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桂庄小学德育工作总结（合集）</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桂庄小学德育工作总结桂庄小学德育工作总结2024-2024年度德育是学校实施素质教育的重要组成部分。它贯穿于学校教育教学的全过程和学生日常生活的各个方面，渗透在智育、体育、美育和劳动教育中。对青少年学生健康成长和学校工作起着导向、...</w:t>
      </w:r>
    </w:p>
    <w:p>
      <w:pPr>
        <w:ind w:left="0" w:right="0" w:firstLine="560"/>
        <w:spacing w:before="450" w:after="450" w:line="312" w:lineRule="auto"/>
      </w:pPr>
      <w:r>
        <w:rPr>
          <w:rFonts w:ascii="黑体" w:hAnsi="黑体" w:eastAsia="黑体" w:cs="黑体"/>
          <w:color w:val="000000"/>
          <w:sz w:val="36"/>
          <w:szCs w:val="36"/>
          <w:b w:val="1"/>
          <w:bCs w:val="1"/>
        </w:rPr>
        <w:t xml:space="preserve">第一篇：桂庄小学德育工作总结</w:t>
      </w:r>
    </w:p>
    <w:p>
      <w:pPr>
        <w:ind w:left="0" w:right="0" w:firstLine="560"/>
        <w:spacing w:before="450" w:after="450" w:line="312" w:lineRule="auto"/>
      </w:pPr>
      <w:r>
        <w:rPr>
          <w:rFonts w:ascii="宋体" w:hAnsi="宋体" w:eastAsia="宋体" w:cs="宋体"/>
          <w:color w:val="000"/>
          <w:sz w:val="28"/>
          <w:szCs w:val="28"/>
        </w:rPr>
        <w:t xml:space="preserve">桂庄小学德育工作总结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我校德育工作坚持以党的十七大精神为指导，努力实践科学发展观的重要思想，认真贯彻《中共中央国务院关于进一步加强和改进未成年人思想道德建设的若干意见》以及《公民道德建设实施纲要》精神，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发挥德育领导小组的核心作用。加强德育工作领导，校长负总责，以班主任队伍为主，全员参与。领导以身作则，时刻接受广大教职工的监督，工作中做教师的表率； 建立起“教书育人，服务育人，管理育人”的德育工作体系，探索学校德育工作的新途径。、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加强班主任工作的管理和指导。我们采用集中观看讲座等不同形式，不断提高班主任的素质水平。每月开好一次班主任例会，健全和完善班主任工作考核、文明班级的评比机制，坚持从形式和内容两方面公正、客观地衡量班主任工作。要求班主任以科研为导向，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（1）、精心布置宣传阵地。加强了对橱窗、黑板报、报刊等文化阵地的指导管理，把好舆论导向。橱窗、班报等力求主题突出，图文并茂。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为配合我校现代化学校的创建工作，本学期，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两操等三项常规的评比，每周公布各班得分情况，增强了学生的竞争意识，同时也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本学期少先队以各种节日为契机，以征文竞赛、板报、主题班会等为教育阵地，寓教于乐，着重抓好了爱国主义和传统美德教育，弘扬民族精神，促进了学生生动活泼、文明、健康地发展。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将德育的单一渠道改为多渠道，从多方面对学生施加正向的、统一的教育，这样使学生的道德素质得到了巩固和加强。本学期继续办好家长学校，使家长、社会、德育基地积极参与、支持学校德育工作，从而保持了学校教育、家庭教育、社会教育的连续性、融合性。由于领导重视，全体教师努力，学校德育活动内容丰富，活动扎实，成效显著。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第二篇：桂庄小学教研工作总结</w:t>
      </w:r>
    </w:p>
    <w:p>
      <w:pPr>
        <w:ind w:left="0" w:right="0" w:firstLine="560"/>
        <w:spacing w:before="450" w:after="450" w:line="312" w:lineRule="auto"/>
      </w:pPr>
      <w:r>
        <w:rPr>
          <w:rFonts w:ascii="宋体" w:hAnsi="宋体" w:eastAsia="宋体" w:cs="宋体"/>
          <w:color w:val="000"/>
          <w:sz w:val="28"/>
          <w:szCs w:val="28"/>
        </w:rPr>
        <w:t xml:space="preserve">桂庄小学教研工作总结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教研工作,继续以新课程改革为突破口,以让每一个学生都得到综合发展为出发点,以全面实施素质教育为根本宗旨,在上级领导的关怀下、在全体教职工的共同努力下,比较圆满的完成了本学期的教研任务，并取得了一定的成绩。本学期教研工作，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一、深入课堂教学,抓好教学质量</w:t>
      </w:r>
    </w:p>
    <w:p>
      <w:pPr>
        <w:ind w:left="0" w:right="0" w:firstLine="560"/>
        <w:spacing w:before="450" w:after="450" w:line="312" w:lineRule="auto"/>
      </w:pPr>
      <w:r>
        <w:rPr>
          <w:rFonts w:ascii="宋体" w:hAnsi="宋体" w:eastAsia="宋体" w:cs="宋体"/>
          <w:color w:val="000"/>
          <w:sz w:val="28"/>
          <w:szCs w:val="28"/>
        </w:rPr>
        <w:t xml:space="preserve">本学期，学校的教学工作紧紧围绕提高教学质量这个中心,学校领导从开学初根据我校教研教学目标任务,深入课堂进行听课。老师们向课堂要质量,大力进行教学改革,各位教师精心设计教案,合理安排教学的各个环节,利用好教材中所蕴涵的思维发散点,充分展现学生的知识构建过程,培养学生乐思、善思的学习习惯,贯彻我校“教师先学习教材，挖掘教材后进行教学,教师引导，学生自主、合作学习,并当堂训练”这一课堂教学理念。习题精选,题量适中,评讲及时,因材施教,重视学生的思想教育和学法指导,培养学生良好的学习习惯,关注学生的心理健康。本学期教学领导深入课堂听课，听完课后及时和讲课教师进行指导性的交流，和讲课教师共同研究教学方法，不断完善课堂的创新，因而本学期的教学成绩明显高于去年同期的成绩。</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本学期，教导处为了强化教师对新课标及对教材的全面了解，对全体任课教师进行了课标及教材的考试以及新教学模式的学习，使全体教师在业务水平上得到了广泛的提高。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学校领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四、强化教学常规管理,规范教学行为，强化学生良好的行为习惯的养成。</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同时根据上级的要求，我们对学生也进一步规范了学生学习的养成行为习惯，并在全校范围内进行了评比。开展了“好孩子、好习惯”的作业展览、书法比赛、作文比赛、演讲比赛、朗读比赛等等。</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开展校内教师公开课活动及教师观摩课活动。使全体教师取长补短，不断的完善自己的教学技能。通过这些活动,促进了教师教学水平的提高。加强教师间教育教学交流。</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培养研究型和创新型的教师队伍。学校领导认真开展了对全体教师的培训,在思想上引导。组织教师学习教育政策法规,学习师德规范,树立科学的人生观,世界观、价值观,树立正确的教育观,人才观。学校定时、定点的开展了远程教育的培训，我校教师的培训率为100%。积极开展业务学习、继续教育学习以及教学专项学习等常规的教学培训，通过这些活动开展指导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八、重视教学反思活动,提高教师基本功以及教研水平。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因而教学中,我们要求教师及时、自觉地对自己的行为进行反思,不断调整教学重心和教学方法,使课堂教学高质、高效地进行。教学后,对自己的教学行为进行批判性反思,使教学经验理论化。通过反思,教师的教学能力有了明显提高。同时要求教师每月要写教学心得、教育故事、教育反思、课堂实录、一篇小楷、导语设计等，并在墙报中展出，以促进互相学习，这些活动要紧密结合自己的教学实际来写。通过这项活动,老师们能够在反思教育教学,传播先进的教育理念,讲述亲历的教育故事等方面促进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认真开展了省课题的研究，在研究中不断地提高教研水平。本学期我校承担着“优质教学班级教学管理研究”的课题，全体实验教师积极认真的对待每一个环节，认真落实每个阶段的研究任务，并在教学中不断地实践。随着研究的深入，不断的总结经验。小组成员在例会中及时反馈并进行交流,及时调整教育教学手段,改进教学方法。从从现有教材情况、学生的实际生活情况、学习情况、心理素质多方面进行研究取材,不断的完善利用教材这一平台来创造性的使用教材，做到准确地发现问题,认真归纳好的经验,并形成文本，做到“从学生中来,到学生中去”,促进教学的实效性。</w:t>
      </w:r>
    </w:p>
    <w:p>
      <w:pPr>
        <w:ind w:left="0" w:right="0" w:firstLine="560"/>
        <w:spacing w:before="450" w:after="450" w:line="312" w:lineRule="auto"/>
      </w:pPr>
      <w:r>
        <w:rPr>
          <w:rFonts w:ascii="宋体" w:hAnsi="宋体" w:eastAsia="宋体" w:cs="宋体"/>
          <w:color w:val="000"/>
          <w:sz w:val="28"/>
          <w:szCs w:val="28"/>
        </w:rPr>
        <w:t xml:space="preserve">十三、不足之处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第三篇：桂庄小学校本培训工作总结</w:t>
      </w:r>
    </w:p>
    <w:p>
      <w:pPr>
        <w:ind w:left="0" w:right="0" w:firstLine="560"/>
        <w:spacing w:before="450" w:after="450" w:line="312" w:lineRule="auto"/>
      </w:pPr>
      <w:r>
        <w:rPr>
          <w:rFonts w:ascii="宋体" w:hAnsi="宋体" w:eastAsia="宋体" w:cs="宋体"/>
          <w:color w:val="000"/>
          <w:sz w:val="28"/>
          <w:szCs w:val="28"/>
        </w:rPr>
        <w:t xml:space="preserve">桂庄小学校本培训工作总结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校本培训工作一直是我校教育教学工作中重要的一环。我校在校长应在杰的组织领导下，积极响应上级主管部门的号召，结合学校实际，扎实有效地开展校本培训工作，使全体教职工在教书育人的平凡岗位上树立强烈的责任感，并在教科研改革中不断提高业务水平和思想政治等综合素，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一、加强管理，严格考勤</w:t>
      </w:r>
    </w:p>
    <w:p>
      <w:pPr>
        <w:ind w:left="0" w:right="0" w:firstLine="560"/>
        <w:spacing w:before="450" w:after="450" w:line="312" w:lineRule="auto"/>
      </w:pPr>
      <w:r>
        <w:rPr>
          <w:rFonts w:ascii="宋体" w:hAnsi="宋体" w:eastAsia="宋体" w:cs="宋体"/>
          <w:color w:val="000"/>
          <w:sz w:val="28"/>
          <w:szCs w:val="28"/>
        </w:rPr>
        <w:t xml:space="preserve">本学期开学初，我们在应在杰校长的组织下，多次召开校本培训工作领导小组成员会议。通过多次商讨，结合学校办学理念，最后，学校将本学期的校本培训工作的重点分为两大块：一是组织观看专题讲座；二是各科组根据学科结合进行各种形式的培训、研讨、交流活动，制定好本培训方案后，我们便按照方案有条不紊地做好培训工作。每次培训，学校的领导、行政都带头参加，并且严格考勤制度，每次培训都进行签名，要求老师们做好学习记录，写好学习心得（体会），并以学科组为单位进行心得交流讨论，期末学校还进行评选“校本培训学习积极分子”，树立典型，把校本培训工作纳入到评优评先考核制度中，督促并激发老师们参加校本培训的热情。</w:t>
      </w:r>
    </w:p>
    <w:p>
      <w:pPr>
        <w:ind w:left="0" w:right="0" w:firstLine="560"/>
        <w:spacing w:before="450" w:after="450" w:line="312" w:lineRule="auto"/>
      </w:pPr>
      <w:r>
        <w:rPr>
          <w:rFonts w:ascii="宋体" w:hAnsi="宋体" w:eastAsia="宋体" w:cs="宋体"/>
          <w:color w:val="000"/>
          <w:sz w:val="28"/>
          <w:szCs w:val="28"/>
        </w:rPr>
        <w:t xml:space="preserve">二、结合实际，收效颇大</w:t>
      </w:r>
    </w:p>
    <w:p>
      <w:pPr>
        <w:ind w:left="0" w:right="0" w:firstLine="560"/>
        <w:spacing w:before="450" w:after="450" w:line="312" w:lineRule="auto"/>
      </w:pPr>
      <w:r>
        <w:rPr>
          <w:rFonts w:ascii="宋体" w:hAnsi="宋体" w:eastAsia="宋体" w:cs="宋体"/>
          <w:color w:val="000"/>
          <w:sz w:val="28"/>
          <w:szCs w:val="28"/>
        </w:rPr>
        <w:t xml:space="preserve">我们学校结合本校实际，学习了《师德教育》等专题讲座，使教师进一步提高了职业道德修养，树立爱岗敬业的思想，从而更好地搞好教育教学工作；老师懂得了健康的心态是做好工作的关键，学会了常用的心理调节方法，正确地处理好教书育人的关系，塑造自己充实的人格；不仅如此，我们学校的语、数、英等科还分别以科组为单位组织老师们互相听课、评</w:t>
      </w:r>
    </w:p>
    <w:p>
      <w:pPr>
        <w:ind w:left="0" w:right="0" w:firstLine="560"/>
        <w:spacing w:before="450" w:after="450" w:line="312" w:lineRule="auto"/>
      </w:pPr>
      <w:r>
        <w:rPr>
          <w:rFonts w:ascii="宋体" w:hAnsi="宋体" w:eastAsia="宋体" w:cs="宋体"/>
          <w:color w:val="000"/>
          <w:sz w:val="28"/>
          <w:szCs w:val="28"/>
        </w:rPr>
        <w:t xml:space="preserve">课、进行专题研讨，并且经常性地开展新课标的学习培训，从而真正地端正了老师们的课改意识，提高了老师们的业务能力。本学期，我们学校共举行了20多次的各种形式的校本培训活动。这些讲座和活动的开展，真正地提高了老师们的教育教学水平，增强了思想政治等综合素质，从而使老师们的整体素质提高到一个更高的层次，使学校的教育教学质量迈上一个新的台阶。</w:t>
      </w:r>
    </w:p>
    <w:p>
      <w:pPr>
        <w:ind w:left="0" w:right="0" w:firstLine="560"/>
        <w:spacing w:before="450" w:after="450" w:line="312" w:lineRule="auto"/>
      </w:pPr>
      <w:r>
        <w:rPr>
          <w:rFonts w:ascii="宋体" w:hAnsi="宋体" w:eastAsia="宋体" w:cs="宋体"/>
          <w:color w:val="000"/>
          <w:sz w:val="28"/>
          <w:szCs w:val="28"/>
        </w:rPr>
        <w:t xml:space="preserve">不过，由于学校的经费较为紧张，因而有些培训工作不能很好地开展，这些都有待于我们在今后的工作中去完善。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第四篇：稻庄小学德育工作总结</w:t>
      </w:r>
    </w:p>
    <w:p>
      <w:pPr>
        <w:ind w:left="0" w:right="0" w:firstLine="560"/>
        <w:spacing w:before="450" w:after="450" w:line="312" w:lineRule="auto"/>
      </w:pPr>
      <w:r>
        <w:rPr>
          <w:rFonts w:ascii="宋体" w:hAnsi="宋体" w:eastAsia="宋体" w:cs="宋体"/>
          <w:color w:val="000"/>
          <w:sz w:val="28"/>
          <w:szCs w:val="28"/>
        </w:rPr>
        <w:t xml:space="preserve">稻庄小学2024年德育工作总结</w:t>
      </w:r>
    </w:p>
    <w:p>
      <w:pPr>
        <w:ind w:left="0" w:right="0" w:firstLine="560"/>
        <w:spacing w:before="450" w:after="450" w:line="312" w:lineRule="auto"/>
      </w:pPr>
      <w:r>
        <w:rPr>
          <w:rFonts w:ascii="宋体" w:hAnsi="宋体" w:eastAsia="宋体" w:cs="宋体"/>
          <w:color w:val="000"/>
          <w:sz w:val="28"/>
          <w:szCs w:val="28"/>
        </w:rPr>
        <w:t xml:space="preserve">一学年来，我校根据学期初德育工作计划，坚持“以学生为本”的教育思想，走“以德育人、严抓常规、形成特色”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2、加强了学生思想教育和行为管理，进一步树立了良好的校风校纪，展示了师生崭新的精神风貌。坚持通过升旗仪式，开展宣传教育工作，每周一主题，结合学生问题开展思想道德教育。</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二、开展多样的活动，丰富德育教育的色彩。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上好开学第一课，对学生进行“学守则、守规范、讲文明”习惯养成教育。开学之初，利用两周时间，规范学生言行，学校从1-6年级学生中组建了一支红领巾监督岗小干部，分别对学校的卫生、纪律等常规进行检查和监督，把德育教育和日常学习生活结合起来，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2.开展“诵读经典美文，传承中华文化”活动。3月3日，春光灿烂，迎着和煦的春风，淇县稻庄小学师生诵读经典活动拉开了序幕。本次活动以“诵读经典美文，传承中华文化”为主题，借“中国诗词大会”之东风，以“才女”武亦姝为榜样，掀起一场全体师生参与经典诵读高潮。稻庄小学此次活动的开展，进一步在校园内营造了经典文化学习氛围，展示了学校素质教育的成果和师生锐意进取的精神风貌，期望更多的孩子能接受优秀传统文化的熏陶，使中华悠久的经典文化在祖国的下一代中得以传承、发扬„„</w:t>
      </w:r>
    </w:p>
    <w:p>
      <w:pPr>
        <w:ind w:left="0" w:right="0" w:firstLine="560"/>
        <w:spacing w:before="450" w:after="450" w:line="312" w:lineRule="auto"/>
      </w:pPr>
      <w:r>
        <w:rPr>
          <w:rFonts w:ascii="宋体" w:hAnsi="宋体" w:eastAsia="宋体" w:cs="宋体"/>
          <w:color w:val="000"/>
          <w:sz w:val="28"/>
          <w:szCs w:val="28"/>
        </w:rPr>
        <w:t xml:space="preserve">3．开展“迎三八”感恩教育系列活动。首先通过主题班会让学生了解“三八”节的来历及重大意义，然后通过手抄报评比教育学生从小事做起，学会感恩，最后通过为母亲(奶奶、姥姥)做一件事来表达“尊敬母亲、感恩母亲”，让学生学会付出、学会关爱、学会汇报。</w:t>
      </w:r>
    </w:p>
    <w:p>
      <w:pPr>
        <w:ind w:left="0" w:right="0" w:firstLine="560"/>
        <w:spacing w:before="450" w:after="450" w:line="312" w:lineRule="auto"/>
      </w:pPr>
      <w:r>
        <w:rPr>
          <w:rFonts w:ascii="宋体" w:hAnsi="宋体" w:eastAsia="宋体" w:cs="宋体"/>
          <w:color w:val="000"/>
          <w:sz w:val="28"/>
          <w:szCs w:val="28"/>
        </w:rPr>
        <w:t xml:space="preserve">4.开展“我和小树一起长活动”。3.12日是植树节，学校将新栽的花草树木分给各个班级，他们不但定时给小树、花草浇水，还负责看管，不让它们受到任何伤害。</w:t>
      </w:r>
    </w:p>
    <w:p>
      <w:pPr>
        <w:ind w:left="0" w:right="0" w:firstLine="560"/>
        <w:spacing w:before="450" w:after="450" w:line="312" w:lineRule="auto"/>
      </w:pPr>
      <w:r>
        <w:rPr>
          <w:rFonts w:ascii="宋体" w:hAnsi="宋体" w:eastAsia="宋体" w:cs="宋体"/>
          <w:color w:val="000"/>
          <w:sz w:val="28"/>
          <w:szCs w:val="28"/>
        </w:rPr>
        <w:t xml:space="preserve">5.开展“节俭养德”活动。为进一步弘扬节俭养德中华优良传统，树立节约光荣、浪费可耻的思想观念，动员全校师生投身到活动中来。3月15日上午，稻庄小学举行了“节俭养德”活动宣传动员会。引导师生从自身做起，从节约一度电、一张纸、一支笔做起，杜绝“白昼灯”、“长明灯”，推行“135”出行方案，即1公里内步行，3公里内骑自行车，5公里内乘坐公共交通工具，争做绿色出行宣传者，做到“三能三不能”，即能步行、不坐车；能骑车、不开车；能拼车、不独驾。要求学生做“节约型家庭”宣传小使者。活动的具体安排，要求各班召开主题班会，在黑板报上开辟“节俭养德”教育专栏，并设立节约光荣榜。开展“节俭养德”手抄报评比，评出优秀者进行展评。传唱节俭养德歌谣，做“节俭养德”宣传员。</w:t>
      </w:r>
    </w:p>
    <w:p>
      <w:pPr>
        <w:ind w:left="0" w:right="0" w:firstLine="560"/>
        <w:spacing w:before="450" w:after="450" w:line="312" w:lineRule="auto"/>
      </w:pPr>
      <w:r>
        <w:rPr>
          <w:rFonts w:ascii="宋体" w:hAnsi="宋体" w:eastAsia="宋体" w:cs="宋体"/>
          <w:color w:val="000"/>
          <w:sz w:val="28"/>
          <w:szCs w:val="28"/>
        </w:rPr>
        <w:t xml:space="preserve">5.开展“人人动手讲卫生,除害防病保健康”系列活动。2024年4月是第29个全国爱国卫生月，4月17日，稻庄小学在开展经常性卫生活动的基础上，针对春夏之交呼吸道传染病高发和乱吐乱扔陋习易致疾病传播的特点，开展了一次“人人动手讲卫生,除害防病保健康”系列活动。校首先利用国旗下讲话大力宣传爱国卫生工作，使全体师生认识到开展爱国卫生活动与个人、学校、家庭、社会息息相关,形成崇尚健康生活方式,养成文明健康行为的良好氛围。接着又通过家校服务平台告知每一位家长，并让家长和学生一起办手抄报，让学生在编写和观看中学到更多的卫生知识.。家长学生共同签订拒绝“三无食品”责任书，彻底向垃圾食品告别，并养成不乱花钱的习惯。</w:t>
      </w:r>
    </w:p>
    <w:p>
      <w:pPr>
        <w:ind w:left="0" w:right="0" w:firstLine="560"/>
        <w:spacing w:before="450" w:after="450" w:line="312" w:lineRule="auto"/>
      </w:pPr>
      <w:r>
        <w:rPr>
          <w:rFonts w:ascii="宋体" w:hAnsi="宋体" w:eastAsia="宋体" w:cs="宋体"/>
          <w:color w:val="000"/>
          <w:sz w:val="28"/>
          <w:szCs w:val="28"/>
        </w:rPr>
        <w:t xml:space="preserve">6.“欢庆六一· 舞动校园”活动.“花儿在前面带路，白杨树哗啦啦地响，我们像春天的小鸟，来的校园里，来到草地上······”伴随着欢快的歌声，6月1日上午8时，稻庄小学 “欢庆六一·舞动校园” 主题活动拉开了序幕。为了展示学生健康、文明、团结、向上的精神风貌，增强学生的体育保健意识，学校在“六一”节前准备的基础上，把各班集体韵律操比赛作为今天活动的主题。参赛的各班学生服装统一，步伐有力，整齐有序，精神抖擞地进入赛场。随着轻快的音乐旋律响起，同学们个个专心致志，动作准确到位，整齐划一，展现出了一场高质量的比赛！最让孩子们激动地是用自己的歌声和舞姿来庆祝自己的节日。活动最后，以六年级的集体朗诵《我们上路了》结束，孩子们用日渐成熟的浑厚声音，深情地表达了他们不忘母校教诲，昂首挺胸、勇往直前的精神风貌。</w:t>
      </w:r>
    </w:p>
    <w:p>
      <w:pPr>
        <w:ind w:left="0" w:right="0" w:firstLine="560"/>
        <w:spacing w:before="450" w:after="450" w:line="312" w:lineRule="auto"/>
      </w:pPr>
      <w:r>
        <w:rPr>
          <w:rFonts w:ascii="宋体" w:hAnsi="宋体" w:eastAsia="宋体" w:cs="宋体"/>
          <w:color w:val="000"/>
          <w:sz w:val="28"/>
          <w:szCs w:val="28"/>
        </w:rPr>
        <w:t xml:space="preserve">7.开展“我们的节日·端午节”系列活动。5月30日是我国传统节日“端午节”。为发挥民族传统节日思想熏陶和文化教育的功能作用，弘扬端午节日习俗，唱响“我们的节日”这一主题，让学生通过端午节来深入了解中国的传统节日，用心体验我国传统节日的民俗文化，更好地继承和弘扬中华优秀传统美德。朝歌镇稻庄小学开展了“我们的节日——端午节”系列活动。少先队大队部要求各中队在活动之前，让学生通过查阅图书、互联网以及向长辈和他人请教等多种途径，搜集有关端午节的由来，了解这一传统节日的相关知识。各班利用主题班会开展丰富多彩的传统文化教育活动“我们的节日——端午节”中华经典诵读。校长通过屈原的故事讲解了端午节的来历及各种端午节的习俗，最后告诉同学们端午节是一个“爱”的节日，要求同学们爱党、爱祖国、爱家人、爱同学、爱老师······让世界充满爱！“我手表我心”手抄报评比，让孩子们通过写写、画画，进一步感受祖国文化的厚重，了解端午节的知识，陶冶学生的情操，弘扬中华民族优秀传统文化，培养爱国主义情怀。</w:t>
      </w:r>
    </w:p>
    <w:p>
      <w:pPr>
        <w:ind w:left="0" w:right="0" w:firstLine="560"/>
        <w:spacing w:before="450" w:after="450" w:line="312" w:lineRule="auto"/>
      </w:pPr>
      <w:r>
        <w:rPr>
          <w:rFonts w:ascii="宋体" w:hAnsi="宋体" w:eastAsia="宋体" w:cs="宋体"/>
          <w:color w:val="000"/>
          <w:sz w:val="28"/>
          <w:szCs w:val="28"/>
        </w:rPr>
        <w:t xml:space="preserve">8.为六年级举行毕业欢送仪式。又是一年毕业季，“我们今天是桃李芬芳，明天是社会的栋梁”，在嘹亮的歌声中，朝夕相处六年级的学生就要离开母校了，为了让学生感受到学校的温暖，升华对母校的依恋，对老师的感激，对同学的不舍，对未来的憧憬，让他们带着母校的收获，踏上新的征程，6月20日下午，稻庄小学全体师生为六年级毕业生举行了隆重而简朴的欢送仪式。校园里，“再见母校，再老师，再见同学”“浓浓师生情，依依离别意”“不忘母校教诲，誓为母校添彩”一幅幅条幅渲染了浓浓的离别情意和暖暖的师生情怀；教室里，老师和学生一起在观看记录孩子们六年学习生活的幻灯片，看着一幅幅熟悉的生活场景，一个个天真活泼的面孔，孩子们时而欢呼，时而沉默，时而吃惊，时而流泪；那是我？看你多逗？看我多开心······接着，全体师生集合，让六年级参加最后一次升旗仪式，在雄壮的国歌声中，五位旗手庄重严肃的将国旗徐徐升起，接着他们用感人的话语表达了对母校的热爱和依恋，并希望学弟学妹们好好学习，接过他们手中的接力棒，继续为母校增光添彩。最感人的时刻到了，全校学生列队校园，六年级学生在班主任和任课老师带领下，缓缓离开教室，学弟学妹齐喊“向学哥学姐致敬”“向学哥学姐学习”，六年级同学回应“再见母校，再见老师，再见同学”，频频挥手致意。路咋这么短，时间咋这么快，校门口，师生拥抱，泣不成声。“老师，我们不会忘记母校和您的。”“老师，再见”。频频回首，依依惜别。</w:t>
      </w:r>
    </w:p>
    <w:p>
      <w:pPr>
        <w:ind w:left="0" w:right="0" w:firstLine="560"/>
        <w:spacing w:before="450" w:after="450" w:line="312" w:lineRule="auto"/>
      </w:pPr>
      <w:r>
        <w:rPr>
          <w:rFonts w:ascii="宋体" w:hAnsi="宋体" w:eastAsia="宋体" w:cs="宋体"/>
          <w:color w:val="000"/>
          <w:sz w:val="28"/>
          <w:szCs w:val="28"/>
        </w:rPr>
        <w:t xml:space="preserve">9.庆祝教师节手抄报评比，对学生进行尊师、感恩教育。一句句祝福，一幅幅图画，表达了孩子们真挚的情感。</w:t>
      </w:r>
    </w:p>
    <w:p>
      <w:pPr>
        <w:ind w:left="0" w:right="0" w:firstLine="560"/>
        <w:spacing w:before="450" w:after="450" w:line="312" w:lineRule="auto"/>
      </w:pPr>
      <w:r>
        <w:rPr>
          <w:rFonts w:ascii="宋体" w:hAnsi="宋体" w:eastAsia="宋体" w:cs="宋体"/>
          <w:color w:val="000"/>
          <w:sz w:val="28"/>
          <w:szCs w:val="28"/>
        </w:rPr>
        <w:t xml:space="preserve">10.举行“推普周”演讲比赛。9月15日上午，“第20届推普周‘’”朗诵活动在鹤壁淇县朝歌稻庄小学如期举行。看那一排排穿着白色衬衣,黑色裤子的男生，那一排排穿着红裙子的女生在雄壮有力的朗诵着“我骄傲，我是中国人......”是四年级的比赛选手；听那“清晨我站在青青的牧场，看到神鹰披着那霞光，像一片祥云飞过蓝天，为藏家儿女带来吉祥......”那稚嫩却洪亮的声音使我们领略了中国的大好山河......精彩的内容，多样的形式，同学们个个精神抖擞，表现不俗，场上不时响起一阵阵热烈的掌声。</w:t>
      </w:r>
    </w:p>
    <w:p>
      <w:pPr>
        <w:ind w:left="0" w:right="0" w:firstLine="560"/>
        <w:spacing w:before="450" w:after="450" w:line="312" w:lineRule="auto"/>
      </w:pPr>
      <w:r>
        <w:rPr>
          <w:rFonts w:ascii="宋体" w:hAnsi="宋体" w:eastAsia="宋体" w:cs="宋体"/>
          <w:color w:val="000"/>
          <w:sz w:val="28"/>
          <w:szCs w:val="28"/>
        </w:rPr>
        <w:t xml:space="preserve">总之，本，我校将常规的教育落实到具体的生活实践中，结合特色节日积极开展了丰富多彩的活动，取得了良好的教育效果。</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朝歌镇稻庄小学</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第五篇：闫庄小学德育工作总结</w:t>
      </w:r>
    </w:p>
    <w:p>
      <w:pPr>
        <w:ind w:left="0" w:right="0" w:firstLine="560"/>
        <w:spacing w:before="450" w:after="450" w:line="312" w:lineRule="auto"/>
      </w:pPr>
      <w:r>
        <w:rPr>
          <w:rFonts w:ascii="宋体" w:hAnsi="宋体" w:eastAsia="宋体" w:cs="宋体"/>
          <w:color w:val="000"/>
          <w:sz w:val="28"/>
          <w:szCs w:val="28"/>
        </w:rPr>
        <w:t xml:space="preserve">闫庄小学三月份德育工作汇报</w:t>
      </w:r>
    </w:p>
    <w:p>
      <w:pPr>
        <w:ind w:left="0" w:right="0" w:firstLine="560"/>
        <w:spacing w:before="450" w:after="450" w:line="312" w:lineRule="auto"/>
      </w:pPr>
      <w:r>
        <w:rPr>
          <w:rFonts w:ascii="宋体" w:hAnsi="宋体" w:eastAsia="宋体" w:cs="宋体"/>
          <w:color w:val="000"/>
          <w:sz w:val="28"/>
          <w:szCs w:val="28"/>
        </w:rPr>
        <w:t xml:space="preserve">三月份，我校德育继续做好常规工作，抓好养成教育，重点开展了学雷锋系列活动，现将三月份德育工作总结如下：</w:t>
      </w:r>
    </w:p>
    <w:p>
      <w:pPr>
        <w:ind w:left="0" w:right="0" w:firstLine="560"/>
        <w:spacing w:before="450" w:after="450" w:line="312" w:lineRule="auto"/>
      </w:pPr>
      <w:r>
        <w:rPr>
          <w:rFonts w:ascii="宋体" w:hAnsi="宋体" w:eastAsia="宋体" w:cs="宋体"/>
          <w:color w:val="000"/>
          <w:sz w:val="28"/>
          <w:szCs w:val="28"/>
        </w:rPr>
        <w:t xml:space="preserve">一、宣传雷锋精神，践行文明新风。</w:t>
      </w:r>
    </w:p>
    <w:p>
      <w:pPr>
        <w:ind w:left="0" w:right="0" w:firstLine="560"/>
        <w:spacing w:before="450" w:after="450" w:line="312" w:lineRule="auto"/>
      </w:pPr>
      <w:r>
        <w:rPr>
          <w:rFonts w:ascii="宋体" w:hAnsi="宋体" w:eastAsia="宋体" w:cs="宋体"/>
          <w:color w:val="000"/>
          <w:sz w:val="28"/>
          <w:szCs w:val="28"/>
        </w:rPr>
        <w:t xml:space="preserve">1、三月四日，我校利用周一升旗集会时间，发动了“学雷锋见行动”活动启动仪式，辅导员宣读了学校学雷锋活动计划，让学生明白如何践行雷锋精神。同时提出关于学习雷锋的几点倡议：观看一场关于雷锋的电影；写一篇关于学习雷锋的心得体会；班级办一面学习雷锋的板报；个人就学习雷锋办一次手抄报；做一件好事。2、3月5日，各班组织学生观看《雷锋之歌》这部电影，并在周记中写下体会，使学生认识到学雷锋做好事就要从身边小事做起。</w:t>
      </w:r>
    </w:p>
    <w:p>
      <w:pPr>
        <w:ind w:left="0" w:right="0" w:firstLine="560"/>
        <w:spacing w:before="450" w:after="450" w:line="312" w:lineRule="auto"/>
      </w:pPr>
      <w:r>
        <w:rPr>
          <w:rFonts w:ascii="宋体" w:hAnsi="宋体" w:eastAsia="宋体" w:cs="宋体"/>
          <w:color w:val="000"/>
          <w:sz w:val="28"/>
          <w:szCs w:val="28"/>
        </w:rPr>
        <w:t xml:space="preserve">3、开展读一本关于雷锋故事的书籍。积极引导学生搜集关于雷锋的故事、日记、诗歌，并利用班队会、晨会时间组织学生进行讲故事、诵读诗歌、日记。并以手抄报的形式进行深化总结。</w:t>
      </w:r>
    </w:p>
    <w:p>
      <w:pPr>
        <w:ind w:left="0" w:right="0" w:firstLine="560"/>
        <w:spacing w:before="450" w:after="450" w:line="312" w:lineRule="auto"/>
      </w:pPr>
      <w:r>
        <w:rPr>
          <w:rFonts w:ascii="宋体" w:hAnsi="宋体" w:eastAsia="宋体" w:cs="宋体"/>
          <w:color w:val="000"/>
          <w:sz w:val="28"/>
          <w:szCs w:val="28"/>
        </w:rPr>
        <w:t xml:space="preserve">4、召开主题班会。低年级以“雷锋故事我来讲”为主题；中年级以“雷锋精神我知晓”为主题；高年级以“今天这样学雷锋”为主题，为了上好班会课，队员们通过阅读书报、演讲等多种形式对雷锋精神进行了一次深入的讨论和学习。</w:t>
      </w:r>
    </w:p>
    <w:p>
      <w:pPr>
        <w:ind w:left="0" w:right="0" w:firstLine="560"/>
        <w:spacing w:before="450" w:after="450" w:line="312" w:lineRule="auto"/>
      </w:pPr>
      <w:r>
        <w:rPr>
          <w:rFonts w:ascii="宋体" w:hAnsi="宋体" w:eastAsia="宋体" w:cs="宋体"/>
          <w:color w:val="000"/>
          <w:sz w:val="28"/>
          <w:szCs w:val="28"/>
        </w:rPr>
        <w:t xml:space="preserve">5、结合3•8国际妇女节，号召全体学生争当感恩小雷锋。学校要求各位学生精心设计；送给妈妈一份礼物（如贺卡、鲜花），为妈妈做力所能及的家务，感激妈妈的养育之恩。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二、美化班级，绿化校园，美化心灵</w:t>
      </w:r>
    </w:p>
    <w:p>
      <w:pPr>
        <w:ind w:left="0" w:right="0" w:firstLine="560"/>
        <w:spacing w:before="450" w:after="450" w:line="312" w:lineRule="auto"/>
      </w:pPr>
      <w:r>
        <w:rPr>
          <w:rFonts w:ascii="宋体" w:hAnsi="宋体" w:eastAsia="宋体" w:cs="宋体"/>
          <w:color w:val="000"/>
          <w:sz w:val="28"/>
          <w:szCs w:val="28"/>
        </w:rPr>
        <w:t xml:space="preserve">1、三月初，我校各个年级就开始准备班级文化工作．三月中旬，我校各个班级积极开展班级文化建设活动．书香浸润灵魂，文化滋养个性。为创建良好的班级学习氛围，各个年级的学生根据自己班的现状，群策群力，设计布置出图文并茂，内容丰富多彩并具有班级个性的特色班级文化氛围。通过这次活动的开展，不仅培养了孩子们的合作能力，而且增强了班级的凝聚力。2、3月12日上午，我校五年级六年级的同学们在班主任们的带领下，冒着依然料峭的春寒，兴致勃勃地来到校园内开展“植树节我为小苗来浇水”的实践活动。来到操场后，同学们认养了小树苗，精心地忙着给自己的小树苗松土、浇水、捡拾周围的垃圾，欢快地奔忙于各个绿化的角落，整个场面热火朝天而又和谐有序。经过一个多小时的劳动，校园的面貌焕然一新，一排排浇灌过的小树迎着春风不停地舞蹈，令人赏心悦目。植树节活动也圆满落幕。此次活动，同学们美化了校园，同时更美化了自己的心灵。4、3月22日下午，学校组织三、四、五、六年级全体队员开展“美化校园我行动”清除校园操场杂草工作。经过两个小时齐心协力的劳动，五年级的学生顺利地完成挖掘沙坑，三、四、六年级的学生把操场打理得干干净净。</w:t>
      </w:r>
    </w:p>
    <w:p>
      <w:pPr>
        <w:ind w:left="0" w:right="0" w:firstLine="560"/>
        <w:spacing w:before="450" w:after="450" w:line="312" w:lineRule="auto"/>
      </w:pPr>
      <w:r>
        <w:rPr>
          <w:rFonts w:ascii="宋体" w:hAnsi="宋体" w:eastAsia="宋体" w:cs="宋体"/>
          <w:color w:val="000"/>
          <w:sz w:val="28"/>
          <w:szCs w:val="28"/>
        </w:rPr>
        <w:t xml:space="preserve">通过三月份的活动，学生们体会到，“学雷锋”的目的不是为了得到别人的赞赏与表扬，学习雷锋精神要从自己做起，从身边的小事做起，从关心每个人，关心每件事做起，同时爱护维护校园环境。同学们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观音寺镇闫庄小学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2024-09-20T19:37:25+08:00</dcterms:created>
  <dcterms:modified xsi:type="dcterms:W3CDTF">2024-09-20T19:37:25+08:00</dcterms:modified>
</cp:coreProperties>
</file>

<file path=docProps/custom.xml><?xml version="1.0" encoding="utf-8"?>
<Properties xmlns="http://schemas.openxmlformats.org/officeDocument/2006/custom-properties" xmlns:vt="http://schemas.openxmlformats.org/officeDocument/2006/docPropsVTypes"/>
</file>