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2024年以来县委领导班子换届总结</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以来县委领导班子换届总结2024年以来，中共**县委班子在省委、市委的正确领导下，团结带领全县广大干群，以科学发展观为指导，扬优势、创特色、攻难点、求突破，较好地完成了各项工作任务。现将主要情况汇报如下：一、注重加强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第一篇：2024年以来县委领导班子换届总结</w:t>
      </w:r>
    </w:p>
    <w:p>
      <w:pPr>
        <w:ind w:left="0" w:right="0" w:firstLine="560"/>
        <w:spacing w:before="450" w:after="450" w:line="312" w:lineRule="auto"/>
      </w:pPr>
      <w:r>
        <w:rPr>
          <w:rFonts w:ascii="宋体" w:hAnsi="宋体" w:eastAsia="宋体" w:cs="宋体"/>
          <w:color w:val="000"/>
          <w:sz w:val="28"/>
          <w:szCs w:val="28"/>
        </w:rPr>
        <w:t xml:space="preserve">2024年以来，中共**县委班子在省委、市委的正确领导下，团结带领全县广大干群，以科学发展观为指导，扬优势、创特色、攻难点、求突破，较好地完成了各项工作任务。现将主要情况汇报如下：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一、注重加强思想政治建设，县委班子驾驭全局、统筹协调能力明显增强</w:t>
      </w:r>
    </w:p>
    <w:p>
      <w:pPr>
        <w:ind w:left="0" w:right="0" w:firstLine="560"/>
        <w:spacing w:before="450" w:after="450" w:line="312" w:lineRule="auto"/>
      </w:pPr>
      <w:r>
        <w:rPr>
          <w:rFonts w:ascii="宋体" w:hAnsi="宋体" w:eastAsia="宋体" w:cs="宋体"/>
          <w:color w:val="000"/>
          <w:sz w:val="28"/>
          <w:szCs w:val="28"/>
        </w:rPr>
        <w:t xml:space="preserve">1、加强政治理论学习，不断提高县委班子总揽全局的能力和水平。一是完善了县委中心组学习制度。采取聘请专家学者专题讲座等形式，认真组织县委中心组成员和各级干部深入学习科学发展观等系列知识。县委中心组每年集中学习都在7次以上，参学率达99%。二是开展了大规模干部培训活动。围绕科学发展主题，对全县各级干部进行了全方位轮训。共培训党员干部9370人（次）。三是开展了系列主题教育。深入开展了“弘扬焦裕禄精神和苏区精神”、“创先争优”、“三送”等系列活动。</w:t>
      </w:r>
    </w:p>
    <w:p>
      <w:pPr>
        <w:ind w:left="0" w:right="0" w:firstLine="560"/>
        <w:spacing w:before="450" w:after="450" w:line="312" w:lineRule="auto"/>
      </w:pPr>
      <w:r>
        <w:rPr>
          <w:rFonts w:ascii="宋体" w:hAnsi="宋体" w:eastAsia="宋体" w:cs="宋体"/>
          <w:color w:val="000"/>
          <w:sz w:val="28"/>
          <w:szCs w:val="28"/>
        </w:rPr>
        <w:t xml:space="preserve">2、完善县委工作运行机制，推进科学民主决策。一是完善了县委班子议事和决策机制。进一步明确了县委常委会、常委办公会、县委全委会职能，规范了议事和决策程序。二是坚持和健全民主集中制，班子整体效能得到充分发挥。坚持向县人大代表、政协委员、离退休老干部通报党委、政府主要工作，虚心接受监督，对重大问题的决策，充分征求各方面的意见。三是全力支持县各套班子履行职责。加强县委对人大、政府、政协工作的领导，形成了县四套班子共谋发展的合力。</w:t>
      </w:r>
    </w:p>
    <w:p>
      <w:pPr>
        <w:ind w:left="0" w:right="0" w:firstLine="560"/>
        <w:spacing w:before="450" w:after="450" w:line="312" w:lineRule="auto"/>
      </w:pPr>
      <w:r>
        <w:rPr>
          <w:rFonts w:ascii="宋体" w:hAnsi="宋体" w:eastAsia="宋体" w:cs="宋体"/>
          <w:color w:val="000"/>
          <w:sz w:val="28"/>
          <w:szCs w:val="28"/>
        </w:rPr>
        <w:t xml:space="preserve">3、注重增强事业心、责任感，树立县委班子良好的整体和个体形象。县委班子成员始终保持奋发有为、勇争一流的精神状态，真抓实干，奋力开拓各项工作新局面，树立了**县委班子良好的整体和个体形象。</w:t>
      </w:r>
    </w:p>
    <w:p>
      <w:pPr>
        <w:ind w:left="0" w:right="0" w:firstLine="560"/>
        <w:spacing w:before="450" w:after="450" w:line="312" w:lineRule="auto"/>
      </w:pPr>
      <w:r>
        <w:rPr>
          <w:rFonts w:ascii="宋体" w:hAnsi="宋体" w:eastAsia="宋体" w:cs="宋体"/>
          <w:color w:val="000"/>
          <w:sz w:val="28"/>
          <w:szCs w:val="28"/>
        </w:rPr>
        <w:t xml:space="preserve">二、坚持以经济建设为中心，全县经济社会保持平稳较快发展</w:t>
      </w:r>
    </w:p>
    <w:p>
      <w:pPr>
        <w:ind w:left="0" w:right="0" w:firstLine="560"/>
        <w:spacing w:before="450" w:after="450" w:line="312" w:lineRule="auto"/>
      </w:pPr>
      <w:r>
        <w:rPr>
          <w:rFonts w:ascii="宋体" w:hAnsi="宋体" w:eastAsia="宋体" w:cs="宋体"/>
          <w:color w:val="000"/>
          <w:sz w:val="28"/>
          <w:szCs w:val="28"/>
        </w:rPr>
        <w:t xml:space="preserve">2024至2024年，是我县综合实力提升较快、城乡面貌变化最大、人民群众得实惠最多的五年，也是资金投入最多，重点工程开工建设最多，社会各项事业发展较快，积聚了巨大发展能量和后劲的五年。</w:t>
      </w:r>
    </w:p>
    <w:p>
      <w:pPr>
        <w:ind w:left="0" w:right="0" w:firstLine="560"/>
        <w:spacing w:before="450" w:after="450" w:line="312" w:lineRule="auto"/>
      </w:pPr>
      <w:r>
        <w:rPr>
          <w:rFonts w:ascii="宋体" w:hAnsi="宋体" w:eastAsia="宋体" w:cs="宋体"/>
          <w:color w:val="000"/>
          <w:sz w:val="28"/>
          <w:szCs w:val="28"/>
        </w:rPr>
        <w:t xml:space="preserve">五年来，县委领导班子立足县情，创造性地贯彻落实了上级各项工作部署，制订了一系列既符合上级精神要求，又切合**实际的经济社会发展思路。特别是2024年以来，县委班子提出了“依托优势兴产业、保护环境促发展”，大力实</w:t>
      </w:r>
    </w:p>
    <w:p>
      <w:pPr>
        <w:ind w:left="0" w:right="0" w:firstLine="560"/>
        <w:spacing w:before="450" w:after="450" w:line="312" w:lineRule="auto"/>
      </w:pPr>
      <w:r>
        <w:rPr>
          <w:rFonts w:ascii="宋体" w:hAnsi="宋体" w:eastAsia="宋体" w:cs="宋体"/>
          <w:color w:val="000"/>
          <w:sz w:val="28"/>
          <w:szCs w:val="28"/>
        </w:rPr>
        <w:t xml:space="preserve">施“工业发展、兴果富民、绿色生态”战略的总体思路，有力推进了**经济社会平稳较快发展。</w:t>
      </w:r>
    </w:p>
    <w:p>
      <w:pPr>
        <w:ind w:left="0" w:right="0" w:firstLine="560"/>
        <w:spacing w:before="450" w:after="450" w:line="312" w:lineRule="auto"/>
      </w:pPr>
      <w:r>
        <w:rPr>
          <w:rFonts w:ascii="宋体" w:hAnsi="宋体" w:eastAsia="宋体" w:cs="宋体"/>
          <w:color w:val="000"/>
          <w:sz w:val="28"/>
          <w:szCs w:val="28"/>
        </w:rPr>
        <w:t xml:space="preserve">2024年与2024年相比，全县生产总值由15.07亿元增加到30亿元，年均增长14.76%；财政总收入由9188万元增加到2.6亿元，年均增长23.13%；三次产业结构比由43.4：18.48：38.12调整为31.5：28.4：40.1，经济结构更为合理；财政一般预算支出由2.6亿元增加到9.6亿元，年均增长29.7%。人民生活水平逐年提高，城市居民人均可支配收入达到10486元，年均增长7.9%；农民人均纯收入由1528元提高到2944元，年均增长14.5%，累计减少贫困人口8000人；城镇登记失业率控制在4.5%以内。主要呈现以下特色：</w:t>
      </w:r>
    </w:p>
    <w:p>
      <w:pPr>
        <w:ind w:left="0" w:right="0" w:firstLine="560"/>
        <w:spacing w:before="450" w:after="450" w:line="312" w:lineRule="auto"/>
      </w:pPr>
      <w:r>
        <w:rPr>
          <w:rFonts w:ascii="宋体" w:hAnsi="宋体" w:eastAsia="宋体" w:cs="宋体"/>
          <w:color w:val="000"/>
          <w:sz w:val="28"/>
          <w:szCs w:val="28"/>
        </w:rPr>
        <w:t xml:space="preserve">1、大力实施“工业发展”战略，主攻工业格局初步形成。依托优势资源，全力主攻以稀土加工为主的矿产品精深加工、以陶瓷为主的建材业、以脐橙加工为主的果品加工业等三大工业主导产业。着力破解工业发展瓶颈，一方面通过市场化运作，科学利用稀土尾砂矿区创建了时代创意工业园，同时兴建黄垇劳动密集型工业小区，对少数企业闲置的土地依法进行收回，夯实了工业承接平台。另一方面，先后争取到提高小水电上网电价（由0.28元／度提高到0.32元／度）、降低工业用电价格政策（由0.69元／度降低到0.59元／度），争取到“江西**稀土新材料产业基地”和220千伏安寻输变电工程的立项，新建了安寻110千伏线及石排输变电110千伏的升压改造，实现了**电力供应的“双回”，为工业大发展奠定了扎实基础。实行项目服务责任制，采取一名县级领导、一名专职科级干部、一套工作班子全程跟踪服务。五年来，规模以上工业增加值由7600万元提高到3亿元，年均增长31.6%；主营业务收入由2.11亿元提高到11.5亿元，年均增长40.5%。2024、2024年实现规模以上工业增加值、销售收入、税金等三大指标连续两年翻番，工业增加值增幅全市第一，2024至2024年连续四年获得全省工业发展年度贡献奖。五年来，累计实际利用外资5045万美元，年均增长32%，实际引进内资13.5亿元，年均增长11.03%，外贸出口总额1397万美元，年均增长4.4 %。</w:t>
      </w:r>
    </w:p>
    <w:p>
      <w:pPr>
        <w:ind w:left="0" w:right="0" w:firstLine="560"/>
        <w:spacing w:before="450" w:after="450" w:line="312" w:lineRule="auto"/>
      </w:pPr>
      <w:r>
        <w:rPr>
          <w:rFonts w:ascii="宋体" w:hAnsi="宋体" w:eastAsia="宋体" w:cs="宋体"/>
          <w:color w:val="000"/>
          <w:sz w:val="28"/>
          <w:szCs w:val="28"/>
        </w:rPr>
        <w:t xml:space="preserve">2、大力实施“兴果富民”战略，果业产业化建设保持全市领先。按照“由规模扩张向提高质量、提高商品率和提高经济效益上转变，由以中熟品种为主向特早熟、特晚熟品种转变，由鲜销为主向鲜销、贮藏、加工兼顾转变”的发展思路，坚持用工业化的理念发展果业产业。一是加快果业发展战略调整步伐。引导果业由规模扩张型发展向实施调优品种、提升品质、树立品牌“三品”战略上转变；二是积极开展“现代农业”示范推广。大力推广滴灌、渗灌等“肥水一体化”</w:t>
      </w:r>
    </w:p>
    <w:p>
      <w:pPr>
        <w:ind w:left="0" w:right="0" w:firstLine="560"/>
        <w:spacing w:before="450" w:after="450" w:line="312" w:lineRule="auto"/>
      </w:pPr>
      <w:r>
        <w:rPr>
          <w:rFonts w:ascii="宋体" w:hAnsi="宋体" w:eastAsia="宋体" w:cs="宋体"/>
          <w:color w:val="000"/>
          <w:sz w:val="28"/>
          <w:szCs w:val="28"/>
        </w:rPr>
        <w:t xml:space="preserve">技术，推广生物防治、生态建园、养殖配套和配方施肥，“**蜜桔”标准化区建设顺利通过了国家验收。三是构建产业风险防范机制。设立果业风险基金，开展果业保险试点。四是提升果品产后加工能力。全县建设果品加工企业52家，果品加工能力达520吨/小时，被国家农业部确定为“全国农产品加工创业基地”。五是健全果品营销体系，创新果品销售模式。在大中城市设立“直销点”，实现**果品与直销主攻城市对接，拓宽了果品销售渠道。2024年，全县果业总面积达43.6万亩，总产值达12亿元，创历史新高。2024、2024年被市委、市政府评为发展新产业先进县，果业产业化水平保持全市领先。</w:t>
      </w:r>
    </w:p>
    <w:p>
      <w:pPr>
        <w:ind w:left="0" w:right="0" w:firstLine="560"/>
        <w:spacing w:before="450" w:after="450" w:line="312" w:lineRule="auto"/>
      </w:pPr>
      <w:r>
        <w:rPr>
          <w:rFonts w:ascii="宋体" w:hAnsi="宋体" w:eastAsia="宋体" w:cs="宋体"/>
          <w:color w:val="000"/>
          <w:sz w:val="28"/>
          <w:szCs w:val="28"/>
        </w:rPr>
        <w:t xml:space="preserve">3、大力推进新型城镇化建设，城市基础设施功能日臻完善。狠抓规划、建设、管理三个环节，城市面貌发生了巨大的变化。一是城市建设力度空前，通过建设新区中学及体育中心、新东大道及其支道、高速公路连接线、新区人民医院、“一河两岸”延伸等“十大重点工程”，城区框架全面拉开，城区基础设施日益完善。二是推进城市管理制度化、规范化、长效化建设，加大城区市容市貌、交通秩序、河道环境整治力度，切实解决城市“脏、乱、差”问题，全面提升城市管理水平，市容环境卫生明显好转。推进公共交通、休闲场所、购物中心、公园绿地等城市功能设施建设，建设更加宜居的城市。三是大力实施“增减挂”和向上争取用地指标，创新征地拆迁体制机制，通过实行县级领导挂点包干责任制，充分调动各方积极性，有效保障了城市建设用地，最大限度地发挥了土地资源的综合效益。四是发挥国有资产经营公司等融资平台作用，多渠道筹集城市建设资金。五年来，共投入18.95亿元用于城市建设，城区由6平方公里扩展到10平方公里，城区人口上升到6.12万人，城市化率由23%提高到40%，城区绿化率达40%。</w:t>
      </w:r>
    </w:p>
    <w:p>
      <w:pPr>
        <w:ind w:left="0" w:right="0" w:firstLine="560"/>
        <w:spacing w:before="450" w:after="450" w:line="312" w:lineRule="auto"/>
      </w:pPr>
      <w:r>
        <w:rPr>
          <w:rFonts w:ascii="宋体" w:hAnsi="宋体" w:eastAsia="宋体" w:cs="宋体"/>
          <w:color w:val="000"/>
          <w:sz w:val="28"/>
          <w:szCs w:val="28"/>
        </w:rPr>
        <w:t xml:space="preserve">4、坚持统筹城乡发展，新农村建设特色明显。通过典型示范、板块式推进，打造了一批具有**特色的产业生态新村。一是突出“橙园新村”建设品牌。投入资金1.2亿元，建设成型示范点428个，基本形成了南桥、留车、文峰、吉潭、澄江至水源和晨光至菖蒲“六大版块”。二是突出“现代农业”建设品牌。着力改善以“水、电、路”为主的果园基础设施建设，重点推广了灯光诱捕、生物杀虫和节水施肥等三项新技术，建立果品出口加工基地11个、现代农业示范园（区）42个。“**蜜桔”被国家核准为地理标志证明商标。三是突出“现代组织”建设品牌。出台优惠政策，扶持果业合作经济组织的发展和壮大，全县具备独立法人资格的合作社138个，会（社）员8280人。四是突出“现代农民”建设品牌。加大“建新村、育新人”力度，投入150万元筹建了农民培训学院，同步开展远程网络教育和电视教育，形成了“一体两冀”的培训格局。</w:t>
      </w:r>
    </w:p>
    <w:p>
      <w:pPr>
        <w:ind w:left="0" w:right="0" w:firstLine="560"/>
        <w:spacing w:before="450" w:after="450" w:line="312" w:lineRule="auto"/>
      </w:pPr>
      <w:r>
        <w:rPr>
          <w:rFonts w:ascii="宋体" w:hAnsi="宋体" w:eastAsia="宋体" w:cs="宋体"/>
          <w:color w:val="000"/>
          <w:sz w:val="28"/>
          <w:szCs w:val="28"/>
        </w:rPr>
        <w:t xml:space="preserve">5、注重坚持以人为本，社会各项事业协调发展。一是各项民生保障措施全面落实。五年累计投入各项民生支出14.5亿元。社会救助体系逐步完善，就业率不断提高，社会保险覆盖面进一步扩大，养老保险基金征缴工作名列全省第一，全面完成了廉租房建设任务，强力推进计生工作，2024年首次进入全省计生工作二类县，教育“两基”顺利通过了国家验收，校安工程稳步实施，卫生文体事业健康发展，群众精神文化生活更加丰富多彩。二是大力推进重点领域和关键环节改革。创新为农服务方式，完善了农产品经纪人协会运作机制；开展了农村金融产品和服务方式创新试点工作，重点推行了农民大额授信贷款。在全市率先推行了果园、林权抵押贷款业务。突出抓好了“**蜜桔”国家标准的实施普及，“**蜜桔”品牌效应逐步显现。三是交通建设取得新成效。五年来，全社会固定资产投资累计达到71.5亿元，年均增长33.3%。新建、改造国省道39.61公里，完成通乡、通村油（砼）路648.5公里，实现了100%乡镇通油砼路，100%行政村通水泥路。四是电力、通讯设施更加完善。城网、农网改造基本完成，共争取电网项目资金1.5亿元。</w:t>
      </w:r>
    </w:p>
    <w:p>
      <w:pPr>
        <w:ind w:left="0" w:right="0" w:firstLine="560"/>
        <w:spacing w:before="450" w:after="450" w:line="312" w:lineRule="auto"/>
      </w:pPr>
      <w:r>
        <w:rPr>
          <w:rFonts w:ascii="宋体" w:hAnsi="宋体" w:eastAsia="宋体" w:cs="宋体"/>
          <w:color w:val="000"/>
          <w:sz w:val="28"/>
          <w:szCs w:val="28"/>
        </w:rPr>
        <w:t xml:space="preserve">6、坚持人与自然和谐发展，生态环境建设实现良好开端。大力实施“绿色生态”战略，强化生态环境保护工作。一是实行全县全封山政策，取消商品材采伐指标。大力实施造林绿化“一大四小”、河旁种竹、果园戴帽树工程，2024年以来，全县新增造林面积16.3万亩、河旁种竹13.5万株。二是加大水土保持力度。实施退耕还林、生态公益林、水土保持重点治理和移民扶贫项目，抓好稀土及其它矿山采后矿区植被恢复，在全市率先开展了废弃矿区土地复垦复绿工程，开发整理柯树塘废旧矿区土地3700亩，治理双茶亭废旧矿区水土流失面积2024多亩。三是落实饮用水源保护各项措施。严格控制农业面源污染，每年投入600万元，推进九曲湾库区生态保护，确保饮用水安全，实现饮用水源水质稳定在Ⅱ类、出境断面水水质稳定在Ⅲ类的目标。四是实行最严格的矿产资源保护制度。严格矿产资源开发经营管理，禁止可深加工优势矿种原矿出境，加大以稀土为主的矿产资源整合和优化配置力度。五是深入开展工业污染源治理，严肃查处环境违法行为。</w:t>
      </w:r>
    </w:p>
    <w:p>
      <w:pPr>
        <w:ind w:left="0" w:right="0" w:firstLine="560"/>
        <w:spacing w:before="450" w:after="450" w:line="312" w:lineRule="auto"/>
      </w:pPr>
      <w:r>
        <w:rPr>
          <w:rFonts w:ascii="宋体" w:hAnsi="宋体" w:eastAsia="宋体" w:cs="宋体"/>
          <w:color w:val="000"/>
          <w:sz w:val="28"/>
          <w:szCs w:val="28"/>
        </w:rPr>
        <w:t xml:space="preserve">三、坚持“两手抓，两手硬”，全县呈现“心齐、气顺、劲足”的良好发展氛围</w:t>
      </w:r>
    </w:p>
    <w:p>
      <w:pPr>
        <w:ind w:left="0" w:right="0" w:firstLine="560"/>
        <w:spacing w:before="450" w:after="450" w:line="312" w:lineRule="auto"/>
      </w:pPr>
      <w:r>
        <w:rPr>
          <w:rFonts w:ascii="宋体" w:hAnsi="宋体" w:eastAsia="宋体" w:cs="宋体"/>
          <w:color w:val="000"/>
          <w:sz w:val="28"/>
          <w:szCs w:val="28"/>
        </w:rPr>
        <w:t xml:space="preserve">1、紧扣发展主题，营造干事创业的浓厚氛围。一是加强了社会舆论引导工作。做好社会舆论引导工作，抓好先进典型的培育和宣传，在全县形成学先进、扬正气、树新风的浓厚氛围。二是加大外宣力度，提高**知名度。借助强</w:t>
      </w:r>
    </w:p>
    <w:p>
      <w:pPr>
        <w:ind w:left="0" w:right="0" w:firstLine="560"/>
        <w:spacing w:before="450" w:after="450" w:line="312" w:lineRule="auto"/>
      </w:pPr>
      <w:r>
        <w:rPr>
          <w:rFonts w:ascii="宋体" w:hAnsi="宋体" w:eastAsia="宋体" w:cs="宋体"/>
          <w:color w:val="000"/>
          <w:sz w:val="28"/>
          <w:szCs w:val="28"/>
        </w:rPr>
        <w:t xml:space="preserve">势媒体，努力拓展我县在“中国蜜桔之乡”、“中国脐橙之乡”，“东江源头”，“党的实事求是思想路线发源地”等优势品牌上的宣传力度，2024年在省电台上稿的数量名列全市前茅。</w:t>
      </w:r>
    </w:p>
    <w:p>
      <w:pPr>
        <w:ind w:left="0" w:right="0" w:firstLine="560"/>
        <w:spacing w:before="450" w:after="450" w:line="312" w:lineRule="auto"/>
      </w:pPr>
      <w:r>
        <w:rPr>
          <w:rFonts w:ascii="宋体" w:hAnsi="宋体" w:eastAsia="宋体" w:cs="宋体"/>
          <w:color w:val="000"/>
          <w:sz w:val="28"/>
          <w:szCs w:val="28"/>
        </w:rPr>
        <w:t xml:space="preserve">2、以公民思想道德建设为核心，精神文明创建活动富有成效。一是积极构建公共文化服务体系。组建了县采茶歌舞剧团、县文艺演出队，大力开展文化“三项活动”。二是群众性精神文明创建活动蓬勃开展。五年来，先后有15个单位被授予全省精神文明建设先进单位。</w:t>
      </w:r>
    </w:p>
    <w:p>
      <w:pPr>
        <w:ind w:left="0" w:right="0" w:firstLine="560"/>
        <w:spacing w:before="450" w:after="450" w:line="312" w:lineRule="auto"/>
      </w:pPr>
      <w:r>
        <w:rPr>
          <w:rFonts w:ascii="宋体" w:hAnsi="宋体" w:eastAsia="宋体" w:cs="宋体"/>
          <w:color w:val="000"/>
          <w:sz w:val="28"/>
          <w:szCs w:val="28"/>
        </w:rPr>
        <w:t xml:space="preserve">3、以队伍建设和责任落实为重点，和谐社会建设扎实推进。一是始终保持严打高压态势，社会综合治理成效明显。在全市率先设立乡镇政法委员和乡镇“三合一”矛盾纠纷排查调处服务中心，受到省政法委的充分肯定，人民群众的安全感和满意度进一步增强。二是高度重视安全生产工作。加大了对安全生产领域隐患的排查，集中开展安全生产系列专项整治，突出抓好了消防安全、食品安全、道路运输安全等工作，做到安全生产常抓不懈，未发生重特大安全生产事故。三是不断加大信访工作力度。信访工作机制更加完善，群众信访渠道更加通畅，以化解社会矛盾为主线，落实了县级领导定期接访制、包案责任制和带案下访制，成功处置了雨雪冰冻灾害以及“7.19”、“7.30”等灾害，最大限度地降低了灾害造成的损失，保证了大灾面前人员“零伤亡”。妥善处理了一批信访积案，实现了重要节日和重大活动期间，赴京、赴省访均为“零”的目标。四是和谐平安创建稳步推进。完善维稳责任体系，加大信访隐患排查力度，健全完善相关应急预案，强化应急队伍建设，招录公安专科学校毕业生和退伍军人，组建巡特警大队、森林消防、应急救援等综合性队伍、创新了原籍干部参与应急事件处置工作机制，将全县干部按籍贯建立维稳责任体系，按籍贯纳入所在乡村的维稳队伍，极大地提高了应对公共危机的能力。2024、2024年连续两年被省、市评为平安县、安全感调查公众满意县，2024年还被评为全省“七项考评体系”社会稳定先进县和社会治安综合治理目标管理先进县。</w:t>
      </w:r>
    </w:p>
    <w:p>
      <w:pPr>
        <w:ind w:left="0" w:right="0" w:firstLine="560"/>
        <w:spacing w:before="450" w:after="450" w:line="312" w:lineRule="auto"/>
      </w:pPr>
      <w:r>
        <w:rPr>
          <w:rFonts w:ascii="宋体" w:hAnsi="宋体" w:eastAsia="宋体" w:cs="宋体"/>
          <w:color w:val="000"/>
          <w:sz w:val="28"/>
          <w:szCs w:val="28"/>
        </w:rPr>
        <w:t xml:space="preserve">四、不断加强和改进党的建设，全县经济社会发展保障有力</w:t>
      </w:r>
    </w:p>
    <w:p>
      <w:pPr>
        <w:ind w:left="0" w:right="0" w:firstLine="560"/>
        <w:spacing w:before="450" w:after="450" w:line="312" w:lineRule="auto"/>
      </w:pPr>
      <w:r>
        <w:rPr>
          <w:rFonts w:ascii="宋体" w:hAnsi="宋体" w:eastAsia="宋体" w:cs="宋体"/>
          <w:color w:val="000"/>
          <w:sz w:val="28"/>
          <w:szCs w:val="28"/>
        </w:rPr>
        <w:t xml:space="preserve">1、扎实推进干部队伍建设，干部作风明显改善。一是在干部管理上，着力推行制度化、规范化。制订出台了人事管理工作规则、领导班子和领导干部问责、工作人员请假借用、司机聘用管理、一般干部交流办法等一系列制度，实现了以制度管人的良好局面。2024年，清理、归位各单位请假借调人员781人，节省财政支出600多万元。二是在干部任用上，重德才、重实绩、重公认。实行干部推荐实名制、干部任用票决制、干部延伸考察制，加大了干部考察征求意见的力</w:t>
      </w:r>
    </w:p>
    <w:p>
      <w:pPr>
        <w:ind w:left="0" w:right="0" w:firstLine="560"/>
        <w:spacing w:before="450" w:after="450" w:line="312" w:lineRule="auto"/>
      </w:pPr>
      <w:r>
        <w:rPr>
          <w:rFonts w:ascii="宋体" w:hAnsi="宋体" w:eastAsia="宋体" w:cs="宋体"/>
          <w:color w:val="000"/>
          <w:sz w:val="28"/>
          <w:szCs w:val="28"/>
        </w:rPr>
        <w:t xml:space="preserve">度，对全县正科级干部进行了公认度测评，对政府组成“一把手”进行实名制推荐，对工作失职、造成较大影响的14名科级干部进行了免职或降职。三是加大人才工作力度。实行“凡进必考”，全县共引进各类人才984人，优化了我县人才队伍结构。四是进一步加强了干部管理，实行乡镇轮休制。狠抓了纪律整顿，强力整治干部队伍中存在的办事拖拉、服务态度差，工作标准不高、创新能力不强，工作纪律松弛、管理不严等影响发展环境的“庸、懒、散”问题，干部作风明显好转。</w:t>
      </w:r>
    </w:p>
    <w:p>
      <w:pPr>
        <w:ind w:left="0" w:right="0" w:firstLine="560"/>
        <w:spacing w:before="450" w:after="450" w:line="312" w:lineRule="auto"/>
      </w:pPr>
      <w:r>
        <w:rPr>
          <w:rFonts w:ascii="宋体" w:hAnsi="宋体" w:eastAsia="宋体" w:cs="宋体"/>
          <w:color w:val="000"/>
          <w:sz w:val="28"/>
          <w:szCs w:val="28"/>
        </w:rPr>
        <w:t xml:space="preserve">2、扎实推进基层组织建设，党组织战斗力、凝聚力明显增强。一是坚持党建工作“书记抓，抓书记”。全面落实了党（工）委书记履行党建工作责任述职。二是加大了对党建工作的指导力度。选派了51名有培养前途的年轻干部作为党建工作指导员，常住51个重点村，取得了明显成效。三是进一步规范了村组干部管理。连续三年提高村干部待遇，解决了村组干部的基本生活保障，积极从村干部中择优聘用为乡镇事业编制干部，共聘用16人到乡镇事业单位工作。四是全面推进“两新”组织建设。选派“改非”干部担任“两新”组织党建工作指导员，创新了流动党员的管理服务，规模以上非公企业党组织组建率达100%。</w:t>
      </w:r>
    </w:p>
    <w:p>
      <w:pPr>
        <w:ind w:left="0" w:right="0" w:firstLine="560"/>
        <w:spacing w:before="450" w:after="450" w:line="312" w:lineRule="auto"/>
      </w:pPr>
      <w:r>
        <w:rPr>
          <w:rFonts w:ascii="宋体" w:hAnsi="宋体" w:eastAsia="宋体" w:cs="宋体"/>
          <w:color w:val="000"/>
          <w:sz w:val="28"/>
          <w:szCs w:val="28"/>
        </w:rPr>
        <w:t xml:space="preserve">3、扎实推进党风廉政建设，党风、政风明显好转。一是严格落实了党风廉政建设责任制。县委班子成员认真落实“一岗双责”制度，扎实做好分管部门、单位的党风廉政建设工作，取得了良好的成效。二是建立健全了惩防体系建设。构建了一套公开、公平、公正的执法执纪约束机制。三是加强了党风廉政预警机制建设。建立了廉政报告、检查巡视、廉政测评、责任追究、考核奖惩等五项保障制度。四是加大了机关效能监察力度。加大纠风治乱力度，扎实开展创业服务年活动，认真受理效能投诉，清理了一批不合理收费项目，解决了一批影响机关效能、损害发展环境的突出问题，为全县经济发展提供了有力支持。五是深入开展了各项清理和监督检查。加大了查处党员干部违纪案件力度。</w:t>
      </w:r>
    </w:p>
    <w:p>
      <w:pPr>
        <w:ind w:left="0" w:right="0" w:firstLine="560"/>
        <w:spacing w:before="450" w:after="450" w:line="312" w:lineRule="auto"/>
      </w:pPr>
      <w:r>
        <w:rPr>
          <w:rFonts w:ascii="宋体" w:hAnsi="宋体" w:eastAsia="宋体" w:cs="宋体"/>
          <w:color w:val="000"/>
          <w:sz w:val="28"/>
          <w:szCs w:val="28"/>
        </w:rPr>
        <w:t xml:space="preserve">五年来，虽然取得了一些成绩，但也存在一些问题，主要表现在：一是发展不足仍然是我县最大的矛盾和最突出的问题，经济总量、整体实力在全省、全市仍然处于落后位次，加快发展的任务十分艰巨；二是产业结构单一，抵御风险能力弱；三是县内大企业、大项目少，一些重点项目受土地、水电、资金等因素制约，建设进度不快。面对不足，县委班子将采取措施，认真解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第二篇：××县委常委领导班子换届以来工作总结</w:t>
      </w:r>
    </w:p>
    <w:p>
      <w:pPr>
        <w:ind w:left="0" w:right="0" w:firstLine="560"/>
        <w:spacing w:before="450" w:after="450" w:line="312" w:lineRule="auto"/>
      </w:pPr>
      <w:r>
        <w:rPr>
          <w:rFonts w:ascii="宋体" w:hAnsi="宋体" w:eastAsia="宋体" w:cs="宋体"/>
          <w:color w:val="000"/>
          <w:sz w:val="28"/>
          <w:szCs w:val="28"/>
        </w:rPr>
        <w:t xml:space="preserve">中共××县委常委领导班子</w:t>
      </w:r>
    </w:p>
    <w:p>
      <w:pPr>
        <w:ind w:left="0" w:right="0" w:firstLine="560"/>
        <w:spacing w:before="450" w:after="450" w:line="312" w:lineRule="auto"/>
      </w:pPr>
      <w:r>
        <w:rPr>
          <w:rFonts w:ascii="宋体" w:hAnsi="宋体" w:eastAsia="宋体" w:cs="宋体"/>
          <w:color w:val="000"/>
          <w:sz w:val="28"/>
          <w:szCs w:val="28"/>
        </w:rPr>
        <w:t xml:space="preserve">换届以来工作总结</w:t>
      </w:r>
    </w:p>
    <w:p>
      <w:pPr>
        <w:ind w:left="0" w:right="0" w:firstLine="560"/>
        <w:spacing w:before="450" w:after="450" w:line="312" w:lineRule="auto"/>
      </w:pPr>
      <w:r>
        <w:rPr>
          <w:rFonts w:ascii="宋体" w:hAnsi="宋体" w:eastAsia="宋体" w:cs="宋体"/>
          <w:color w:val="000"/>
          <w:sz w:val="28"/>
          <w:szCs w:val="28"/>
        </w:rPr>
        <w:t xml:space="preserve">自2024年换届以来，在上级党委的正确领导下，县委常委班子团结带领全县上下，坚持以科学发展观为统领，认真贯彻落实党的十七大和十七届三中、四中全会精神和省委、市委一系列方针政策和重大决策部署，解放思想、自我加压、团结拼搏、开拓进取，努力克服各种困难和不利因素影响，深入实施“对接”发展战略，奋力推进××经济社会发展追赶与新跨越，全县经济、政治、文化、社会、生态文明建设和党的建设不断取得新成效，呈现出发展加快、结构优化、民生改善、社会和谐的良好态势。</w:t>
      </w:r>
    </w:p>
    <w:p>
      <w:pPr>
        <w:ind w:left="0" w:right="0" w:firstLine="560"/>
        <w:spacing w:before="450" w:after="450" w:line="312" w:lineRule="auto"/>
      </w:pPr>
      <w:r>
        <w:rPr>
          <w:rFonts w:ascii="宋体" w:hAnsi="宋体" w:eastAsia="宋体" w:cs="宋体"/>
          <w:color w:val="000"/>
          <w:sz w:val="28"/>
          <w:szCs w:val="28"/>
        </w:rPr>
        <w:t xml:space="preserve">一、以科学发展观为统领，浓厚氛围、谋求共识，努力形成加快推进追赶与新跨越的强大合力</w:t>
      </w:r>
    </w:p>
    <w:p>
      <w:pPr>
        <w:ind w:left="0" w:right="0" w:firstLine="560"/>
        <w:spacing w:before="450" w:after="450" w:line="312" w:lineRule="auto"/>
      </w:pPr>
      <w:r>
        <w:rPr>
          <w:rFonts w:ascii="宋体" w:hAnsi="宋体" w:eastAsia="宋体" w:cs="宋体"/>
          <w:color w:val="000"/>
          <w:sz w:val="28"/>
          <w:szCs w:val="28"/>
        </w:rPr>
        <w:t xml:space="preserve">一是把握上情、紧扣县情，科学谋划发展路子。换届伊始，立足××实际和原有基础，在认真总结经验与不足、深入开展调查研究的基础上，集思广益、精心谋划，在2024年7月召开的县第十二次党代会上不仅明确了“五个翻番”、“四个明显”、“三个高于”的五年目标任务，而且提出了今后一段时期“三个打造”、推进“三化”建设、建设“四个新××”，以及要“扬优成势、扬长补短”的总体目标和工作要求。跟进省、市扩大开放主战略，提出了“对接长珠闽，融入珠三角，面向港澳台，建设新××”发展战略。2024年，坚决贯彻落实中央“两防”和“一稳一紧”的宏观调控政策以及省、市“把壮大总量摆在更加突出的位臵”、“抓住机遇、顺势而为、加快发展”等重大决策部署，在县委十二</w:t>
      </w:r>
    </w:p>
    <w:p>
      <w:pPr>
        <w:ind w:left="0" w:right="0" w:firstLine="560"/>
        <w:spacing w:before="450" w:after="450" w:line="312" w:lineRule="auto"/>
      </w:pPr>
      <w:r>
        <w:rPr>
          <w:rFonts w:ascii="宋体" w:hAnsi="宋体" w:eastAsia="宋体" w:cs="宋体"/>
          <w:color w:val="000"/>
          <w:sz w:val="28"/>
          <w:szCs w:val="28"/>
        </w:rPr>
        <w:t xml:space="preserve">— 1 — 届五次全会上进而提出了坚持“好中求快”、能快则快、总量与质量并重，奋力推进××经济社会发展追赶与新跨越的总体工作要求。2024年，积极应对全球金融危机的严峻挑战，认真贯彻中央和省、市关于扩内需保增长调结构的政策措施，在县委十二届八次全会上提出了“抓投资上项目增后劲、抓优强帮困企壮支柱、抓民生保稳定促和谐、抓改革优环境添活力，变经济波动期为发展机遇期，更加扎实有效地推进经济社会发展追赶与新跨越”的工作思路。同时，认真落实“三保”要求，始终把保工业、保企业作为保增长的核心来抓，在落实好上级有关减轻企业负担、降低企业成本政策的同时，制定出台了一系列扶持政策，在税费减免、财政奖补、融资、招工等方面积极帮企渡困。特别是突出抓好以返乡农民工为重点的就业创业工作，及时出台了一系列扶持返乡农民工就业创业的政策措施，帮助返乡农民工就地就近就业和自主创业。</w:t>
      </w:r>
    </w:p>
    <w:p>
      <w:pPr>
        <w:ind w:left="0" w:right="0" w:firstLine="560"/>
        <w:spacing w:before="450" w:after="450" w:line="312" w:lineRule="auto"/>
      </w:pPr>
      <w:r>
        <w:rPr>
          <w:rFonts w:ascii="宋体" w:hAnsi="宋体" w:eastAsia="宋体" w:cs="宋体"/>
          <w:color w:val="000"/>
          <w:sz w:val="28"/>
          <w:szCs w:val="28"/>
        </w:rPr>
        <w:t xml:space="preserve">实践证明，这些思路、理念、部署、要求的提出和实施，体现和落实了上级一系列方针政策和决策部署，符合科学发展观和正确政绩观，进一步统一了思想，鼓舞了斗志，得到了全县上下的支持和拥护，推进经济社会发展追赶与新跨越不断迈出坚实步伐。</w:t>
      </w:r>
    </w:p>
    <w:p>
      <w:pPr>
        <w:ind w:left="0" w:right="0" w:firstLine="560"/>
        <w:spacing w:before="450" w:after="450" w:line="312" w:lineRule="auto"/>
      </w:pPr>
      <w:r>
        <w:rPr>
          <w:rFonts w:ascii="宋体" w:hAnsi="宋体" w:eastAsia="宋体" w:cs="宋体"/>
          <w:color w:val="000"/>
          <w:sz w:val="28"/>
          <w:szCs w:val="28"/>
        </w:rPr>
        <w:t xml:space="preserve">二是解放思想，推动全县各级干部更新观念。通过深入开展学习实践科学发展观等活动，引导和促进全县牢固树立了六种理念，强化了六种意识，增强了落实科学发展要求的自觉性和坚定性。</w:t>
      </w:r>
    </w:p>
    <w:p>
      <w:pPr>
        <w:ind w:left="0" w:right="0" w:firstLine="560"/>
        <w:spacing w:before="450" w:after="450" w:line="312" w:lineRule="auto"/>
      </w:pPr>
      <w:r>
        <w:rPr>
          <w:rFonts w:ascii="宋体" w:hAnsi="宋体" w:eastAsia="宋体" w:cs="宋体"/>
          <w:color w:val="000"/>
          <w:sz w:val="28"/>
          <w:szCs w:val="28"/>
        </w:rPr>
        <w:t xml:space="preserve">牢固树立了科学理性、务实冷静谋划发展和推进工作的理念。面对复杂多变的经济形势和各地咄咄逼人的发展态势，始终注重落实科学发展要求和上下情结合，不唱高调、不随意跟风，各级求真务实抓—  2 — 工作促发展的意识明显增强。</w:t>
      </w:r>
    </w:p>
    <w:p>
      <w:pPr>
        <w:ind w:left="0" w:right="0" w:firstLine="560"/>
        <w:spacing w:before="450" w:after="450" w:line="312" w:lineRule="auto"/>
      </w:pPr>
      <w:r>
        <w:rPr>
          <w:rFonts w:ascii="宋体" w:hAnsi="宋体" w:eastAsia="宋体" w:cs="宋体"/>
          <w:color w:val="000"/>
          <w:sz w:val="28"/>
          <w:szCs w:val="28"/>
        </w:rPr>
        <w:t xml:space="preserve">牢固树立了依法执政的理念。认真贯彻执行民主集中制，始终坚持科学民主决策，强调把依法办事和大胆工作结合起来，既要敢于解决问题、大胆推动工作、加快发展，又要处理好改革发展稳定的关系，从源头上防范产生不稳定因素、减少诱发上访的因素，全县上下依法办事的意识明显增强。</w:t>
      </w:r>
    </w:p>
    <w:p>
      <w:pPr>
        <w:ind w:left="0" w:right="0" w:firstLine="560"/>
        <w:spacing w:before="450" w:after="450" w:line="312" w:lineRule="auto"/>
      </w:pPr>
      <w:r>
        <w:rPr>
          <w:rFonts w:ascii="宋体" w:hAnsi="宋体" w:eastAsia="宋体" w:cs="宋体"/>
          <w:color w:val="000"/>
          <w:sz w:val="28"/>
          <w:szCs w:val="28"/>
        </w:rPr>
        <w:t xml:space="preserve">牢固树立了规划先行的理念。始终强调从规划抓起，重视编制城市规划、产业发展规划、社会事业发展规划等综合性或专项规划，并通过抓好规划的执行来促进经济和社会各项事业的发展，全县上下规划的意识不断增强。</w:t>
      </w:r>
    </w:p>
    <w:p>
      <w:pPr>
        <w:ind w:left="0" w:right="0" w:firstLine="560"/>
        <w:spacing w:before="450" w:after="450" w:line="312" w:lineRule="auto"/>
      </w:pPr>
      <w:r>
        <w:rPr>
          <w:rFonts w:ascii="宋体" w:hAnsi="宋体" w:eastAsia="宋体" w:cs="宋体"/>
          <w:color w:val="000"/>
          <w:sz w:val="28"/>
          <w:szCs w:val="28"/>
        </w:rPr>
        <w:t xml:space="preserve">牢固树立了绿色生态的理念。严格落实项目“环评”制度，坚持“三个坚决不搞”，有效保护和合理利用资源，比如在加快稀土等资源优势向经济优势的转化上，坚持稀土开采和秩序整治两手抓，不盲目拼资源，全社会环保的意识明显增强。</w:t>
      </w:r>
    </w:p>
    <w:p>
      <w:pPr>
        <w:ind w:left="0" w:right="0" w:firstLine="560"/>
        <w:spacing w:before="450" w:after="450" w:line="312" w:lineRule="auto"/>
      </w:pPr>
      <w:r>
        <w:rPr>
          <w:rFonts w:ascii="宋体" w:hAnsi="宋体" w:eastAsia="宋体" w:cs="宋体"/>
          <w:color w:val="000"/>
          <w:sz w:val="28"/>
          <w:szCs w:val="28"/>
        </w:rPr>
        <w:t xml:space="preserve">牢固树立了正确的政绩理念。既注重努力完成当前（当年）工作目标任务，又注重打基础、利长远、添后劲，协调推进眼前发展和长远发展，不简单追求“显绩工程”；克服“新官不理旧事”的现象，做了大量消债务卸包袱的工作，各级干部真抓实干的意识明显增强。</w:t>
      </w:r>
    </w:p>
    <w:p>
      <w:pPr>
        <w:ind w:left="0" w:right="0" w:firstLine="560"/>
        <w:spacing w:before="450" w:after="450" w:line="312" w:lineRule="auto"/>
      </w:pPr>
      <w:r>
        <w:rPr>
          <w:rFonts w:ascii="宋体" w:hAnsi="宋体" w:eastAsia="宋体" w:cs="宋体"/>
          <w:color w:val="000"/>
          <w:sz w:val="28"/>
          <w:szCs w:val="28"/>
        </w:rPr>
        <w:t xml:space="preserve">牢固树立了统筹协调的理念。既抓住关键、突破重点，又协调推进经济发展与社会事业进步、城镇建设与农村改革发展、人与自然和谐发展等各项工作，全县上下均衡发展的意识明显增强。</w:t>
      </w:r>
    </w:p>
    <w:p>
      <w:pPr>
        <w:ind w:left="0" w:right="0" w:firstLine="560"/>
        <w:spacing w:before="450" w:after="450" w:line="312" w:lineRule="auto"/>
      </w:pPr>
      <w:r>
        <w:rPr>
          <w:rFonts w:ascii="宋体" w:hAnsi="宋体" w:eastAsia="宋体" w:cs="宋体"/>
          <w:color w:val="000"/>
          <w:sz w:val="28"/>
          <w:szCs w:val="28"/>
        </w:rPr>
        <w:t xml:space="preserve">三是改革创新，为推进追赶与新跨越提供内生动力。认真贯彻《公务员法》，完成了事业单位岗位设臵管理和行政事业“收支脱钩”等改</w:t>
      </w:r>
    </w:p>
    <w:p>
      <w:pPr>
        <w:ind w:left="0" w:right="0" w:firstLine="560"/>
        <w:spacing w:before="450" w:after="450" w:line="312" w:lineRule="auto"/>
      </w:pPr>
      <w:r>
        <w:rPr>
          <w:rFonts w:ascii="宋体" w:hAnsi="宋体" w:eastAsia="宋体" w:cs="宋体"/>
          <w:color w:val="000"/>
          <w:sz w:val="28"/>
          <w:szCs w:val="28"/>
        </w:rPr>
        <w:t xml:space="preserve">— 3 — 革，对县纪委监察局派驻机构实行了统一管理；积极推进干部人事制度改革，先后完成了广电网络、电影公司、新闻出版等职能调整、机构改革，健全了招投标机构，规范和全面推行了工程招投标制度；加快了行政审批制度改革，实现了审批项目、审批环节、审批时间三个缩减30%的目标；全面推行了部门预算、国库集中收付和会计集中核算，成立了国有资产经营管理公司，对行政事业单位经营性资产进行统一管理；积极抓好了县煤矿、脐橙厂二分场、建筑公司、自来水厂等国有企事业单位改制工作，正在推进县教育局印刷厂的改制工作；相继完成了农村土地二轮承包、农村税费改革、畜牧兽医体制改革、水库管理体制改革、林业产权制度主体改革，实施了林权配套改革，积极探索农村土地流转新途径、新方式，积极推行新农合医疗改革，深化了农村金融体制改革。同时，稳步推进以十大体系建设为重点的体制机制创新，加快了政策、体制机制等与发达地区的有效对接。通过一系列改革创新，进一步明晰了产权、理顺了关系、化解了矛盾、完善了机制，为推进追赶与新跨越提供了强大的内生动力。</w:t>
      </w:r>
    </w:p>
    <w:p>
      <w:pPr>
        <w:ind w:left="0" w:right="0" w:firstLine="560"/>
        <w:spacing w:before="450" w:after="450" w:line="312" w:lineRule="auto"/>
      </w:pPr>
      <w:r>
        <w:rPr>
          <w:rFonts w:ascii="宋体" w:hAnsi="宋体" w:eastAsia="宋体" w:cs="宋体"/>
          <w:color w:val="000"/>
          <w:sz w:val="28"/>
          <w:szCs w:val="28"/>
        </w:rPr>
        <w:t xml:space="preserve">二、紧抓第一要务，科学谋划、重点突破，推进经济社会发展追赶与新跨越取得较明显成效</w:t>
      </w:r>
    </w:p>
    <w:p>
      <w:pPr>
        <w:ind w:left="0" w:right="0" w:firstLine="560"/>
        <w:spacing w:before="450" w:after="450" w:line="312" w:lineRule="auto"/>
      </w:pPr>
      <w:r>
        <w:rPr>
          <w:rFonts w:ascii="宋体" w:hAnsi="宋体" w:eastAsia="宋体" w:cs="宋体"/>
          <w:color w:val="000"/>
          <w:sz w:val="28"/>
          <w:szCs w:val="28"/>
        </w:rPr>
        <w:t xml:space="preserve">始终紧抓发展第一要务不动摇、不偏向、不松劲，精心谋划，攻坚克难，县域经济发展呈现“速度加快、总量壮大、质量提升、后劲增强”的良好态势，GDP、财政总收入连年迈上10亿元、亿元新台阶。2024年，实现GDP60.78亿元、财政总收入4.31亿元、地方财政收入2.9亿元，分别是2024年的1.6倍、1.75倍和1.65倍；全社会固定资产投资30.6亿元，规模以上工业增加植10.6亿元，均比2024年翻了—  4 — 一番。城镇居民可支配收入、农民人均纯收入、实际利用外资三项指标连续三年保持了高于全市平均水平的好势头。产业结构更趋合理，二产比重提高了4.3个百分点。今年前三季度，9项主要经济指标绝对数全部进入全市前7位，其中GDP等5项进入前4位，预计全年实现GDP68亿元、财政总收入5亿元、地方财政收入3.6亿元，均可提前一年超额完成“十一五”规划目标。</w:t>
      </w:r>
    </w:p>
    <w:p>
      <w:pPr>
        <w:ind w:left="0" w:right="0" w:firstLine="560"/>
        <w:spacing w:before="450" w:after="450" w:line="312" w:lineRule="auto"/>
      </w:pPr>
      <w:r>
        <w:rPr>
          <w:rFonts w:ascii="宋体" w:hAnsi="宋体" w:eastAsia="宋体" w:cs="宋体"/>
          <w:color w:val="000"/>
          <w:sz w:val="28"/>
          <w:szCs w:val="28"/>
        </w:rPr>
        <w:t xml:space="preserve">1、强势推进项目建设，发展后劲显著增强。牢固树立项目意识，大力实施项目带动战略，坚持把推进项目建设放在增加有效投入、增强发展后劲的首位来抓，有效增加了投入，拉动经济较快增长，发展后劲不断增强。</w:t>
      </w:r>
    </w:p>
    <w:p>
      <w:pPr>
        <w:ind w:left="0" w:right="0" w:firstLine="560"/>
        <w:spacing w:before="450" w:after="450" w:line="312" w:lineRule="auto"/>
      </w:pPr>
      <w:r>
        <w:rPr>
          <w:rFonts w:ascii="宋体" w:hAnsi="宋体" w:eastAsia="宋体" w:cs="宋体"/>
          <w:color w:val="000"/>
          <w:sz w:val="28"/>
          <w:szCs w:val="28"/>
        </w:rPr>
        <w:t xml:space="preserve">三年多来，全县共实施推进各类较重大项目242个，其中投资亿元以上的项目44个，累计完成固定资产投资80.5亿元，实现了三年翻番。2024年实施推进项目128个，建成投产或投入运行的重大项目28个，其中当年开工当年竣工的项目15个。今年前三季度，新实施推进了53个较重大项目，其中捷威科技、县污水处理厂、县文化艺术中心等12个项目均比原计划提前竣工或投入运行。</w:t>
      </w:r>
    </w:p>
    <w:p>
      <w:pPr>
        <w:ind w:left="0" w:right="0" w:firstLine="560"/>
        <w:spacing w:before="450" w:after="450" w:line="312" w:lineRule="auto"/>
      </w:pPr>
      <w:r>
        <w:rPr>
          <w:rFonts w:ascii="宋体" w:hAnsi="宋体" w:eastAsia="宋体" w:cs="宋体"/>
          <w:color w:val="000"/>
          <w:sz w:val="28"/>
          <w:szCs w:val="28"/>
        </w:rPr>
        <w:t xml:space="preserve">2、始终突出抓大抓优，工业经济保持强劲发展势头。始终坚持主攻工业不动摇，突出抓大抓优、招大引优、扶优扶强，加快打造××工业优势产业，工业经济扩量提质增效有较大突破。连续三年被评为××工业崛起贡献奖，先后被评为全省工业经济发展先进县、××工业崛起三年翻番奖、全省开放型经济发展综合奖、全省外贸出口先进县、全市开放型经济先进县、全市利用外资先进县和外贸工作先进县，被中国食品工业协会授予“全国食品工业强县”。</w:t>
      </w:r>
    </w:p>
    <w:p>
      <w:pPr>
        <w:ind w:left="0" w:right="0" w:firstLine="560"/>
        <w:spacing w:before="450" w:after="450" w:line="312" w:lineRule="auto"/>
      </w:pPr>
      <w:r>
        <w:rPr>
          <w:rFonts w:ascii="宋体" w:hAnsi="宋体" w:eastAsia="宋体" w:cs="宋体"/>
          <w:color w:val="000"/>
          <w:sz w:val="28"/>
          <w:szCs w:val="28"/>
        </w:rPr>
        <w:t xml:space="preserve">— 5 — 一是产业转移承接平台做大做优。制定和完善了园区产业布局规划，累计投入建设资金2.05亿元，基本建成了面积达1万亩的工业园区，近年又规划新建了占地8000多亩的电子器件产业基地，是全省唯一的县级电子器件产业基地。二是招商引资成果丰硕。突出产业招商和专业招商，坚持招商与安商并重，签约、开工与投产齐抓。三年多来，实际引进内资和实际利用外资均大幅增长；累计引进亿元以上项目21个且呈逐年递增态势；2024年进出口总额和出口创汇分别是2024年的20倍和32倍。今年初，省委××书记在××高飞、集友两家出口型企业视察调研时指出，金融危机的冲击，不但没有使两家企业受到影响，订单反而大幅增加，看到企业发展这么好，就看到了变经济波动期为经济发展期的希望。至9月份，出口创汇仍然保持了94.43%的高位增长。三是支柱产业不断壮大。立足××资源优势和原有产业基础，重新确定了新型建材、矿产品加工、电子通讯、食品制药四大工业支柱产业，编制了××县2024-2024年工业产业发展五年规划。全县规模以上工业企业个数、总产值、增加值分别是2024年的2倍、2.6倍和2.2倍；新增主营业务收入过亿元企业11家；新增纳税过千万的工业企业2家，实现“零”的突破，今年可望再增加2家。规模以上工业经济效益综合指数比2024年提高24.5个百分点，工业对全县经济增长的贡献率达40%。四大支柱产业总产值2024年比2024年翻了一番，占全县规模以上工业总产值的比重稳步上升，提供税金连续三年占规模以上企业的75%以上。</w:t>
      </w:r>
    </w:p>
    <w:p>
      <w:pPr>
        <w:ind w:left="0" w:right="0" w:firstLine="560"/>
        <w:spacing w:before="450" w:after="450" w:line="312" w:lineRule="auto"/>
      </w:pPr>
      <w:r>
        <w:rPr>
          <w:rFonts w:ascii="宋体" w:hAnsi="宋体" w:eastAsia="宋体" w:cs="宋体"/>
          <w:color w:val="000"/>
          <w:sz w:val="28"/>
          <w:szCs w:val="28"/>
        </w:rPr>
        <w:t xml:space="preserve">3、纵深推进新农村建设，农村面貌焕然一新。农业产业化经营水平不断提升，农村基础设施和人居环境明显改善，农村改革稳步推—  6 — 进，农村发展活力充分激发。先后被评为全国绿色食品(脐橙)标准化生产基地示范县、全省绿色（有机）食品十强县、连续两年被评为全省农业发展先进县、全省新农村建设试点工作先进县、全省林改先进县、全市新农村建设工作综合先进县，被国家农业部确定为全国农产品加工创业基地。</w:t>
      </w:r>
    </w:p>
    <w:p>
      <w:pPr>
        <w:ind w:left="0" w:right="0" w:firstLine="560"/>
        <w:spacing w:before="450" w:after="450" w:line="312" w:lineRule="auto"/>
      </w:pPr>
      <w:r>
        <w:rPr>
          <w:rFonts w:ascii="宋体" w:hAnsi="宋体" w:eastAsia="宋体" w:cs="宋体"/>
          <w:color w:val="000"/>
          <w:sz w:val="28"/>
          <w:szCs w:val="28"/>
        </w:rPr>
        <w:t xml:space="preserve">一是坚持以工业化的理念谋划和推进农业产业化，现代农业呈现出规模化、集约化、产业化发展的好势头。重新确定了脐橙、蔬菜、生猪三大农业主导产业和半夏、红瓜子、水产等区域性特色产业。按照“县抓主导产业、乡抓特色产业、村抓一村一品”的思路，坚持“抓基地、壮龙头、建协会、强科技、创品牌、重营销”的工作理念和路径，着力提升农业产业化经营水平，基本形成了“龙头带动、基地支撑、农户联动”的现代农业发展新格局，新增规模种养基地98个、市级以上农业龙头企业7家、农民专业合作社84家。农民人均直接从农业产业中获益连续三年保持两位数的增速。二是坚持以城镇化的理念谋划和推进农村现代化，探索城乡一体化道路有新成效。坚持城乡统筹、村镇联动、规划先行，不断完善、推行新农村建设“三包一抓点”工作机制和“普惠奖补制”，扩大了新农村建设的覆盖面和受益面。2024年来，县财政每年安排1000万元以上资金，建设了800多个新村庄，受益农户达5.2万户、占全县农户的31%。探索推行了联村联组成片连带布点，建成了20个新型村落社区，得到了市委的充分肯定并在全市推广。全面开展了以“五整治、三建设”为主要内容的圩镇整治建设。围绕“引农进镇”，创造性地开展了大塘埠镇统筹城乡发展、“五新一好”整体推进新农村建设试点工作。借鉴外地“金包银”模式，提出了</w:t>
      </w:r>
    </w:p>
    <w:p>
      <w:pPr>
        <w:ind w:left="0" w:right="0" w:firstLine="560"/>
        <w:spacing w:before="450" w:after="450" w:line="312" w:lineRule="auto"/>
      </w:pPr>
      <w:r>
        <w:rPr>
          <w:rFonts w:ascii="宋体" w:hAnsi="宋体" w:eastAsia="宋体" w:cs="宋体"/>
          <w:color w:val="000"/>
          <w:sz w:val="28"/>
          <w:szCs w:val="28"/>
        </w:rPr>
        <w:t xml:space="preserve">— 7 — 以“新农村建设理念、按照县城规划要求，推进县城和工业园规划区内村庄社区化改造建设”的思路，加快城（园）中村改造步伐。全面启动了农村垃圾处理和卫生保洁工作，农村人居环境明显改善。改善了农村基础设施，投入5783万元，完成了17座小</w:t>
      </w:r>
    </w:p>
    <w:p>
      <w:pPr>
        <w:ind w:left="0" w:right="0" w:firstLine="560"/>
        <w:spacing w:before="450" w:after="450" w:line="312" w:lineRule="auto"/>
      </w:pPr>
      <w:r>
        <w:rPr>
          <w:rFonts w:ascii="宋体" w:hAnsi="宋体" w:eastAsia="宋体" w:cs="宋体"/>
          <w:color w:val="000"/>
          <w:sz w:val="28"/>
          <w:szCs w:val="28"/>
        </w:rPr>
        <w:t xml:space="preserve">（二）型以上水库的除险加固，县内所有建制村全部实现了通公路，接通了县内乡际公路回路，通村公路硬化率达85.8%，比2024年提高了42个百分点；推进实施了农村安全饮水工程，解决了8.89万人安全饮水问题；全面完成了农村电网改造，在全市率先消灭无电村。稳步推进了农村综合改革，2024年被列为全省两个“金穗农卡发放工作试点县”之一。</w:t>
      </w:r>
    </w:p>
    <w:p>
      <w:pPr>
        <w:ind w:left="0" w:right="0" w:firstLine="560"/>
        <w:spacing w:before="450" w:after="450" w:line="312" w:lineRule="auto"/>
      </w:pPr>
      <w:r>
        <w:rPr>
          <w:rFonts w:ascii="宋体" w:hAnsi="宋体" w:eastAsia="宋体" w:cs="宋体"/>
          <w:color w:val="000"/>
          <w:sz w:val="28"/>
          <w:szCs w:val="28"/>
        </w:rPr>
        <w:t xml:space="preserve">4、突出功能完善、品位提升，城市建设彰显现代气息。按照“拓展框架，完善功能，提升品位，塑造形象”的总体要求，加大了城市规划建设管理力度，拓展了城市道路框架，完善了市政和公共基础设施，一批彰显现代城市魅力的标志性建筑相继或即将建成。县城建成区面积18.7平方公里，城区人口18万，城市化率37.2%，提前两年完成县第十二次党代会提出的“城市化水平明显提高”的目标要求，正朝人口超20万的中等城市迈进。被评为全市推进新型城镇化工作先进县。</w:t>
      </w:r>
    </w:p>
    <w:p>
      <w:pPr>
        <w:ind w:left="0" w:right="0" w:firstLine="560"/>
        <w:spacing w:before="450" w:after="450" w:line="312" w:lineRule="auto"/>
      </w:pPr>
      <w:r>
        <w:rPr>
          <w:rFonts w:ascii="宋体" w:hAnsi="宋体" w:eastAsia="宋体" w:cs="宋体"/>
          <w:color w:val="000"/>
          <w:sz w:val="28"/>
          <w:szCs w:val="28"/>
        </w:rPr>
        <w:t xml:space="preserve">一是坚持规划先行，明显加大了城区控规的编制和规划执行的力度。投资200万元，编制了四大片区的控规以及“一江两岸”、县城绿地系统、城市色彩、住宅建设等专项规划，开展了规划区内违章建筑、抢建私房的专项整治。二是坚持“尽力而为、量力而行、科学组织、精心实施”的理念以及“土地报批、资金调度跟着重点项目走”的原则，着力推进事关长远、惠及百姓的市政和公共基础设施等重点工程。先—  8 — 后建成了一清路、站前大道东扩、健康路、城南大道、桃××岸B段、E段、滨江道路、防洪堤及河岸景观绿化；新建圣塔路改造、污水处理厂等市政基础设施；完成了南山公园一期、赣南医学院二附院、县一小、文化艺术中心、行政服务大楼等公共设施的建设；启动在建的迎宾大道综合整治拓宽改造、城区桃江东岸道路景观建设、南门旧城改造、10万吨自来水厂、四星级宾馆、体育中心等一批重大工程进展顺利。同时，坚持组团式、片区化推进城区建设，明确了县城小区开发建设的重点，注重住宅小区建设和重要地段总体建筑设计方案特别是有关现代元素要件的审查把关，严控小规模开发和零星建房，确保建一片成一片。三是注重提高城市经营管理水平，成功实行了城市保洁和绿化权公开招标，城市卫生保洁、亮化绿化水平明显提升，2024年顺利通过了省级卫生县城复检；创新城市建设投融资机制，新成立了县城投公司，累计融资近2亿元，有效增加了城市建设投入。</w:t>
      </w:r>
    </w:p>
    <w:p>
      <w:pPr>
        <w:ind w:left="0" w:right="0" w:firstLine="560"/>
        <w:spacing w:before="450" w:after="450" w:line="312" w:lineRule="auto"/>
      </w:pPr>
      <w:r>
        <w:rPr>
          <w:rFonts w:ascii="宋体" w:hAnsi="宋体" w:eastAsia="宋体" w:cs="宋体"/>
          <w:color w:val="000"/>
          <w:sz w:val="28"/>
          <w:szCs w:val="28"/>
        </w:rPr>
        <w:t xml:space="preserve">5、着眼更高层次惠及更多群众，社会事业全面进步。立足于让更多群众共享改革发展成果，着力弥补“历史”欠帐，教育、文化、广电、卫生、体育等社会事业全面进步，公共服务体系不断完善，社会发展水平明显提升。2024、2024连续两年被评为全省农村卫生工作先进县，2024-2024连续四年计生“两非”案件查处工作受到省、市表彰，2024年被国家人口计生委评为人口和计划生育宣传工作基层先进集体，2024年人口性别比综合治理工作获得省政府表彰。</w:t>
      </w:r>
    </w:p>
    <w:p>
      <w:pPr>
        <w:ind w:left="0" w:right="0" w:firstLine="560"/>
        <w:spacing w:before="450" w:after="450" w:line="312" w:lineRule="auto"/>
      </w:pPr>
      <w:r>
        <w:rPr>
          <w:rFonts w:ascii="宋体" w:hAnsi="宋体" w:eastAsia="宋体" w:cs="宋体"/>
          <w:color w:val="000"/>
          <w:sz w:val="28"/>
          <w:szCs w:val="28"/>
        </w:rPr>
        <w:t xml:space="preserve">教育事业优先发展，调整优化城区学校网点布局，市场化运作新建县一小如期投入使用，二中整体搬迁摆上了干事日程，积极化解“普九”义务教育债务，农村学校D级危房全面消除，城乡中小学校舍改</w:t>
      </w:r>
    </w:p>
    <w:p>
      <w:pPr>
        <w:ind w:left="0" w:right="0" w:firstLine="560"/>
        <w:spacing w:before="450" w:after="450" w:line="312" w:lineRule="auto"/>
      </w:pPr>
      <w:r>
        <w:rPr>
          <w:rFonts w:ascii="宋体" w:hAnsi="宋体" w:eastAsia="宋体" w:cs="宋体"/>
          <w:color w:val="000"/>
          <w:sz w:val="28"/>
          <w:szCs w:val="28"/>
        </w:rPr>
        <w:t xml:space="preserve">— 9 — 扩建加快推进，办学条件明显改善，教育教学质量不断提升。医疗卫生事业加快发展，全县城乡医疗卫生基础设施、院所达标建设明显加快，医疗救治、疾病防控、卫生监督三大公共卫生服务体系基本建成，公共医疗服务水平明显提高。文化事业“五大工程”建设扎实推进，城乡公共文化设施进一步完善，县文化艺术中心已投入使用，公共文化服务体系初步建立；企业文化、校园文化、社区文化等建设得到加强，群众性文化活动和全民健身活动蓬勃开展；文物保护、非物质文化遗产保护进一步加强；群众性精神文明创建活动扎实推进，人民群众日益增长的精神文化需求不断丰富。</w:t>
      </w:r>
    </w:p>
    <w:p>
      <w:pPr>
        <w:ind w:left="0" w:right="0" w:firstLine="560"/>
        <w:spacing w:before="450" w:after="450" w:line="312" w:lineRule="auto"/>
      </w:pPr>
      <w:r>
        <w:rPr>
          <w:rFonts w:ascii="宋体" w:hAnsi="宋体" w:eastAsia="宋体" w:cs="宋体"/>
          <w:color w:val="000"/>
          <w:sz w:val="28"/>
          <w:szCs w:val="28"/>
        </w:rPr>
        <w:t xml:space="preserve">三、维护和发展好人民群众根本利益，统筹兼顾、协调推进，社会政治大局保持和谐稳定</w:t>
      </w:r>
    </w:p>
    <w:p>
      <w:pPr>
        <w:ind w:left="0" w:right="0" w:firstLine="560"/>
        <w:spacing w:before="450" w:after="450" w:line="312" w:lineRule="auto"/>
      </w:pPr>
      <w:r>
        <w:rPr>
          <w:rFonts w:ascii="宋体" w:hAnsi="宋体" w:eastAsia="宋体" w:cs="宋体"/>
          <w:color w:val="000"/>
          <w:sz w:val="28"/>
          <w:szCs w:val="28"/>
        </w:rPr>
        <w:t xml:space="preserve">一是在保障和改善民生中促进社会和谐。坚持把新增财力向民生工程和公共社会事业倾斜，民生支出占财政总支出比重连续三年在60%以上且每年增幅都在40%以上。2024年来，民生工程累计投入资金9.53亿元，均全面或超额完成了上级下达的民生工程目标任务。被评为全市民生工程综合评比先进县，2024、2024连续两年被评为全市住房保障工作先进县。城镇就业率稳定在96%以上。实现了城乡低保、大病救助、合作医疗、免费义务教育四个全覆盖，城镇职工基本养老参保人数、城镇居民基本医疗保险参保人数逐年较大幅度递增，农民参加新型农村合作医疗实现广覆盖，城乡低保实现应保尽保。住房保障工作走在全市前列，在全市县一级率先建设廉租房和廉租店面，基本实现了县城人均住房面积10平方米以下的低收入住房困难家庭应保尽保，三年来县城城区和农村居民人均住房面积均增加3平米以上。—  10 — 启动了城区被征地农民参加基本养老保险工作，“光明·微笑”工程全面展开并取得明显成效，县城农贸市场专项整治正有效推进。</w:t>
      </w:r>
    </w:p>
    <w:p>
      <w:pPr>
        <w:ind w:left="0" w:right="0" w:firstLine="560"/>
        <w:spacing w:before="450" w:after="450" w:line="312" w:lineRule="auto"/>
      </w:pPr>
      <w:r>
        <w:rPr>
          <w:rFonts w:ascii="宋体" w:hAnsi="宋体" w:eastAsia="宋体" w:cs="宋体"/>
          <w:color w:val="000"/>
          <w:sz w:val="28"/>
          <w:szCs w:val="28"/>
        </w:rPr>
        <w:t xml:space="preserve">二是在和谐平安创建中保持社会大局稳定。树立和强调“既要加快发展、把事情办好，又要确保不出大的问题、不发生群体性事件”的工作理念，高度重视信访维稳工作，在复杂局势下保持了社会大局和谐稳定。2024、2024连续两年被评为全省和谐平安县，2024年以来连续三年被评为全市社会治安综合治理先进县、和谐平安建设先进县，不但摘掉了2024年“赴省集体访重点管理县”帽子，而且后进变先进，2024年荣获全市信访工作先进县。建立健全了群众诉求和矛盾纠纷排查调处三级网络，建立落实了发生重大信访问题责任倒查和县乡领导干部下基层公开接访制度，深入开展县委书记大接访和机关干部下访活动，实现了“五降一零”目标，重要敏感期间的安全稳定，实现了“六个不发生”维稳工作目标。和谐平安创建活动扎实有效开展，政法综治基层基础进一步夯实。高度重视安全生产工作，各类事故起数、死亡人数和直接经济损失三项指标总体呈下降趋势。</w:t>
      </w:r>
    </w:p>
    <w:p>
      <w:pPr>
        <w:ind w:left="0" w:right="0" w:firstLine="560"/>
        <w:spacing w:before="450" w:after="450" w:line="312" w:lineRule="auto"/>
      </w:pPr>
      <w:r>
        <w:rPr>
          <w:rFonts w:ascii="宋体" w:hAnsi="宋体" w:eastAsia="宋体" w:cs="宋体"/>
          <w:color w:val="000"/>
          <w:sz w:val="28"/>
          <w:szCs w:val="28"/>
        </w:rPr>
        <w:t xml:space="preserve">三是在统筹人与自然发展中加快生态文明建设步伐。牢固树立“既要金山银山，更要绿水青山”的理念，努力促进经济社会与生态环境良性互动和协调发展。累计完成水土流失综合治理面积2.21万公顷，生态修复治理面积1.27万公顷。扎实推进节能减排工作，投资8000多万元新建了县污水处理厂，严格了入园项目环境评估制度，实行环境污染“一票否决”，做到了高耗能、高污染、高排放企业一律不引进、不发展，从源头上遏制污染源的产生。大力推进农村沼气、太阳能等新型能源普及工作。大力推进了造林绿化“一大四小”工程建</w:t>
      </w:r>
    </w:p>
    <w:p>
      <w:pPr>
        <w:ind w:left="0" w:right="0" w:firstLine="560"/>
        <w:spacing w:before="450" w:after="450" w:line="312" w:lineRule="auto"/>
      </w:pPr>
      <w:r>
        <w:rPr>
          <w:rFonts w:ascii="宋体" w:hAnsi="宋体" w:eastAsia="宋体" w:cs="宋体"/>
          <w:color w:val="000"/>
          <w:sz w:val="28"/>
          <w:szCs w:val="28"/>
        </w:rPr>
        <w:t xml:space="preserve">— 11 — 设，完成造林面积9.79万亩，占省下达任务的168.6%，全县森林覆盖率达68%，高于全省平均水平8个百分点。被评为全市造林绿化“一大四小”工程建设先进县。</w:t>
      </w:r>
    </w:p>
    <w:p>
      <w:pPr>
        <w:ind w:left="0" w:right="0" w:firstLine="560"/>
        <w:spacing w:before="450" w:after="450" w:line="312" w:lineRule="auto"/>
      </w:pPr>
      <w:r>
        <w:rPr>
          <w:rFonts w:ascii="宋体" w:hAnsi="宋体" w:eastAsia="宋体" w:cs="宋体"/>
          <w:color w:val="000"/>
          <w:sz w:val="28"/>
          <w:szCs w:val="28"/>
        </w:rPr>
        <w:t xml:space="preserve">四是在总揽全局中稳步推进民主政治建设。坚持总揽全局、协调各方的原则，把加强党的领导与充分发扬民主、严格依法办事有机统一起来，既注重充分发挥县委的领导核心作用，又注重充分调动方方面面的积极性。精心组织并顺利完成了县人大、县政府、县政协领导班子以及工、青、妇、残联等群团组织的换届工作，不断加强外事侨务、民族宗教和对台工作，宗教工作“主体在县、延伸到乡、落实到村、规范到点”的做法在全省推广。积极支持人大、政府、政协依法依章独立自主、协调一致地开展工作，充分发挥工商联、无党派人士和群团组织的作用，促进了人大依法履职、政府依法行政、政协更好地发挥民主监督、参政议政作用。落实党管武装工作要求，民兵预备役和国防教育不断加强，军民共建和“双拥”工作不断取得新进展，先后被评为全省双拥模范县、党管武装先进单位。发展基层民主，推进村（居）民自治，顺利完成了村（居）委会换届选举工作，厂务公开、村务公开、党（政）务公开稳步推进，基层民主法制建设水平不断提升。</w:t>
      </w:r>
    </w:p>
    <w:p>
      <w:pPr>
        <w:ind w:left="0" w:right="0" w:firstLine="560"/>
        <w:spacing w:before="450" w:after="450" w:line="312" w:lineRule="auto"/>
      </w:pPr>
      <w:r>
        <w:rPr>
          <w:rFonts w:ascii="宋体" w:hAnsi="宋体" w:eastAsia="宋体" w:cs="宋体"/>
          <w:color w:val="000"/>
          <w:sz w:val="28"/>
          <w:szCs w:val="28"/>
        </w:rPr>
        <w:t xml:space="preserve">四、突出执政能力和先进性建设，勇于改革、不断创新，党的建设新的伟大工程扎实推进</w:t>
      </w:r>
    </w:p>
    <w:p>
      <w:pPr>
        <w:ind w:left="0" w:right="0" w:firstLine="560"/>
        <w:spacing w:before="450" w:after="450" w:line="312" w:lineRule="auto"/>
      </w:pPr>
      <w:r>
        <w:rPr>
          <w:rFonts w:ascii="宋体" w:hAnsi="宋体" w:eastAsia="宋体" w:cs="宋体"/>
          <w:color w:val="000"/>
          <w:sz w:val="28"/>
          <w:szCs w:val="28"/>
        </w:rPr>
        <w:t xml:space="preserve">一是以十七大精神和科学发展观为重点强化理论武装，全县广大党员干部的政治理论素养有了进一步加强。组织开展了千名机关干部下基层巡回宣讲、专题培训和“五进”（进机关、进企业、进农村、进—  12 — 学校、进社区）等系列活动，认真抓了党的十七大、十七届三中、四中全会精神的学习宣传和贯彻。2024年，按照市委的统一部署，在全县各级党组织开展了为期一年的突出践行科学发展观学习教育活动，取得明显成效，探索推出了破解发展难题“五步破题法”，得到市委肯定并在全市推广，县委被市委学教活动领导小组评为全市突出践行科学发展观学习教育活动先进责任主体。今年按照上级的统一部署，完成了第二批并正在开展第三批深入学习实践科学发展观活动。在第二批学习实践活动中探索推行了“整改听证会”推进重点公共服务窗口单位整改落实的做法，省委学习实践活动简报作了专题刊载，作为典型经验在全省推广；推出了“五大便民惠民工程”，在市学习实践活动简报上作了介绍；我县是全市学习实践活动第二批总结暨第三批动员大会上作书面经验介绍的六个县（市、区）之一。省委、市委指导检查组多次对我县第二批学习实践活动给予高度评价，认为××的学习实践活动做到了“规定动作不走样、自选动作有特色、实践特色较鲜明”。同时，坚持了中心组成员每月集中学习制度、党员干部周二或周五学习日制度；强化了党员干部在职学习，着力推行干部理论学习考试考核制度，组织了在职科级领导干部学习科学发展观集中轮训和县直单位股以上干部、乡镇机关全体干部共2024多人进行了集中闭卷考试。多次邀请专家学者到我县作专题报告和新知识讲座，实现了以党校为主阵地、以各期主体班次为主平台的党员干部教育培训工作广覆盖。</w:t>
      </w:r>
    </w:p>
    <w:p>
      <w:pPr>
        <w:ind w:left="0" w:right="0" w:firstLine="560"/>
        <w:spacing w:before="450" w:after="450" w:line="312" w:lineRule="auto"/>
      </w:pPr>
      <w:r>
        <w:rPr>
          <w:rFonts w:ascii="宋体" w:hAnsi="宋体" w:eastAsia="宋体" w:cs="宋体"/>
          <w:color w:val="000"/>
          <w:sz w:val="28"/>
          <w:szCs w:val="28"/>
        </w:rPr>
        <w:t xml:space="preserve">二是不断加强领导班子和干部队伍建设,为经济社会发展提供有力的组织保证和人才支持。以深化“三项创建”活动为抓手，抓实“123”县级先进党政班子创建、乡镇“三民”好班子创建和红旗村支部建设。</w:t>
      </w:r>
    </w:p>
    <w:p>
      <w:pPr>
        <w:ind w:left="0" w:right="0" w:firstLine="560"/>
        <w:spacing w:before="450" w:after="450" w:line="312" w:lineRule="auto"/>
      </w:pPr>
      <w:r>
        <w:rPr>
          <w:rFonts w:ascii="宋体" w:hAnsi="宋体" w:eastAsia="宋体" w:cs="宋体"/>
          <w:color w:val="000"/>
          <w:sz w:val="28"/>
          <w:szCs w:val="28"/>
        </w:rPr>
        <w:t xml:space="preserve">— 13 — 加大干部人事制度改革力度，完善和落实了竞争性选任领导干部、干部离岗考察等制度，全面提升干部选拔任用工作质量，2024年公开选拔了县委政研室主任和县政府办副主任，今年公推公选了县妇联主席和团县委书记，这些举措得到社会各界的广泛好评。坚持注重实绩和群众公认的选人用人原则，树立正确的选人用人导向，县委着重在招商引资、新农村建设、主攻工业和重点工程（项目）等重要工作中选拔使用了一批表现突出的干部，加强思想教育和宣传引导工作,逐步转变了“只有多提拔干部才体现组织的关心关怀”等惯性思维。逐步形成了“让干部有所作为更体现组织的关心关怀”的共识。注重优化科级干部队伍结构，重视发现和培养年轻干部、党外干部、女干部和专业技术类干部，2024年换届以来县委提拔任用的264名科级干部中，35岁以下的年轻干部占55.7%，党外干部占17.4%，女干部占17.5%，各种专业技术类干部占12.5%。制定出台了《××县转非人员管理若干规定》、《××县科级干部管理若干规定》等制度，进一步规范了干部日常管理，从2024年开始实行了由县委派出考核组对全县科级干部进行统一考核；加强了对《公务员法》等法规的执行力度，开展了“四清”活动（清理公务员法机关请长假人员、清理行政事业单位混编混岗现象、清退县直机关单位借用学校人员和清理“吃空饷”）。狠刹了“四风”（乡镇干部走读、公款同城吃请、党员干部赌博、上班时间上网玩乐甚至“搞家庭副业”），进一步加强了干部作风建设。</w:t>
      </w:r>
    </w:p>
    <w:p>
      <w:pPr>
        <w:ind w:left="0" w:right="0" w:firstLine="560"/>
        <w:spacing w:before="450" w:after="450" w:line="312" w:lineRule="auto"/>
      </w:pPr>
      <w:r>
        <w:rPr>
          <w:rFonts w:ascii="宋体" w:hAnsi="宋体" w:eastAsia="宋体" w:cs="宋体"/>
          <w:color w:val="000"/>
          <w:sz w:val="28"/>
          <w:szCs w:val="28"/>
        </w:rPr>
        <w:t xml:space="preserve">三是围绕固本强基目标，不断加强基层党组织和党员队伍建设。着眼于提升基层党组织规范化建设水平，先后开展了“规范化建设管理年”和“质量提升年”活动，今年又全面推进了农村基层组织“十百千—  14 — 万”工程。三年来，全县规范建设党建示范村（点）217个，新建改建基层组织活动场所166个，以乡镇农民服务中心为主载体的三级便民服务体系进一步完善、功能进一步提升，在服务产业发展、构建农村和谐方面发挥着重要作用。着眼于建立新形势下科学公正的乡村干部业绩评价考核体系，实施了新农村建设“红旗标兵”工程，推行了以“任期目标定责、双述双评验效”为主要形式的村“两委”任期目标责任制建设，乡村干部积极履职的意识和能力进一步提高，这一创新做法在省市有关简报和刊物上予以了刊登和推介。着眼于增强党员主体意识，发挥先锋模范作用，出台了《尊重党员主体地位若干规定》，建立了困难党员扶助金、党员互助会、党员“三个必访”等工作新机制，创新了机关党员“卡式”管理，建立了一批农村党员创业孵化基地，组织开展了农村党员创业致富金融扶持试点工作。率先在全市举办了农村党员创业孵化培训班，目前已培训党员1300多人，扶持258名出孵党员初始创业，得到市委组织部的充分肯定，先后有6个兄弟县(市)组团前来观摩学习，《赣南日报》等媒体对我县“搭建创业平台、强化创业服务，推行„1+N‟孵化模式加速党员创业破壳”的经验做法予以了刊发。着眼于加强农村基层民主政治建设，推行了“两代表一委员”工作站“153”工作模式，为“两代表一委员”在闭会期间发挥作用搭建工作平台。着眼于统筹推进城乡党建一体化发展，开展了城乡基层党组织互帮互助结对共建活动和村居（村企）联建试点工作，在“两新”组织中推行了“五定工作法”和“一会三组”党群共建模式，其它领域党的建设实现了整体推进。</w:t>
      </w:r>
    </w:p>
    <w:p>
      <w:pPr>
        <w:ind w:left="0" w:right="0" w:firstLine="560"/>
        <w:spacing w:before="450" w:after="450" w:line="312" w:lineRule="auto"/>
      </w:pPr>
      <w:r>
        <w:rPr>
          <w:rFonts w:ascii="宋体" w:hAnsi="宋体" w:eastAsia="宋体" w:cs="宋体"/>
          <w:color w:val="000"/>
          <w:sz w:val="28"/>
          <w:szCs w:val="28"/>
        </w:rPr>
        <w:t xml:space="preserve">四是不断加强党风廉政建设和反腐败斗争，在全社会树立清风正</w:t>
      </w:r>
    </w:p>
    <w:p>
      <w:pPr>
        <w:ind w:left="0" w:right="0" w:firstLine="560"/>
        <w:spacing w:before="450" w:after="450" w:line="312" w:lineRule="auto"/>
      </w:pPr>
      <w:r>
        <w:rPr>
          <w:rFonts w:ascii="宋体" w:hAnsi="宋体" w:eastAsia="宋体" w:cs="宋体"/>
          <w:color w:val="000"/>
          <w:sz w:val="28"/>
          <w:szCs w:val="28"/>
        </w:rPr>
        <w:t xml:space="preserve">— 15 — 气。认真落实党风廉政建设责任制，切实把党风廉政建设纳入领导班子、领导干部目标管理内容，做到与经济工作同部署、同落实、同检查、同考核，“年初部署、年中督查、年底交帐”的工作机制得到认真落实。注重从源头上防治腐败，认真开展了党性教育年活动，进一步完善了党风廉政预警机制，筑牢拒腐防变的思想道德防线，有效化解了一批倾向性、苗头性问题。强化对权力的监督制约，全面推行了县直单位主要负责人不直接分管人事财务、重大工程项目建设的做法，加强了对领导干部执行廉洁自律规定情况的监督检查，严格执行了党员领导干部任前廉政谈话、述职述廉等各项制度，落实了党内重要情况通报和报告制度，促进了权力的正确行使。始终保持惩治腐败的高压态势，严厉打击腐败行为。三年来，共受理群众来信来访370件次，其中立案164件次，涉及科级领导干部24人。坚决治理和纠正损害群众利益的不正之风，共查处损害群众利益的案件30件。围绕“54321”工作思路，进一步完善乡镇便民服务中心建设，全面推行“入户听诉”工作，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五、着眼于提升履职水平，严格要求、示范带动，常委班子自身建设得到加强</w:t>
      </w:r>
    </w:p>
    <w:p>
      <w:pPr>
        <w:ind w:left="0" w:right="0" w:firstLine="560"/>
        <w:spacing w:before="450" w:after="450" w:line="312" w:lineRule="auto"/>
      </w:pPr>
      <w:r>
        <w:rPr>
          <w:rFonts w:ascii="宋体" w:hAnsi="宋体" w:eastAsia="宋体" w:cs="宋体"/>
          <w:color w:val="000"/>
          <w:sz w:val="28"/>
          <w:szCs w:val="28"/>
        </w:rPr>
        <w:t xml:space="preserve">一是注重强化学习，提升了综合素质。注重用马克思主义中国化最新理论成果和相关新知识武装头脑、指导实践、推动工作。带头坚持理论中心组集中学、参加上级调训学、挤时间抓好自学，同时根据中心工作特别是重点工作需要，开设了领导干部和县直机关干部双休日新知识讲座，还采取“走出去学”的形式组织开展外出参观学习考察，采取“请进来讲”的形式，邀请省内外有关专家、领导开展专题讲—  16 — 座，不断提升班子成员自身政策理论素养和谋发展的能力水平。</w:t>
      </w:r>
    </w:p>
    <w:p>
      <w:pPr>
        <w:ind w:left="0" w:right="0" w:firstLine="560"/>
        <w:spacing w:before="450" w:after="450" w:line="312" w:lineRule="auto"/>
      </w:pPr>
      <w:r>
        <w:rPr>
          <w:rFonts w:ascii="宋体" w:hAnsi="宋体" w:eastAsia="宋体" w:cs="宋体"/>
          <w:color w:val="000"/>
          <w:sz w:val="28"/>
          <w:szCs w:val="28"/>
        </w:rPr>
        <w:t xml:space="preserve">二是坚持科学、民主、依法执政，浓厚了团结协作、齐心协力促发展的氛围。适应地方党委领导职数配备改革后的新要求，完善落实了县委常委会工作规则，建立健全了16个相关配套制度。建立了重大事项集体研究、专家咨询、社会公示与听证相结合的决策机制，凡是事关全局和长远的重大决策、重要干部任免、重大项目安排和大额度资金使用等“三重一大”事项，不仅都注重广泛听取和征求各套班子领导包括老领导和社会各界人士的意见建议、坚持会前各有关层次和程序的到位，并且都能按照“集体领导、民主集中、个别酝酿、会议决定”的原则，提交县委常委会（全委会）、县党政联席会或四套班子会议充分讨论、集思广益、集体研究、民主决策。讨论问题时让大家充分发表意见，常委班子成员不论是否自己分管的工作都能亮明观点、表明态度，其他几套班子领导甚至其他参会人员也都能畅所欲言，充分发表意见、建议，会上形成的集体决(议)定，会后杂音较少，做到了会上充分讨论、集体有议有决、会后有决有果。常委班子成员能较好地坚持和落实集体领导下的分工负责制，发挥自己的主观能动性，工作中的相互配合、支持和补台。同时常委会能及时研究人大常委会、政府、政协党组有关请示事项，协调解决其实际问题和困难，认真吸纳人大、政协调查、视察成果，注重几套班子之间的团结协调配合，调动和发挥其他几套班子的作用，形成谋划和推动工作全县“一盘棋”的格局。</w:t>
      </w:r>
    </w:p>
    <w:p>
      <w:pPr>
        <w:ind w:left="0" w:right="0" w:firstLine="560"/>
        <w:spacing w:before="450" w:after="450" w:line="312" w:lineRule="auto"/>
      </w:pPr>
      <w:r>
        <w:rPr>
          <w:rFonts w:ascii="宋体" w:hAnsi="宋体" w:eastAsia="宋体" w:cs="宋体"/>
          <w:color w:val="000"/>
          <w:sz w:val="28"/>
          <w:szCs w:val="28"/>
        </w:rPr>
        <w:t xml:space="preserve">三是改进作风抓工作促落实，带动了各级干部作风的转变。建立落实了县级领导干部每季“工作督查调研周”和“下基层公开大接访”等</w:t>
      </w:r>
    </w:p>
    <w:p>
      <w:pPr>
        <w:ind w:left="0" w:right="0" w:firstLine="560"/>
        <w:spacing w:before="450" w:after="450" w:line="312" w:lineRule="auto"/>
      </w:pPr>
      <w:r>
        <w:rPr>
          <w:rFonts w:ascii="宋体" w:hAnsi="宋体" w:eastAsia="宋体" w:cs="宋体"/>
          <w:color w:val="000"/>
          <w:sz w:val="28"/>
          <w:szCs w:val="28"/>
        </w:rPr>
        <w:t xml:space="preserve">— 17 — 制度，常委班子成员带头深入群众、深入基层，主动开展调查研究，带头检查工作督促落实，访民问苦，为群众解决实际问题和困难。</w:t>
      </w:r>
    </w:p>
    <w:p>
      <w:pPr>
        <w:ind w:left="0" w:right="0" w:firstLine="560"/>
        <w:spacing w:before="450" w:after="450" w:line="312" w:lineRule="auto"/>
      </w:pPr>
      <w:r>
        <w:rPr>
          <w:rFonts w:ascii="宋体" w:hAnsi="宋体" w:eastAsia="宋体" w:cs="宋体"/>
          <w:color w:val="000"/>
          <w:sz w:val="28"/>
          <w:szCs w:val="28"/>
        </w:rPr>
        <w:t xml:space="preserve">四是坚持正确政绩观，务实冷静、不图虚名。不浮躁、不唱高调，不随意跟风，既注重抓好当前工作、眼前发展，又注重抓好打基础、利长远、卸包袱、添后劲的工作，不急功近利追求表面政绩。这几年，不仅实现了经济社会又好又快发展，还化解了历史债务2.5亿元；坚持把人民群众的生命财产安全放在首位，强化防灾减灾意识，抓好防灾减灾工作，有效应对了2024年“6·8”特大洪灾、2024年初冰冻灾害和今年的“7·3”洪灾，努力降低灾害损失。同时，着眼增强安全发展和可持续发展能力，正在推进“八项体系”建设。</w:t>
      </w:r>
    </w:p>
    <w:p>
      <w:pPr>
        <w:ind w:left="0" w:right="0" w:firstLine="560"/>
        <w:spacing w:before="450" w:after="450" w:line="312" w:lineRule="auto"/>
      </w:pPr>
      <w:r>
        <w:rPr>
          <w:rFonts w:ascii="宋体" w:hAnsi="宋体" w:eastAsia="宋体" w:cs="宋体"/>
          <w:color w:val="000"/>
          <w:sz w:val="28"/>
          <w:szCs w:val="28"/>
        </w:rPr>
        <w:t xml:space="preserve">五是认真落实党风廉政建设“一岗双责”要求，树立了清正廉洁的形象。弘扬务实清廉的作风，认真履行党风廉政建设责任制，落实“一岗双责”要求，定期听取分管口的党风廉政建设工作情况汇报，及时协调解决有关问题，促进党风廉政建设责任制的落实。常委班子成员带头执行党风廉政和廉洁自律各项规定，下基层检查指导、调查研究做到轻车简从，厉行节约、反对铺张浪费，坚决制止同城吃请，不搞喜事宴请，树立了廉洁自律的良好形象。</w:t>
      </w:r>
    </w:p>
    <w:p>
      <w:pPr>
        <w:ind w:left="0" w:right="0" w:firstLine="560"/>
        <w:spacing w:before="450" w:after="450" w:line="312" w:lineRule="auto"/>
      </w:pPr>
      <w:r>
        <w:rPr>
          <w:rFonts w:ascii="宋体" w:hAnsi="宋体" w:eastAsia="宋体" w:cs="宋体"/>
          <w:color w:val="000"/>
          <w:sz w:val="28"/>
          <w:szCs w:val="28"/>
        </w:rPr>
        <w:t xml:space="preserve">换届三年多来，经济社会实现了较好较快发展，但同时我们也清醒认识到，我们在加快发展、推进工作中还存在一些差距和不足，面临不少困难和挑战，比如工业经济发展虽然明显加快，但投资规模大、税收贡献大的骨干型工业企业仍然偏少，以稀土为主的矿业资源优势转化为经济优势还是不够快，矿业经济支撑经济快速发展的作用没有充分发挥；推动全县上下进一步解放思想、更新观念还不够，少数党—  18 — 员干部把握跟进科学发展的新要求有差距，惯性思维偏重；征地拆迁难、用地指标偏紧仍然是制约加快发展的瓶颈因素，攻坚破难的力度还要进一步加大，还要进一步寻找更加有效的工作措施和办法。今后，我们将认真贯彻落实十七大、十七届三中、四中全会精神，深入学习实践科学发展观，积极顺应区域经济一体化加速新趋势，充分利用好资源和交通区位优势，大力实施“对接”战略，对内主动融入“××一小时经济圈”，对外加快对接长珠闽重点是珠三角，加速推进由资源大县向经济强县、农业大县向工业强县、交通区位优势向现代服务业优势转变，切实把××打造成为承接沿海产业转移的重要“宝地”和赣粤优质农副产品生产、加工、集散的重要基地，统筹城乡、勇于赶超，努力实现××经济社会发展追赶与新跨越，加快构建“开放诚信、文明富裕、和谐生态”新××。</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第三篇：换届以来工作总结</w:t>
      </w:r>
    </w:p>
    <w:p>
      <w:pPr>
        <w:ind w:left="0" w:right="0" w:firstLine="560"/>
        <w:spacing w:before="450" w:after="450" w:line="312" w:lineRule="auto"/>
      </w:pPr>
      <w:r>
        <w:rPr>
          <w:rFonts w:ascii="宋体" w:hAnsi="宋体" w:eastAsia="宋体" w:cs="宋体"/>
          <w:color w:val="000"/>
          <w:sz w:val="28"/>
          <w:szCs w:val="28"/>
        </w:rPr>
        <w:t xml:space="preserve">清化镇五街二0一三年上半年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清化镇五街支部上半年工作总结</w:t>
      </w:r>
    </w:p>
    <w:p>
      <w:pPr>
        <w:ind w:left="0" w:right="0" w:firstLine="560"/>
        <w:spacing w:before="450" w:after="450" w:line="312" w:lineRule="auto"/>
      </w:pPr>
      <w:r>
        <w:rPr>
          <w:rFonts w:ascii="宋体" w:hAnsi="宋体" w:eastAsia="宋体" w:cs="宋体"/>
          <w:color w:val="000"/>
          <w:sz w:val="28"/>
          <w:szCs w:val="28"/>
        </w:rPr>
        <w:t xml:space="preserve">二0一三年是上半年以来，五街支部以“三个代表”重要思想和科学发展观为指导，认真学习党的十八大重要内容，在县委县政府、镇党委、政府的领导下，结合本街实际，把大力发展街道经济作为工作的落脚点，现将二0一三年上半年工作总结如下:</w:t>
      </w:r>
    </w:p>
    <w:p>
      <w:pPr>
        <w:ind w:left="0" w:right="0" w:firstLine="560"/>
        <w:spacing w:before="450" w:after="450" w:line="312" w:lineRule="auto"/>
      </w:pPr>
      <w:r>
        <w:rPr>
          <w:rFonts w:ascii="宋体" w:hAnsi="宋体" w:eastAsia="宋体" w:cs="宋体"/>
          <w:color w:val="000"/>
          <w:sz w:val="28"/>
          <w:szCs w:val="28"/>
        </w:rPr>
        <w:t xml:space="preserve">党建与思想政治工作</w:t>
      </w:r>
    </w:p>
    <w:p>
      <w:pPr>
        <w:ind w:left="0" w:right="0" w:firstLine="560"/>
        <w:spacing w:before="450" w:after="450" w:line="312" w:lineRule="auto"/>
      </w:pPr>
      <w:r>
        <w:rPr>
          <w:rFonts w:ascii="宋体" w:hAnsi="宋体" w:eastAsia="宋体" w:cs="宋体"/>
          <w:color w:val="000"/>
          <w:sz w:val="28"/>
          <w:szCs w:val="28"/>
        </w:rPr>
        <w:t xml:space="preserve">加强组织建设，在党建方面从以下几点入手：</w:t>
      </w:r>
    </w:p>
    <w:p>
      <w:pPr>
        <w:ind w:left="0" w:right="0" w:firstLine="560"/>
        <w:spacing w:before="450" w:after="450" w:line="312" w:lineRule="auto"/>
      </w:pPr>
      <w:r>
        <w:rPr>
          <w:rFonts w:ascii="宋体" w:hAnsi="宋体" w:eastAsia="宋体" w:cs="宋体"/>
          <w:color w:val="000"/>
          <w:sz w:val="28"/>
          <w:szCs w:val="28"/>
        </w:rPr>
        <w:t xml:space="preserve">1、坚持“三会一课”，利用远程教育，组织广大党员干部认真学习新形</w:t>
      </w:r>
    </w:p>
    <w:p>
      <w:pPr>
        <w:ind w:left="0" w:right="0" w:firstLine="560"/>
        <w:spacing w:before="450" w:after="450" w:line="312" w:lineRule="auto"/>
      </w:pPr>
      <w:r>
        <w:rPr>
          <w:rFonts w:ascii="宋体" w:hAnsi="宋体" w:eastAsia="宋体" w:cs="宋体"/>
          <w:color w:val="000"/>
          <w:sz w:val="28"/>
          <w:szCs w:val="28"/>
        </w:rPr>
        <w:t xml:space="preserve">势下党在农村的各项方针，政策，法律法规，提高党员的思想和政治素质。并及时建立图书室，现有图书上千册，供党员群众借阅，并不定期充实图书，丰富了群众的业余文化生活。</w:t>
      </w:r>
    </w:p>
    <w:p>
      <w:pPr>
        <w:ind w:left="0" w:right="0" w:firstLine="560"/>
        <w:spacing w:before="450" w:after="450" w:line="312" w:lineRule="auto"/>
      </w:pPr>
      <w:r>
        <w:rPr>
          <w:rFonts w:ascii="宋体" w:hAnsi="宋体" w:eastAsia="宋体" w:cs="宋体"/>
          <w:color w:val="000"/>
          <w:sz w:val="28"/>
          <w:szCs w:val="28"/>
        </w:rPr>
        <w:t xml:space="preserve">2、建立健全各项规章制度，积极推行民主化管理，实行村务公开，重大</w:t>
      </w:r>
    </w:p>
    <w:p>
      <w:pPr>
        <w:ind w:left="0" w:right="0" w:firstLine="560"/>
        <w:spacing w:before="450" w:after="450" w:line="312" w:lineRule="auto"/>
      </w:pPr>
      <w:r>
        <w:rPr>
          <w:rFonts w:ascii="宋体" w:hAnsi="宋体" w:eastAsia="宋体" w:cs="宋体"/>
          <w:color w:val="000"/>
          <w:sz w:val="28"/>
          <w:szCs w:val="28"/>
        </w:rPr>
        <w:t xml:space="preserve">事情集体研究，张榜公示财务收入，支出，坚持每月25日集体理财日，由街两委，监委会，村民代表共同参与，给群众一个明白，还了干部的清白，实行民主管理，班子成员互相信任，群众满意。继续完善我街实行的村务监督委员会制度，切实维护了农民群众的知情权，参与权和监督权等合法权益，迎来了各级领导和各部门来我街参观指导工作。</w:t>
      </w:r>
    </w:p>
    <w:p>
      <w:pPr>
        <w:ind w:left="0" w:right="0" w:firstLine="560"/>
        <w:spacing w:before="450" w:after="450" w:line="312" w:lineRule="auto"/>
      </w:pPr>
      <w:r>
        <w:rPr>
          <w:rFonts w:ascii="宋体" w:hAnsi="宋体" w:eastAsia="宋体" w:cs="宋体"/>
          <w:color w:val="000"/>
          <w:sz w:val="28"/>
          <w:szCs w:val="28"/>
        </w:rPr>
        <w:t xml:space="preserve">3、关心民生取信于民，每年60岁以上老人补助120元，70岁以上老人</w:t>
      </w:r>
    </w:p>
    <w:p>
      <w:pPr>
        <w:ind w:left="0" w:right="0" w:firstLine="560"/>
        <w:spacing w:before="450" w:after="450" w:line="312" w:lineRule="auto"/>
      </w:pPr>
      <w:r>
        <w:rPr>
          <w:rFonts w:ascii="宋体" w:hAnsi="宋体" w:eastAsia="宋体" w:cs="宋体"/>
          <w:color w:val="000"/>
          <w:sz w:val="28"/>
          <w:szCs w:val="28"/>
        </w:rPr>
        <w:t xml:space="preserve">补助600元，免费为全街各户办理医保等，关心青少年成长与发展，实施奖励政策，考取一本学生每人奖励3000元，二本2024元，三本1000元，广大群众交口称赞。</w:t>
      </w:r>
    </w:p>
    <w:p>
      <w:pPr>
        <w:ind w:left="0" w:right="0" w:firstLine="560"/>
        <w:spacing w:before="450" w:after="450" w:line="312" w:lineRule="auto"/>
      </w:pPr>
      <w:r>
        <w:rPr>
          <w:rFonts w:ascii="宋体" w:hAnsi="宋体" w:eastAsia="宋体" w:cs="宋体"/>
          <w:color w:val="000"/>
          <w:sz w:val="28"/>
          <w:szCs w:val="28"/>
        </w:rPr>
        <w:t xml:space="preserve">4、为广大群众办实事，办好事。结合街道部分地方环境卫生差的状况，我街及时在各地段安排了卫生员，每天进行打扫和垃圾清除，并经常组织党员干部适时义务大扫除，彻底改变了街道的卫生环境。</w:t>
      </w:r>
    </w:p>
    <w:p>
      <w:pPr>
        <w:ind w:left="0" w:right="0" w:firstLine="560"/>
        <w:spacing w:before="450" w:after="450" w:line="312" w:lineRule="auto"/>
      </w:pPr>
      <w:r>
        <w:rPr>
          <w:rFonts w:ascii="宋体" w:hAnsi="宋体" w:eastAsia="宋体" w:cs="宋体"/>
          <w:color w:val="000"/>
          <w:sz w:val="28"/>
          <w:szCs w:val="28"/>
        </w:rPr>
        <w:t xml:space="preserve">一、经济工作</w:t>
      </w:r>
    </w:p>
    <w:p>
      <w:pPr>
        <w:ind w:left="0" w:right="0" w:firstLine="560"/>
        <w:spacing w:before="450" w:after="450" w:line="312" w:lineRule="auto"/>
      </w:pPr>
      <w:r>
        <w:rPr>
          <w:rFonts w:ascii="宋体" w:hAnsi="宋体" w:eastAsia="宋体" w:cs="宋体"/>
          <w:color w:val="000"/>
          <w:sz w:val="28"/>
          <w:szCs w:val="28"/>
        </w:rPr>
        <w:t xml:space="preserve">大力发展街道集体经济，经济方面开展以下工作：</w:t>
      </w:r>
    </w:p>
    <w:p>
      <w:pPr>
        <w:ind w:left="0" w:right="0" w:firstLine="560"/>
        <w:spacing w:before="450" w:after="450" w:line="312" w:lineRule="auto"/>
      </w:pPr>
      <w:r>
        <w:rPr>
          <w:rFonts w:ascii="宋体" w:hAnsi="宋体" w:eastAsia="宋体" w:cs="宋体"/>
          <w:color w:val="000"/>
          <w:sz w:val="28"/>
          <w:szCs w:val="28"/>
        </w:rPr>
        <w:t xml:space="preserve">1、按照县委政府指示精神，积极进行了玉祥路综合楼的建设工作，占</w:t>
      </w:r>
    </w:p>
    <w:p>
      <w:pPr>
        <w:ind w:left="0" w:right="0" w:firstLine="560"/>
        <w:spacing w:before="450" w:after="450" w:line="312" w:lineRule="auto"/>
      </w:pPr>
      <w:r>
        <w:rPr>
          <w:rFonts w:ascii="宋体" w:hAnsi="宋体" w:eastAsia="宋体" w:cs="宋体"/>
          <w:color w:val="000"/>
          <w:sz w:val="28"/>
          <w:szCs w:val="28"/>
        </w:rPr>
        <w:t xml:space="preserve">地约15亩，计划投资约2100余万元，我街两委干部在综合楼建设工作中进行了大量的前期工作，实行分人包片，深入到拆迁户家中向他们详细说明拆迁的政策和规定，认真倾听拆迁户反映的困难，及时帮助解决，在工作中，由于一户拆迁户的工作没有做到位，导致工作进度拖延，我们及时更正错误，确保工程安全有序的进行。</w:t>
      </w:r>
    </w:p>
    <w:p>
      <w:pPr>
        <w:ind w:left="0" w:right="0" w:firstLine="560"/>
        <w:spacing w:before="450" w:after="450" w:line="312" w:lineRule="auto"/>
      </w:pPr>
      <w:r>
        <w:rPr>
          <w:rFonts w:ascii="宋体" w:hAnsi="宋体" w:eastAsia="宋体" w:cs="宋体"/>
          <w:color w:val="000"/>
          <w:sz w:val="28"/>
          <w:szCs w:val="28"/>
        </w:rPr>
        <w:t xml:space="preserve">2、为了解决我新五街广大住房户的吃水和排污生活之需要，经我街党</w:t>
      </w:r>
    </w:p>
    <w:p>
      <w:pPr>
        <w:ind w:left="0" w:right="0" w:firstLine="560"/>
        <w:spacing w:before="450" w:after="450" w:line="312" w:lineRule="auto"/>
      </w:pPr>
      <w:r>
        <w:rPr>
          <w:rFonts w:ascii="宋体" w:hAnsi="宋体" w:eastAsia="宋体" w:cs="宋体"/>
          <w:color w:val="000"/>
          <w:sz w:val="28"/>
          <w:szCs w:val="28"/>
        </w:rPr>
        <w:t xml:space="preserve">支部提议，三委商议和广大党员及群众代表共同协商，对我新五街11条巷进行供水管道和排污河道的改造工程。铺设供水管道1200米，排污河1400米，两项总投资12万元。</w:t>
      </w:r>
    </w:p>
    <w:p>
      <w:pPr>
        <w:ind w:left="0" w:right="0" w:firstLine="560"/>
        <w:spacing w:before="450" w:after="450" w:line="312" w:lineRule="auto"/>
      </w:pPr>
      <w:r>
        <w:rPr>
          <w:rFonts w:ascii="宋体" w:hAnsi="宋体" w:eastAsia="宋体" w:cs="宋体"/>
          <w:color w:val="000"/>
          <w:sz w:val="28"/>
          <w:szCs w:val="28"/>
        </w:rPr>
        <w:t xml:space="preserve">二、科学发展观学习与为民办实事</w:t>
      </w:r>
    </w:p>
    <w:p>
      <w:pPr>
        <w:ind w:left="0" w:right="0" w:firstLine="560"/>
        <w:spacing w:before="450" w:after="450" w:line="312" w:lineRule="auto"/>
      </w:pPr>
      <w:r>
        <w:rPr>
          <w:rFonts w:ascii="宋体" w:hAnsi="宋体" w:eastAsia="宋体" w:cs="宋体"/>
          <w:color w:val="000"/>
          <w:sz w:val="28"/>
          <w:szCs w:val="28"/>
        </w:rPr>
        <w:t xml:space="preserve">1、五街支部组织党员干部认真学习科学发展观，使党员干部有更深刻的理解，召开“切实转变工作作风，大力谋求街道发展”的民生生活会。很多群众反映土地栽上来了核桃树，树大了种不了粮食，群众吃粮困难。通过“四议两公开”工作法每人每年补助四袋面粉，免费帮助群众为核桃树打药浇水，聘请专家指导，确保街民增收。</w:t>
      </w:r>
    </w:p>
    <w:p>
      <w:pPr>
        <w:ind w:left="0" w:right="0" w:firstLine="560"/>
        <w:spacing w:before="450" w:after="450" w:line="312" w:lineRule="auto"/>
      </w:pPr>
      <w:r>
        <w:rPr>
          <w:rFonts w:ascii="宋体" w:hAnsi="宋体" w:eastAsia="宋体" w:cs="宋体"/>
          <w:color w:val="000"/>
          <w:sz w:val="28"/>
          <w:szCs w:val="28"/>
        </w:rPr>
        <w:t xml:space="preserve">2、利用重大节日组织群众开展篮球比赛、乒乓球比赛、拔河比赛等体</w:t>
      </w:r>
    </w:p>
    <w:p>
      <w:pPr>
        <w:ind w:left="0" w:right="0" w:firstLine="560"/>
        <w:spacing w:before="450" w:after="450" w:line="312" w:lineRule="auto"/>
      </w:pPr>
      <w:r>
        <w:rPr>
          <w:rFonts w:ascii="宋体" w:hAnsi="宋体" w:eastAsia="宋体" w:cs="宋体"/>
          <w:color w:val="000"/>
          <w:sz w:val="28"/>
          <w:szCs w:val="28"/>
        </w:rPr>
        <w:t xml:space="preserve">育活动；利用老年活动室开展书法、象棋、跳棋等比赛；开展创新型村街活动，影响和带动群众自觉远离麻将桌、游戏室、封建迷信等，主动学习科学知识，走致富道路。</w:t>
      </w:r>
    </w:p>
    <w:p>
      <w:pPr>
        <w:ind w:left="0" w:right="0" w:firstLine="560"/>
        <w:spacing w:before="450" w:after="450" w:line="312" w:lineRule="auto"/>
      </w:pPr>
      <w:r>
        <w:rPr>
          <w:rFonts w:ascii="宋体" w:hAnsi="宋体" w:eastAsia="宋体" w:cs="宋体"/>
          <w:color w:val="000"/>
          <w:sz w:val="28"/>
          <w:szCs w:val="28"/>
        </w:rPr>
        <w:t xml:space="preserve">三、在治安管理方面，投入1万5千余元对居民小区，主要路口，文化大院</w:t>
      </w:r>
    </w:p>
    <w:p>
      <w:pPr>
        <w:ind w:left="0" w:right="0" w:firstLine="560"/>
        <w:spacing w:before="450" w:after="450" w:line="312" w:lineRule="auto"/>
      </w:pPr>
      <w:r>
        <w:rPr>
          <w:rFonts w:ascii="宋体" w:hAnsi="宋体" w:eastAsia="宋体" w:cs="宋体"/>
          <w:color w:val="000"/>
          <w:sz w:val="28"/>
          <w:szCs w:val="28"/>
        </w:rPr>
        <w:t xml:space="preserve">等主要地段安装了治安视频监控，共安装了8个监控摄像头，实行24小时监控，为广大群众生活提供了有力的安全保障。</w:t>
      </w:r>
    </w:p>
    <w:p>
      <w:pPr>
        <w:ind w:left="0" w:right="0" w:firstLine="560"/>
        <w:spacing w:before="450" w:after="450" w:line="312" w:lineRule="auto"/>
      </w:pPr>
      <w:r>
        <w:rPr>
          <w:rFonts w:ascii="宋体" w:hAnsi="宋体" w:eastAsia="宋体" w:cs="宋体"/>
          <w:color w:val="000"/>
          <w:sz w:val="28"/>
          <w:szCs w:val="28"/>
        </w:rPr>
        <w:t xml:space="preserve">四、民调工作方面，上半年我街调解一例民事纠纷，签订调解协议，成功率</w:t>
      </w:r>
    </w:p>
    <w:p>
      <w:pPr>
        <w:ind w:left="0" w:right="0" w:firstLine="560"/>
        <w:spacing w:before="450" w:after="450" w:line="312" w:lineRule="auto"/>
      </w:pPr>
      <w:r>
        <w:rPr>
          <w:rFonts w:ascii="宋体" w:hAnsi="宋体" w:eastAsia="宋体" w:cs="宋体"/>
          <w:color w:val="000"/>
          <w:sz w:val="28"/>
          <w:szCs w:val="28"/>
        </w:rPr>
        <w:t xml:space="preserve">达到100%，而且上半年我街未发生一起集体访、越级访，社会稳定，群众满意率达90%。</w:t>
      </w:r>
    </w:p>
    <w:p>
      <w:pPr>
        <w:ind w:left="0" w:right="0" w:firstLine="560"/>
        <w:spacing w:before="450" w:after="450" w:line="312" w:lineRule="auto"/>
      </w:pPr>
      <w:r>
        <w:rPr>
          <w:rFonts w:ascii="宋体" w:hAnsi="宋体" w:eastAsia="宋体" w:cs="宋体"/>
          <w:color w:val="000"/>
          <w:sz w:val="28"/>
          <w:szCs w:val="28"/>
        </w:rPr>
        <w:t xml:space="preserve">五、计生工作方面，大力开展计生宣传服务工作，定期开展育龄妇女健康知</w:t>
      </w:r>
    </w:p>
    <w:p>
      <w:pPr>
        <w:ind w:left="0" w:right="0" w:firstLine="560"/>
        <w:spacing w:before="450" w:after="450" w:line="312" w:lineRule="auto"/>
      </w:pPr>
      <w:r>
        <w:rPr>
          <w:rFonts w:ascii="宋体" w:hAnsi="宋体" w:eastAsia="宋体" w:cs="宋体"/>
          <w:color w:val="000"/>
          <w:sz w:val="28"/>
          <w:szCs w:val="28"/>
        </w:rPr>
        <w:t xml:space="preserve">识讲座和康检工作，现在我街独生子女领证率达到17%，育龄妇女管理率达到100%，第一季度我街计生工作全镇排名第一。</w:t>
      </w:r>
    </w:p>
    <w:p>
      <w:pPr>
        <w:ind w:left="0" w:right="0" w:firstLine="560"/>
        <w:spacing w:before="450" w:after="450" w:line="312" w:lineRule="auto"/>
      </w:pPr>
      <w:r>
        <w:rPr>
          <w:rFonts w:ascii="宋体" w:hAnsi="宋体" w:eastAsia="宋体" w:cs="宋体"/>
          <w:color w:val="000"/>
          <w:sz w:val="28"/>
          <w:szCs w:val="28"/>
        </w:rPr>
        <w:t xml:space="preserve">根据前期工作情况和上级有关要求，制定了今后工作计划：</w:t>
      </w:r>
    </w:p>
    <w:p>
      <w:pPr>
        <w:ind w:left="0" w:right="0" w:firstLine="560"/>
        <w:spacing w:before="450" w:after="450" w:line="312" w:lineRule="auto"/>
      </w:pPr>
      <w:r>
        <w:rPr>
          <w:rFonts w:ascii="宋体" w:hAnsi="宋体" w:eastAsia="宋体" w:cs="宋体"/>
          <w:color w:val="000"/>
          <w:sz w:val="28"/>
          <w:szCs w:val="28"/>
        </w:rPr>
        <w:t xml:space="preserve">一、进一步加强党建，加强作风建设，加强服务意识</w:t>
      </w:r>
    </w:p>
    <w:p>
      <w:pPr>
        <w:ind w:left="0" w:right="0" w:firstLine="560"/>
        <w:spacing w:before="450" w:after="450" w:line="312" w:lineRule="auto"/>
      </w:pPr>
      <w:r>
        <w:rPr>
          <w:rFonts w:ascii="宋体" w:hAnsi="宋体" w:eastAsia="宋体" w:cs="宋体"/>
          <w:color w:val="000"/>
          <w:sz w:val="28"/>
          <w:szCs w:val="28"/>
        </w:rPr>
        <w:t xml:space="preserve">二、继续按照上级有关规定和要求开展玉祥路综合楼建设工作。</w:t>
      </w:r>
    </w:p>
    <w:p>
      <w:pPr>
        <w:ind w:left="0" w:right="0" w:firstLine="560"/>
        <w:spacing w:before="450" w:after="450" w:line="312" w:lineRule="auto"/>
      </w:pPr>
      <w:r>
        <w:rPr>
          <w:rFonts w:ascii="宋体" w:hAnsi="宋体" w:eastAsia="宋体" w:cs="宋体"/>
          <w:color w:val="000"/>
          <w:sz w:val="28"/>
          <w:szCs w:val="28"/>
        </w:rPr>
        <w:t xml:space="preserve">三、聘请有关专家来我街指导核桃树的管理工作，确保广大群众增产增收，切实提高群众收入。</w:t>
      </w:r>
    </w:p>
    <w:p>
      <w:pPr>
        <w:ind w:left="0" w:right="0" w:firstLine="560"/>
        <w:spacing w:before="450" w:after="450" w:line="312" w:lineRule="auto"/>
      </w:pPr>
      <w:r>
        <w:rPr>
          <w:rFonts w:ascii="宋体" w:hAnsi="宋体" w:eastAsia="宋体" w:cs="宋体"/>
          <w:color w:val="000"/>
          <w:sz w:val="28"/>
          <w:szCs w:val="28"/>
        </w:rPr>
        <w:t xml:space="preserve">五街党支部</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第四篇：自换届以来</w:t>
      </w:r>
    </w:p>
    <w:p>
      <w:pPr>
        <w:ind w:left="0" w:right="0" w:firstLine="560"/>
        <w:spacing w:before="450" w:after="450" w:line="312" w:lineRule="auto"/>
      </w:pPr>
      <w:r>
        <w:rPr>
          <w:rFonts w:ascii="宋体" w:hAnsi="宋体" w:eastAsia="宋体" w:cs="宋体"/>
          <w:color w:val="000"/>
          <w:sz w:val="28"/>
          <w:szCs w:val="28"/>
        </w:rPr>
        <w:t xml:space="preserve">2024年三官庙村两委班子届中工作</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自换届以来，在上级有关部门的关心支持和镇党委、政府的正确领导下，村支两委深入实际调查研究，针对关系全村的重点难点问题，拿出切实可行的解决办法。在解放思想中转变作用，真抓实干、勤政为民，多干实事，不做急功近利、浪费民力的事。</w:t>
      </w:r>
    </w:p>
    <w:p>
      <w:pPr>
        <w:ind w:left="0" w:right="0" w:firstLine="560"/>
        <w:spacing w:before="450" w:after="450" w:line="312" w:lineRule="auto"/>
      </w:pPr>
      <w:r>
        <w:rPr>
          <w:rFonts w:ascii="宋体" w:hAnsi="宋体" w:eastAsia="宋体" w:cs="宋体"/>
          <w:color w:val="000"/>
          <w:sz w:val="28"/>
          <w:szCs w:val="28"/>
        </w:rPr>
        <w:t xml:space="preserve">一、加强组织建设，提高支部战斗能力 在村两委班子建设上，主要做到了以下几点： 一是促团结。我十分注重与班子成员的团结，遇事与大家多沟通、多协商，召开两委会、党员大会，在研究讨论后才作出决定。现在，村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二是抓学教。充分利用党内“三会一课”、远程教育等方式方法，在提高村支两委干部理论水平上下功夫，在增强干部工作能力上下功夫，在转变干部工作作风上下功夫，要求做到入户常走访、广纳群言查不足，切合实际定措施，真心实意抓整改，从而真正培养、锻炼一支适应农村工作形势、整体素质较高的干部队伍。</w:t>
      </w:r>
    </w:p>
    <w:p>
      <w:pPr>
        <w:ind w:left="0" w:right="0" w:firstLine="560"/>
        <w:spacing w:before="450" w:after="450" w:line="312" w:lineRule="auto"/>
      </w:pPr>
      <w:r>
        <w:rPr>
          <w:rFonts w:ascii="宋体" w:hAnsi="宋体" w:eastAsia="宋体" w:cs="宋体"/>
          <w:color w:val="000"/>
          <w:sz w:val="28"/>
          <w:szCs w:val="28"/>
        </w:rPr>
        <w:t xml:space="preserve">三是强基础。村组织建设不仅是基础，而且是薄弱环节，村干部的自身素质和工作水平是落实农村各项工作的关键。</w:t>
      </w:r>
    </w:p>
    <w:p>
      <w:pPr>
        <w:ind w:left="0" w:right="0" w:firstLine="560"/>
        <w:spacing w:before="450" w:after="450" w:line="312" w:lineRule="auto"/>
      </w:pPr>
      <w:r>
        <w:rPr>
          <w:rFonts w:ascii="宋体" w:hAnsi="宋体" w:eastAsia="宋体" w:cs="宋体"/>
          <w:color w:val="000"/>
          <w:sz w:val="28"/>
          <w:szCs w:val="28"/>
        </w:rPr>
        <w:t xml:space="preserve">第一，在党建工作方面，进一步建立健全村两委各项规章制度，并且严格按照制度办事。落实了党务公开、村务公</w:t>
      </w:r>
    </w:p>
    <w:p>
      <w:pPr>
        <w:ind w:left="0" w:right="0" w:firstLine="560"/>
        <w:spacing w:before="450" w:after="450" w:line="312" w:lineRule="auto"/>
      </w:pPr>
      <w:r>
        <w:rPr>
          <w:rFonts w:ascii="宋体" w:hAnsi="宋体" w:eastAsia="宋体" w:cs="宋体"/>
          <w:color w:val="000"/>
          <w:sz w:val="28"/>
          <w:szCs w:val="28"/>
        </w:rPr>
        <w:t xml:space="preserve">开等各项措施，确保了党务、村务按时公开，接受群众监督。</w:t>
      </w:r>
    </w:p>
    <w:p>
      <w:pPr>
        <w:ind w:left="0" w:right="0" w:firstLine="560"/>
        <w:spacing w:before="450" w:after="450" w:line="312" w:lineRule="auto"/>
      </w:pPr>
      <w:r>
        <w:rPr>
          <w:rFonts w:ascii="宋体" w:hAnsi="宋体" w:eastAsia="宋体" w:cs="宋体"/>
          <w:color w:val="000"/>
          <w:sz w:val="28"/>
          <w:szCs w:val="28"/>
        </w:rPr>
        <w:t xml:space="preserve">第二，在党员干部队伍建设方面，以优化党员结构为主，突出抓好党员发展。村党支部加强对农村中能人大户的教育引导，把其中的优秀分子吸引到党组织当中来。并坚持高标准、严要求、依党章、按程序，积极慎重地做好发展党员工作，2024年培养1名入党积极分子。</w:t>
      </w:r>
    </w:p>
    <w:p>
      <w:pPr>
        <w:ind w:left="0" w:right="0" w:firstLine="560"/>
        <w:spacing w:before="450" w:after="450" w:line="312" w:lineRule="auto"/>
      </w:pPr>
      <w:r>
        <w:rPr>
          <w:rFonts w:ascii="宋体" w:hAnsi="宋体" w:eastAsia="宋体" w:cs="宋体"/>
          <w:color w:val="000"/>
          <w:sz w:val="28"/>
          <w:szCs w:val="28"/>
        </w:rPr>
        <w:t xml:space="preserve">第三，在树立党员形象方面，突出抓好示范带动。加大了对党员的学习教育，通过开展党员设岗定责和民主评议党员等活动，使党员的先锋模范作用得到了充分发挥，在群众中树立了先进、务实、富民、廉洁的新形象。</w:t>
      </w:r>
    </w:p>
    <w:p>
      <w:pPr>
        <w:ind w:left="0" w:right="0" w:firstLine="560"/>
        <w:spacing w:before="450" w:after="450" w:line="312" w:lineRule="auto"/>
      </w:pPr>
      <w:r>
        <w:rPr>
          <w:rFonts w:ascii="宋体" w:hAnsi="宋体" w:eastAsia="宋体" w:cs="宋体"/>
          <w:color w:val="000"/>
          <w:sz w:val="28"/>
          <w:szCs w:val="28"/>
        </w:rPr>
        <w:t xml:space="preserve">二、保持农村稳定，构建和谐社会</w:t>
      </w:r>
    </w:p>
    <w:p>
      <w:pPr>
        <w:ind w:left="0" w:right="0" w:firstLine="560"/>
        <w:spacing w:before="450" w:after="450" w:line="312" w:lineRule="auto"/>
      </w:pPr>
      <w:r>
        <w:rPr>
          <w:rFonts w:ascii="宋体" w:hAnsi="宋体" w:eastAsia="宋体" w:cs="宋体"/>
          <w:color w:val="000"/>
          <w:sz w:val="28"/>
          <w:szCs w:val="28"/>
        </w:rPr>
        <w:t xml:space="preserve">一是坚持不懈地抓好计划生育工作。过去一年半以来，村两委班子高度重视计划生育工作，实行分片负责制。积极宣传党的计生政策，配合村两委和妇女主任，抓好计划生育各项制度落实。同时，做好计生重点户的教育和转化工作，促进了计划生育工作顺利开展。</w:t>
      </w:r>
    </w:p>
    <w:p>
      <w:pPr>
        <w:ind w:left="0" w:right="0" w:firstLine="560"/>
        <w:spacing w:before="450" w:after="450" w:line="312" w:lineRule="auto"/>
      </w:pPr>
      <w:r>
        <w:rPr>
          <w:rFonts w:ascii="宋体" w:hAnsi="宋体" w:eastAsia="宋体" w:cs="宋体"/>
          <w:color w:val="000"/>
          <w:sz w:val="28"/>
          <w:szCs w:val="28"/>
        </w:rPr>
        <w:t xml:space="preserve">二是加强农村信访稳定工作，是促进农村社会和谐稳定的重要环节。村支两委一直高度重视本村的稳定工作，本着公平、公正、客观的原则解决群众纠纷和矛盾，积极帮助广大群众排忧解难、化解矛盾，从根本上消灭引起上访的诱因，维护本村稳定。</w:t>
      </w:r>
    </w:p>
    <w:p>
      <w:pPr>
        <w:ind w:left="0" w:right="0" w:firstLine="560"/>
        <w:spacing w:before="450" w:after="450" w:line="312" w:lineRule="auto"/>
      </w:pPr>
      <w:r>
        <w:rPr>
          <w:rFonts w:ascii="宋体" w:hAnsi="宋体" w:eastAsia="宋体" w:cs="宋体"/>
          <w:color w:val="000"/>
          <w:sz w:val="28"/>
          <w:szCs w:val="28"/>
        </w:rPr>
        <w:t xml:space="preserve">三、拆迁工作</w:t>
      </w:r>
    </w:p>
    <w:p>
      <w:pPr>
        <w:ind w:left="0" w:right="0" w:firstLine="560"/>
        <w:spacing w:before="450" w:after="450" w:line="312" w:lineRule="auto"/>
      </w:pPr>
      <w:r>
        <w:rPr>
          <w:rFonts w:ascii="宋体" w:hAnsi="宋体" w:eastAsia="宋体" w:cs="宋体"/>
          <w:color w:val="000"/>
          <w:sz w:val="28"/>
          <w:szCs w:val="28"/>
        </w:rPr>
        <w:t xml:space="preserve">全村应拆迁277户，任务重、时间紧，我村两委成员分工协作落实责任，克服重重困难，全身心投入统建房、B1号</w:t>
      </w:r>
    </w:p>
    <w:p>
      <w:pPr>
        <w:ind w:left="0" w:right="0" w:firstLine="560"/>
        <w:spacing w:before="450" w:after="450" w:line="312" w:lineRule="auto"/>
      </w:pPr>
      <w:r>
        <w:rPr>
          <w:rFonts w:ascii="宋体" w:hAnsi="宋体" w:eastAsia="宋体" w:cs="宋体"/>
          <w:color w:val="000"/>
          <w:sz w:val="28"/>
          <w:szCs w:val="28"/>
        </w:rPr>
        <w:t xml:space="preserve">道路以及全村拆迁工作，通过两委成员的不懈努力，已完成拆迁149户（其中一社应拆迁112户，已完成拆迁36户；二社应拆迁90户，已完成拆迁39户；三社应拆迁75户，已完成拆迁74户）。目前，A1、A2、B2号路顺利进场施工，已基本建成；统建房除1户还未拆迁外，除青、回填等工作即将完成。有力推进兆辉电子、龙胜、九州工业园等企业落实建设。深入动员，广泛宣传统建房相关政策，在干部、党员、村民代表带头下，全村被拆迁户基本认同统建房安置，且选择户型达98%以上。</w:t>
      </w:r>
    </w:p>
    <w:p>
      <w:pPr>
        <w:ind w:left="0" w:right="0" w:firstLine="560"/>
        <w:spacing w:before="450" w:after="450" w:line="312" w:lineRule="auto"/>
      </w:pPr>
      <w:r>
        <w:rPr>
          <w:rFonts w:ascii="宋体" w:hAnsi="宋体" w:eastAsia="宋体" w:cs="宋体"/>
          <w:color w:val="000"/>
          <w:sz w:val="28"/>
          <w:szCs w:val="28"/>
        </w:rPr>
        <w:t xml:space="preserve">三官庙村党支部</w:t>
      </w:r>
    </w:p>
    <w:p>
      <w:pPr>
        <w:ind w:left="0" w:right="0" w:firstLine="560"/>
        <w:spacing w:before="450" w:after="450" w:line="312" w:lineRule="auto"/>
      </w:pPr>
      <w:r>
        <w:rPr>
          <w:rFonts w:ascii="宋体" w:hAnsi="宋体" w:eastAsia="宋体" w:cs="宋体"/>
          <w:color w:val="000"/>
          <w:sz w:val="28"/>
          <w:szCs w:val="28"/>
        </w:rPr>
        <w:t xml:space="preserve">三官庙村委会</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第五篇：乡镇领导班子2024年换届以来的工作总结</w:t>
      </w:r>
    </w:p>
    <w:p>
      <w:pPr>
        <w:ind w:left="0" w:right="0" w:firstLine="560"/>
        <w:spacing w:before="450" w:after="450" w:line="312" w:lineRule="auto"/>
      </w:pPr>
      <w:r>
        <w:rPr>
          <w:rFonts w:ascii="宋体" w:hAnsi="宋体" w:eastAsia="宋体" w:cs="宋体"/>
          <w:color w:val="000"/>
          <w:sz w:val="28"/>
          <w:szCs w:val="28"/>
        </w:rPr>
        <w:t xml:space="preserve">乡镇领导班子2024年换届以来的工作总结</w:t>
      </w:r>
    </w:p>
    <w:p>
      <w:pPr>
        <w:ind w:left="0" w:right="0" w:firstLine="560"/>
        <w:spacing w:before="450" w:after="450" w:line="312" w:lineRule="auto"/>
      </w:pPr>
      <w:r>
        <w:rPr>
          <w:rFonts w:ascii="宋体" w:hAnsi="宋体" w:eastAsia="宋体" w:cs="宋体"/>
          <w:color w:val="000"/>
          <w:sz w:val="28"/>
          <w:szCs w:val="28"/>
        </w:rPr>
        <w:t xml:space="preserve">xxxx年以来，x镇领导班子在市委、市政府的坚强领导下，认真贯彻落实党的十八大、十九大精神，以习近平新时代中国特色社会主义思想精神为引领，以发展社会经济为主线，努力完成上级交办的各项任务，全镇呈现经济发展、社会进步、人民安居乐业、社会和谐稳定的良好态势。</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.（一）党建引领，谋实抓牢主责主业</w:t>
      </w:r>
    </w:p>
    <w:p>
      <w:pPr>
        <w:ind w:left="0" w:right="0" w:firstLine="560"/>
        <w:spacing w:before="450" w:after="450" w:line="312" w:lineRule="auto"/>
      </w:pPr>
      <w:r>
        <w:rPr>
          <w:rFonts w:ascii="宋体" w:hAnsi="宋体" w:eastAsia="宋体" w:cs="宋体"/>
          <w:color w:val="000"/>
          <w:sz w:val="28"/>
          <w:szCs w:val="28"/>
        </w:rPr>
        <w:t xml:space="preserve">一是深化主题教育成果。引导全镇党员干部进一步增强“四个意识”，坚定“四个自信”，做到“两个维护”，深刻领会主题教育精髓，将党性教育贯穿始终，用主题教育内容指导实践，持续深入推进问题整改，着力解决群众难题，xxxx以来我镇党委及下属党组织开展教育实践活动xx余次。二是筑牢意识形态阵地。组织镇村干部加强理论学习，实时掌握最新世情、国情、党情，进一步明确意识形态工作职责，通过每周工作例会、党委会、社区“微党校”、“学习强国”等平台组织镇村干部加快知识更新、优化知识结构，强化履职能力，提高工作水平。三是推进党风廉政建设。按照党政同责、一岗双责要求，开展“民情大走访”工作，开展“重点行业领域突出问题”治理，开展政府工程建设项目“责任甩锅”专项整治，筑牢党员干部思想防线和生活防线，营造风清气正廉洁环境。去年以来党政班子及机关干部未发现违反违反党风廉政建设相关规定的行为。</w:t>
      </w:r>
    </w:p>
    <w:p>
      <w:pPr>
        <w:ind w:left="0" w:right="0" w:firstLine="560"/>
        <w:spacing w:before="450" w:after="450" w:line="312" w:lineRule="auto"/>
      </w:pPr>
      <w:r>
        <w:rPr>
          <w:rFonts w:ascii="宋体" w:hAnsi="宋体" w:eastAsia="宋体" w:cs="宋体"/>
          <w:color w:val="000"/>
          <w:sz w:val="28"/>
          <w:szCs w:val="28"/>
        </w:rPr>
        <w:t xml:space="preserve">（二）精准施策，狠抓疫情防控</w:t>
      </w:r>
    </w:p>
    <w:p>
      <w:pPr>
        <w:ind w:left="0" w:right="0" w:firstLine="560"/>
        <w:spacing w:before="450" w:after="450" w:line="312" w:lineRule="auto"/>
      </w:pPr>
      <w:r>
        <w:rPr>
          <w:rFonts w:ascii="宋体" w:hAnsi="宋体" w:eastAsia="宋体" w:cs="宋体"/>
          <w:color w:val="000"/>
          <w:sz w:val="28"/>
          <w:szCs w:val="28"/>
        </w:rPr>
        <w:t xml:space="preserve">一是筑牢防疫屏障，做实安排部署。召开疫情防控部署会，成立xx个防控工作小组，组织动员xxx人参与入户走访调查，开展三轮排查全覆盖xxx个居民小组、xxxx户、xxxxx人。设置x个重要防控点位，实行xx小时值班制，对进出车辆及司乘人员进行登记和体温测量。组建xx个消毒小组，对公共场所每天至少消毒x次，有效切断病毒传播途径。二是凝聚多元力量，做实联防联控。积极发挥党员先锋模范作用，涌现x等防疫战中的暖心守护者，合计缴纳大额党费xxxx元，捐赠一次性医用口罩xxx只。成立抗疫先锋志愿队xx支，吸纳志愿者xxx百余名，发放宣传手册xxxx余份，受益群众xxxxx余人，传递防疫最强音，增强群众防控意识。三是依托机制建立，保障复工复产。建立“镇村双备案机制”，打通茶叶外销渠道，实现与名山区两地茶企、茶商、茶农无障碍双向互通。xxxx年x月，x镇党委被x市委评为新冠疫情防控先进集体。</w:t>
      </w:r>
    </w:p>
    <w:p>
      <w:pPr>
        <w:ind w:left="0" w:right="0" w:firstLine="560"/>
        <w:spacing w:before="450" w:after="450" w:line="312" w:lineRule="auto"/>
      </w:pPr>
      <w:r>
        <w:rPr>
          <w:rFonts w:ascii="宋体" w:hAnsi="宋体" w:eastAsia="宋体" w:cs="宋体"/>
          <w:color w:val="000"/>
          <w:sz w:val="28"/>
          <w:szCs w:val="28"/>
        </w:rPr>
        <w:t xml:space="preserve">（三）全面完成地震灾后恢复重建工作</w:t>
      </w:r>
    </w:p>
    <w:p>
      <w:pPr>
        <w:ind w:left="0" w:right="0" w:firstLine="560"/>
        <w:spacing w:before="450" w:after="450" w:line="312" w:lineRule="auto"/>
      </w:pPr>
      <w:r>
        <w:rPr>
          <w:rFonts w:ascii="宋体" w:hAnsi="宋体" w:eastAsia="宋体" w:cs="宋体"/>
          <w:color w:val="000"/>
          <w:sz w:val="28"/>
          <w:szCs w:val="28"/>
        </w:rPr>
        <w:t xml:space="preserve">x镇“x.xx”芦山地震灾后恢复重建共投入资金xxxxx.x万元，新建x湾共xx个安置点，总建筑面积xx.x万平方米，共安置农户xxxx户xxxxx人。已全部完成灾后恢复重建城乡建设用地增减挂钩试点x个项目区复垦还耕工作，经市规自局验收合格面积xxxx亩，x目已取得省厅终验合格证（川国土资挂钩验〔xxxx〕xx号）。</w:t>
      </w:r>
    </w:p>
    <w:p>
      <w:pPr>
        <w:ind w:left="0" w:right="0" w:firstLine="560"/>
        <w:spacing w:before="450" w:after="450" w:line="312" w:lineRule="auto"/>
      </w:pPr>
      <w:r>
        <w:rPr>
          <w:rFonts w:ascii="宋体" w:hAnsi="宋体" w:eastAsia="宋体" w:cs="宋体"/>
          <w:color w:val="000"/>
          <w:sz w:val="28"/>
          <w:szCs w:val="28"/>
        </w:rPr>
        <w:t xml:space="preserve">（四）以茶产业发展助推乡村振兴</w:t>
      </w:r>
    </w:p>
    <w:p>
      <w:pPr>
        <w:ind w:left="0" w:right="0" w:firstLine="560"/>
        <w:spacing w:before="450" w:after="450" w:line="312" w:lineRule="auto"/>
      </w:pPr>
      <w:r>
        <w:rPr>
          <w:rFonts w:ascii="宋体" w:hAnsi="宋体" w:eastAsia="宋体" w:cs="宋体"/>
          <w:color w:val="000"/>
          <w:sz w:val="28"/>
          <w:szCs w:val="28"/>
        </w:rPr>
        <w:t xml:space="preserve">过去五年，我镇建成x.x万亩优质生态茶园，x个千亩标准化茶叶示范园，在x个茶叶核心村（社区）安装黄板x万张、杀虫灯xxx盏，进一步实现茶叶绿色防控，提升茶叶品质。切实将乡村振兴战略具体要求落到实处。xxxx年xx月，x镇茶叶省级标准化示范项目高分通过省局专家组评审验收，同年xx月，x镇荣获邛崃市乡村振兴先进镇称号，代表邛崃市接受省、市级乡村振兴先进县考评，xxxx年被邛崃市推荐参加x市乡村振兴示范镇评选。</w:t>
      </w:r>
    </w:p>
    <w:p>
      <w:pPr>
        <w:ind w:left="0" w:right="0" w:firstLine="560"/>
        <w:spacing w:before="450" w:after="450" w:line="312" w:lineRule="auto"/>
      </w:pPr>
      <w:r>
        <w:rPr>
          <w:rFonts w:ascii="宋体" w:hAnsi="宋体" w:eastAsia="宋体" w:cs="宋体"/>
          <w:color w:val="000"/>
          <w:sz w:val="28"/>
          <w:szCs w:val="28"/>
        </w:rPr>
        <w:t xml:space="preserve">（五）基础设施建设提档升级</w:t>
      </w:r>
    </w:p>
    <w:p>
      <w:pPr>
        <w:ind w:left="0" w:right="0" w:firstLine="560"/>
        <w:spacing w:before="450" w:after="450" w:line="312" w:lineRule="auto"/>
      </w:pPr>
      <w:r>
        <w:rPr>
          <w:rFonts w:ascii="宋体" w:hAnsi="宋体" w:eastAsia="宋体" w:cs="宋体"/>
          <w:color w:val="000"/>
          <w:sz w:val="28"/>
          <w:szCs w:val="28"/>
        </w:rPr>
        <w:t xml:space="preserve">xxxx年以来，我镇全面完成绕场路、寿高路x段、筒车街大桥等xx个项目以及加油站、菜蔬市场等公共服务配套项目建设工作。着力开展大地景观梳理，启动熊营湖、千子湖、五龙湖环境综合整治提升行动，提升城乡形态。完成平乐至天台山沿线风貌整治工程（x段）以及乡村旅游环线路第一阶段改建任务，有效助推平乐古镇·天台山xA级景区打造。结合社会治理，对场镇内破损道路、人行道铺装、绿化进行全面维修，修复场镇南北两岸雨污管道x.x公里，完成太阳能路灯改造xxx盏。</w:t>
      </w:r>
    </w:p>
    <w:p>
      <w:pPr>
        <w:ind w:left="0" w:right="0" w:firstLine="560"/>
        <w:spacing w:before="450" w:after="450" w:line="312" w:lineRule="auto"/>
      </w:pPr>
      <w:r>
        <w:rPr>
          <w:rFonts w:ascii="宋体" w:hAnsi="宋体" w:eastAsia="宋体" w:cs="宋体"/>
          <w:color w:val="000"/>
          <w:sz w:val="28"/>
          <w:szCs w:val="28"/>
        </w:rPr>
        <w:t xml:space="preserve">（六）加快推进农商文旅融合截止目前，我镇建成x乡土文化展示区、茶艺培训学校、藏羌绣研习所等，打造乡村振兴主客共享示范点，结合邛崃市天府旅游名县创建工作，新建旅游信息咨询中心、黑茶微博馆。成功举办xxxx年x百万职工技能大赛手工茶比赛、邛崃“x.xx”民俗文化节、“丝路寻茶”主流媒体采风等活动，xxxx年实现游客接待x.x万人次以上。</w:t>
      </w:r>
    </w:p>
    <w:p>
      <w:pPr>
        <w:ind w:left="0" w:right="0" w:firstLine="560"/>
        <w:spacing w:before="450" w:after="450" w:line="312" w:lineRule="auto"/>
      </w:pPr>
      <w:r>
        <w:rPr>
          <w:rFonts w:ascii="宋体" w:hAnsi="宋体" w:eastAsia="宋体" w:cs="宋体"/>
          <w:color w:val="000"/>
          <w:sz w:val="28"/>
          <w:szCs w:val="28"/>
        </w:rPr>
        <w:t xml:space="preserve">（七）着力提升居民幸福指数</w:t>
      </w:r>
    </w:p>
    <w:p>
      <w:pPr>
        <w:ind w:left="0" w:right="0" w:firstLine="560"/>
        <w:spacing w:before="450" w:after="450" w:line="312" w:lineRule="auto"/>
      </w:pPr>
      <w:r>
        <w:rPr>
          <w:rFonts w:ascii="宋体" w:hAnsi="宋体" w:eastAsia="宋体" w:cs="宋体"/>
          <w:color w:val="000"/>
          <w:sz w:val="28"/>
          <w:szCs w:val="28"/>
        </w:rPr>
        <w:t xml:space="preserve">xxxx年以来，全镇共发布用工信息x.x万余条，组织各类技能和创业培训xxxx余人次，劳务输转xxxxx人次，成立劳动保障调解委员会，切实加强劳动者合法权益维护保障工作。按照邛崃市“十三五”基层医疗卫生机构硬件提升工程村卫生室公有化标准化建设计划，截止目前主体已完工x处。</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x镇坚决贯彻落实市委十四届十次全会暨市委经济工作会议精神，以龙门山脉生态价值转化示范区建设为总揽，以川西林盘打造为抓手，站在新起点，抢抓新机遇，盘活资源、集聚要素、经营乡村，全力打造“一园四区”茶悦小镇，着力营造高质共享国际慢城。</w:t>
      </w:r>
    </w:p>
    <w:p>
      <w:pPr>
        <w:ind w:left="0" w:right="0" w:firstLine="560"/>
        <w:spacing w:before="450" w:after="450" w:line="312" w:lineRule="auto"/>
      </w:pPr>
      <w:r>
        <w:rPr>
          <w:rFonts w:ascii="宋体" w:hAnsi="宋体" w:eastAsia="宋体" w:cs="宋体"/>
          <w:color w:val="000"/>
          <w:sz w:val="28"/>
          <w:szCs w:val="28"/>
        </w:rPr>
        <w:t xml:space="preserve">（一）举全镇之力打造特色镇及川西林盘</w:t>
      </w:r>
    </w:p>
    <w:p>
      <w:pPr>
        <w:ind w:left="0" w:right="0" w:firstLine="560"/>
        <w:spacing w:before="450" w:after="450" w:line="312" w:lineRule="auto"/>
      </w:pPr>
      <w:r>
        <w:rPr>
          <w:rFonts w:ascii="宋体" w:hAnsi="宋体" w:eastAsia="宋体" w:cs="宋体"/>
          <w:color w:val="000"/>
          <w:sz w:val="28"/>
          <w:szCs w:val="28"/>
        </w:rPr>
        <w:t xml:space="preserve">结合EOD项目、特色镇打造和川西林盘建设，重点打造以茶文化、茶体验、茶产业为主的“茶悦小镇”，形成“茶叶+”产业链。聘请x市城镇规划设计研究院和x盛泰建筑设计有限公司对x特色镇和林盘项目进行科学规划，协同新农公司和社会资本，根据生态资源形成不同产业发展的特色林盘。</w:t>
      </w:r>
    </w:p>
    <w:p>
      <w:pPr>
        <w:ind w:left="0" w:right="0" w:firstLine="560"/>
        <w:spacing w:before="450" w:after="450" w:line="312" w:lineRule="auto"/>
      </w:pPr>
      <w:r>
        <w:rPr>
          <w:rFonts w:ascii="宋体" w:hAnsi="宋体" w:eastAsia="宋体" w:cs="宋体"/>
          <w:color w:val="000"/>
          <w:sz w:val="28"/>
          <w:szCs w:val="28"/>
        </w:rPr>
        <w:t xml:space="preserve">一是利用茶乡之秀林盘周边现有的茶园，配套种植我市区域内不同茶叶品种，形成茶叶展示示范区，打造集采摘、观光、品鉴、休闲为一体的田园综合体。二是利用渡槽记忆林盘现存的历史文化遗产解放渡槽和水务站等资源，打造x河精神展馆，配套相关设施，形成x河特色旅游展览中心。三是利用江畔长廊林盘现有的柑橘、猕猴桃、茶叶等种植业，深挖邛竹资源，强化非遗传承，打造体验式教育实践基地。</w:t>
      </w:r>
    </w:p>
    <w:p>
      <w:pPr>
        <w:ind w:left="0" w:right="0" w:firstLine="560"/>
        <w:spacing w:before="450" w:after="450" w:line="312" w:lineRule="auto"/>
      </w:pPr>
      <w:r>
        <w:rPr>
          <w:rFonts w:ascii="宋体" w:hAnsi="宋体" w:eastAsia="宋体" w:cs="宋体"/>
          <w:color w:val="000"/>
          <w:sz w:val="28"/>
          <w:szCs w:val="28"/>
        </w:rPr>
        <w:t xml:space="preserve">（二）集全镇之智建设御品邛茶博览园</w:t>
      </w:r>
    </w:p>
    <w:p>
      <w:pPr>
        <w:ind w:left="0" w:right="0" w:firstLine="560"/>
        <w:spacing w:before="450" w:after="450" w:line="312" w:lineRule="auto"/>
      </w:pPr>
      <w:r>
        <w:rPr>
          <w:rFonts w:ascii="宋体" w:hAnsi="宋体" w:eastAsia="宋体" w:cs="宋体"/>
          <w:color w:val="000"/>
          <w:sz w:val="28"/>
          <w:szCs w:val="28"/>
        </w:rPr>
        <w:t xml:space="preserve">以做大做强黑茶特色产业为目标，坚持生态绿色有机理念，大力扶持茶产业发展，充分利用龚店村闲置资源和可建设用地xx亩，挖掘邛崃黑茶地标品牌，增加茶产品附加值，促使农民增收致富，打造集茶叶制作、品鉴、观光体验、茶产品交易为一体的御品邛茶博览园。</w:t>
      </w:r>
    </w:p>
    <w:p>
      <w:pPr>
        <w:ind w:left="0" w:right="0" w:firstLine="560"/>
        <w:spacing w:before="450" w:after="450" w:line="312" w:lineRule="auto"/>
      </w:pPr>
      <w:r>
        <w:rPr>
          <w:rFonts w:ascii="宋体" w:hAnsi="宋体" w:eastAsia="宋体" w:cs="宋体"/>
          <w:color w:val="000"/>
          <w:sz w:val="28"/>
          <w:szCs w:val="28"/>
        </w:rPr>
        <w:t xml:space="preserve">（三）齐全镇之心创新特色商业民俗街区</w:t>
      </w:r>
    </w:p>
    <w:p>
      <w:pPr>
        <w:ind w:left="0" w:right="0" w:firstLine="560"/>
        <w:spacing w:before="450" w:after="450" w:line="312" w:lineRule="auto"/>
      </w:pPr>
      <w:r>
        <w:rPr>
          <w:rFonts w:ascii="宋体" w:hAnsi="宋体" w:eastAsia="宋体" w:cs="宋体"/>
          <w:color w:val="000"/>
          <w:sz w:val="28"/>
          <w:szCs w:val="28"/>
        </w:rPr>
        <w:t xml:space="preserve">依托镇域x.x万亩优质生态茶园、x个千亩标准化茶叶示范园的资源优势，充分利用自行车高速出口和闲置客运站，挖掘驿道茶歌林盘资源，以旅游为附着点，充分挖掘历史文化，引入文创团队，打造具有x茶产业特色的商业民俗街区约xxxx平方米，形成消费新场景，催生乡村文化新经济。</w:t>
      </w:r>
    </w:p>
    <w:p>
      <w:pPr>
        <w:ind w:left="0" w:right="0" w:firstLine="560"/>
        <w:spacing w:before="450" w:after="450" w:line="312" w:lineRule="auto"/>
      </w:pPr>
      <w:r>
        <w:rPr>
          <w:rFonts w:ascii="宋体" w:hAnsi="宋体" w:eastAsia="宋体" w:cs="宋体"/>
          <w:color w:val="000"/>
          <w:sz w:val="28"/>
          <w:szCs w:val="28"/>
        </w:rPr>
        <w:t xml:space="preserve">（四）聚全镇之才开发高端星级主题酒店区</w:t>
      </w:r>
    </w:p>
    <w:p>
      <w:pPr>
        <w:ind w:left="0" w:right="0" w:firstLine="560"/>
        <w:spacing w:before="450" w:after="450" w:line="312" w:lineRule="auto"/>
      </w:pPr>
      <w:r>
        <w:rPr>
          <w:rFonts w:ascii="宋体" w:hAnsi="宋体" w:eastAsia="宋体" w:cs="宋体"/>
          <w:color w:val="000"/>
          <w:sz w:val="28"/>
          <w:szCs w:val="28"/>
        </w:rPr>
        <w:t xml:space="preserve">沿古尔山龚店至临江区域，充分利用龚店、熊营现有散状零星国有建设用地，引入社会资本和高端星级主题酒店品牌，设计规划星级主题酒店，面向高端人群，独立成点、联点成片，形成高端星级主题酒店示范区。</w:t>
      </w:r>
    </w:p>
    <w:p>
      <w:pPr>
        <w:ind w:left="0" w:right="0" w:firstLine="560"/>
        <w:spacing w:before="450" w:after="450" w:line="312" w:lineRule="auto"/>
      </w:pPr>
      <w:r>
        <w:rPr>
          <w:rFonts w:ascii="宋体" w:hAnsi="宋体" w:eastAsia="宋体" w:cs="宋体"/>
          <w:color w:val="000"/>
          <w:sz w:val="28"/>
          <w:szCs w:val="28"/>
        </w:rPr>
        <w:t xml:space="preserve">（五）纳全镇之思设计茶文化主题民宿区</w:t>
      </w:r>
    </w:p>
    <w:p>
      <w:pPr>
        <w:ind w:left="0" w:right="0" w:firstLine="560"/>
        <w:spacing w:before="450" w:after="450" w:line="312" w:lineRule="auto"/>
      </w:pPr>
      <w:r>
        <w:rPr>
          <w:rFonts w:ascii="宋体" w:hAnsi="宋体" w:eastAsia="宋体" w:cs="宋体"/>
          <w:color w:val="000"/>
          <w:sz w:val="28"/>
          <w:szCs w:val="28"/>
        </w:rPr>
        <w:t xml:space="preserve">顺古尔山、熊营湖，依托茶田上的露珠综合配套体，盘活熊营村x组xx户x.x亩农村宅基地，引入社会资本，采取“公司+村集体”，“公司+村集体+农户”运营模式，艺术化设计林盘和院落，植入文化元素，镶嵌零星茶田，融入手工采茶、制茶、品茶等元素，建设特色茶文化主题民宿区。</w:t>
      </w:r>
    </w:p>
    <w:p>
      <w:pPr>
        <w:ind w:left="0" w:right="0" w:firstLine="560"/>
        <w:spacing w:before="450" w:after="450" w:line="312" w:lineRule="auto"/>
      </w:pPr>
      <w:r>
        <w:rPr>
          <w:rFonts w:ascii="宋体" w:hAnsi="宋体" w:eastAsia="宋体" w:cs="宋体"/>
          <w:color w:val="000"/>
          <w:sz w:val="28"/>
          <w:szCs w:val="28"/>
        </w:rPr>
        <w:t xml:space="preserve">（六）凝全镇之气科学规划慢生活休闲区</w:t>
      </w:r>
    </w:p>
    <w:p>
      <w:pPr>
        <w:ind w:left="0" w:right="0" w:firstLine="560"/>
        <w:spacing w:before="450" w:after="450" w:line="312" w:lineRule="auto"/>
      </w:pPr>
      <w:r>
        <w:rPr>
          <w:rFonts w:ascii="宋体" w:hAnsi="宋体" w:eastAsia="宋体" w:cs="宋体"/>
          <w:color w:val="000"/>
          <w:sz w:val="28"/>
          <w:szCs w:val="28"/>
        </w:rPr>
        <w:t xml:space="preserve">科学保留古镇本色，秉持x古镇原住民、原住房、原生产、原生活、原生态五大要素原则，积极保留x古镇原生态生活情趣和方式，推进沫江时光亲水项目，追求人与自然和谐共处，打造有独特魅力的x古镇，诠释x古镇记住乡愁、留住脚步慢生活新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2024-11-10T18:20:21+08:00</dcterms:created>
  <dcterms:modified xsi:type="dcterms:W3CDTF">2024-11-10T18:20:21+08:00</dcterms:modified>
</cp:coreProperties>
</file>

<file path=docProps/custom.xml><?xml version="1.0" encoding="utf-8"?>
<Properties xmlns="http://schemas.openxmlformats.org/officeDocument/2006/custom-properties" xmlns:vt="http://schemas.openxmlformats.org/officeDocument/2006/docPropsVTypes"/>
</file>