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2024年反思工作态度的自我评价(六篇)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反思工作态度的自我评价篇一首先，非常感谢公司...</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反思工作态度的自我评价篇一</w:t>
      </w:r>
    </w:p>
    <w:p>
      <w:pPr>
        <w:ind w:left="0" w:right="0" w:firstLine="560"/>
        <w:spacing w:before="450" w:after="450" w:line="312" w:lineRule="auto"/>
      </w:pPr>
      <w:r>
        <w:rPr>
          <w:rFonts w:ascii="宋体" w:hAnsi="宋体" w:eastAsia="宋体" w:cs="宋体"/>
          <w:color w:val="000"/>
          <w:sz w:val="28"/>
          <w:szCs w:val="28"/>
        </w:rPr>
        <w:t xml:space="preserve">首先，非常感谢公司给了我这个成长的平台，让我不断地磨练，慢慢地提升自己的素质与才能。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反思工作态度的自我评价篇二</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1、对本职工作进一步加强深化理解，严格要求自己对安全第一，预防为主，综合治理为己要。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2、积极主动不放过可以学习的任何机会，对自己当前的严格可以使在工作中安全生产为首要。</w:t>
      </w:r>
    </w:p>
    <w:p>
      <w:pPr>
        <w:ind w:left="0" w:right="0" w:firstLine="560"/>
        <w:spacing w:before="450" w:after="450" w:line="312" w:lineRule="auto"/>
      </w:pPr>
      <w:r>
        <w:rPr>
          <w:rFonts w:ascii="宋体" w:hAnsi="宋体" w:eastAsia="宋体" w:cs="宋体"/>
          <w:color w:val="000"/>
          <w:sz w:val="28"/>
          <w:szCs w:val="28"/>
        </w:rPr>
        <w:t xml:space="preserve">3、时刻使自己保持清醒的头脑，去处理工作中的问题，对于不能解决的问题，及时与上级进行沟通从而解决当前问题。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4、认真仔细是自己每时每刻都需要注意的，把安全意识放在自己的心中，时刻牢记安全的重要性，从而使自己得到进步。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以上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反思工作态度的自我评价篇三</w:t>
      </w:r>
    </w:p>
    <w:p>
      <w:pPr>
        <w:ind w:left="0" w:right="0" w:firstLine="560"/>
        <w:spacing w:before="450" w:after="450" w:line="312" w:lineRule="auto"/>
      </w:pPr>
      <w:r>
        <w:rPr>
          <w:rFonts w:ascii="宋体" w:hAnsi="宋体" w:eastAsia="宋体" w:cs="宋体"/>
          <w:color w:val="000"/>
          <w:sz w:val="28"/>
          <w:szCs w:val="28"/>
        </w:rPr>
        <w:t xml:space="preserve">20xx年09月份，按学院有关辅导员聘任要求，我有幸被选入这支年轻活力的队伍，从事我院的学生管理工作。担任辅导员以来，通过学校学生处和学院组织辅导员培训和学习，我深深地认识到辅导员工作的重要性和责任，也看到了学院自上而下对辅导员队伍建设的决心和期望。也使我明白了如何做好一名高校辅导员。现在，我担任辅导员一个学年，在工作中我严格要求自己，学习别人先进的班级学生管理方式方法。院级领导培养教育和严格要求，其他辅导员也大力的支持与班级同学积极配合，能让我的工作顺利的完成。</w:t>
      </w:r>
    </w:p>
    <w:p>
      <w:pPr>
        <w:ind w:left="0" w:right="0" w:firstLine="560"/>
        <w:spacing w:before="450" w:after="450" w:line="312" w:lineRule="auto"/>
      </w:pPr>
      <w:r>
        <w:rPr>
          <w:rFonts w:ascii="宋体" w:hAnsi="宋体" w:eastAsia="宋体" w:cs="宋体"/>
          <w:color w:val="000"/>
          <w:sz w:val="28"/>
          <w:szCs w:val="28"/>
        </w:rPr>
        <w:t xml:space="preserve">注意自身理论学习，加强自身素质提高</w:t>
      </w:r>
    </w:p>
    <w:p>
      <w:pPr>
        <w:ind w:left="0" w:right="0" w:firstLine="560"/>
        <w:spacing w:before="450" w:after="450" w:line="312" w:lineRule="auto"/>
      </w:pPr>
      <w:r>
        <w:rPr>
          <w:rFonts w:ascii="宋体" w:hAnsi="宋体" w:eastAsia="宋体" w:cs="宋体"/>
          <w:color w:val="000"/>
          <w:sz w:val="28"/>
          <w:szCs w:val="28"/>
        </w:rPr>
        <w:t xml:space="preserve">辅导员是开展大学生思想政治教育的骨干力量，是高校学生日常思想政治教育和管理工作的组织者、实施者和引导者。辅导员应当努力成为学生的人生导师和健康成长的知心朋友。这是对新时期高校辅导员队伍做出的新定位和新要求。作为一名大学辅导员，首先自己要有一定的思想政治素质和理论水平，才能在大学价值多元的氛围里时刻保持清醒的头脑和原则，才能有效、稳妥、有序地开展工作。思想是行动的先导，因此我把学生的思想教育工作放在了第一位。以自己的人格行为去感染学生。在平时的工作中，认真执行学院党委的正确领导，学习学校的各项方针政策。思想是行动的指南，要求用科学发展观武装自己，用辨证的发展的眼光看问题，要按照高校辅导员的要求办事，要和学院学生管理工作具体任务要求保持高度一致，指导开展我们各项工作。</w:t>
      </w:r>
    </w:p>
    <w:p>
      <w:pPr>
        <w:ind w:left="0" w:right="0" w:firstLine="560"/>
        <w:spacing w:before="450" w:after="450" w:line="312" w:lineRule="auto"/>
      </w:pPr>
      <w:r>
        <w:rPr>
          <w:rFonts w:ascii="宋体" w:hAnsi="宋体" w:eastAsia="宋体" w:cs="宋体"/>
          <w:color w:val="000"/>
          <w:sz w:val="28"/>
          <w:szCs w:val="28"/>
        </w:rPr>
        <w:t xml:space="preserve">加强班集体建设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所以在班级建设中首当其冲的便是学生干部。在班干部的选择任用上，我要求团支部、班委会成员精干负责。同时保障学生监督干部的权利，兼听则明。遇事从多方面调查，保证班级工作公平公正。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不断整改学风措施，经常开展有利于学风建设的活动，加强学习典型的培养，组织学习经验交流。坚决完成学院给我们的任务。坚持每周和同学们谈心，了解同学们的内心情况，及时解决同学们中的问题;坚持每周检查宿舍，保持与同学们的联系;坚持每周查课，保证同学们的出勤率。</w:t>
      </w:r>
    </w:p>
    <w:p>
      <w:pPr>
        <w:ind w:left="0" w:right="0" w:firstLine="560"/>
        <w:spacing w:before="450" w:after="450" w:line="312" w:lineRule="auto"/>
      </w:pPr>
      <w:r>
        <w:rPr>
          <w:rFonts w:ascii="宋体" w:hAnsi="宋体" w:eastAsia="宋体" w:cs="宋体"/>
          <w:color w:val="000"/>
          <w:sz w:val="28"/>
          <w:szCs w:val="28"/>
        </w:rPr>
        <w:t xml:space="preserve">深入学生公寓，了解学生动态</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关注特殊群体，帮助学生解决思想学习生活等方面存在的困难和问题，积极反映学生在教学和生活上的意见和要求，及时报告和处理学生中的突发事件，得到了学生认同和领导的好评</w:t>
      </w:r>
    </w:p>
    <w:p>
      <w:pPr>
        <w:ind w:left="0" w:right="0" w:firstLine="560"/>
        <w:spacing w:before="450" w:after="450" w:line="312" w:lineRule="auto"/>
      </w:pPr>
      <w:r>
        <w:rPr>
          <w:rFonts w:ascii="宋体" w:hAnsi="宋体" w:eastAsia="宋体" w:cs="宋体"/>
          <w:color w:val="000"/>
          <w:sz w:val="28"/>
          <w:szCs w:val="28"/>
        </w:rPr>
        <w:t xml:space="preserve">由于才接任辅导员工作，思想上还需要进一步的学习。而且和学生接触还不够深入。学生当中部分学生学习积极性不高，有迟到、旷课或是上课说话、睡觉情况。还有部分学生性格原因，与同学融洽相处困难，为人处世能力还有待加强教育。作为一个好的辅导员，需要与时俱进，需要在实践中不断的摸索与总结，为了学生的更好发展，为了我们工作的更加进步，我们需要与学生一起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反思工作态度的自我评价篇四</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反思工作态度的自我评价篇五</w:t>
      </w:r>
    </w:p>
    <w:p>
      <w:pPr>
        <w:ind w:left="0" w:right="0" w:firstLine="560"/>
        <w:spacing w:before="450" w:after="450" w:line="312" w:lineRule="auto"/>
      </w:pPr>
      <w:r>
        <w:rPr>
          <w:rFonts w:ascii="宋体" w:hAnsi="宋体" w:eastAsia="宋体" w:cs="宋体"/>
          <w:color w:val="000"/>
          <w:sz w:val="28"/>
          <w:szCs w:val="28"/>
        </w:rPr>
        <w:t xml:space="preserve">我秉承着坚持原则，做事一丝不苟，几年如一日的工作态度，没有休息日，没有自己的业余生活，执行力最强，也是最让领导放心的财务管家，做事情有条不紊，中规中矩，认真负责，追求完美，聪明智慧。</w:t>
      </w:r>
    </w:p>
    <w:p>
      <w:pPr>
        <w:ind w:left="0" w:right="0" w:firstLine="560"/>
        <w:spacing w:before="450" w:after="450" w:line="312" w:lineRule="auto"/>
      </w:pPr>
      <w:r>
        <w:rPr>
          <w:rFonts w:ascii="宋体" w:hAnsi="宋体" w:eastAsia="宋体" w:cs="宋体"/>
          <w:color w:val="000"/>
          <w:sz w:val="28"/>
          <w:szCs w:val="28"/>
        </w:rPr>
        <w:t xml:space="preserve">在几年的工作中，我将公司每年客户欠款从50多万直到现在客户欠款为零，打造了公司有史以来最健康良性的财务状况，让一个企业最重要的资金得到了最良性的循环，所以公司“最佳理财高手”的荣誉称号。</w:t>
      </w:r>
    </w:p>
    <w:p>
      <w:pPr>
        <w:ind w:left="0" w:right="0" w:firstLine="560"/>
        <w:spacing w:before="450" w:after="450" w:line="312" w:lineRule="auto"/>
      </w:pPr>
      <w:r>
        <w:rPr>
          <w:rFonts w:ascii="宋体" w:hAnsi="宋体" w:eastAsia="宋体" w:cs="宋体"/>
          <w:color w:val="000"/>
          <w:sz w:val="28"/>
          <w:szCs w:val="28"/>
        </w:rPr>
        <w:t xml:space="preserve">我总结出以下几点成功的原因：</w:t>
      </w:r>
    </w:p>
    <w:p>
      <w:pPr>
        <w:ind w:left="0" w:right="0" w:firstLine="560"/>
        <w:spacing w:before="450" w:after="450" w:line="312" w:lineRule="auto"/>
      </w:pPr>
      <w:r>
        <w:rPr>
          <w:rFonts w:ascii="宋体" w:hAnsi="宋体" w:eastAsia="宋体" w:cs="宋体"/>
          <w:color w:val="000"/>
          <w:sz w:val="28"/>
          <w:szCs w:val="28"/>
        </w:rPr>
        <w:t xml:space="preserve">1，时刻使自己保持清醒的头脑，去处理工作中的问题，对于不能解决的问题，及时与上级进行沟通从而解决当前问题。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2，认真仔细是自己每时每刻都需要注意的，把安全意识放在自己的心中，时刻牢记安全的重要性，从而使自己得到进步</w:t>
      </w:r>
    </w:p>
    <w:p>
      <w:pPr>
        <w:ind w:left="0" w:right="0" w:firstLine="560"/>
        <w:spacing w:before="450" w:after="450" w:line="312" w:lineRule="auto"/>
      </w:pPr>
      <w:r>
        <w:rPr>
          <w:rFonts w:ascii="宋体" w:hAnsi="宋体" w:eastAsia="宋体" w:cs="宋体"/>
          <w:color w:val="000"/>
          <w:sz w:val="28"/>
          <w:szCs w:val="28"/>
        </w:rPr>
        <w:t xml:space="preserve">3，积极主动不放过可以学习的任何机会，对自己当前的严格可以使在工作中安全生产为首要。</w:t>
      </w:r>
    </w:p>
    <w:p>
      <w:pPr>
        <w:ind w:left="0" w:right="0" w:firstLine="560"/>
        <w:spacing w:before="450" w:after="450" w:line="312" w:lineRule="auto"/>
      </w:pPr>
      <w:r>
        <w:rPr>
          <w:rFonts w:ascii="黑体" w:hAnsi="黑体" w:eastAsia="黑体" w:cs="黑体"/>
          <w:color w:val="000000"/>
          <w:sz w:val="34"/>
          <w:szCs w:val="34"/>
          <w:b w:val="1"/>
          <w:bCs w:val="1"/>
        </w:rPr>
        <w:t xml:space="preserve">反思工作态度的自我评价篇六</w:t>
      </w:r>
    </w:p>
    <w:p>
      <w:pPr>
        <w:ind w:left="0" w:right="0" w:firstLine="560"/>
        <w:spacing w:before="450" w:after="450" w:line="312" w:lineRule="auto"/>
      </w:pPr>
      <w:r>
        <w:rPr>
          <w:rFonts w:ascii="宋体" w:hAnsi="宋体" w:eastAsia="宋体" w:cs="宋体"/>
          <w:color w:val="000"/>
          <w:sz w:val="28"/>
          <w:szCs w:val="28"/>
        </w:rPr>
        <w:t xml:space="preserve">我来中国人寿保险股份有限公司青海公司业管中心工作已经七年多了，在过去的这工作的七年里，有成功，有失败，有欢乐，也有苦恼。在领导的关怀及指导下，在各位同事及前辈的鼎力支持帮助下，我的工作能力有了很大的提高，现将七年来的工作做一个自我评定。在工作过程中细心和责任感很重要，以前在上学阶段，学习的好坏需对自己负责，而工作中，责任很重要，一句话也许就会造成后面无数连锁反应，我们要对自己说的话负责要对自己做的事负责。</w:t>
      </w:r>
    </w:p>
    <w:p>
      <w:pPr>
        <w:ind w:left="0" w:right="0" w:firstLine="560"/>
        <w:spacing w:before="450" w:after="450" w:line="312" w:lineRule="auto"/>
      </w:pPr>
      <w:r>
        <w:rPr>
          <w:rFonts w:ascii="宋体" w:hAnsi="宋体" w:eastAsia="宋体" w:cs="宋体"/>
          <w:color w:val="000"/>
          <w:sz w:val="28"/>
          <w:szCs w:val="28"/>
        </w:rPr>
        <w:t xml:space="preserve">以前在工作中，我自认为是比较尽职尽责的，但即便如此，有时候依然会犯职场中的大忌：即情绪化的处理工作中的问题。殊不知这种不专业的态度不仅给别人造成了困惑，也给自己带来了不少负面影响。</w:t>
      </w:r>
    </w:p>
    <w:p>
      <w:pPr>
        <w:ind w:left="0" w:right="0" w:firstLine="560"/>
        <w:spacing w:before="450" w:after="450" w:line="312" w:lineRule="auto"/>
      </w:pPr>
      <w:r>
        <w:rPr>
          <w:rFonts w:ascii="宋体" w:hAnsi="宋体" w:eastAsia="宋体" w:cs="宋体"/>
          <w:color w:val="000"/>
          <w:sz w:val="28"/>
          <w:szCs w:val="28"/>
        </w:rPr>
        <w:t xml:space="preserve">充分利用时间。一个人的时间是有限的，在有限的时间里如何将自己的事情打理的有条不紊很重要。在工作过程中，有工作在时，主要矛盾就是工作，而不是化妆、看电视、聊天、对工作视而不见等等，忙完了可以休息，工作中我有时候喜欢把活堆起来，总说明天再弄，明天的活来了又堆起来说后天再弄……事实证明，这种做法会使工作效率低下，看似整天很忙，却不见成效。时间是稀缺资源，我们年轻人更应该懂得如何有效利用时间才能最大化的完成工作。</w:t>
      </w:r>
    </w:p>
    <w:p>
      <w:pPr>
        <w:ind w:left="0" w:right="0" w:firstLine="560"/>
        <w:spacing w:before="450" w:after="450" w:line="312" w:lineRule="auto"/>
      </w:pPr>
      <w:r>
        <w:rPr>
          <w:rFonts w:ascii="宋体" w:hAnsi="宋体" w:eastAsia="宋体" w:cs="宋体"/>
          <w:color w:val="000"/>
          <w:sz w:val="28"/>
          <w:szCs w:val="28"/>
        </w:rPr>
        <w:t xml:space="preserve">随着时间的推移，工作阅历的增加，我也在不断的完善自我。20xx年又是一个充满激情的一年，在今后的工作中，我将努力提高自身素质，克服不足，对照德能勤绩四项标准，尽心尽力做好各项工作，较好履行自己的工作职责。朝着以下几个方向努力：</w:t>
      </w:r>
    </w:p>
    <w:p>
      <w:pPr>
        <w:ind w:left="0" w:right="0" w:firstLine="560"/>
        <w:spacing w:before="450" w:after="450" w:line="312" w:lineRule="auto"/>
      </w:pPr>
      <w:r>
        <w:rPr>
          <w:rFonts w:ascii="宋体" w:hAnsi="宋体" w:eastAsia="宋体" w:cs="宋体"/>
          <w:color w:val="000"/>
          <w:sz w:val="28"/>
          <w:szCs w:val="28"/>
        </w:rPr>
        <w:t xml:space="preserve">积极参加机关组织的各项活动，提高自己的沟通能力，更希望能参加公司组织的每次培训。能针对自身工作特点，挤出时间学习有关文件、报告和业务书籍。时刻牢记全心全意为客户、为基层公司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业精于勤而荒于嬉”，在以后的工作中不断学习业务知识，通过多看、多学、多练来不断的提高自己的各项业务技能。积极利用参加培训班等机会聆听专家的指导，向专家请教学习，提高自己的业务能力。紧紧围绕本职工作的重点，积极学习有关经济、政治、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手勤，协助领导建立健全各项制度，保持良好的工作秩序和工作环境，使各项管理日趋正规化、规范化。来人接待、上下沟通、内外联系等各类工作努力做到不推诿、负责任。有句话叫态度决定一切，其实在工作中，态度决定工作质量、工作效率、工作完成率。没有事业心的人，将一事无成。才华和能力只有在脚踏实地的工作中才能充分施展，才能得到相应的回报，我们青年的一代是要充分发挥个人潜能，锐意进取才能真正实现个人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2024-09-20T18:49:07+08:00</dcterms:created>
  <dcterms:modified xsi:type="dcterms:W3CDTF">2024-09-20T18:49:07+08:00</dcterms:modified>
</cp:coreProperties>
</file>

<file path=docProps/custom.xml><?xml version="1.0" encoding="utf-8"?>
<Properties xmlns="http://schemas.openxmlformats.org/officeDocument/2006/custom-properties" xmlns:vt="http://schemas.openxmlformats.org/officeDocument/2006/docPropsVTypes"/>
</file>