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2024年最新个人总结与自我评价 个人评价总结自我评价(七篇)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最新个人总结与自我评价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最新个人总结与自我评价 个人评价总结自我评价篇一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最新个人总结与自我评价 个人评价总结自我评价篇二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回首四年的大学校园生活和社会实践生活，有渴望、有追求、有成功、也有失败，我孜孜不倦，不断地挑战自我，充实自己，为实现人生的价值打下坚实的基础。下面分别从思想上、学习上和生活上作自我评价。</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三、在大学生活中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最新个人总结与自我评价 个人评价总结自我评价篇三</w:t>
      </w:r>
    </w:p>
    <w:p>
      <w:pPr>
        <w:ind w:left="0" w:right="0" w:firstLine="560"/>
        <w:spacing w:before="450" w:after="450" w:line="312" w:lineRule="auto"/>
      </w:pPr>
      <w:r>
        <w:rPr>
          <w:rFonts w:ascii="宋体" w:hAnsi="宋体" w:eastAsia="宋体" w:cs="宋体"/>
          <w:color w:val="000"/>
          <w:sz w:val="28"/>
          <w:szCs w:val="28"/>
        </w:rPr>
        <w:t xml:space="preserve">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最新个人总结与自我评价 个人评价总结自我评价篇四</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我不断丰富自身学识，努力提高自身能力、业务水平，严格执行师德规范，有高度的事业心、责任心、爱岗敬业。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他们的学习积极性，努力提高教育教学质量。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最新个人总结与自我评价 个人评价总结自我评价篇五</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xx届四中全会和团的xx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黑体" w:hAnsi="黑体" w:eastAsia="黑体" w:cs="黑体"/>
          <w:color w:val="000000"/>
          <w:sz w:val="34"/>
          <w:szCs w:val="34"/>
          <w:b w:val="1"/>
          <w:bCs w:val="1"/>
        </w:rPr>
        <w:t xml:space="preserve">最新个人总结与自我评价 个人评价总结自我评价篇六</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时间过得真快，转眼间我已经入党第三个年头了，在这三年中，我时时刻刻能按照党员的标准来严格要求自己，不计较个人的得失，能把集体的利益放在首位，尽量做一名优秀的员。</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我是xx年被党组织审查成为一名预备党员，xx年6月转正成为一名正式的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w:t>
      </w:r>
    </w:p>
    <w:p>
      <w:pPr>
        <w:ind w:left="0" w:right="0" w:firstLine="560"/>
        <w:spacing w:before="450" w:after="450" w:line="312" w:lineRule="auto"/>
      </w:pPr>
      <w:r>
        <w:rPr>
          <w:rFonts w:ascii="宋体" w:hAnsi="宋体" w:eastAsia="宋体" w:cs="宋体"/>
          <w:color w:val="000"/>
          <w:sz w:val="28"/>
          <w:szCs w:val="28"/>
        </w:rPr>
        <w:t xml:space="preserve">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不知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负。</w:t>
      </w:r>
    </w:p>
    <w:p>
      <w:pPr>
        <w:ind w:left="0" w:right="0" w:firstLine="560"/>
        <w:spacing w:before="450" w:after="450" w:line="312" w:lineRule="auto"/>
      </w:pPr>
      <w:r>
        <w:rPr>
          <w:rFonts w:ascii="宋体" w:hAnsi="宋体" w:eastAsia="宋体" w:cs="宋体"/>
          <w:color w:val="000"/>
          <w:sz w:val="28"/>
          <w:szCs w:val="28"/>
        </w:rPr>
        <w:t xml:space="preserve">(1)我曾经接受了工会姬老师给我的任务，让我写关于普通话的总结报道，最后听说在什么刊物上报道了，因为当时我带着学生在教师新村做的宣传，还有节目，录像等，所以最后获得了奖状，为学校争了光。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w:t>
      </w:r>
    </w:p>
    <w:p>
      <w:pPr>
        <w:ind w:left="0" w:right="0" w:firstLine="560"/>
        <w:spacing w:before="450" w:after="450" w:line="312" w:lineRule="auto"/>
      </w:pPr>
      <w:r>
        <w:rPr>
          <w:rFonts w:ascii="宋体" w:hAnsi="宋体" w:eastAsia="宋体" w:cs="宋体"/>
          <w:color w:val="000"/>
          <w:sz w:val="28"/>
          <w:szCs w:val="28"/>
        </w:rPr>
        <w:t xml:space="preserve">(3)教学方面，我多次迎接区小教部的听课任务检查，语文课《宴子使楚》和《刻舟求剑》受到教研员高香春老师的好评，此外在学校的数学平游课活动中，我的《约分》一课获得校优秀课。平时能够认真上好每一节课，和科任教师沟通好，共同教育好学生，我班没有漏岗现象。我能按照教学常规要求严格要求自己，自觉做到每一项的规定，尽最大努力提高学生的成绩，不因为我班有4岁上学的，就降低我的要求，尽最大努力把成绩提高上来，力争优秀。</w:t>
      </w:r>
    </w:p>
    <w:p>
      <w:pPr>
        <w:ind w:left="0" w:right="0" w:firstLine="560"/>
        <w:spacing w:before="450" w:after="450" w:line="312" w:lineRule="auto"/>
      </w:pPr>
      <w:r>
        <w:rPr>
          <w:rFonts w:ascii="宋体" w:hAnsi="宋体" w:eastAsia="宋体" w:cs="宋体"/>
          <w:color w:val="000"/>
          <w:sz w:val="28"/>
          <w:szCs w:val="28"/>
        </w:rPr>
        <w:t xml:space="preserve">(4)本学期，我曾参加了6年组的披卷工作，因为当时6年组的老师因家种有事的，还有带病工作的，无法完成区里的批卷任务，当主人找到我，我放弃了自己的休息时间，克服了家中婆婆住院，老公公脑血栓在家需要有人看管的困难，投入到6年的批卷之中，我觉得这就是我作为党员，应该做到的，当个人利益与集体利益发生冲突的时候，绝对服从集体的利益。</w:t>
      </w:r>
    </w:p>
    <w:p>
      <w:pPr>
        <w:ind w:left="0" w:right="0" w:firstLine="560"/>
        <w:spacing w:before="450" w:after="450" w:line="312" w:lineRule="auto"/>
      </w:pPr>
      <w:r>
        <w:rPr>
          <w:rFonts w:ascii="宋体" w:hAnsi="宋体" w:eastAsia="宋体" w:cs="宋体"/>
          <w:color w:val="000"/>
          <w:sz w:val="28"/>
          <w:szCs w:val="28"/>
        </w:rPr>
        <w:t xml:space="preserve">(5)本学期的6月2号，我能利用休息的时间和张晓丹主任，李鹏主任，原文兰老师带领部分学生参加了未成年人的保护法宣传，受到了社区的好评。</w:t>
      </w:r>
    </w:p>
    <w:p>
      <w:pPr>
        <w:ind w:left="0" w:right="0" w:firstLine="560"/>
        <w:spacing w:before="450" w:after="450" w:line="312" w:lineRule="auto"/>
      </w:pPr>
      <w:r>
        <w:rPr>
          <w:rFonts w:ascii="宋体" w:hAnsi="宋体" w:eastAsia="宋体" w:cs="宋体"/>
          <w:color w:val="000"/>
          <w:sz w:val="28"/>
          <w:szCs w:val="28"/>
        </w:rPr>
        <w:t xml:space="preserve">(6)上学期参加了区工会组织的巾帼女英雄事迹的评比，我的事迹报告受到好评，获得了巾帼女英雄光荣称号。</w:t>
      </w:r>
    </w:p>
    <w:p>
      <w:pPr>
        <w:ind w:left="0" w:right="0" w:firstLine="560"/>
        <w:spacing w:before="450" w:after="450" w:line="312" w:lineRule="auto"/>
      </w:pPr>
      <w:r>
        <w:rPr>
          <w:rFonts w:ascii="宋体" w:hAnsi="宋体" w:eastAsia="宋体" w:cs="宋体"/>
          <w:color w:val="000"/>
          <w:sz w:val="28"/>
          <w:szCs w:val="28"/>
        </w:rPr>
        <w:t xml:space="preserve">(7)德育工作：抓好学生的养成教育，积极支持学校的各项活动，当学校用到我们学生的时候，我都是积极的配合，搬书、搬苹果、</w:t>
      </w:r>
    </w:p>
    <w:p>
      <w:pPr>
        <w:ind w:left="0" w:right="0" w:firstLine="560"/>
        <w:spacing w:before="450" w:after="450" w:line="312" w:lineRule="auto"/>
      </w:pPr>
      <w:r>
        <w:rPr>
          <w:rFonts w:ascii="宋体" w:hAnsi="宋体" w:eastAsia="宋体" w:cs="宋体"/>
          <w:color w:val="000"/>
          <w:sz w:val="28"/>
          <w:szCs w:val="28"/>
        </w:rPr>
        <w:t xml:space="preserve">扫除、搬学具等等，我觉得学校的工作就是我的工作，无论是哪个部门需要我，我都会热情配合，特别是，当学校不只我们年组要开联合班会时，我觉得有难度，但又一想，毕竟是学校参加比赛，我就已不容辞接受了，当时，正好是期中考完试，数学卷纸刚批完，语文还没有批，在时间紧，任务重的情况下，我们年组的老师大力支持，让我全力准备班会，他她们承担了批语文卷纸的任务，体现了分工合作，虽然我知道我挑的担子很重，但毕竟我是党员，还是组长，应该做好每一项工作，从设计方案、选节目主持人、挑演员，排练、到化妆每一步的艰辛，只有当事者能体会得到，好歹，没有白努力，我们的年组联合班会受到了领导的好评，还在期中教导会议上做了展示。</w:t>
      </w:r>
    </w:p>
    <w:p>
      <w:pPr>
        <w:ind w:left="0" w:right="0" w:firstLine="560"/>
        <w:spacing w:before="450" w:after="450" w:line="312" w:lineRule="auto"/>
      </w:pPr>
      <w:r>
        <w:rPr>
          <w:rFonts w:ascii="宋体" w:hAnsi="宋体" w:eastAsia="宋体" w:cs="宋体"/>
          <w:color w:val="000"/>
          <w:sz w:val="28"/>
          <w:szCs w:val="28"/>
        </w:rPr>
        <w:t xml:space="preserve">(8)我工作至今，一直能严格遵守学校的各种规章制度，从不无顾缺课，从来没请过病假，(公出例外)遵守劳动纪律，不利用班上时间做与教育教学无关的事情，我做工作从来都对得起自己的良心，可以说是无愧于心，尽到了一名教师应尽的职责，充分利用好时间，完成本职工作，经常利用休息时间备课、写教案、批作业，做到了一名教师应尽的职责。</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也有我的理想信念，就是如何把学生都培养成对社会有用的人才，我在工作中不断的反思，在反思中不断的前进。我深知我身上还存在许多不足，如：思想上不够积极靠近党组织，对学生要求不够严格，做有些工作不是很积极主动，我今后一定会努力的，我绝对不会让领导操心，做一名让领导满意、家长放心、学生欢迎的好教师。力争做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最新个人总结与自我评价 个人评价总结自我评价篇七</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思惟上，积极参加政治学习，坚持四项基本原则，拥护党的各项方针政策，自觉遵守各项法规。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某某部分、某某科室、会计科等科室工作过，无论走到哪里，都严格要求自己，耐劳钻研业务，争当行家里手。就是凭着这样一种坚定的信念，我已纯熟把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把握行业务，我天天都提前一个多小时到岗，训练点钞、打算盘、储蓄业务，固然那时住处离工作单位要坐车1个多小时，但我天天都风雨无阻，特别是冬天，雪窖冰天，怕挤不上车，我经常要提前两、三个小时上班，就是那时起我养成了早到单位的习惯，现在天天都是第一个到行里，先打扫卫生，再看看业务书或预备预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我工作过的岗位大部门在前台，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抛却学习理论知识和业务知识。因为我毕业财校属于中专，刚工作我就利用业余时间自学大专，并于xx年毕业，但我没有知足于现状，又于xx年自修东北大学金融本科，因为学习勤奋耐劳，成绩优良，学习中受到老师充分肯定，目前正在积极预备论文答辩。不但把握和进步了金融知识，也有了一定的理论水平，完全达到了本科生所具有的水准。学习理论的同时，更加钻研业务，把学到的金融知识融会到工作中去，使业务水平不断进步，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娶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2024-09-20T15:28:40+08:00</dcterms:created>
  <dcterms:modified xsi:type="dcterms:W3CDTF">2024-09-20T15:28:40+08:00</dcterms:modified>
</cp:coreProperties>
</file>

<file path=docProps/custom.xml><?xml version="1.0" encoding="utf-8"?>
<Properties xmlns="http://schemas.openxmlformats.org/officeDocument/2006/custom-properties" xmlns:vt="http://schemas.openxmlformats.org/officeDocument/2006/docPropsVTypes"/>
</file>