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2024年小学全国低碳日活动总结 低碳生活活动总结(6篇)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我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小学全国低碳日活动总结低碳生活活动总结篇一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为确保宣传周活动的顺利开展，成立了以主要领导为组长，分管领导为副组长，全体社区干事为成员的宣传活动领导小组，加强对宣传周活动的监督、指导，为宣传活动提供强有力的组织保障。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二、开展活动情况</w:t>
      </w:r>
    </w:p>
    <w:p>
      <w:pPr>
        <w:ind w:left="0" w:right="0" w:firstLine="560"/>
        <w:spacing w:before="450" w:after="450" w:line="312" w:lineRule="auto"/>
      </w:pPr>
      <w:r>
        <w:rPr>
          <w:rFonts w:ascii="宋体" w:hAnsi="宋体" w:eastAsia="宋体" w:cs="宋体"/>
          <w:color w:val="000"/>
          <w:sz w:val="28"/>
          <w:szCs w:val="28"/>
        </w:rPr>
        <w:t xml:space="preserve">(一)高度重视，统筹安排节能活动。</w:t>
      </w:r>
    </w:p>
    <w:p>
      <w:pPr>
        <w:ind w:left="0" w:right="0" w:firstLine="560"/>
        <w:spacing w:before="450" w:after="450" w:line="312" w:lineRule="auto"/>
      </w:pPr>
      <w:r>
        <w:rPr>
          <w:rFonts w:ascii="宋体" w:hAnsi="宋体" w:eastAsia="宋体" w:cs="宋体"/>
          <w:color w:val="000"/>
          <w:sz w:val="28"/>
          <w:szCs w:val="28"/>
        </w:rPr>
        <w:t xml:space="preserve">昌泰里社区高度重视，成立了节能减排领导小组，召开了全体社区工作人员大会，对宣传活动进行了安排部署，并要求单位要以节能宣传周活动为契机，结合社区自己的实际，认真落实节能宣传活动。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(二)大力宣传，增强节能减排意识。</w:t>
      </w:r>
    </w:p>
    <w:p>
      <w:pPr>
        <w:ind w:left="0" w:right="0" w:firstLine="560"/>
        <w:spacing w:before="450" w:after="450" w:line="312" w:lineRule="auto"/>
      </w:pPr>
      <w:r>
        <w:rPr>
          <w:rFonts w:ascii="宋体" w:hAnsi="宋体" w:eastAsia="宋体" w:cs="宋体"/>
          <w:color w:val="000"/>
          <w:sz w:val="28"/>
          <w:szCs w:val="28"/>
        </w:rPr>
        <w:t xml:space="preserve">加大了节能宣传，使广大居民群众了解节约能源的重要性和紧迫性，树立节约光荣、浪费可耻的意识，形成了节约能源从我做起、从小做起的观念。一是通过在辖区范围内张贴节能宣传画、标语口号、 大力营造勤俭节约的良好氛围，运用微博、网络、手机发布节能减排信息，树立绿色生态意识，弘扬节能减排文化，倡导节能环保、绿色消费等科学理念;二是开展节能进家庭活动，号召全体居民群众及家属树立节能意识，要做推广使用节能产品，促进扩大消费需求的先行者和表率者，养成良好的生活习惯，树立节俭文明的生活消费理念。</w:t>
      </w:r>
    </w:p>
    <w:p>
      <w:pPr>
        <w:ind w:left="0" w:right="0" w:firstLine="560"/>
        <w:spacing w:before="450" w:after="450" w:line="312" w:lineRule="auto"/>
      </w:pPr>
      <w:r>
        <w:rPr>
          <w:rFonts w:ascii="宋体" w:hAnsi="宋体" w:eastAsia="宋体" w:cs="宋体"/>
          <w:color w:val="000"/>
          <w:sz w:val="28"/>
          <w:szCs w:val="28"/>
        </w:rPr>
        <w:t xml:space="preserve">(三)采取措施，落实节能减排行动。</w:t>
      </w:r>
    </w:p>
    <w:p>
      <w:pPr>
        <w:ind w:left="0" w:right="0" w:firstLine="560"/>
        <w:spacing w:before="450" w:after="450" w:line="312" w:lineRule="auto"/>
      </w:pPr>
      <w:r>
        <w:rPr>
          <w:rFonts w:ascii="宋体" w:hAnsi="宋体" w:eastAsia="宋体" w:cs="宋体"/>
          <w:color w:val="000"/>
          <w:sz w:val="28"/>
          <w:szCs w:val="28"/>
        </w:rPr>
        <w:t xml:space="preserve">为进一步组织引导辖区广大青少年积极参与建设资源节约型和环境友好型社会，推进节能减排，促进生态文明建设，按照节能宣传周活动安排，以实际行动践行节能宣传周活动。一是开展“节能减排、青年当先”为主题的趣味活动。6月20日，社区联合金昌印象房产开发公司，举行了一场别开生面的旱地赛龙舟趣味活动，社区全体工作人员以及辖区居民群众积极参与,亲身感受了节日气氛，培养了青年们团结、合作的能力，提高了节能意识。二是采取措施，降低能源消耗。从节约一度电、一滴水、一张纸，增强和养成节能减排自觉性。6月15日，社区通过停开公共区域照明、合理使用电脑、打印机、复印件等办公用具、出门随手关灯、人走灯灭等方式进行能源紧缺体验。社区全体干部职工还自觉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本次节能宣传周活动顺利进行，达到宣传周活动的目标，增强了公众的能源忧患意识和节约意识，在团员青年中形成了从我做起，从现在做起，从身边点滴事情做起，“节约光荣、浪费可耻”的浓厚的氛围。</w:t>
      </w:r>
    </w:p>
    <w:p>
      <w:pPr>
        <w:ind w:left="0" w:right="0" w:firstLine="560"/>
        <w:spacing w:before="450" w:after="450" w:line="312" w:lineRule="auto"/>
      </w:pPr>
      <w:r>
        <w:rPr>
          <w:rFonts w:ascii="黑体" w:hAnsi="黑体" w:eastAsia="黑体" w:cs="黑体"/>
          <w:color w:val="000000"/>
          <w:sz w:val="34"/>
          <w:szCs w:val="34"/>
          <w:b w:val="1"/>
          <w:bCs w:val="1"/>
        </w:rPr>
        <w:t xml:space="preserve">小学全国低碳日活动总结低碳生活活动总结篇二</w:t>
      </w:r>
    </w:p>
    <w:p>
      <w:pPr>
        <w:ind w:left="0" w:right="0" w:firstLine="560"/>
        <w:spacing w:before="450" w:after="450" w:line="312" w:lineRule="auto"/>
      </w:pPr>
      <w:r>
        <w:rPr>
          <w:rFonts w:ascii="宋体" w:hAnsi="宋体" w:eastAsia="宋体" w:cs="宋体"/>
          <w:color w:val="000"/>
          <w:sz w:val="28"/>
          <w:szCs w:val="28"/>
        </w:rPr>
        <w:t xml:space="preserve">20xx年全国节能宣传周和全国低碳日活动总结为深入开展节能增效宣传教育，传播节能资源和生态文明理念，充分发挥公共机构在建设生态文明、推进绿色发展中的示范引领作用，结合20xx年“绿水青山，节能增效”的节能宣传主题，xxx街道多措并举开展公共机构20xx年全国节能宣传周和全国低碳日活动。</w:t>
      </w:r>
    </w:p>
    <w:p>
      <w:pPr>
        <w:ind w:left="0" w:right="0" w:firstLine="560"/>
        <w:spacing w:before="450" w:after="450" w:line="312" w:lineRule="auto"/>
      </w:pPr>
      <w:r>
        <w:rPr>
          <w:rFonts w:ascii="宋体" w:hAnsi="宋体" w:eastAsia="宋体" w:cs="宋体"/>
          <w:color w:val="000"/>
          <w:sz w:val="28"/>
          <w:szCs w:val="28"/>
        </w:rPr>
        <w:t xml:space="preserve">一、是组织集中学习，强化对节能知识认识。街道以干部职工大会为平台，组织街道、村两级干部开展“垃圾分类我能行 绿色生活我先行”学习活动，并就《中华人民共和国节约能源法》《公共机构节约能源资源“十三五”规划》《公共机构节能条例》等有关法律法规进行再次学习，普及节能低碳知识，树立勤俭节约理念，加强节约型机关文化建设。</w:t>
      </w:r>
    </w:p>
    <w:p>
      <w:pPr>
        <w:ind w:left="0" w:right="0" w:firstLine="560"/>
        <w:spacing w:before="450" w:after="450" w:line="312" w:lineRule="auto"/>
      </w:pPr>
      <w:r>
        <w:rPr>
          <w:rFonts w:ascii="宋体" w:hAnsi="宋体" w:eastAsia="宋体" w:cs="宋体"/>
          <w:color w:val="000"/>
          <w:sz w:val="28"/>
          <w:szCs w:val="28"/>
        </w:rPr>
        <w:t xml:space="preserve">二、是广泛宣传，积极组织参加摄影作品征集活动。按照《镇宁自治县公共机构节能领导小组办公室关于开展“守护绿水青山 崇尚绿色生活”摄影作品征集活动的通知》文件要求，该街道将征集活动在街道辖区内通过微信群、公众号等进行广泛宣传，组织干部职工积极参与。</w:t>
      </w:r>
    </w:p>
    <w:p>
      <w:pPr>
        <w:ind w:left="0" w:right="0" w:firstLine="560"/>
        <w:spacing w:before="450" w:after="450" w:line="312" w:lineRule="auto"/>
      </w:pPr>
      <w:r>
        <w:rPr>
          <w:rFonts w:ascii="宋体" w:hAnsi="宋体" w:eastAsia="宋体" w:cs="宋体"/>
          <w:color w:val="000"/>
          <w:sz w:val="28"/>
          <w:szCs w:val="28"/>
        </w:rPr>
        <w:t xml:space="preserve">三、是开展能源紧缺体验，牢固树立节约意识。在7月2日全国低碳日活动当天，该街道组织开展低碳日节能紧缺体验活动，组织开展了停开一天风扇、少开一盏灯（关闭门厅、走廊、楼梯等公共区域照明）、少开一天车等能源紧缺体验活动，倡议干部职工带头进行能源紧缺体验，倡议干部职工积极践行“135”出行方案（即1公里内步行，3公里内骑自行车，5公里乘公共交通工具）以实际行动支持生态文明建设。</w:t>
      </w:r>
    </w:p>
    <w:p>
      <w:pPr>
        <w:ind w:left="0" w:right="0" w:firstLine="560"/>
        <w:spacing w:before="450" w:after="450" w:line="312" w:lineRule="auto"/>
      </w:pPr>
      <w:r>
        <w:rPr>
          <w:rFonts w:ascii="宋体" w:hAnsi="宋体" w:eastAsia="宋体" w:cs="宋体"/>
          <w:color w:val="000"/>
          <w:sz w:val="28"/>
          <w:szCs w:val="28"/>
        </w:rPr>
        <w:t xml:space="preserve">四、是开展垃圾分类宣传，促进资源回收。该街道倡导实行生活垃圾分类，以实际行动促工作和生活环境的改善，推动生活垃圾减量化、资源化、无害化，为下步开展垃圾分类做好铺垫。</w:t>
      </w:r>
    </w:p>
    <w:p>
      <w:pPr>
        <w:ind w:left="0" w:right="0" w:firstLine="560"/>
        <w:spacing w:before="450" w:after="450" w:line="312" w:lineRule="auto"/>
      </w:pPr>
      <w:r>
        <w:rPr>
          <w:rFonts w:ascii="宋体" w:hAnsi="宋体" w:eastAsia="宋体" w:cs="宋体"/>
          <w:color w:val="000"/>
          <w:sz w:val="28"/>
          <w:szCs w:val="28"/>
        </w:rPr>
        <w:t xml:space="preserve">五、是线上线下齐行动，营造节能氛围。线上组织街道干部职工下载新华网app，预约关注并参与“20xx年全国公共机构节能宣传周云启动仪式”。线下张贴节能绿色标识，该街道制作了节能绿色标识，在公共用能区域和办公室用能电源、风扇控制开关、卫生间等张贴节电、节水等节能绿色标识和温馨提示，倡导勤俭节约良好风尚，营造了良好的节能氛围。</w:t>
      </w:r>
    </w:p>
    <w:p>
      <w:pPr>
        <w:ind w:left="0" w:right="0" w:firstLine="560"/>
        <w:spacing w:before="450" w:after="450" w:line="312" w:lineRule="auto"/>
      </w:pPr>
      <w:r>
        <w:rPr>
          <w:rFonts w:ascii="宋体" w:hAnsi="宋体" w:eastAsia="宋体" w:cs="宋体"/>
          <w:color w:val="000"/>
          <w:sz w:val="28"/>
          <w:szCs w:val="28"/>
        </w:rPr>
        <w:t xml:space="preserve">据悉，通过此次活动的开展，进一步提高了街道干部职工的节能意识，丰富了干部职工的文化生活，积极推动了节约型机关建设。</w:t>
      </w:r>
    </w:p>
    <w:p>
      <w:pPr>
        <w:ind w:left="0" w:right="0" w:firstLine="560"/>
        <w:spacing w:before="450" w:after="450" w:line="312" w:lineRule="auto"/>
      </w:pPr>
      <w:r>
        <w:rPr>
          <w:rFonts w:ascii="黑体" w:hAnsi="黑体" w:eastAsia="黑体" w:cs="黑体"/>
          <w:color w:val="000000"/>
          <w:sz w:val="34"/>
          <w:szCs w:val="34"/>
          <w:b w:val="1"/>
          <w:bCs w:val="1"/>
        </w:rPr>
        <w:t xml:space="preserve">小学全国低碳日活动总结低碳生活活动总结篇三</w:t>
      </w:r>
    </w:p>
    <w:p>
      <w:pPr>
        <w:ind w:left="0" w:right="0" w:firstLine="560"/>
        <w:spacing w:before="450" w:after="450" w:line="312" w:lineRule="auto"/>
      </w:pPr>
      <w:r>
        <w:rPr>
          <w:rFonts w:ascii="宋体" w:hAnsi="宋体" w:eastAsia="宋体" w:cs="宋体"/>
          <w:color w:val="000"/>
          <w:sz w:val="28"/>
          <w:szCs w:val="28"/>
        </w:rPr>
        <w:t xml:space="preserve">接到xx文件后，项目领导高度重视，认真研究和安排部署了今年节能宣传周和全国低碳日活动计划方案，报领导批准后，向各部门、各施工厂队传达和下发了关于20xx年度节能宣传周和低碳日活动安排意见。以文件《20xx年深化节俭养德全民节约劳动工作方案》为基础结合项目部实际情况开展节能减排工作。实时修改更新项目部节能减排相关管理制度，并组织开会学习，形成影像资料和会议纪要。</w:t>
      </w:r>
    </w:p>
    <w:p>
      <w:pPr>
        <w:ind w:left="0" w:right="0" w:firstLine="560"/>
        <w:spacing w:before="450" w:after="450" w:line="312" w:lineRule="auto"/>
      </w:pPr>
      <w:r>
        <w:rPr>
          <w:rFonts w:ascii="宋体" w:hAnsi="宋体" w:eastAsia="宋体" w:cs="宋体"/>
          <w:color w:val="000"/>
          <w:sz w:val="28"/>
          <w:szCs w:val="28"/>
        </w:rPr>
        <w:t xml:space="preserve">观，构建文明、节约、绿色低碳的消费模式和生活方式。在6月15日全国低碳日，通过张拉“节能有道，节俭有德”宣传横幅、橱窗内张贴节能减排宣传漫画、小标语等方式来不断提高全民资源忧患意识和节约意识，增强紧迫感和责任感，努力营造浓厚的节能氛围，将节能减排理念和目标深入贯彻到所有员工。</w:t>
      </w:r>
    </w:p>
    <w:p>
      <w:pPr>
        <w:ind w:left="0" w:right="0" w:firstLine="560"/>
        <w:spacing w:before="450" w:after="450" w:line="312" w:lineRule="auto"/>
      </w:pPr>
      <w:r>
        <w:rPr>
          <w:rFonts w:ascii="宋体" w:hAnsi="宋体" w:eastAsia="宋体" w:cs="宋体"/>
          <w:color w:val="000"/>
          <w:sz w:val="28"/>
          <w:szCs w:val="28"/>
        </w:rPr>
        <w:t xml:space="preserve">以本次宣传周活动为契机，对项目部可能存在的能源浪费情况进行排查、整治。对每一处水龙头进行仔细检查，对存在滴水的水管、水龙头进行修理、更换，坚决避免“长流水”现象发生;节约用电，做到人走灯灭，杜绝“白昼灯”、“长明灯”;上班自带水杯，减少使用一次性纸杯;将电脑设置成自动待机活字典休眠模式;工作结束及时拔掉电源插头或关闭电源;推行纸张文件双面打印，提倡无纸化网络办公;多发电子文件、电子邮件，建立起项目内部办公资源共享信息化;在办公活动中使用节约资源、减少污染物产生和排放、可回收利用的产品。 一次性签字笔尽量做到换芯不换壳，做到合理利用。</w:t>
      </w:r>
    </w:p>
    <w:p>
      <w:pPr>
        <w:ind w:left="0" w:right="0" w:firstLine="560"/>
        <w:spacing w:before="450" w:after="450" w:line="312" w:lineRule="auto"/>
      </w:pPr>
      <w:r>
        <w:rPr>
          <w:rFonts w:ascii="宋体" w:hAnsi="宋体" w:eastAsia="宋体" w:cs="宋体"/>
          <w:color w:val="000"/>
          <w:sz w:val="28"/>
          <w:szCs w:val="28"/>
        </w:rPr>
        <w:t xml:space="preserve">截止6月份，项目部节能减排预计投入xx元进行节能减排改造， 修理电脑、打印机、照明灯具、水龙头投入xx元，宣传及培训投入xx，其他管理工作投入费用xx元。</w:t>
      </w:r>
    </w:p>
    <w:p>
      <w:pPr>
        <w:ind w:left="0" w:right="0" w:firstLine="560"/>
        <w:spacing w:before="450" w:after="450" w:line="312" w:lineRule="auto"/>
      </w:pPr>
      <w:r>
        <w:rPr>
          <w:rFonts w:ascii="宋体" w:hAnsi="宋体" w:eastAsia="宋体" w:cs="宋体"/>
          <w:color w:val="000"/>
          <w:sz w:val="28"/>
          <w:szCs w:val="28"/>
        </w:rPr>
        <w:t xml:space="preserve">围，有效地促进项目部实现节能降耗目标。在接下来的节能减排工作中，将严格按照《xx工程节能减排监督管理办法》来执行节能减排管理监督工作，力争完成本年度节能减排目标。</w:t>
      </w:r>
    </w:p>
    <w:p>
      <w:pPr>
        <w:ind w:left="0" w:right="0" w:firstLine="560"/>
        <w:spacing w:before="450" w:after="450" w:line="312" w:lineRule="auto"/>
      </w:pPr>
      <w:r>
        <w:rPr>
          <w:rFonts w:ascii="宋体" w:hAnsi="宋体" w:eastAsia="宋体" w:cs="宋体"/>
          <w:color w:val="000"/>
          <w:sz w:val="28"/>
          <w:szCs w:val="28"/>
        </w:rPr>
        <w:t xml:space="preserve">目前，项目部各项工作即将进入竣工阶段的时期，项目部通过进一步开展节能减排活动，探索节能减排方法，采取技术上可行、经济上合理以及环境和社会可以承受的措施，将相关技术应用于项目竣工管理之中，提高各项资源的回收效率及二次利用水平，达到节能减排目的，为项目部、分局和公司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小学全国低碳日活动总结低碳生活活动总结篇四</w:t>
      </w:r>
    </w:p>
    <w:p>
      <w:pPr>
        <w:ind w:left="0" w:right="0" w:firstLine="560"/>
        <w:spacing w:before="450" w:after="450" w:line="312" w:lineRule="auto"/>
      </w:pPr>
      <w:r>
        <w:rPr>
          <w:rFonts w:ascii="宋体" w:hAnsi="宋体" w:eastAsia="宋体" w:cs="宋体"/>
          <w:color w:val="000"/>
          <w:sz w:val="28"/>
          <w:szCs w:val="28"/>
        </w:rPr>
        <w:t xml:space="preserve">一是营造节能低碳环保活动氛围。活动期间，各学校要在校园网设置“节能宣传”专栏，及时发布宣传周相关信息和节能知识，通过悬挂横幅、张贴宣传海报和宣传标语、制作宣传栏、制作节能宣传展板、利用电子显示屏、校园广播、校园网站，广泛宣传节能低碳知识，使“节能低碳，绿色发展”的理念深入人心，进一步提高广大师生节能环保的责任意识和知识水平。</w:t>
      </w:r>
    </w:p>
    <w:p>
      <w:pPr>
        <w:ind w:left="0" w:right="0" w:firstLine="560"/>
        <w:spacing w:before="450" w:after="450" w:line="312" w:lineRule="auto"/>
      </w:pPr>
      <w:r>
        <w:rPr>
          <w:rFonts w:ascii="宋体" w:hAnsi="宋体" w:eastAsia="宋体" w:cs="宋体"/>
          <w:color w:val="000"/>
          <w:sz w:val="28"/>
          <w:szCs w:val="28"/>
        </w:rPr>
        <w:t xml:space="preserve">二是积极开展生态文明教育活动。各学校要经常开展勤俭节约、节能低碳知识竞赛、演讲比赛，上节能课、观看节能宣传片、主题班会（活动课）、节能小发明、小论文评比、为学校（或社区）节能环保出金点子等活动，切实提高广大师生的节能意识。认真组织学习《中华人民共和国节约能源法》及有关政策法律法规，进一步提升师生依法节能的水平。</w:t>
      </w:r>
    </w:p>
    <w:p>
      <w:pPr>
        <w:ind w:left="0" w:right="0" w:firstLine="560"/>
        <w:spacing w:before="450" w:after="450" w:line="312" w:lineRule="auto"/>
      </w:pPr>
      <w:r>
        <w:rPr>
          <w:rFonts w:ascii="宋体" w:hAnsi="宋体" w:eastAsia="宋体" w:cs="宋体"/>
          <w:color w:val="000"/>
          <w:sz w:val="28"/>
          <w:szCs w:val="28"/>
        </w:rPr>
        <w:t xml:space="preserve">三是开展“低碳日”能源紧缺体验活动。6月13日“全国低碳日”当日，各学校举办了能源紧缺体验和绿色低碳出行活动。向全体教职工宣传“低碳出行”，带头使用环保购物袋，减少使用塑料袋和一次性餐具及洗漱用品；关闭办公区、教学区等公共场所（如门厅、走廊、卫生间等）照明一天。树立节约光荣，浪费可耻的观念，珍惜每一滴水、每一度电，杜绝一切浪费。</w:t>
      </w:r>
    </w:p>
    <w:p>
      <w:pPr>
        <w:ind w:left="0" w:right="0" w:firstLine="560"/>
        <w:spacing w:before="450" w:after="450" w:line="312" w:lineRule="auto"/>
      </w:pPr>
      <w:r>
        <w:rPr>
          <w:rFonts w:ascii="宋体" w:hAnsi="宋体" w:eastAsia="宋体" w:cs="宋体"/>
          <w:color w:val="000"/>
          <w:sz w:val="28"/>
          <w:szCs w:val="28"/>
        </w:rPr>
        <w:t xml:space="preserve">四是开展节能环保督查活动。各学校要集中对所有办公区和教学区进行彻底的节能检查，坚决杜绝“长明灯”、“长流水”等“跑、冒、滴、漏”浪费现象，进一步推进节能减排长效机制的建立，提高资源利用效率。</w:t>
      </w:r>
    </w:p>
    <w:p>
      <w:pPr>
        <w:ind w:left="0" w:right="0" w:firstLine="560"/>
        <w:spacing w:before="450" w:after="450" w:line="312" w:lineRule="auto"/>
      </w:pPr>
      <w:r>
        <w:rPr>
          <w:rFonts w:ascii="宋体" w:hAnsi="宋体" w:eastAsia="宋体" w:cs="宋体"/>
          <w:color w:val="000"/>
          <w:sz w:val="28"/>
          <w:szCs w:val="28"/>
        </w:rPr>
        <w:t xml:space="preserve">五是开展废旧物品回收利用宣传活动。采用再生产品展示、知识讨论等形式，组织开展废旧物品回收利用宣传活动。引导广大师生形成绿色环保、循环利用的办公和生活方式，培养节能环保理念，提高师生的节能环保意识，进而提高每个公民、每个家庭乃至全社会的节能保意识，促进循环经济发展。</w:t>
      </w:r>
    </w:p>
    <w:p>
      <w:pPr>
        <w:ind w:left="0" w:right="0" w:firstLine="560"/>
        <w:spacing w:before="450" w:after="450" w:line="312" w:lineRule="auto"/>
      </w:pPr>
      <w:r>
        <w:rPr>
          <w:rFonts w:ascii="宋体" w:hAnsi="宋体" w:eastAsia="宋体" w:cs="宋体"/>
          <w:color w:val="000"/>
          <w:sz w:val="28"/>
          <w:szCs w:val="28"/>
        </w:rPr>
        <w:t xml:space="preserve">六是开展“文明餐桌”宣传活动。节约粮食、反对浪费是中华民族的传统美德。全区各学校要通过多种形式，宣传节约粮食的重要性，至少开展一次“文明餐桌”的宣传教育活动，积极采取节约粮食反对浪费的有效措施，充分发挥对全社会爱粮节粮的示范作用，带动全社会形成爱粮节粮的良好风尚。</w:t>
      </w:r>
    </w:p>
    <w:p>
      <w:pPr>
        <w:ind w:left="0" w:right="0" w:firstLine="560"/>
        <w:spacing w:before="450" w:after="450" w:line="312" w:lineRule="auto"/>
      </w:pPr>
      <w:r>
        <w:rPr>
          <w:rFonts w:ascii="宋体" w:hAnsi="宋体" w:eastAsia="宋体" w:cs="宋体"/>
          <w:color w:val="000"/>
          <w:sz w:val="28"/>
          <w:szCs w:val="28"/>
        </w:rPr>
        <w:t xml:space="preserve">活动启动以来，全区各级各类学校紧紧围绕活动主题，注重塑造低碳理念，着力节能行为养成，开展集中启动、低碳体验、签名、征文、知识竞赛等简易便行的活动，利用led显示屏、板报、节能低碳标语标识等多渠道进行节能宣传，通过节能低碳主题课普及节能、节水、节电、节粮知识，有效引导广大师生增强对节能低碳生活的认知。</w:t>
      </w:r>
    </w:p>
    <w:p>
      <w:pPr>
        <w:ind w:left="0" w:right="0" w:firstLine="560"/>
        <w:spacing w:before="450" w:after="450" w:line="312" w:lineRule="auto"/>
      </w:pPr>
      <w:r>
        <w:rPr>
          <w:rFonts w:ascii="黑体" w:hAnsi="黑体" w:eastAsia="黑体" w:cs="黑体"/>
          <w:color w:val="000000"/>
          <w:sz w:val="34"/>
          <w:szCs w:val="34"/>
          <w:b w:val="1"/>
          <w:bCs w:val="1"/>
        </w:rPr>
        <w:t xml:space="preserve">小学全国低碳日活动总结低碳生活活动总结篇五</w:t>
      </w:r>
    </w:p>
    <w:p>
      <w:pPr>
        <w:ind w:left="0" w:right="0" w:firstLine="560"/>
        <w:spacing w:before="450" w:after="450" w:line="312" w:lineRule="auto"/>
      </w:pPr>
      <w:r>
        <w:rPr>
          <w:rFonts w:ascii="宋体" w:hAnsi="宋体" w:eastAsia="宋体" w:cs="宋体"/>
          <w:color w:val="000"/>
          <w:sz w:val="28"/>
          <w:szCs w:val="28"/>
        </w:rPr>
        <w:t xml:space="preserve">1、开展了“五个一”活动。</w:t>
      </w:r>
    </w:p>
    <w:p>
      <w:pPr>
        <w:ind w:left="0" w:right="0" w:firstLine="560"/>
        <w:spacing w:before="450" w:after="450" w:line="312" w:lineRule="auto"/>
      </w:pPr>
      <w:r>
        <w:rPr>
          <w:rFonts w:ascii="宋体" w:hAnsi="宋体" w:eastAsia="宋体" w:cs="宋体"/>
          <w:color w:val="000"/>
          <w:sz w:val="28"/>
          <w:szCs w:val="28"/>
        </w:rPr>
        <w:t xml:space="preserve">在节能周活动中学校少年队首先利用校园广播向全校师生发出“节能低碳”的倡议;6月10日，各班认真开展了一次有关节能减排的主题班会;少先队举行了一次“携手节能低碳，共建碧水蓝天”学生手抄报评比活动;各班收看一节节能减排知识专题讲座。通过上述活动的开展，将节能减排理念深入人心，增强了师生的资源忧患意识和节约意识，培养了学生珍惜资源、合理用能的行为习惯。</w:t>
      </w:r>
    </w:p>
    <w:p>
      <w:pPr>
        <w:ind w:left="0" w:right="0" w:firstLine="560"/>
        <w:spacing w:before="450" w:after="450" w:line="312" w:lineRule="auto"/>
      </w:pPr>
      <w:r>
        <w:rPr>
          <w:rFonts w:ascii="宋体" w:hAnsi="宋体" w:eastAsia="宋体" w:cs="宋体"/>
          <w:color w:val="000"/>
          <w:sz w:val="28"/>
          <w:szCs w:val="28"/>
        </w:rPr>
        <w:t xml:space="preserve">2、开展了“低碳日”能源紧缺体验活动。</w:t>
      </w:r>
    </w:p>
    <w:p>
      <w:pPr>
        <w:ind w:left="0" w:right="0" w:firstLine="560"/>
        <w:spacing w:before="450" w:after="450" w:line="312" w:lineRule="auto"/>
      </w:pPr>
      <w:r>
        <w:rPr>
          <w:rFonts w:ascii="宋体" w:hAnsi="宋体" w:eastAsia="宋体" w:cs="宋体"/>
          <w:color w:val="000"/>
          <w:sz w:val="28"/>
          <w:szCs w:val="28"/>
        </w:rPr>
        <w:t xml:space="preserve">6月10日是“全国低碳日”，当天全校各班及各办公室同时停用用电设备两小时，以实际行动支持节能减排。</w:t>
      </w:r>
    </w:p>
    <w:p>
      <w:pPr>
        <w:ind w:left="0" w:right="0" w:firstLine="560"/>
        <w:spacing w:before="450" w:after="450" w:line="312" w:lineRule="auto"/>
      </w:pPr>
      <w:r>
        <w:rPr>
          <w:rFonts w:ascii="宋体" w:hAnsi="宋体" w:eastAsia="宋体" w:cs="宋体"/>
          <w:color w:val="000"/>
          <w:sz w:val="28"/>
          <w:szCs w:val="28"/>
        </w:rPr>
        <w:t xml:space="preserve">通过上述活动的开展，真正将节能减排的理念深入人心，增强了师生的资源忧患意识和节约意识，培养了学生珍惜资源、合理用能的行为习惯。</w:t>
      </w:r>
    </w:p>
    <w:p>
      <w:pPr>
        <w:ind w:left="0" w:right="0" w:firstLine="560"/>
        <w:spacing w:before="450" w:after="450" w:line="312" w:lineRule="auto"/>
      </w:pPr>
      <w:r>
        <w:rPr>
          <w:rFonts w:ascii="宋体" w:hAnsi="宋体" w:eastAsia="宋体" w:cs="宋体"/>
          <w:color w:val="000"/>
          <w:sz w:val="28"/>
          <w:szCs w:val="28"/>
        </w:rPr>
        <w:t xml:space="preserve">3、开展了低碳节能进班级、进课堂、进生活系列宣传活动。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在6月9日升旗仪式上，学校向全体教师和学生发出倡议，要</w:t>
      </w:r>
    </w:p>
    <w:p>
      <w:pPr>
        <w:ind w:left="0" w:right="0" w:firstLine="560"/>
        <w:spacing w:before="450" w:after="450" w:line="312" w:lineRule="auto"/>
      </w:pPr>
      <w:r>
        <w:rPr>
          <w:rFonts w:ascii="宋体" w:hAnsi="宋体" w:eastAsia="宋体" w:cs="宋体"/>
          <w:color w:val="000"/>
          <w:sz w:val="28"/>
          <w:szCs w:val="28"/>
        </w:rPr>
        <w:t xml:space="preserve">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(2)在中高年级开展一次“低碳节能”为主题的调查活动。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(3)在校园内利用黑板报和宣传标语开展低碳节能知识宣传。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(4)组织各班发挥主观能动性，举行了形式多样的主题教育班会。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6月13日的主题班会课上，有些班组织学生进行演讲、有些班让学生介绍低碳节能的好做法，有些班组织学生亲手制作环保袋…….各班八仙过海,丰富了低碳教育的形式,提高了教育的实效。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(5)将低碳节能纳入班级管理评比，强化外在监督。</w:t>
      </w:r>
    </w:p>
    <w:p>
      <w:pPr>
        <w:ind w:left="0" w:right="0" w:firstLine="560"/>
        <w:spacing w:before="450" w:after="450" w:line="312" w:lineRule="auto"/>
      </w:pPr>
      <w:r>
        <w:rPr>
          <w:rFonts w:ascii="宋体" w:hAnsi="宋体" w:eastAsia="宋体" w:cs="宋体"/>
          <w:color w:val="000"/>
          <w:sz w:val="28"/>
          <w:szCs w:val="28"/>
        </w:rPr>
        <w:t xml:space="preserve">每天学校都组织学生对各班级的纪律、卫生、环保等进行量化打分，对教室内晴朗白天开灯、无人时不关电源等现象进行批评扣分并及时通报，从而有效的督促了各班对电灯的管理。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总之，整个教育活动的开展以班级为主，学生积极参与活动。通过专题教育活动，全体学生懂得了节能的重大意义，明白了从“衣、食、住、行、用、其他”六个方面节能的相关日常生活行为。</w:t>
      </w:r>
    </w:p>
    <w:p>
      <w:pPr>
        <w:ind w:left="0" w:right="0" w:firstLine="560"/>
        <w:spacing w:before="450" w:after="450" w:line="312" w:lineRule="auto"/>
      </w:pPr>
      <w:r>
        <w:rPr>
          <w:rFonts w:ascii="黑体" w:hAnsi="黑体" w:eastAsia="黑体" w:cs="黑体"/>
          <w:color w:val="000000"/>
          <w:sz w:val="34"/>
          <w:szCs w:val="34"/>
          <w:b w:val="1"/>
          <w:bCs w:val="1"/>
        </w:rPr>
        <w:t xml:space="preserve">小学全国低碳日活动总结低碳生活活动总结篇六</w:t>
      </w:r>
    </w:p>
    <w:p>
      <w:pPr>
        <w:ind w:left="0" w:right="0" w:firstLine="560"/>
        <w:spacing w:before="450" w:after="450" w:line="312" w:lineRule="auto"/>
      </w:pPr>
      <w:r>
        <w:rPr>
          <w:rFonts w:ascii="宋体" w:hAnsi="宋体" w:eastAsia="宋体" w:cs="宋体"/>
          <w:color w:val="000"/>
          <w:sz w:val="28"/>
          <w:szCs w:val="28"/>
        </w:rPr>
        <w:t xml:space="preserve">一是开展形式多样，丰富多彩的宣传活动。我局紧紧围绕“x”的主题，通过局led电子显示屏、qq群播放《x》宣传主题，宣传节能知识和节能常识，纠正不节能的行为习惯，进一步提高机关工作人员的节能意识和责任意识，从身边小事做起，从一点一滴做起，节约一滴水、一度电、一升油、一张纸。</w:t>
      </w:r>
    </w:p>
    <w:p>
      <w:pPr>
        <w:ind w:left="0" w:right="0" w:firstLine="560"/>
        <w:spacing w:before="450" w:after="450" w:line="312" w:lineRule="auto"/>
      </w:pPr>
      <w:r>
        <w:rPr>
          <w:rFonts w:ascii="宋体" w:hAnsi="宋体" w:eastAsia="宋体" w:cs="宋体"/>
          <w:color w:val="000"/>
          <w:sz w:val="28"/>
          <w:szCs w:val="28"/>
        </w:rPr>
        <w:t xml:space="preserve">二是开展节电活动。督促广大干部职工养成随手关灯的\'习惯，做到人走灯熄并减少电脑等各种电器待机时间，各办公室、会议室等区域的空调严格按照温度夏天不得低于26摄氏度的要求，并规定各办公室要做到无人时不开空调，下班前半小时提前关闭空调。</w:t>
      </w:r>
    </w:p>
    <w:p>
      <w:pPr>
        <w:ind w:left="0" w:right="0" w:firstLine="560"/>
        <w:spacing w:before="450" w:after="450" w:line="312" w:lineRule="auto"/>
      </w:pPr>
      <w:r>
        <w:rPr>
          <w:rFonts w:ascii="宋体" w:hAnsi="宋体" w:eastAsia="宋体" w:cs="宋体"/>
          <w:color w:val="000"/>
          <w:sz w:val="28"/>
          <w:szCs w:val="28"/>
        </w:rPr>
        <w:t xml:space="preserve">三是开展能源紧缺体验活动。6月15日，全局工作人员乘坐公共交通工具、骑自行车或步行上下班;办公区域停开空调一天;停开公共场所(如走廊、卫生间等)照明一天。局领导带头积极参加体验日活动，充分发挥模范带头作用，形成“领导带头示范，职工积极参与”的良好氛围。同时，活动周内及今后，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四是开展废旧商品回收利用宣传活动。广泛宣传随意放置废旧电管、电池对生态环境和人体健康的危害性，普及废旧灯管、电池回收的相关知识。组织县城内宜客隆商场、宏辉家电等电器经营大户开展了以旧换新活动，积极宣传“资源有限，再生无限”理念，引导我局人员把资源节约与循环利用理念转化为自觉行为，形成绿色环保、循环利用的办公和生活方式。</w:t>
      </w:r>
    </w:p>
    <w:p>
      <w:pPr>
        <w:ind w:left="0" w:right="0" w:firstLine="560"/>
        <w:spacing w:before="450" w:after="450" w:line="312" w:lineRule="auto"/>
      </w:pPr>
      <w:r>
        <w:rPr>
          <w:rFonts w:ascii="宋体" w:hAnsi="宋体" w:eastAsia="宋体" w:cs="宋体"/>
          <w:color w:val="000"/>
          <w:sz w:val="28"/>
          <w:szCs w:val="28"/>
        </w:rPr>
        <w:t xml:space="preserve">通过本次节能宣传周活动，进一步增强了广大干部职工的带头节约意识，为公共机构节能工作深入人心奠定了良好的舆论基础，达到了预期的目的。我们将以本次活动为契机，继续采取有力措施，广泛动员干部职工参与，进一步营造节能减排的浓厚氛围，不断将节约型机关建设工作推向深入，为引导和带动全社会节能减排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2024-09-20T20:39:40+08:00</dcterms:created>
  <dcterms:modified xsi:type="dcterms:W3CDTF">2024-09-20T20:39:40+08:00</dcterms:modified>
</cp:coreProperties>
</file>

<file path=docProps/custom.xml><?xml version="1.0" encoding="utf-8"?>
<Properties xmlns="http://schemas.openxmlformats.org/officeDocument/2006/custom-properties" xmlns:vt="http://schemas.openxmlformats.org/officeDocument/2006/docPropsVTypes"/>
</file>