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事业单位工作人员工作鉴定（精选合集）</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工作人员工作鉴定事业单位工作人员工作鉴定，就是呈现自己才能和学识的机会。那么你要怎么去写事业单位工作人员工作鉴定呢?下面由本小编精心整理的事业单位工作人员工作鉴定，希望可以帮到你哦!事业单位工作人员工作鉴定篇一按照上级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第一篇：事业单位工作人员工作鉴定</w:t>
      </w:r>
    </w:p>
    <w:p>
      <w:pPr>
        <w:ind w:left="0" w:right="0" w:firstLine="560"/>
        <w:spacing w:before="450" w:after="450" w:line="312" w:lineRule="auto"/>
      </w:pPr>
      <w:r>
        <w:rPr>
          <w:rFonts w:ascii="宋体" w:hAnsi="宋体" w:eastAsia="宋体" w:cs="宋体"/>
          <w:color w:val="000"/>
          <w:sz w:val="28"/>
          <w:szCs w:val="28"/>
        </w:rPr>
        <w:t xml:space="preserve">事业单位工作人员工作鉴定，就是呈现自己才能和学识的机会。那么你要怎么去写事业单位工作人员工作鉴定呢?下面由本小编精心整理的事业单位工作人员工作鉴定，希望可以帮到你哦!</w:t>
      </w:r>
    </w:p>
    <w:p>
      <w:pPr>
        <w:ind w:left="0" w:right="0" w:firstLine="560"/>
        <w:spacing w:before="450" w:after="450" w:line="312" w:lineRule="auto"/>
      </w:pPr>
      <w:r>
        <w:rPr>
          <w:rFonts w:ascii="宋体" w:hAnsi="宋体" w:eastAsia="宋体" w:cs="宋体"/>
          <w:color w:val="000"/>
          <w:sz w:val="28"/>
          <w:szCs w:val="28"/>
        </w:rPr>
        <w:t xml:space="preserve">事业单位工作人员工作鉴定篇一</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保持共产党员先进性教育活动是党当前形式下对领导班子、领导干部素质提高的一项重要举措，是全党全国人民以hjt同志为核心的党中央领导下，积极贯彻党的十六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 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宋体" w:hAnsi="宋体" w:eastAsia="宋体" w:cs="宋体"/>
          <w:color w:val="000"/>
          <w:sz w:val="28"/>
          <w:szCs w:val="28"/>
        </w:rPr>
        <w:t xml:space="preserve">事业单位工作人员工作鉴定篇二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的工作，对本人总结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中国共产党的，坚持四项基本原则，三个代表的理论精神，学习党的十六大提出的目标和任务。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上级领导的指示与安排，在本单位职工轮休的同时，克服人员紧张、新进没有经验等种种困难，带领班组成员认真学习专业知识，刻苦钻研业务技术，提高工作能力和业务水平。保质保量地完成了化验室日常的水质化验工作，保证了出厂水完全达到国家相关标准;同时，加强化验室与其它相关部门之间的交流，努力协调与各个部门之间的关系，使生产、等各方面信息最优化传递;并及时向上级部门和相关领导反映水质化验与检测情况，提供水质的变化信息，使上级部门和领导及时掌握第一手资料，为全厂的生产安排和全局的宏观调控做了重要的基础工作，给广大市民提供了、卫生的生活饮用水，保障了广大人民群众的日常生活需要。做好设备的维护与保养，药品、药剂的计划申报，领取登记，保证不浪费、不丢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认真学习与化验相关的文化知识。着重新工，针对水质分析专业性强、技术性强的特点，一边给新工讲解理论知识，一边亲自动手，从每一种药剂的配制，每一个项目的实际操作及注意事项，手把手地示范，使她们能尽快地掌握水质检验的基本操作并能独立工作。严格遵守厂里的各项规章制度，不迟到、不早退。在紧张的工作之余，认真进行安全和政治学习，踊跃参加单位举行的各项，树立厂兴我荣，厂衰我耻的思想，为公司做出了自己应尽的一份力量。</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当然，不足之处还是有很多的，在新的一年中，我要在已有成绩的基础上认真总结经验，取长补短，更上一层楼。主要从以下几个方面做起：</w:t>
      </w:r>
    </w:p>
    <w:p>
      <w:pPr>
        <w:ind w:left="0" w:right="0" w:firstLine="560"/>
        <w:spacing w:before="450" w:after="450" w:line="312" w:lineRule="auto"/>
      </w:pPr>
      <w:r>
        <w:rPr>
          <w:rFonts w:ascii="宋体" w:hAnsi="宋体" w:eastAsia="宋体" w:cs="宋体"/>
          <w:color w:val="000"/>
          <w:sz w:val="28"/>
          <w:szCs w:val="28"/>
        </w:rPr>
        <w:t xml:space="preserve">⒈继续加强理论学习。认真学习马列主义，毛泽东思想，全面贯彻十六大精神，高举邓小平同志建设有中国特色的社会主义理论伟大旗帜，学习，坚定共-产主义信念，树立共产主义远大理想和建设有中国特色的社会主义的共同理想，树立全心全意为人民服务的世界观、人生观、价值观。</w:t>
      </w:r>
    </w:p>
    <w:p>
      <w:pPr>
        <w:ind w:left="0" w:right="0" w:firstLine="560"/>
        <w:spacing w:before="450" w:after="450" w:line="312" w:lineRule="auto"/>
      </w:pPr>
      <w:r>
        <w:rPr>
          <w:rFonts w:ascii="宋体" w:hAnsi="宋体" w:eastAsia="宋体" w:cs="宋体"/>
          <w:color w:val="000"/>
          <w:sz w:val="28"/>
          <w:szCs w:val="28"/>
        </w:rPr>
        <w:t xml:space="preserve">⒉努力提高自身素质，努力学习，刻苦钻研业务技术，提高科学文化水平，用知识来武装自己;努力工作，忠于职守，克己奉公，认真负责，不断前进，不断取得学习和工作的双丰收。</w:t>
      </w:r>
    </w:p>
    <w:p>
      <w:pPr>
        <w:ind w:left="0" w:right="0" w:firstLine="560"/>
        <w:spacing w:before="450" w:after="450" w:line="312" w:lineRule="auto"/>
      </w:pPr>
      <w:r>
        <w:rPr>
          <w:rFonts w:ascii="宋体" w:hAnsi="宋体" w:eastAsia="宋体" w:cs="宋体"/>
          <w:color w:val="000"/>
          <w:sz w:val="28"/>
          <w:szCs w:val="28"/>
        </w:rPr>
        <w:t xml:space="preserve">⒊认真作好本职工作，爱岗敬业，立足于本岗位，认真作好水质分析。把我厂的工艺学懂学透，提高自身水平，促进全面发展，遵守职业道德，以辛苦我一个，幸福千万家的精神，真正做到全心全意为人民服务，脚踏实地的作好本职工作，使学习和工作更上一层楼，为我们水厂的建设献出一份光、一份热!</w:t>
      </w:r>
    </w:p>
    <w:p>
      <w:pPr>
        <w:ind w:left="0" w:right="0" w:firstLine="560"/>
        <w:spacing w:before="450" w:after="450" w:line="312" w:lineRule="auto"/>
      </w:pPr>
      <w:r>
        <w:rPr>
          <w:rFonts w:ascii="宋体" w:hAnsi="宋体" w:eastAsia="宋体" w:cs="宋体"/>
          <w:color w:val="000"/>
          <w:sz w:val="28"/>
          <w:szCs w:val="28"/>
        </w:rPr>
        <w:t xml:space="preserve">事业单位工作人员工作鉴定篇三</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看了“事业单位工作人员工作鉴定\"的人还看了：</w:t>
      </w:r>
    </w:p>
    <w:p>
      <w:pPr>
        <w:ind w:left="0" w:right="0" w:firstLine="560"/>
        <w:spacing w:before="450" w:after="450" w:line="312" w:lineRule="auto"/>
      </w:pPr>
      <w:r>
        <w:rPr>
          <w:rFonts w:ascii="宋体" w:hAnsi="宋体" w:eastAsia="宋体" w:cs="宋体"/>
          <w:color w:val="000"/>
          <w:sz w:val="28"/>
          <w:szCs w:val="28"/>
        </w:rPr>
        <w:t xml:space="preserve">1.事业单位工作人员自我鉴定</w:t>
      </w:r>
    </w:p>
    <w:p>
      <w:pPr>
        <w:ind w:left="0" w:right="0" w:firstLine="560"/>
        <w:spacing w:before="450" w:after="450" w:line="312" w:lineRule="auto"/>
      </w:pPr>
      <w:r>
        <w:rPr>
          <w:rFonts w:ascii="宋体" w:hAnsi="宋体" w:eastAsia="宋体" w:cs="宋体"/>
          <w:color w:val="000"/>
          <w:sz w:val="28"/>
          <w:szCs w:val="28"/>
        </w:rPr>
        <w:t xml:space="preserve">2.事业单位职员工作鉴定</w:t>
      </w:r>
    </w:p>
    <w:p>
      <w:pPr>
        <w:ind w:left="0" w:right="0" w:firstLine="560"/>
        <w:spacing w:before="450" w:after="450" w:line="312" w:lineRule="auto"/>
      </w:pPr>
      <w:r>
        <w:rPr>
          <w:rFonts w:ascii="宋体" w:hAnsi="宋体" w:eastAsia="宋体" w:cs="宋体"/>
          <w:color w:val="000"/>
          <w:sz w:val="28"/>
          <w:szCs w:val="28"/>
        </w:rPr>
        <w:t xml:space="preserve">3.机关人员工作自我鉴定</w:t>
      </w:r>
    </w:p>
    <w:p>
      <w:pPr>
        <w:ind w:left="0" w:right="0" w:firstLine="560"/>
        <w:spacing w:before="450" w:after="450" w:line="312" w:lineRule="auto"/>
      </w:pPr>
      <w:r>
        <w:rPr>
          <w:rFonts w:ascii="宋体" w:hAnsi="宋体" w:eastAsia="宋体" w:cs="宋体"/>
          <w:color w:val="000"/>
          <w:sz w:val="28"/>
          <w:szCs w:val="28"/>
        </w:rPr>
        <w:t xml:space="preserve">4.事业单位工作鉴定</w:t>
      </w:r>
    </w:p>
    <w:p>
      <w:pPr>
        <w:ind w:left="0" w:right="0" w:firstLine="560"/>
        <w:spacing w:before="450" w:after="450" w:line="312" w:lineRule="auto"/>
      </w:pPr>
      <w:r>
        <w:rPr>
          <w:rFonts w:ascii="宋体" w:hAnsi="宋体" w:eastAsia="宋体" w:cs="宋体"/>
          <w:color w:val="000"/>
          <w:sz w:val="28"/>
          <w:szCs w:val="28"/>
        </w:rPr>
        <w:t xml:space="preserve">5.事业单位考核评语</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第二篇：事业单位工作人员转正单位鉴定</w:t>
      </w:r>
    </w:p>
    <w:p>
      <w:pPr>
        <w:ind w:left="0" w:right="0" w:firstLine="560"/>
        <w:spacing w:before="450" w:after="450" w:line="312" w:lineRule="auto"/>
      </w:pPr>
      <w:r>
        <w:rPr>
          <w:rFonts w:ascii="宋体" w:hAnsi="宋体" w:eastAsia="宋体" w:cs="宋体"/>
          <w:color w:val="000"/>
          <w:sz w:val="28"/>
          <w:szCs w:val="28"/>
        </w:rPr>
        <w:t xml:space="preserve">事业单位工作人员转正单位鉴定</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第三篇：事业单位工作人员转正单位鉴定</w:t>
      </w:r>
    </w:p>
    <w:p>
      <w:pPr>
        <w:ind w:left="0" w:right="0" w:firstLine="560"/>
        <w:spacing w:before="450" w:after="450" w:line="312" w:lineRule="auto"/>
      </w:pPr>
      <w:r>
        <w:rPr>
          <w:rFonts w:ascii="宋体" w:hAnsi="宋体" w:eastAsia="宋体" w:cs="宋体"/>
          <w:color w:val="000"/>
          <w:sz w:val="28"/>
          <w:szCs w:val="28"/>
        </w:rPr>
        <w:t xml:space="preserve">关于。。同志试用期满考核评鉴意见</w:t>
      </w:r>
    </w:p>
    <w:p>
      <w:pPr>
        <w:ind w:left="0" w:right="0" w:firstLine="560"/>
        <w:spacing w:before="450" w:after="450" w:line="312" w:lineRule="auto"/>
      </w:pPr>
      <w:r>
        <w:rPr>
          <w:rFonts w:ascii="宋体" w:hAnsi="宋体" w:eastAsia="宋体" w:cs="宋体"/>
          <w:color w:val="000"/>
          <w:sz w:val="28"/>
          <w:szCs w:val="28"/>
        </w:rPr>
        <w:t xml:space="preserve">。。同志于2024年11月起在区。。局工作，至2024年11月已试用期满一年。在试用期间，其工作认真、态度端正、表现良好得到了领导和同事们的一致肯定。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并分析总结自身情况，积极改进，将理论应用到实践中。在平时工作生活中，能够严格遵守单位的各项规章制度、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学习能力强，能够自觉的学习与矿山相关的法律法规，并与实践相结合，较快的提高了业务素质。有较强的沟通能力，能够胜任自身的本职工作，能够积极主动地学习政治、业务知识，注重理论和实践相结合，并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该同志爱岗敬业，认真负责。能保质保量完成工作任务，除完成好本职工作外，还积极的参加单位组织的各项活动并力所能及的配合其他科室组织开展的各项工作。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该同志爱岗敬业、作风优良、廉洁自律。能够严格遵守我局廉政风险防控管理规定，始终坚持自警自励，通过学习，不断增强贯彻执行党的廉政建设的自觉性和坚定性。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第四篇：事业单位工作人员转正单位鉴定</w:t>
      </w:r>
    </w:p>
    <w:p>
      <w:pPr>
        <w:ind w:left="0" w:right="0" w:firstLine="560"/>
        <w:spacing w:before="450" w:after="450" w:line="312" w:lineRule="auto"/>
      </w:pPr>
      <w:r>
        <w:rPr>
          <w:rFonts w:ascii="宋体" w:hAnsi="宋体" w:eastAsia="宋体" w:cs="宋体"/>
          <w:color w:val="000"/>
          <w:sz w:val="28"/>
          <w:szCs w:val="28"/>
        </w:rPr>
        <w:t xml:space="preserve">事业单位工作人员转正单位鉴定</w:t>
      </w:r>
    </w:p>
    <w:p>
      <w:pPr>
        <w:ind w:left="0" w:right="0" w:firstLine="560"/>
        <w:spacing w:before="450" w:after="450" w:line="312" w:lineRule="auto"/>
      </w:pPr>
      <w:r>
        <w:rPr>
          <w:rFonts w:ascii="宋体" w:hAnsi="宋体" w:eastAsia="宋体" w:cs="宋体"/>
          <w:color w:val="000"/>
          <w:sz w:val="28"/>
          <w:szCs w:val="28"/>
        </w:rPr>
        <w:t xml:space="preserve">莫小波同志于2024年2月1日起在我乡新农合办公室工作，试用期一年。试用期间，其优秀表现得到了领导和同事们的一致肯定。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新农合岗位知识，有较强的沟通能力，能够胜任自身的本职工作。该同志谦虚谨慎，勤奋好学。能够积极主动地学习政治、业务知识，注重理论和实践相结合，将理论有效地运用于实际工作中。该同志爱岗敬业，认真负责。在单位各项业务考核及年终考核中均取得了不错的成绩。能保质保量完成工作任务，除完成好本职工作外，还主动配合做好乡政府组织开展的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该同志作风优良，廉洁自律。始终坚持自警自励，以学习提高自我，以学习增强廉政建设的自觉性和坚定性。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莫小波同志认真履行事业单位工作人员应尽的义务，圆满完成单位交给的任务，本单位认为钟永宁同志已具备一名合格事业单位工作人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杆洞人民政府2024 年 5月 10日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第五篇：事业单位工作鉴定</w:t>
      </w:r>
    </w:p>
    <w:p>
      <w:pPr>
        <w:ind w:left="0" w:right="0" w:firstLine="560"/>
        <w:spacing w:before="450" w:after="450" w:line="312" w:lineRule="auto"/>
      </w:pPr>
      <w:r>
        <w:rPr>
          <w:rFonts w:ascii="宋体" w:hAnsi="宋体" w:eastAsia="宋体" w:cs="宋体"/>
          <w:color w:val="000"/>
          <w:sz w:val="28"/>
          <w:szCs w:val="28"/>
        </w:rPr>
        <w:t xml:space="preserve">事业单位工作鉴定</w:t>
      </w:r>
    </w:p>
    <w:p>
      <w:pPr>
        <w:ind w:left="0" w:right="0" w:firstLine="560"/>
        <w:spacing w:before="450" w:after="450" w:line="312" w:lineRule="auto"/>
      </w:pPr>
      <w:r>
        <w:rPr>
          <w:rFonts w:ascii="宋体" w:hAnsi="宋体" w:eastAsia="宋体" w:cs="宋体"/>
          <w:color w:val="000"/>
          <w:sz w:val="28"/>
          <w:szCs w:val="28"/>
        </w:rPr>
        <w:t xml:space="preserve">xx-xx年，xx-x青年联合会在中共xx-x委的正确领导和省青联的具体指导下，认真学习贯彻党的十六大精神，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xx-x的经济发展，民族团结，社会进步作出了积极的贡献，事业单位工作鉴定。</w:t>
      </w:r>
    </w:p>
    <w:p>
      <w:pPr>
        <w:ind w:left="0" w:right="0" w:firstLine="560"/>
        <w:spacing w:before="450" w:after="450" w:line="312" w:lineRule="auto"/>
      </w:pPr>
      <w:r>
        <w:rPr>
          <w:rFonts w:ascii="宋体" w:hAnsi="宋体" w:eastAsia="宋体" w:cs="宋体"/>
          <w:color w:val="000"/>
          <w:sz w:val="28"/>
          <w:szCs w:val="28"/>
        </w:rPr>
        <w:t xml:space="preserve">一、努力践行“三个代表”重要思想，用典型和榜样团结教育青年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是我们党必须长期坚持的指导思想。一年来，团州委、州青联积极参与xx-x的农村“三个代表”学习教育活动，不仅派出州青联副主席xx-x同志参加麻栗坡县的“三学”督察组工作，而且向扶贫点丘北县平寨乡木柏村直接派出了以州青联秘书长廖云华为组长，李永政为组员的“三学”指导组。“三学”指导组圆满完成了这次农村“三个代表”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xx-x青联努力抓好的一项重要工作，也是积极贯彻团州委第七次团代会“打基储树典型、创品牌、出特色”工作思路的重要内容。xx-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工作鉴定《事业单位工作鉴定》。</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盛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xx年7月，继200*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2024-09-20T19:48:40+08:00</dcterms:created>
  <dcterms:modified xsi:type="dcterms:W3CDTF">2024-09-20T19:48:40+08:00</dcterms:modified>
</cp:coreProperties>
</file>

<file path=docProps/custom.xml><?xml version="1.0" encoding="utf-8"?>
<Properties xmlns="http://schemas.openxmlformats.org/officeDocument/2006/custom-properties" xmlns:vt="http://schemas.openxmlformats.org/officeDocument/2006/docPropsVTypes"/>
</file>