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社会管理创新汇报材料</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第一篇：社会管理创新汇报材料坚持以人为本 高度关注民生 强化体制创新 狠抓工作落实加强社会管理创新不断提升社会管理科学化水平中共XXX镇委员会XXX镇人民政府二0一二年五月衡量加强和创新社会管理的成效，关键看破解了多少社会管理难题，解决了...</w:t>
      </w:r>
    </w:p>
    <w:p>
      <w:pPr>
        <w:ind w:left="0" w:right="0" w:firstLine="560"/>
        <w:spacing w:before="450" w:after="450" w:line="312" w:lineRule="auto"/>
      </w:pPr>
      <w:r>
        <w:rPr>
          <w:rFonts w:ascii="黑体" w:hAnsi="黑体" w:eastAsia="黑体" w:cs="黑体"/>
          <w:color w:val="000000"/>
          <w:sz w:val="36"/>
          <w:szCs w:val="36"/>
          <w:b w:val="1"/>
          <w:bCs w:val="1"/>
        </w:rPr>
        <w:t xml:space="preserve">第一篇：社会管理创新汇报材料</w:t>
      </w:r>
    </w:p>
    <w:p>
      <w:pPr>
        <w:ind w:left="0" w:right="0" w:firstLine="560"/>
        <w:spacing w:before="450" w:after="450" w:line="312" w:lineRule="auto"/>
      </w:pPr>
      <w:r>
        <w:rPr>
          <w:rFonts w:ascii="宋体" w:hAnsi="宋体" w:eastAsia="宋体" w:cs="宋体"/>
          <w:color w:val="000"/>
          <w:sz w:val="28"/>
          <w:szCs w:val="28"/>
        </w:rPr>
        <w:t xml:space="preserve">坚持以人为本 高度关注民生 强化体制创新 狠抓工作落实</w:t>
      </w:r>
    </w:p>
    <w:p>
      <w:pPr>
        <w:ind w:left="0" w:right="0" w:firstLine="560"/>
        <w:spacing w:before="450" w:after="450" w:line="312" w:lineRule="auto"/>
      </w:pPr>
      <w:r>
        <w:rPr>
          <w:rFonts w:ascii="宋体" w:hAnsi="宋体" w:eastAsia="宋体" w:cs="宋体"/>
          <w:color w:val="000"/>
          <w:sz w:val="28"/>
          <w:szCs w:val="28"/>
        </w:rPr>
        <w:t xml:space="preserve">加强社会管理创新不断提升社会管理科学化水平</w:t>
      </w:r>
    </w:p>
    <w:p>
      <w:pPr>
        <w:ind w:left="0" w:right="0" w:firstLine="560"/>
        <w:spacing w:before="450" w:after="450" w:line="312" w:lineRule="auto"/>
      </w:pPr>
      <w:r>
        <w:rPr>
          <w:rFonts w:ascii="宋体" w:hAnsi="宋体" w:eastAsia="宋体" w:cs="宋体"/>
          <w:color w:val="000"/>
          <w:sz w:val="28"/>
          <w:szCs w:val="28"/>
        </w:rPr>
        <w:t xml:space="preserve">中共XXX镇委员会</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宋体" w:hAnsi="宋体" w:eastAsia="宋体" w:cs="宋体"/>
          <w:color w:val="000"/>
          <w:sz w:val="28"/>
          <w:szCs w:val="28"/>
        </w:rPr>
        <w:t xml:space="preserve">衡量加强和创新社会管理的成效，关键看破解了多少社会管理难题，解决了多少重大民生问题，最终看社会和谐度、群众满意度是否明显提高。XXX镇作为XX县的政治、经济和文化中心，党委、政府高度重视加强和创新社会管理工作，坚持以人为本，高度关注民生，强化工作举措，狠抓重点难点，积极探索创新，在土地房屋和谐征迁、流动人口全程服务、信访维稳以人为本、社会事业关注民生上实现了新突破，全镇加强和创新社会管理工作呈现良好发展态势，人民群众满意度不断提高。</w:t>
      </w:r>
    </w:p>
    <w:p>
      <w:pPr>
        <w:ind w:left="0" w:right="0" w:firstLine="560"/>
        <w:spacing w:before="450" w:after="450" w:line="312" w:lineRule="auto"/>
      </w:pPr>
      <w:r>
        <w:rPr>
          <w:rFonts w:ascii="宋体" w:hAnsi="宋体" w:eastAsia="宋体" w:cs="宋体"/>
          <w:color w:val="000"/>
          <w:sz w:val="28"/>
          <w:szCs w:val="28"/>
        </w:rPr>
        <w:t xml:space="preserve">全镇辖31个行政村5个社区，27500户105370人，域内面积124.31平方公里，耕地面积22157亩。XX县城市建设的主战场在XXX，XX县1号工程－－XX县电煤运输东南环线（发展大道）5个标段4个标段在XXX，县行政中心、温州国际商贸城等重点项目的土地房屋征迁工作责任主体在XXX，在“加速发展、加快转型、实现跨越、奋力后发赶超”中加强社会管理创新工作，做到领导干部臵身一线，靠前指挥，做到决策在一线落实、问题在一线解决、创新在一线体现、成效在一线检验；对基层、企业、群众亟待解决的问题“立即办”，对老大难问题“主动办”，对带普遍性的问题“上门办”，对条件暂不具备、一时难以解决的问题“跟踪办”，对涉及面广、政策性强的问题“公开办”，对重大突出信访案件和历史积案“包案办”。以目标督促进度，以时间督促程序，以社会督促部门，以下级督促上级，以督查督促落实，各项工作 谋划和实施高站位、高出手、高品位，制定工作流程图，定人员、定任务、定时间、定要求，分解到岗，落实到人，饶不了干的事早走一步，规律性的事早谋一步，苗头性的事早抓一步，真正实现各项工作快半拍，高一筹，拿得出、叫得响，争先夺旗。</w:t>
      </w:r>
    </w:p>
    <w:p>
      <w:pPr>
        <w:ind w:left="0" w:right="0" w:firstLine="560"/>
        <w:spacing w:before="450" w:after="450" w:line="312" w:lineRule="auto"/>
      </w:pPr>
      <w:r>
        <w:rPr>
          <w:rFonts w:ascii="宋体" w:hAnsi="宋体" w:eastAsia="宋体" w:cs="宋体"/>
          <w:color w:val="000"/>
          <w:sz w:val="28"/>
          <w:szCs w:val="28"/>
        </w:rPr>
        <w:t xml:space="preserve">信访维稳：人要留住，事要解决</w:t>
      </w:r>
    </w:p>
    <w:p>
      <w:pPr>
        <w:ind w:left="0" w:right="0" w:firstLine="560"/>
        <w:spacing w:before="450" w:after="450" w:line="312" w:lineRule="auto"/>
      </w:pPr>
      <w:r>
        <w:rPr>
          <w:rFonts w:ascii="宋体" w:hAnsi="宋体" w:eastAsia="宋体" w:cs="宋体"/>
          <w:color w:val="000"/>
          <w:sz w:val="28"/>
          <w:szCs w:val="28"/>
        </w:rPr>
        <w:t xml:space="preserve">XXX镇有四个“多”：流动人员多、重点人员多、释解教人员多、历史积案多。城市建设所涉及的土地房屋征迁，惠农政策所涉及的人事，其它事情所涉及的争端，稍有不慎，积聚，发酵，最终就会膨胀为一个戳之怕破、放之怕胀的“气球”，各类社会矛盾“触点”增多，“燃点”降低，“爆点”不少，紧扣“人要留住、事要解决”的目标，制定了“123456”的信访维稳工作机制，所有干部“一岗双责”，错时工作。</w:t>
      </w:r>
    </w:p>
    <w:p>
      <w:pPr>
        <w:ind w:left="0" w:right="0" w:firstLine="560"/>
        <w:spacing w:before="450" w:after="450" w:line="312" w:lineRule="auto"/>
      </w:pPr>
      <w:r>
        <w:rPr>
          <w:rFonts w:ascii="宋体" w:hAnsi="宋体" w:eastAsia="宋体" w:cs="宋体"/>
          <w:color w:val="000"/>
          <w:sz w:val="28"/>
          <w:szCs w:val="28"/>
        </w:rPr>
        <w:t xml:space="preserve">“123456”机制即：一图：住户信息平面图；两牌：住户门牌、出租房许可证；三不漏：村（社区）不漏户、户不漏房、房不漏人；四卡：常住居民信息卡、流动人口登记卡、刑释解教人员登记卡、重点人员信息卡；五清楚：信访人姓名地址清楚、诉求和难点清楚、责任主体清楚、以往处理情况清楚、处理和化解要求清楚。六包：领导包村（社区）和部门、村（社区）干部包组包户、部门包干部职工、学校包学生、村（社区）包家庭、家庭包子女〕。错时工作制即：错开群众生产时间，利用晚上、双休日、节假日深入群众家中访问,梳理信访对象的诉求。</w:t>
      </w:r>
    </w:p>
    <w:p>
      <w:pPr>
        <w:ind w:left="0" w:right="0" w:firstLine="560"/>
        <w:spacing w:before="450" w:after="450" w:line="312" w:lineRule="auto"/>
      </w:pPr>
      <w:r>
        <w:rPr>
          <w:rFonts w:ascii="宋体" w:hAnsi="宋体" w:eastAsia="宋体" w:cs="宋体"/>
          <w:color w:val="000"/>
          <w:sz w:val="28"/>
          <w:szCs w:val="28"/>
        </w:rPr>
        <w:t xml:space="preserve">对重点信访对象落实包保责任制，针对一个问题，落实一名领导、一套班子、一套策略、一套包保制度、一包到底，包掌握 情况、包教育转化、包稳控管理、包问题化解、包息诉息访、包限时销案。</w:t>
      </w:r>
    </w:p>
    <w:p>
      <w:pPr>
        <w:ind w:left="0" w:right="0" w:firstLine="560"/>
        <w:spacing w:before="450" w:after="450" w:line="312" w:lineRule="auto"/>
      </w:pPr>
      <w:r>
        <w:rPr>
          <w:rFonts w:ascii="宋体" w:hAnsi="宋体" w:eastAsia="宋体" w:cs="宋体"/>
          <w:color w:val="000"/>
          <w:sz w:val="28"/>
          <w:szCs w:val="28"/>
        </w:rPr>
        <w:t xml:space="preserve">在群工部设立XXX接访窗口，上解忧下服务。XXX镇政府所在地距县委、政府所在地不足1公里，信访人员经常有事不到镇反映而直接到县反映，为了有效解决“上为县委政府解忧，下为人民群众办事”，抽调3名熟悉政策法规的同志组建接访组，在县群工部（信访局）设XXX接访窗口。对镇无力化解的涉法涉诉案件，一方面镇积极协调相关部门帮助化解，另一方面制定了信访维稳陪访工作制度，对稳控不了的由包案人员陪访，保证信访对象纳入可视范围，掌控信息。</w:t>
      </w:r>
    </w:p>
    <w:p>
      <w:pPr>
        <w:ind w:left="0" w:right="0" w:firstLine="560"/>
        <w:spacing w:before="450" w:after="450" w:line="312" w:lineRule="auto"/>
      </w:pPr>
      <w:r>
        <w:rPr>
          <w:rFonts w:ascii="宋体" w:hAnsi="宋体" w:eastAsia="宋体" w:cs="宋体"/>
          <w:color w:val="000"/>
          <w:sz w:val="28"/>
          <w:szCs w:val="28"/>
        </w:rPr>
        <w:t xml:space="preserve">在历史积案的化解中，始终做到生产上帮助、生活上关心、情感上感化。XXX十多年来一直因涉法涉诉案件一直上访，在森林防火期间，镇招聘其为森林防火巡逻员，每天发放50元工资；去年10月镇招聘其为复兴服务区保安人员，月工资800元；为到省上访的洪明达解决了1000元的医疗救助，为到京上访人员XXX解决了500元的临时救助，为临战人员XXX解决了医疗救助1000元。XX十三年来一直要求石油公司恢复其工作上访至今，镇积极帮助想办法、出主意，今年3月得到了解决，石油公司补偿22万元，镇解决生活困难2万元，签订了息诉息访协议，并向镇里赠送了“关注民生”的感谢锦旗。</w:t>
      </w:r>
    </w:p>
    <w:p>
      <w:pPr>
        <w:ind w:left="0" w:right="0" w:firstLine="560"/>
        <w:spacing w:before="450" w:after="450" w:line="312" w:lineRule="auto"/>
      </w:pPr>
      <w:r>
        <w:rPr>
          <w:rFonts w:ascii="宋体" w:hAnsi="宋体" w:eastAsia="宋体" w:cs="宋体"/>
          <w:color w:val="000"/>
          <w:sz w:val="28"/>
          <w:szCs w:val="28"/>
        </w:rPr>
        <w:t xml:space="preserve">“本子随时带、底数心中清、政策如指掌、思路似家珍”是信访维稳工作的要求，“大走访、大接访、大回访、大排查、大调处、大化解”是信访维稳工作的具体做法，在XXX，没有一个与稳定无关的人，没有一件与稳定无关的事。按照“看死盯牢、人在XXX”的原则，采取“一对</w:t>
      </w:r>
    </w:p>
    <w:p>
      <w:pPr>
        <w:ind w:left="0" w:right="0" w:firstLine="560"/>
        <w:spacing w:before="450" w:after="450" w:line="312" w:lineRule="auto"/>
      </w:pPr>
      <w:r>
        <w:rPr>
          <w:rFonts w:ascii="宋体" w:hAnsi="宋体" w:eastAsia="宋体" w:cs="宋体"/>
          <w:color w:val="000"/>
          <w:sz w:val="28"/>
          <w:szCs w:val="28"/>
        </w:rPr>
        <w:t xml:space="preserve">一、人盯人”的方法予以稳控，保证天 天见面率，坚持“零报告”，有事报情况、无事报平安，近年来，在中央和地方重大会议、重大节日、重大庆典、重大活动中实现“零上访”和“零非访”。</w:t>
      </w:r>
    </w:p>
    <w:p>
      <w:pPr>
        <w:ind w:left="0" w:right="0" w:firstLine="560"/>
        <w:spacing w:before="450" w:after="450" w:line="312" w:lineRule="auto"/>
      </w:pPr>
      <w:r>
        <w:rPr>
          <w:rFonts w:ascii="宋体" w:hAnsi="宋体" w:eastAsia="宋体" w:cs="宋体"/>
          <w:color w:val="000"/>
          <w:sz w:val="28"/>
          <w:szCs w:val="28"/>
        </w:rPr>
        <w:t xml:space="preserve">社会管理：服务群众网格化</w:t>
      </w:r>
    </w:p>
    <w:p>
      <w:pPr>
        <w:ind w:left="0" w:right="0" w:firstLine="560"/>
        <w:spacing w:before="450" w:after="450" w:line="312" w:lineRule="auto"/>
      </w:pPr>
      <w:r>
        <w:rPr>
          <w:rFonts w:ascii="宋体" w:hAnsi="宋体" w:eastAsia="宋体" w:cs="宋体"/>
          <w:color w:val="000"/>
          <w:sz w:val="28"/>
          <w:szCs w:val="28"/>
        </w:rPr>
        <w:t xml:space="preserve">细微之处见真情</w:t>
      </w:r>
    </w:p>
    <w:p>
      <w:pPr>
        <w:ind w:left="0" w:right="0" w:firstLine="560"/>
        <w:spacing w:before="450" w:after="450" w:line="312" w:lineRule="auto"/>
      </w:pPr>
      <w:r>
        <w:rPr>
          <w:rFonts w:ascii="宋体" w:hAnsi="宋体" w:eastAsia="宋体" w:cs="宋体"/>
          <w:color w:val="000"/>
          <w:sz w:val="28"/>
          <w:szCs w:val="28"/>
        </w:rPr>
        <w:t xml:space="preserve">25个“社区网格工作室”、200名干部24小时值班，XXX镇织成了一张覆盖全城区、遍及每家每户的“服务网”，变群众“走上来”为干部“沉下去”，使全镇社会管理服务焕发出了蓬勃生机与活力，从小事抓起，不忽略细节，真正实现了社区网格服务得人心、暖人心、稳人心。</w:t>
      </w:r>
    </w:p>
    <w:p>
      <w:pPr>
        <w:ind w:left="0" w:right="0" w:firstLine="560"/>
        <w:spacing w:before="450" w:after="450" w:line="312" w:lineRule="auto"/>
      </w:pPr>
      <w:r>
        <w:rPr>
          <w:rFonts w:ascii="宋体" w:hAnsi="宋体" w:eastAsia="宋体" w:cs="宋体"/>
          <w:color w:val="000"/>
          <w:sz w:val="28"/>
          <w:szCs w:val="28"/>
        </w:rPr>
        <w:t xml:space="preserve">每寸土地有人管理，每户人家有人服务。XXX镇城区五个社区每个社区人数都在5000－6000人，流动人口2万余人，靠社区仅有的七名干部要服务好辖区内居民生产生活息息相关的廉租房保障、城镇低保、社会治安、计划生育等各项工作实属不易，为了给城区居民开展更加高效优质的服务，综合人口状况、地理位臵、楼院布局、便于服务等因素，以300至500户为网格单元，按每个网格服务群众在1000人左右建设，投入120余万元在城区共建25个网格工作室，社区干部到网格工作室任主任，实现社区管理服务“人人肩上有担子，个个头上有指标”，同时配备民警、治安协管员、禁毒宣教员、司法矫正员、交通协管员、低保协管员、卫生保洁员、劳保协理员、协警员组团开展工作，严格值班考勤，明确工作职责，加强夜间值班巡逻，开展各项便民利民服务，将上面“千条线”汇聚于下面“一张网”，实现了基层社会管理服务的“无缝对接”，犹如将血脉延伸至整个社会肌体的最末 梢，用镇党委副书记、政府负责人的话说，建立网格工作室就是缩小服务半径，实现每一寸土地都有人管理，每一户人家都有人服务。</w:t>
      </w:r>
    </w:p>
    <w:p>
      <w:pPr>
        <w:ind w:left="0" w:right="0" w:firstLine="560"/>
        <w:spacing w:before="450" w:after="450" w:line="312" w:lineRule="auto"/>
      </w:pPr>
      <w:r>
        <w:rPr>
          <w:rFonts w:ascii="宋体" w:hAnsi="宋体" w:eastAsia="宋体" w:cs="宋体"/>
          <w:color w:val="000"/>
          <w:sz w:val="28"/>
          <w:szCs w:val="28"/>
        </w:rPr>
        <w:t xml:space="preserve">服务在群众门口，服务在群众身边。宿舍院落卫生无人打扫、XXX公园游客乱损坏桂花树、询问路线、请求援助、落户申请、县外就医合作医疗、助学贷款怎样办理等各项与群众生活息息相关的事情，在家门口就能够得到咨询、反映和服务。</w:t>
      </w:r>
    </w:p>
    <w:p>
      <w:pPr>
        <w:ind w:left="0" w:right="0" w:firstLine="560"/>
        <w:spacing w:before="450" w:after="450" w:line="312" w:lineRule="auto"/>
      </w:pPr>
      <w:r>
        <w:rPr>
          <w:rFonts w:ascii="宋体" w:hAnsi="宋体" w:eastAsia="宋体" w:cs="宋体"/>
          <w:color w:val="000"/>
          <w:sz w:val="28"/>
          <w:szCs w:val="28"/>
        </w:rPr>
        <w:t xml:space="preserve">2024年8月1日，公园社区郭正武到第一网格工作室反映化粪池阻塞，清理问题和费用与住房商量不清请求帮助协调，经过网格室工作人员找涉及住户做工作，最后形成一致意见由住户集资进行解决。</w:t>
      </w:r>
    </w:p>
    <w:p>
      <w:pPr>
        <w:ind w:left="0" w:right="0" w:firstLine="560"/>
        <w:spacing w:before="450" w:after="450" w:line="312" w:lineRule="auto"/>
      </w:pPr>
      <w:r>
        <w:rPr>
          <w:rFonts w:ascii="宋体" w:hAnsi="宋体" w:eastAsia="宋体" w:cs="宋体"/>
          <w:color w:val="000"/>
          <w:sz w:val="28"/>
          <w:szCs w:val="28"/>
        </w:rPr>
        <w:t xml:space="preserve">8月28日下午3时，茶林社区主任XX等人在开展治安巡逻时，在五小门口见一位年过六旬的老人突然晕倒，立即安排网格工作室人员将老人送友好医院进行救治，并及时联系家属，家人特别感动：要是没有你们，我母亲可就危险了。</w:t>
      </w:r>
    </w:p>
    <w:p>
      <w:pPr>
        <w:ind w:left="0" w:right="0" w:firstLine="560"/>
        <w:spacing w:before="450" w:after="450" w:line="312" w:lineRule="auto"/>
      </w:pPr>
      <w:r>
        <w:rPr>
          <w:rFonts w:ascii="宋体" w:hAnsi="宋体" w:eastAsia="宋体" w:cs="宋体"/>
          <w:color w:val="000"/>
          <w:sz w:val="28"/>
          <w:szCs w:val="28"/>
        </w:rPr>
        <w:t xml:space="preserve">9月28日XX乡82岁老人XXX来到公园社区第一网格工作室，给正在值班的XX说自己要去司法局反映问题但不知道在哪里，XX就当领路人，带老人去司法局。</w:t>
      </w:r>
    </w:p>
    <w:p>
      <w:pPr>
        <w:ind w:left="0" w:right="0" w:firstLine="560"/>
        <w:spacing w:before="450" w:after="450" w:line="312" w:lineRule="auto"/>
      </w:pPr>
      <w:r>
        <w:rPr>
          <w:rFonts w:ascii="宋体" w:hAnsi="宋体" w:eastAsia="宋体" w:cs="宋体"/>
          <w:color w:val="000"/>
          <w:sz w:val="28"/>
          <w:szCs w:val="28"/>
        </w:rPr>
        <w:t xml:space="preserve">10月1日公园社区县人武部左侧小巷子通道上，水管破裂几天无人问，一方面水资源浪费可惜，另一方面流水既影响了群众的出行又影响群众的休息，群众怨声载道，住户想反映又不知道供水公司电话，夜间治安巡逻队发现立即上报得到了及时修复。</w:t>
      </w:r>
    </w:p>
    <w:p>
      <w:pPr>
        <w:ind w:left="0" w:right="0" w:firstLine="560"/>
        <w:spacing w:before="450" w:after="450" w:line="312" w:lineRule="auto"/>
      </w:pPr>
      <w:r>
        <w:rPr>
          <w:rFonts w:ascii="宋体" w:hAnsi="宋体" w:eastAsia="宋体" w:cs="宋体"/>
          <w:color w:val="000"/>
          <w:sz w:val="28"/>
          <w:szCs w:val="28"/>
        </w:rPr>
        <w:t xml:space="preserve">10月2日晚10时30分位约七、八岁的小男孩哭着到茶林社区第五网格工作室说：和爸爸妈妈出来吃烧烤走散了，请你们送我回家。在家属准备报警的时候接到了网格工作室的电话，并送 小男孩回家。网格室被群众喻为“困难救助站、信息导航站、民生服务站、办事中转站”。</w:t>
      </w:r>
    </w:p>
    <w:p>
      <w:pPr>
        <w:ind w:left="0" w:right="0" w:firstLine="560"/>
        <w:spacing w:before="450" w:after="450" w:line="312" w:lineRule="auto"/>
      </w:pPr>
      <w:r>
        <w:rPr>
          <w:rFonts w:ascii="宋体" w:hAnsi="宋体" w:eastAsia="宋体" w:cs="宋体"/>
          <w:color w:val="000"/>
          <w:sz w:val="28"/>
          <w:szCs w:val="28"/>
        </w:rPr>
        <w:t xml:space="preserve">这一做法，做到了社区有网、网中有格、格中有人、人尽其责，使管理充满了科学元素。网格化管理试行以来，抽调10名民警，加大严打力度，在“双百行动”中摧毁了“黑首党”、“日不落帝国”、“战堂帮”等犯罪团伙，今年以来共发治安案件83起，查处76起，行政拘留58人，调解18起；发刑事案件46起，破21起，其中两抢一盗案件36起，破15起，刑事拘留8人，和去年同期相比成下降趋势。每一网格内基本实现了预期目标：争吵的少、经商的好、和谐的多、盗抢的消。</w:t>
      </w:r>
    </w:p>
    <w:p>
      <w:pPr>
        <w:ind w:left="0" w:right="0" w:firstLine="560"/>
        <w:spacing w:before="450" w:after="450" w:line="312" w:lineRule="auto"/>
      </w:pPr>
      <w:r>
        <w:rPr>
          <w:rFonts w:ascii="宋体" w:hAnsi="宋体" w:eastAsia="宋体" w:cs="宋体"/>
          <w:color w:val="000"/>
          <w:sz w:val="28"/>
          <w:szCs w:val="28"/>
        </w:rPr>
        <w:t xml:space="preserve">“一盏路灯相当于一名警察”，针对背街小巷无路灯的情况，党委政府积极协调有关部门对公园路、打铁街等背街小巷安装路灯，社会治安明显好转，群众的安全感和满意度不断提升，2024年，全省安全感测评，XXX获得为92.08%的满意率，在全市排名第3位。</w:t>
      </w:r>
    </w:p>
    <w:p>
      <w:pPr>
        <w:ind w:left="0" w:right="0" w:firstLine="560"/>
        <w:spacing w:before="450" w:after="450" w:line="312" w:lineRule="auto"/>
      </w:pPr>
      <w:r>
        <w:rPr>
          <w:rFonts w:ascii="宋体" w:hAnsi="宋体" w:eastAsia="宋体" w:cs="宋体"/>
          <w:color w:val="000"/>
          <w:sz w:val="28"/>
          <w:szCs w:val="28"/>
        </w:rPr>
        <w:t xml:space="preserve">人民调解：为了村寨的欢乐</w:t>
      </w:r>
    </w:p>
    <w:p>
      <w:pPr>
        <w:ind w:left="0" w:right="0" w:firstLine="560"/>
        <w:spacing w:before="450" w:after="450" w:line="312" w:lineRule="auto"/>
      </w:pPr>
      <w:r>
        <w:rPr>
          <w:rFonts w:ascii="宋体" w:hAnsi="宋体" w:eastAsia="宋体" w:cs="宋体"/>
          <w:color w:val="000"/>
          <w:sz w:val="28"/>
          <w:szCs w:val="28"/>
        </w:rPr>
        <w:t xml:space="preserve">社会矛盾纠纷这一类说小不小、说大不大的事，在征地拆迁工作中，黄包包村200多户涉及征地的老百姓把村支书XXX围在一块空地上，一副要“动武”的架势。司法所界入进行调解，了解到了群众的心声：建设用地征拨了，但村民们谁也不敢第一个来领补偿款，怕被其他人“议论”。调解员带着付款人员找到老党员XXX，要老郭开个头。老郭就一句话：“城市建设我们赞成，补偿标准我觉得也基本上合理，但钱先不领，等70%的人领了再 领。”工作人员说：“老郭，我们换个板凳坐，假如你是我、我是你，你怎么办？要等70%的人先领，那你回答我：这70%从哪个开始？你是党员啊！”老郭答不上来，“乖乖”地在领款单上签了字。其他村民见状，也一而二、二而三地领了钱……</w:t>
      </w:r>
    </w:p>
    <w:p>
      <w:pPr>
        <w:ind w:left="0" w:right="0" w:firstLine="560"/>
        <w:spacing w:before="450" w:after="450" w:line="312" w:lineRule="auto"/>
      </w:pPr>
      <w:r>
        <w:rPr>
          <w:rFonts w:ascii="宋体" w:hAnsi="宋体" w:eastAsia="宋体" w:cs="宋体"/>
          <w:color w:val="000"/>
          <w:sz w:val="28"/>
          <w:szCs w:val="28"/>
        </w:rPr>
        <w:t xml:space="preserve">猫场村老人张某膝下有5个儿子，但其中有1人不讲孝道，弄得兄弟几人因为赡养老人的事扯皮不止。尤其是城市建设征用老人的土地后，5个儿子将5500元赔款领走，老人为此找到党委政府请他帮助论理。工作组先召集老人的儿子们，向他们讲了一则故事：古时，有个人不赡养母亲，闹上县衙，县令说，忤逆之子虽然不欠母亲什么钱财，但欠3斤肉，判定他从身上割下3斤肉还以母亲……。几个儿子听了故事，深感内疚：“你讲的故事真让我们好心痛，我们一定改过！”</w:t>
      </w:r>
    </w:p>
    <w:p>
      <w:pPr>
        <w:ind w:left="0" w:right="0" w:firstLine="560"/>
        <w:spacing w:before="450" w:after="450" w:line="312" w:lineRule="auto"/>
      </w:pPr>
      <w:r>
        <w:rPr>
          <w:rFonts w:ascii="宋体" w:hAnsi="宋体" w:eastAsia="宋体" w:cs="宋体"/>
          <w:color w:val="000"/>
          <w:sz w:val="28"/>
          <w:szCs w:val="28"/>
        </w:rPr>
        <w:t xml:space="preserve">最后，5兄弟在家族老人的见证下，同意交还5500元赔偿款，并以小儿子之名存入银行，存折保存在族长处。另外，5人同意每人每月给老人100元生活费。</w:t>
      </w:r>
    </w:p>
    <w:p>
      <w:pPr>
        <w:ind w:left="0" w:right="0" w:firstLine="560"/>
        <w:spacing w:before="450" w:after="450" w:line="312" w:lineRule="auto"/>
      </w:pPr>
      <w:r>
        <w:rPr>
          <w:rFonts w:ascii="宋体" w:hAnsi="宋体" w:eastAsia="宋体" w:cs="宋体"/>
          <w:color w:val="000"/>
          <w:sz w:val="28"/>
          <w:szCs w:val="28"/>
        </w:rPr>
        <w:t xml:space="preserve">人口和计划生育：把流动人口当亲人</w:t>
      </w:r>
    </w:p>
    <w:p>
      <w:pPr>
        <w:ind w:left="0" w:right="0" w:firstLine="560"/>
        <w:spacing w:before="450" w:after="450" w:line="312" w:lineRule="auto"/>
      </w:pPr>
      <w:r>
        <w:rPr>
          <w:rFonts w:ascii="宋体" w:hAnsi="宋体" w:eastAsia="宋体" w:cs="宋体"/>
          <w:color w:val="000"/>
          <w:sz w:val="28"/>
          <w:szCs w:val="28"/>
        </w:rPr>
        <w:t xml:space="preserve">“这里的干部都把我们当亲人，我们不管遇到什么困难，都能得到他们全心全意的帮助。”七星关区的XX、XX夫妇2024年来到XXX镇农贸社区做生意，2024年，他们的二女儿出生后，夫妇俩主动到镇计生站施行了结扎手术。因为XXX夫妇属于二女户结扎，镇政府按政策给予其4000元的奖励，“春节和重大节假日，政府都会给我们送来慰问金和礼品，我们感觉就像在自己家一样。” XXX镇把流动人口既当服务对象又当亲人，不断提高流动人口计划生育管理服务水平，按照“十个一”流动人口管理思路（一户一档两合同、一月一查一座谈、一季一评一考核），切实为流动人口提供均等化管理和服务，构建和谐的人口计生环境。</w:t>
      </w:r>
    </w:p>
    <w:p>
      <w:pPr>
        <w:ind w:left="0" w:right="0" w:firstLine="560"/>
        <w:spacing w:before="450" w:after="450" w:line="312" w:lineRule="auto"/>
      </w:pPr>
      <w:r>
        <w:rPr>
          <w:rFonts w:ascii="宋体" w:hAnsi="宋体" w:eastAsia="宋体" w:cs="宋体"/>
          <w:color w:val="000"/>
          <w:sz w:val="28"/>
          <w:szCs w:val="28"/>
        </w:rPr>
        <w:t xml:space="preserve">强化底数清理，工作对象明确。明确由服务区督促，各村（社区）包组包户责任人负责，对所包村民组的所有外流人口婚育情况进行全面清理。进一步明确工作对象，及时掌握相关信息，真正能够做到有的放矢。截止2024年5月15日，共上报出生人口31人，其中流入不满半年的4人，已经全部清理核实录入PIS系统。半年共清理登记流入人口133人，流入育龄妇女建卡582张、签订流动人口诚信合同582份、房屋租赁合同453份。</w:t>
      </w:r>
    </w:p>
    <w:p>
      <w:pPr>
        <w:ind w:left="0" w:right="0" w:firstLine="560"/>
        <w:spacing w:before="450" w:after="450" w:line="312" w:lineRule="auto"/>
      </w:pPr>
      <w:r>
        <w:rPr>
          <w:rFonts w:ascii="宋体" w:hAnsi="宋体" w:eastAsia="宋体" w:cs="宋体"/>
          <w:color w:val="000"/>
          <w:sz w:val="28"/>
          <w:szCs w:val="28"/>
        </w:rPr>
        <w:t xml:space="preserve">强化宣传动员，库存及时消化。制作宣传展板、组装宣传车辆，深入村（社区）宣传相关法律法规政策，对流入重点管理对象进行面对面动员，落实村（社区）干部对重管对象进行跟踪盯户管理，及时督促重点管理对象按时参加妇检并落实相关避孕节育措施。截止2024年5月15日，共清理消化流动手术库存80例（男扎1例、女扎78例、上环1例）。</w:t>
      </w:r>
    </w:p>
    <w:p>
      <w:pPr>
        <w:ind w:left="0" w:right="0" w:firstLine="560"/>
        <w:spacing w:before="450" w:after="450" w:line="312" w:lineRule="auto"/>
      </w:pPr>
      <w:r>
        <w:rPr>
          <w:rFonts w:ascii="宋体" w:hAnsi="宋体" w:eastAsia="宋体" w:cs="宋体"/>
          <w:color w:val="000"/>
          <w:sz w:val="28"/>
          <w:szCs w:val="28"/>
        </w:rPr>
        <w:t xml:space="preserve">强化妇检服务，闸门关闭落实。认真为流动人口开展“三查”服务，督促常住妇检对象100%参加妇检，流入人口持证妇检率100%，验证率100%，2024年度，全镇流入人口应检469人、已检469人，应办证581人、已办证214人，无婚育证的已下发督办通知督促其办理流动人口婚育证。</w:t>
      </w:r>
    </w:p>
    <w:p>
      <w:pPr>
        <w:ind w:left="0" w:right="0" w:firstLine="560"/>
        <w:spacing w:before="450" w:after="450" w:line="312" w:lineRule="auto"/>
      </w:pPr>
      <w:r>
        <w:rPr>
          <w:rFonts w:ascii="宋体" w:hAnsi="宋体" w:eastAsia="宋体" w:cs="宋体"/>
          <w:color w:val="000"/>
          <w:sz w:val="28"/>
          <w:szCs w:val="28"/>
        </w:rPr>
        <w:t xml:space="preserve">强化政策宣传，促进均等服务。加强对省委17号、市委4号文件的宣传学习，加大对优先优惠政策、奖励扶助政策等利益导向政策的宣传力度，重点宣传国家“三项制度”、省“四项制度”、市“五大工程”和县的“十大优惠”政策。把相关优先优惠政策制作成宣传单发放到流入育龄群众手中，共发放宣传单1000余份。制作宣传标语喷绘15幅，加强对政策的宣传，提高群众的知晓率。对流动人口开展均等化服务，开展孕前优生健康检查25人，免费为流动人口开展“三查”服务，让流动人口有家的感觉。</w:t>
      </w:r>
    </w:p>
    <w:p>
      <w:pPr>
        <w:ind w:left="0" w:right="0" w:firstLine="560"/>
        <w:spacing w:before="450" w:after="450" w:line="312" w:lineRule="auto"/>
      </w:pPr>
      <w:r>
        <w:rPr>
          <w:rFonts w:ascii="宋体" w:hAnsi="宋体" w:eastAsia="宋体" w:cs="宋体"/>
          <w:color w:val="000"/>
          <w:sz w:val="28"/>
          <w:szCs w:val="28"/>
        </w:rPr>
        <w:t xml:space="preserve">强化综合治理，促进验证服务。加强和公安、房管、人劳社保、民政、工商、卫生等部门的协调，实行信息资源共享和综合治理的机制，认真坚持《房东报告制度》，对所有的流入人口均签订流动人口管理合同，和所有房东签订管理合同，每季度开展一次《流动人口婚育证》查验证，对到期或没有《流动人口婚育证》的流动人口下发《督办通知》。</w:t>
      </w:r>
    </w:p>
    <w:p>
      <w:pPr>
        <w:ind w:left="0" w:right="0" w:firstLine="560"/>
        <w:spacing w:before="450" w:after="450" w:line="312" w:lineRule="auto"/>
      </w:pPr>
      <w:r>
        <w:rPr>
          <w:rFonts w:ascii="宋体" w:hAnsi="宋体" w:eastAsia="宋体" w:cs="宋体"/>
          <w:color w:val="000"/>
          <w:sz w:val="28"/>
          <w:szCs w:val="28"/>
        </w:rPr>
        <w:t xml:space="preserve">强化协查反馈，促进办证持证。对所有流动人口进行清理，督促流出人口办理《流动人口婚育证》，并强化流出重点管理对象的跟踪督促。流出人口应办证3158人，已办证3154人，持证率99.87%。督促外流对象落实避孕节育措施，通过督促，返乡人员共396人（其中应落实结扎措施116人、应上环3人，已落实女扎116例、已上环3人。）</w:t>
      </w:r>
    </w:p>
    <w:p>
      <w:pPr>
        <w:ind w:left="0" w:right="0" w:firstLine="560"/>
        <w:spacing w:before="450" w:after="450" w:line="312" w:lineRule="auto"/>
      </w:pPr>
      <w:r>
        <w:rPr>
          <w:rFonts w:ascii="宋体" w:hAnsi="宋体" w:eastAsia="宋体" w:cs="宋体"/>
          <w:color w:val="000"/>
          <w:sz w:val="28"/>
          <w:szCs w:val="28"/>
        </w:rPr>
        <w:t xml:space="preserve">社会救助：服务项目</w:t>
      </w:r>
    </w:p>
    <w:p>
      <w:pPr>
        <w:ind w:left="0" w:right="0" w:firstLine="560"/>
        <w:spacing w:before="450" w:after="450" w:line="312" w:lineRule="auto"/>
      </w:pPr>
      <w:r>
        <w:rPr>
          <w:rFonts w:ascii="宋体" w:hAnsi="宋体" w:eastAsia="宋体" w:cs="宋体"/>
          <w:color w:val="000"/>
          <w:sz w:val="28"/>
          <w:szCs w:val="28"/>
        </w:rPr>
        <w:t xml:space="preserve">服务稳定</w:t>
      </w:r>
    </w:p>
    <w:p>
      <w:pPr>
        <w:ind w:left="0" w:right="0" w:firstLine="560"/>
        <w:spacing w:before="450" w:after="450" w:line="312" w:lineRule="auto"/>
      </w:pPr>
      <w:r>
        <w:rPr>
          <w:rFonts w:ascii="宋体" w:hAnsi="宋体" w:eastAsia="宋体" w:cs="宋体"/>
          <w:color w:val="000"/>
          <w:sz w:val="28"/>
          <w:szCs w:val="28"/>
        </w:rPr>
        <w:t xml:space="preserve">社会救助工作作为一项基础性民生工作，解决的是人民群众最关心、最直接、最现实的利益。始终牢记“以民为本、为民解困、为民服务”的民政工作宗旨，切实履行“上为政府分忧解愁，下为百姓造福谋利”的职责，创新民政资金管理，规范城乡低保工作，优先考虑六类人群，实现了动态管理下的应保尽保、住房救助不断完善，优抚救助深入开展。财政、民政两级管理，创新民政资金管理方式。民政资金是一切社会救助的保障，保证民政资金不被挪作他用或被截留，我镇对民政资金实行财政、民政两级管理机制，由财政专户进行总帐监管，社会事务办建立明细备查账，做到账账相符，凡涉及民政资金的收支业务必须经社会事务办登记备查，并实行每季度公示，接受社会的监督。一季度我镇民资金拨入和上年结余总计447.83万元，支出326.48万元，结余121.35万元。</w:t>
      </w:r>
    </w:p>
    <w:p>
      <w:pPr>
        <w:ind w:left="0" w:right="0" w:firstLine="560"/>
        <w:spacing w:before="450" w:after="450" w:line="312" w:lineRule="auto"/>
      </w:pPr>
      <w:r>
        <w:rPr>
          <w:rFonts w:ascii="宋体" w:hAnsi="宋体" w:eastAsia="宋体" w:cs="宋体"/>
          <w:color w:val="000"/>
          <w:sz w:val="28"/>
          <w:szCs w:val="28"/>
        </w:rPr>
        <w:t xml:space="preserve">规范城乡低保工作，杜绝关系保、人情保。城乡低保工作在民间一直被老百姓们说成是当官的受益的工作，即吃上低保的都是与政府沾边的人，“该吃低保的没吃上，吃上低保的都是有钱人，政策专门照顾有钱人”，低保救助工作的形象为此大打折扣。为彻底扭转低保工作在老百姓心目中形成的不良形象，我镇在低保工作中坚持做到十个必须，杜绝五种行为，民主评困，三榜公示。</w:t>
      </w:r>
    </w:p>
    <w:p>
      <w:pPr>
        <w:ind w:left="0" w:right="0" w:firstLine="560"/>
        <w:spacing w:before="450" w:after="450" w:line="312" w:lineRule="auto"/>
      </w:pPr>
      <w:r>
        <w:rPr>
          <w:rFonts w:ascii="宋体" w:hAnsi="宋体" w:eastAsia="宋体" w:cs="宋体"/>
          <w:color w:val="000"/>
          <w:sz w:val="28"/>
          <w:szCs w:val="28"/>
        </w:rPr>
        <w:t xml:space="preserve">十个必须：政策必须吃透、工作方法必须得当、入户调查必须真实、民主评困必须客观公正、资料填写必须符合逻辑、审核必须严格、信息录入必须准确、工作任务必须限时完成、工作流程必须坚持、督促检查必须到位。</w:t>
      </w:r>
    </w:p>
    <w:p>
      <w:pPr>
        <w:ind w:left="0" w:right="0" w:firstLine="560"/>
        <w:spacing w:before="450" w:after="450" w:line="312" w:lineRule="auto"/>
      </w:pPr>
      <w:r>
        <w:rPr>
          <w:rFonts w:ascii="宋体" w:hAnsi="宋体" w:eastAsia="宋体" w:cs="宋体"/>
          <w:color w:val="000"/>
          <w:sz w:val="28"/>
          <w:szCs w:val="28"/>
        </w:rPr>
        <w:t xml:space="preserve">严禁五种行为：严禁优亲厚友、严禁暗箱操作、严禁弄虚作假、严禁随意分户、严禁串户施保。</w:t>
      </w:r>
    </w:p>
    <w:p>
      <w:pPr>
        <w:ind w:left="0" w:right="0" w:firstLine="560"/>
        <w:spacing w:before="450" w:after="450" w:line="312" w:lineRule="auto"/>
      </w:pPr>
      <w:r>
        <w:rPr>
          <w:rFonts w:ascii="宋体" w:hAnsi="宋体" w:eastAsia="宋体" w:cs="宋体"/>
          <w:color w:val="000"/>
          <w:sz w:val="28"/>
          <w:szCs w:val="28"/>
        </w:rPr>
        <w:t xml:space="preserve">民主评困，三榜公示：今年完成了农村低保1585户3410人，城镇低保554户1008人的入户调查、“民主评困”、三榜公示，审核审批工作，审批后调整保留1052户2247人，新增保障对象109户218人，取消533户1044人，确定农村保障对象1161户2465人，符合粮食救助条件的219户391人，城镇低保调整保留511户937人，新增保障对象35户64人，取消43户71人，确定城 市低保对象546户992人。</w:t>
      </w:r>
    </w:p>
    <w:p>
      <w:pPr>
        <w:ind w:left="0" w:right="0" w:firstLine="560"/>
        <w:spacing w:before="450" w:after="450" w:line="312" w:lineRule="auto"/>
      </w:pPr>
      <w:r>
        <w:rPr>
          <w:rFonts w:ascii="宋体" w:hAnsi="宋体" w:eastAsia="宋体" w:cs="宋体"/>
          <w:color w:val="000"/>
          <w:sz w:val="28"/>
          <w:szCs w:val="28"/>
        </w:rPr>
        <w:t xml:space="preserve">在铁的制度和铁的纪律管控下，全镇低保工作完全做到了不优亲厚友，杜绝了关系保，人情保，彻底做到了公平、公正、公开，老百姓都对低保工作的透明度大加赞赏，无一例因为低保而上访的事件发生。</w:t>
      </w:r>
    </w:p>
    <w:p>
      <w:pPr>
        <w:ind w:left="0" w:right="0" w:firstLine="560"/>
        <w:spacing w:before="450" w:after="450" w:line="312" w:lineRule="auto"/>
      </w:pPr>
      <w:r>
        <w:rPr>
          <w:rFonts w:ascii="宋体" w:hAnsi="宋体" w:eastAsia="宋体" w:cs="宋体"/>
          <w:color w:val="000"/>
          <w:sz w:val="28"/>
          <w:szCs w:val="28"/>
        </w:rPr>
        <w:t xml:space="preserve">廉租住房优先考虑六类人群。我镇廉租住房在对合符条件分配的人群中优先考虑六类人群，即：二女结扎户、独生子女户、残疾人家庭、优抚对象、低保户、下岗职工等六类人群。对廉租房审批，实行“一申请、三调查、三公示”制度。（“一申请”，城镇居民提出申请。“三调查”，镇和社区入户调查、县房管局对申请户住房进行调查和县民政局对申请户家庭收入进行调查。“三公示”，镇一榜公示、县房管局二榜住房调查公示和县民政局收入认定公示。）目前，全镇已有1010户居民得到了廉租住房保障，购买754户，租赁256户，其中优先考虑的二女结扎户16户，独生子女户13户，残疾人家庭39户，优抚对象3户，低保户146户，下岗职工87户，一般困难对象706户。</w:t>
      </w:r>
    </w:p>
    <w:p>
      <w:pPr>
        <w:ind w:left="0" w:right="0" w:firstLine="560"/>
        <w:spacing w:before="450" w:after="450" w:line="312" w:lineRule="auto"/>
      </w:pPr>
      <w:r>
        <w:rPr>
          <w:rFonts w:ascii="宋体" w:hAnsi="宋体" w:eastAsia="宋体" w:cs="宋体"/>
          <w:color w:val="000"/>
          <w:sz w:val="28"/>
          <w:szCs w:val="28"/>
        </w:rPr>
        <w:t xml:space="preserve">年审确保民政资金不放空饷。我镇截止到现在共有优抚对象403户、407人，2024年至2024年梳理出有9个优抚对象已病故未报，此举为政府挽回民政资金3万余元。同时，11人上报死亡，按规定停发了优抚资金。我镇是全县唯一实行优抚对象年度审核制度的乡镇，年审虽然加重了工作人员的负担，但使优抚资金用到了最该用的地方，确保了吃空饷的现象发生。</w:t>
      </w:r>
    </w:p>
    <w:p>
      <w:pPr>
        <w:ind w:left="0" w:right="0" w:firstLine="560"/>
        <w:spacing w:before="450" w:after="450" w:line="312" w:lineRule="auto"/>
      </w:pPr>
      <w:r>
        <w:rPr>
          <w:rFonts w:ascii="宋体" w:hAnsi="宋体" w:eastAsia="宋体" w:cs="宋体"/>
          <w:color w:val="000"/>
          <w:sz w:val="28"/>
          <w:szCs w:val="28"/>
        </w:rPr>
        <w:t xml:space="preserve">粮食救助，把党的温暖送到灾民心中。2024年大旱，我镇组织了镇村干部进行入户核查，民主评议，张榜公示后上报了受灾困难群众的缺粮问题，发放救助粮食270.69吨，18046包，涉及 31个村、3347户6681人，（其中：五保对象99人，低保对象914人，优抚对象55人，留守老人208人，留守儿童53人，其他困难对象2024人。）雪中送炭的救济粮发放，老百姓都感恩党和政府，为XXX的繁荣稳定作出了贡献。</w:t>
      </w:r>
    </w:p>
    <w:p>
      <w:pPr>
        <w:ind w:left="0" w:right="0" w:firstLine="560"/>
        <w:spacing w:before="450" w:after="450" w:line="312" w:lineRule="auto"/>
      </w:pPr>
      <w:r>
        <w:rPr>
          <w:rFonts w:ascii="宋体" w:hAnsi="宋体" w:eastAsia="宋体" w:cs="宋体"/>
          <w:color w:val="000"/>
          <w:sz w:val="28"/>
          <w:szCs w:val="28"/>
        </w:rPr>
        <w:t xml:space="preserve">特殊人群：思想上转化、生活上关心、生产上发展</w:t>
      </w:r>
    </w:p>
    <w:p>
      <w:pPr>
        <w:ind w:left="0" w:right="0" w:firstLine="560"/>
        <w:spacing w:before="450" w:after="450" w:line="312" w:lineRule="auto"/>
      </w:pPr>
      <w:r>
        <w:rPr>
          <w:rFonts w:ascii="宋体" w:hAnsi="宋体" w:eastAsia="宋体" w:cs="宋体"/>
          <w:color w:val="000"/>
          <w:sz w:val="28"/>
          <w:szCs w:val="28"/>
        </w:rPr>
        <w:t xml:space="preserve">截止5月15日，XXX镇实有网上吸毒人员860人，为进一步搞好社区戒毒和社区康复人员的帮扶力度，镇建立了同伴教育学习，对戒毒出所人员做到思想上转化、生活上关心、生产一发展，戒毒康复人员刘某戒毒康复以后，回归社会，在顺达驾校当了教练，乔某自食其力开了一家文具店，李某康复后在城区开出租车〃〃〃〃〃〃</w:t>
      </w:r>
    </w:p>
    <w:p>
      <w:pPr>
        <w:ind w:left="0" w:right="0" w:firstLine="560"/>
        <w:spacing w:before="450" w:after="450" w:line="312" w:lineRule="auto"/>
      </w:pPr>
      <w:r>
        <w:rPr>
          <w:rFonts w:ascii="宋体" w:hAnsi="宋体" w:eastAsia="宋体" w:cs="宋体"/>
          <w:color w:val="000"/>
          <w:sz w:val="28"/>
          <w:szCs w:val="28"/>
        </w:rPr>
        <w:t xml:space="preserve">今年春天，戒毒帮教又一实体――投资60万元占地1500平方米的XXX镇阳光馨熙清洁公司已开工建设，该实体建成后一是可以解决50名社会行业者的就业问题和大部分吸毒者的就业问题，每年除了为公司和社会创造价值外，每人每年将得到工资14400 元，同时戒毒（康复）人员将获得及时、准时的美沙酮维持治疗，使戒毒（康复）人员生活、治疗得到保障，实现自我价值，增强生活信心。</w:t>
      </w:r>
    </w:p>
    <w:p>
      <w:pPr>
        <w:ind w:left="0" w:right="0" w:firstLine="560"/>
        <w:spacing w:before="450" w:after="450" w:line="312" w:lineRule="auto"/>
      </w:pPr>
      <w:r>
        <w:rPr>
          <w:rFonts w:ascii="宋体" w:hAnsi="宋体" w:eastAsia="宋体" w:cs="宋体"/>
          <w:color w:val="000"/>
          <w:sz w:val="28"/>
          <w:szCs w:val="28"/>
        </w:rPr>
        <w:t xml:space="preserve">在毒品预防教育上，利用车站、学校、客运车辆等为载体开设“禁毒流动课堂”，目前该机制省禁毒委已向国家禁毒委进行了先进典型上报。</w:t>
      </w:r>
    </w:p>
    <w:p>
      <w:pPr>
        <w:ind w:left="0" w:right="0" w:firstLine="560"/>
        <w:spacing w:before="450" w:after="450" w:line="312" w:lineRule="auto"/>
      </w:pPr>
      <w:r>
        <w:rPr>
          <w:rFonts w:ascii="宋体" w:hAnsi="宋体" w:eastAsia="宋体" w:cs="宋体"/>
          <w:color w:val="000"/>
          <w:sz w:val="28"/>
          <w:szCs w:val="28"/>
        </w:rPr>
        <w:t xml:space="preserve">城市建设：土地房屋和谐征迁</w:t>
      </w:r>
    </w:p>
    <w:p>
      <w:pPr>
        <w:ind w:left="0" w:right="0" w:firstLine="560"/>
        <w:spacing w:before="450" w:after="450" w:line="312" w:lineRule="auto"/>
      </w:pPr>
      <w:r>
        <w:rPr>
          <w:rFonts w:ascii="宋体" w:hAnsi="宋体" w:eastAsia="宋体" w:cs="宋体"/>
          <w:color w:val="000"/>
          <w:sz w:val="28"/>
          <w:szCs w:val="28"/>
        </w:rPr>
        <w:t xml:space="preserve">紧紧围绕城市建设“一基三化、四个先行、七个一工程”和“一套班子统一指挥、一张图纸说明规划、一把尺子落实征收、一个口径讲清政策、一个途径进行兑现”的总体要求，坚持规划、新区、路网、安臵“四个先行”，把思想统一到建设上来，把心思集中到建设上来，把力量凝聚到建设上来，始终做到思想上统一、认识上到位、作风上深入、措施上有效、保障上有力，在城市建设各重点项目的土地房屋征收工作中不断开拓创新、锐意进取。</w:t>
      </w:r>
    </w:p>
    <w:p>
      <w:pPr>
        <w:ind w:left="0" w:right="0" w:firstLine="560"/>
        <w:spacing w:before="450" w:after="450" w:line="312" w:lineRule="auto"/>
      </w:pPr>
      <w:r>
        <w:rPr>
          <w:rFonts w:ascii="宋体" w:hAnsi="宋体" w:eastAsia="宋体" w:cs="宋体"/>
          <w:color w:val="000"/>
          <w:sz w:val="28"/>
          <w:szCs w:val="28"/>
        </w:rPr>
        <w:t xml:space="preserve">强阵地、精团队、立制度，解决“有室办事”“有人干事”“按章办事”。我镇始终紧扣县委、县政府城市建设的主旋律，及时组织落实县有关文件、会议精神，落实办公阵地建设，明确由党委书记亲自抓，16名领导班子成员中明确具备丰富的土地房屋征收工作经验和善于做群众工作的5名人员专抓城市建设土地房屋征收工作，抽调文秘上过硬、作风上务实、善于做群众工作、有房屋征收工作经验的人员和在环城、黄包包、沙锅寨、猫场、后寨、石板河等城市建设重点村聘用临时城市建设联络员20余名，组建工作团队，成立城市建设指挥部，规范城市建设领导小组和指挥部各项规章制度，为土地房屋征收工作作好全面铺垫；镇内创新机制聘用的临时城市建设联络员，一方面他们都为土地房屋征收的对象，另一方面所聘的联络员都是通过组织精心考察，在 群众中有威信、有公心的带头人物，他们是城市建设土地房屋征收工作中助推器和润滑剂，为加速城市建设进程做出了积极的贡献。</w:t>
      </w:r>
    </w:p>
    <w:p>
      <w:pPr>
        <w:ind w:left="0" w:right="0" w:firstLine="560"/>
        <w:spacing w:before="450" w:after="450" w:line="312" w:lineRule="auto"/>
      </w:pPr>
      <w:r>
        <w:rPr>
          <w:rFonts w:ascii="宋体" w:hAnsi="宋体" w:eastAsia="宋体" w:cs="宋体"/>
          <w:color w:val="000"/>
          <w:sz w:val="28"/>
          <w:szCs w:val="28"/>
        </w:rPr>
        <w:t xml:space="preserve">强培训、重知晓、广宣传，解决“应知应会”“素质提升”“群众知晓”。举办城市建设土地房屋征收工作培训班，加强对城市建设相关法律法规的学习，尤其加强对纳府发[2024]51号文件等土地房屋征收范本文件的学习培训，组织具有丰富房屋征收工作经验的同志进行案例剖析培训，要求全体成员在进村入户工作前务必将安臵方式、征收奖励办法、房屋补偿面积及非住宅的认定、违法建设和构筑（附属）物补偿标准等熟记于心，运用自如，同时利用公告公示栏、政府网、政府电子信息平台、组装宣传车、发放宣传资料、制作宣传标牌和召开群众会等全方位多渠道开展政策宣传，确保在县城规划区涉征（迁）群众政策宣传覆盖面达100%。</w:t>
      </w:r>
    </w:p>
    <w:p>
      <w:pPr>
        <w:ind w:left="0" w:right="0" w:firstLine="560"/>
        <w:spacing w:before="450" w:after="450" w:line="312" w:lineRule="auto"/>
      </w:pPr>
      <w:r>
        <w:rPr>
          <w:rFonts w:ascii="宋体" w:hAnsi="宋体" w:eastAsia="宋体" w:cs="宋体"/>
          <w:color w:val="000"/>
          <w:sz w:val="28"/>
          <w:szCs w:val="28"/>
        </w:rPr>
        <w:t xml:space="preserve">强动员、清底数、明目标，解决“群众支持”“底数清楚”“有的放失”。发放《致城市建设失地拆迁农户的一封信》1200余份，制作《失地涉迁农户基本情况调查表》、《失地涉迁农户民情、民意调查表》1000余份，进村入户摸清失地涉迁农户基本信息，收集群众对拆迁安臵的意见、群众生产生活上存在的问题以及涉迁群众的社会关系等，创新土地房屋征收工作激励机制，实行先签订房屋征收补偿协议优先选择统规自建安臵点，不断整合和充分利用现有资源，探索解决失地失房屋农民的就业和后续保障方面的问题，激励群众积极支持参与土地房屋征收工作。强调度、重考核、明奖惩，解决“阶段突破”“增比进位”“赏罚分明”。实行5天一次调度，10天一次总结，1月一次考核。制定包保到户、责任到人、序时推进、限时完成的工作方案，明确每月工作任务，细化5天、10天的阶段工作任务，组建工作组将涉迁对象落实到工作组，工作组再进行任务分解，做到千斤重担众人挑，人人头上有指标，形成拆迁工作“九牛爬坡、个个用力”的良好工作格局。制定《城市建设工作奖惩实施细则》，定期召开工作调度会，通报阶段工作完成情况，兑现奖惩，同时收集工作中遇到的困难和问题，研究解决方案，制作工作完成情况公示栏，定期不定期公示阶段工作完成情况，形成比学赶超帮、增比进位的浓厚氛围，据实公示农户协议签订和补偿情况，接受群众监督。</w:t>
      </w:r>
    </w:p>
    <w:p>
      <w:pPr>
        <w:ind w:left="0" w:right="0" w:firstLine="560"/>
        <w:spacing w:before="450" w:after="450" w:line="312" w:lineRule="auto"/>
      </w:pPr>
      <w:r>
        <w:rPr>
          <w:rFonts w:ascii="宋体" w:hAnsi="宋体" w:eastAsia="宋体" w:cs="宋体"/>
          <w:color w:val="000"/>
          <w:sz w:val="28"/>
          <w:szCs w:val="28"/>
        </w:rPr>
        <w:t xml:space="preserve">强巡查、重打击、促建设，解决“监控报告”“违建泛滥”“拆建同行”。制定《违法建设责任追究办法》，落实违法建设包组包区域责任制，对新增违法建设实行责任追究制，对劝阻、拆除违法建设的实行奖励激励，按照“打击违法、拆迁合法”的思路，下发《县城规划区违法建筑限期拆除的通知》，动员群众自行拆除违法建筑，砂锅寨杨洪霞在工作组耐心细致的政策攻心下主动拆除违法建筑，接受了县电视台的采访：“政府多次来我家做工作，现在一个平方补助350元，是为我们老百姓着想，我们没有理由不接受，我也会劝别人家支持政府的工作，我家主动拆，支持我们纳雍的发展”。“支持城市建设是大家的义务，也是大家的责任，我们责无旁贷，接镇的拆除违法建筑通知后，我 们都积极响应政府的号召，只是年轻人都出去打工去了，我们还没来得及拆完，在违法建筑拆除专项行动中，我的房屋也被拆除了，希望政府从宽处理，看看能不能给予我们适当的工料补助。”猫场村的几户群众向镇城市建设分管领导求助，镇领导经核实后，从人性拆迁、和谐拆迁的角度解决了这些农户的诉求。截止目前，动员规划区违法建筑自行拆除30余户，补助资金120余万元。</w:t>
      </w:r>
    </w:p>
    <w:p>
      <w:pPr>
        <w:ind w:left="0" w:right="0" w:firstLine="560"/>
        <w:spacing w:before="450" w:after="450" w:line="312" w:lineRule="auto"/>
      </w:pPr>
      <w:r>
        <w:rPr>
          <w:rFonts w:ascii="宋体" w:hAnsi="宋体" w:eastAsia="宋体" w:cs="宋体"/>
          <w:color w:val="000"/>
          <w:sz w:val="28"/>
          <w:szCs w:val="28"/>
        </w:rPr>
        <w:t xml:space="preserve">强作风、聚力量、抓“三同”，解决“合力攻坚”“作为到位”“ 目标实现”。为序时推进城市建设土地房屋征收工作，全镇上下尤其是长期从事此项工作的同志创新工作方式，实施以新、特、异、一户一方案为特征的“差异工作法”，以上班时间与拆迁户劳作习惯错位的“错时工作法”，以特殊人员（当地德高望重的名人或村组干部）等帮助做思想工作和搜集信息的“信息搜集法”，以帮助拆迁户解决实际困难的“和谐拆迁法”，与涉征（迁）群众“同吃、同住、同劳动”，做到生活上关心、生产上帮助、情感上感化，树立咬定目标不放松的韧劲、不达目标不罢休的狠劲，把科学发展观融入到土地房屋征收工作，将“以人为本”的要求落到实处，确保征地拆迁任务按时、保质完成。</w:t>
      </w:r>
    </w:p>
    <w:p>
      <w:pPr>
        <w:ind w:left="0" w:right="0" w:firstLine="560"/>
        <w:spacing w:before="450" w:after="450" w:line="312" w:lineRule="auto"/>
      </w:pPr>
      <w:r>
        <w:rPr>
          <w:rFonts w:ascii="宋体" w:hAnsi="宋体" w:eastAsia="宋体" w:cs="宋体"/>
          <w:color w:val="000"/>
          <w:sz w:val="28"/>
          <w:szCs w:val="28"/>
        </w:rPr>
        <w:t xml:space="preserve">“我们也打访到了，你们工作组中有相当一部分工作人员都不是城区附近的，但你们为了纳雍经济的发展，为了改变县城城市面貌，提升城市品味，不分白天黑夜地工作，还住进了我们的家，为我们苦口婆心地宣传、解释、算账，城市建设搞好了，先受益的还是我们呢，我们再不积极配合，那真的太不“懂事”了，你们放心，明天我们就主动到指挥部签协议。”经工作组与涉迁 农户的数次轮番“谈判”后，龙从林等几位态度较为坚决的涉迁户对土地房屋征收收工作组的人员道出了他们的心真话。截至目前，通过近年来不断探索、进取、创新，我镇共完成发展大道、行政中心综合体、温州商贸城、13地块、14地块、廉租房、城区污水管网建设等城市建设重点项目地块土地征收2600余亩，兑付土地等各类补偿款6000余万元；共完成房屋协议签订172户（发展大道131户、县行政中心20户、温州国际商贸城14户、14地块7户，货币补偿85户、产权调换6户、统规自建81户，兑付补偿资金4194.3万元）；动员规划区违法建筑自行拆除30余户，补助资金120余万元；强制拆除违法建筑23户。</w:t>
      </w:r>
    </w:p>
    <w:p>
      <w:pPr>
        <w:ind w:left="0" w:right="0" w:firstLine="560"/>
        <w:spacing w:before="450" w:after="450" w:line="312" w:lineRule="auto"/>
      </w:pPr>
      <w:r>
        <w:rPr>
          <w:rFonts w:ascii="宋体" w:hAnsi="宋体" w:eastAsia="宋体" w:cs="宋体"/>
          <w:color w:val="000"/>
          <w:sz w:val="28"/>
          <w:szCs w:val="28"/>
        </w:rPr>
        <w:t xml:space="preserve">城乡居民社会养老保险：保基本、广覆盖</w:t>
      </w:r>
    </w:p>
    <w:p>
      <w:pPr>
        <w:ind w:left="0" w:right="0" w:firstLine="560"/>
        <w:spacing w:before="450" w:after="450" w:line="312" w:lineRule="auto"/>
      </w:pPr>
      <w:r>
        <w:rPr>
          <w:rFonts w:ascii="宋体" w:hAnsi="宋体" w:eastAsia="宋体" w:cs="宋体"/>
          <w:color w:val="000"/>
          <w:sz w:val="28"/>
          <w:szCs w:val="28"/>
        </w:rPr>
        <w:t xml:space="preserve">养老问题是人民群众关注的热点，也是关系民生的的问题，事关社会和谐稳定。我镇以“保基本、广覆盖、有弹性、可持续”的思路创新建立城乡居民养老保险体系，在我镇实现城乡居民养老保险全覆盖，“人人享有养老保障”的目标基本实现。</w:t>
      </w:r>
    </w:p>
    <w:p>
      <w:pPr>
        <w:ind w:left="0" w:right="0" w:firstLine="560"/>
        <w:spacing w:before="450" w:after="450" w:line="312" w:lineRule="auto"/>
      </w:pPr>
      <w:r>
        <w:rPr>
          <w:rFonts w:ascii="宋体" w:hAnsi="宋体" w:eastAsia="宋体" w:cs="宋体"/>
          <w:color w:val="000"/>
          <w:sz w:val="28"/>
          <w:szCs w:val="28"/>
        </w:rPr>
        <w:t xml:space="preserve">加强组织领导，确保工作顺利开展。我镇将城乡居民养老保险工作，作为保障和改善民生为第一要务，列入镇为民办实事和保民生总体规化，给予充分的组织保障，确保工作顺利开展。</w:t>
      </w:r>
    </w:p>
    <w:p>
      <w:pPr>
        <w:ind w:left="0" w:right="0" w:firstLine="560"/>
        <w:spacing w:before="450" w:after="450" w:line="312" w:lineRule="auto"/>
      </w:pPr>
      <w:r>
        <w:rPr>
          <w:rFonts w:ascii="宋体" w:hAnsi="宋体" w:eastAsia="宋体" w:cs="宋体"/>
          <w:color w:val="000"/>
          <w:sz w:val="28"/>
          <w:szCs w:val="28"/>
        </w:rPr>
        <w:t xml:space="preserve">上下联动，合力推进。成立工作领导小组，制定领导挂片、干部包村、协管人员住村的联动机制；上下衔接，顺畅通道，派出所、计生、民政等部门为计生两户、（一、二）级重残级，优先办理参保前相关手续198件，有力推进城乡居民社会养老保险工 作的顺利开展。</w:t>
      </w:r>
    </w:p>
    <w:p>
      <w:pPr>
        <w:ind w:left="0" w:right="0" w:firstLine="560"/>
        <w:spacing w:before="450" w:after="450" w:line="312" w:lineRule="auto"/>
      </w:pPr>
      <w:r>
        <w:rPr>
          <w:rFonts w:ascii="宋体" w:hAnsi="宋体" w:eastAsia="宋体" w:cs="宋体"/>
          <w:color w:val="000"/>
          <w:sz w:val="28"/>
          <w:szCs w:val="28"/>
        </w:rPr>
        <w:t xml:space="preserve">制定流程，规范业务。制定了参保流程图、待遇审批流程图、档案管理制度等，严把参保资格审核关。</w:t>
      </w:r>
    </w:p>
    <w:p>
      <w:pPr>
        <w:ind w:left="0" w:right="0" w:firstLine="560"/>
        <w:spacing w:before="450" w:after="450" w:line="312" w:lineRule="auto"/>
      </w:pPr>
      <w:r>
        <w:rPr>
          <w:rFonts w:ascii="宋体" w:hAnsi="宋体" w:eastAsia="宋体" w:cs="宋体"/>
          <w:color w:val="000"/>
          <w:sz w:val="28"/>
          <w:szCs w:val="28"/>
        </w:rPr>
        <w:t xml:space="preserve">规范基金管理。在收缴养老保险费过程中，以村组为单位统一收缴，筹集参保费统一汇入农行，定时打入筹资专用账户，确保基金安全。</w:t>
      </w:r>
    </w:p>
    <w:p>
      <w:pPr>
        <w:ind w:left="0" w:right="0" w:firstLine="560"/>
        <w:spacing w:before="450" w:after="450" w:line="312" w:lineRule="auto"/>
      </w:pPr>
      <w:r>
        <w:rPr>
          <w:rFonts w:ascii="宋体" w:hAnsi="宋体" w:eastAsia="宋体" w:cs="宋体"/>
          <w:color w:val="000"/>
          <w:sz w:val="28"/>
          <w:szCs w:val="28"/>
        </w:rPr>
        <w:t xml:space="preserve">规范信息系统管理。对于参加农保人员的具体信息，由专职电脑操作人员进行录入，确保信息详细准确。</w:t>
      </w:r>
    </w:p>
    <w:p>
      <w:pPr>
        <w:ind w:left="0" w:right="0" w:firstLine="560"/>
        <w:spacing w:before="450" w:after="450" w:line="312" w:lineRule="auto"/>
      </w:pPr>
      <w:r>
        <w:rPr>
          <w:rFonts w:ascii="宋体" w:hAnsi="宋体" w:eastAsia="宋体" w:cs="宋体"/>
          <w:color w:val="000"/>
          <w:sz w:val="28"/>
          <w:szCs w:val="28"/>
        </w:rPr>
        <w:t xml:space="preserve">规范档案管理。我们严格按照档案管理的相关要求和规定，以村为单位进行存档，做到一村一盒、一服务区一柜，对全镇参保人员的资料进行整理，逐份档案与发放名单和缴费明细表对照，确保不漏人。并对每份档案进行编号，方便查询。</w:t>
      </w:r>
    </w:p>
    <w:p>
      <w:pPr>
        <w:ind w:left="0" w:right="0" w:firstLine="560"/>
        <w:spacing w:before="450" w:after="450" w:line="312" w:lineRule="auto"/>
      </w:pPr>
      <w:r>
        <w:rPr>
          <w:rFonts w:ascii="宋体" w:hAnsi="宋体" w:eastAsia="宋体" w:cs="宋体"/>
          <w:color w:val="000"/>
          <w:sz w:val="28"/>
          <w:szCs w:val="28"/>
        </w:rPr>
        <w:t xml:space="preserve">坚持以人为本，健全保障体系。出台《城乡居民社会养老保险实施方案》、《城乡居民社会养老保险目标任务分解》、《城乡居民社会养老保险考核办法》，定期研判新问题、新情况，对城乡重度残疾人、计生两户，按个人缴费最低标准100元/年为其全额缴拿。城乡居民养老保险待遇领取人员死亡的，一次性发给500元丧葬补助金。</w:t>
      </w:r>
    </w:p>
    <w:p>
      <w:pPr>
        <w:ind w:left="0" w:right="0" w:firstLine="560"/>
        <w:spacing w:before="450" w:after="450" w:line="312" w:lineRule="auto"/>
      </w:pPr>
      <w:r>
        <w:rPr>
          <w:rFonts w:ascii="宋体" w:hAnsi="宋体" w:eastAsia="宋体" w:cs="宋体"/>
          <w:color w:val="000"/>
          <w:sz w:val="28"/>
          <w:szCs w:val="28"/>
        </w:rPr>
        <w:t xml:space="preserve">广泛宣传政策，提高服务水平。为使城乡居民养老保险政策家喻户晓、深入人心，印发致广大城乡居民朋友的一封公开信26000余份，使广大城乡居民听得清、看得懂、心里明，真正做到“镇不漏村、村不漏组、组不漏户、户不漏人”，实现人人知晓的全覆盖宣传。通过多层次、全方位的宣传发动，形成了“人人谈养老、人人议参保”的良好氛围，增强了城乡居民养老保险的吸引力和影响力。养老保险进万家，真情温暖你我他。在我镇工作人员真情、务实的工作作风下，全镇养老保险工作也形成了“千卡万卡不如社保卡，千保万保不如进社保”的大好工作面。截止目前，全镇已有19801人参加城乡居民养老保险，为符合待遇领取条件的老年人发卡5000余张,发放养老金243.738万元，目前全镇参保率87.11%。</w:t>
      </w:r>
    </w:p>
    <w:p>
      <w:pPr>
        <w:ind w:left="0" w:right="0" w:firstLine="560"/>
        <w:spacing w:before="450" w:after="450" w:line="312" w:lineRule="auto"/>
      </w:pPr>
      <w:r>
        <w:rPr>
          <w:rFonts w:ascii="宋体" w:hAnsi="宋体" w:eastAsia="宋体" w:cs="宋体"/>
          <w:color w:val="000"/>
          <w:sz w:val="28"/>
          <w:szCs w:val="28"/>
        </w:rPr>
        <w:t xml:space="preserve">以上各项工作只是我们社会管理创新工作的雏形阶段，一切为了群众，群众才和党同心同行，在今后的工作中，我们将进一步探索创新工作的新途径，加大工作力度，着眼服务发展、服务民生、服务稳定，着力解决推进社会管理创新中的体制性、机制性、保障性问题，注重理论创新、制度创新、实践创新，努力形成与新形势新任务相适应的体制机制，确保推进社会管理创新各项部署和任务要求落到实处，为建设富裕文明幸福新XXX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第二篇：创新社会管理汇报材料</w:t>
      </w:r>
    </w:p>
    <w:p>
      <w:pPr>
        <w:ind w:left="0" w:right="0" w:firstLine="560"/>
        <w:spacing w:before="450" w:after="450" w:line="312" w:lineRule="auto"/>
      </w:pPr>
      <w:r>
        <w:rPr>
          <w:rFonts w:ascii="宋体" w:hAnsi="宋体" w:eastAsia="宋体" w:cs="宋体"/>
          <w:color w:val="000"/>
          <w:sz w:val="28"/>
          <w:szCs w:val="28"/>
        </w:rPr>
        <w:t xml:space="preserve">创新社会管理构建和谐**</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中共青阳县**镇委员会</w:t>
      </w:r>
    </w:p>
    <w:p>
      <w:pPr>
        <w:ind w:left="0" w:right="0" w:firstLine="560"/>
        <w:spacing w:before="450" w:after="450" w:line="312" w:lineRule="auto"/>
      </w:pPr>
      <w:r>
        <w:rPr>
          <w:rFonts w:ascii="宋体" w:hAnsi="宋体" w:eastAsia="宋体" w:cs="宋体"/>
          <w:color w:val="000"/>
          <w:sz w:val="28"/>
          <w:szCs w:val="28"/>
        </w:rPr>
        <w:t xml:space="preserve">**镇位于青阳县城东郊，南靠佛教圣地九华山，西与贵池接壤，北与铜陵相邻。辖11个村，129个村民组，人口</w:t>
      </w:r>
    </w:p>
    <w:p>
      <w:pPr>
        <w:ind w:left="0" w:right="0" w:firstLine="560"/>
        <w:spacing w:before="450" w:after="450" w:line="312" w:lineRule="auto"/>
      </w:pPr>
      <w:r>
        <w:rPr>
          <w:rFonts w:ascii="宋体" w:hAnsi="宋体" w:eastAsia="宋体" w:cs="宋体"/>
          <w:color w:val="000"/>
          <w:sz w:val="28"/>
          <w:szCs w:val="28"/>
        </w:rPr>
        <w:t xml:space="preserve">1.8万。国土面积111.35平方公里。党员总数810名，设2个党总支，19个党支部。</w:t>
      </w:r>
    </w:p>
    <w:p>
      <w:pPr>
        <w:ind w:left="0" w:right="0" w:firstLine="560"/>
        <w:spacing w:before="450" w:after="450" w:line="312" w:lineRule="auto"/>
      </w:pPr>
      <w:r>
        <w:rPr>
          <w:rFonts w:ascii="宋体" w:hAnsi="宋体" w:eastAsia="宋体" w:cs="宋体"/>
          <w:color w:val="000"/>
          <w:sz w:val="28"/>
          <w:szCs w:val="28"/>
        </w:rPr>
        <w:t xml:space="preserve">近年来，**镇党委、政府认真贯彻落实中央和省、市、县委关于社会管理创新工作的文件讲话精神，立足镇情实</w:t>
      </w:r>
    </w:p>
    <w:p>
      <w:pPr>
        <w:ind w:left="0" w:right="0" w:firstLine="560"/>
        <w:spacing w:before="450" w:after="450" w:line="312" w:lineRule="auto"/>
      </w:pPr>
      <w:r>
        <w:rPr>
          <w:rFonts w:ascii="宋体" w:hAnsi="宋体" w:eastAsia="宋体" w:cs="宋体"/>
          <w:color w:val="000"/>
          <w:sz w:val="28"/>
          <w:szCs w:val="28"/>
        </w:rPr>
        <w:t xml:space="preserve">际，学习借鉴兄弟乡镇的好做法、好经验，高点谋划“发展、稳定、民生”三篇文章，有效破解了社会管理领域出现的新课题，取得了较为明显的经济和社会效益，推动了全镇经济社会的协调发展，财政收入从五年前的六百多万元提高到去年的三千多万元，今年有望突破四千万元，农民人均纯收入提高到去年的六千多元。镇党委被授予“全省五个好乡镇党委标兵”荣誉称号。并得到了来我镇指导视察工作的中央政-1-</w:t>
      </w:r>
    </w:p>
    <w:p>
      <w:pPr>
        <w:ind w:left="0" w:right="0" w:firstLine="560"/>
        <w:spacing w:before="450" w:after="450" w:line="312" w:lineRule="auto"/>
      </w:pPr>
      <w:r>
        <w:rPr>
          <w:rFonts w:ascii="宋体" w:hAnsi="宋体" w:eastAsia="宋体" w:cs="宋体"/>
          <w:color w:val="000"/>
          <w:sz w:val="28"/>
          <w:szCs w:val="28"/>
        </w:rPr>
        <w:t xml:space="preserve">治局常委、政法委书记***和原司法部部长吴爱英等领导的充分肯定。</w:t>
      </w:r>
    </w:p>
    <w:p>
      <w:pPr>
        <w:ind w:left="0" w:right="0" w:firstLine="560"/>
        <w:spacing w:before="450" w:after="450" w:line="312" w:lineRule="auto"/>
      </w:pPr>
      <w:r>
        <w:rPr>
          <w:rFonts w:ascii="宋体" w:hAnsi="宋体" w:eastAsia="宋体" w:cs="宋体"/>
          <w:color w:val="000"/>
          <w:sz w:val="28"/>
          <w:szCs w:val="28"/>
        </w:rPr>
        <w:t xml:space="preserve">下面，根据会议安排，现将我镇的一些粗浅的做法向各位领导做一简单汇报，不妥之处，敬请批评指正。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做好惠民实事，强化社会管理工作基础。近年来，镇党委、政府牢固树立以人为本的执政理念，坚持把改善和保障民生作为社会建设的根本目标，密切关注民生需求，着力解决民生问题，扩大公共服务，强化工作基础。一是推进教育公平。不断完善“以县为主，乡村为补充”的教育管理体制，严格落实镇村干部包抓村小学教育工作责任制，兑现目标责任制考核与管理，进一步深化教育“三项制度”改革，不断加大教育“硬件”建设力度，优化教育资源布局，积极推进素质教育，高度重视青少年思想道德教育，关心留守儿童教育，努力推进农村义务教育均衡发展。几年来，共改、扩建中学2所1734平方米，村小学9所5000平方米，发放教育“两免一补”资金75万元，小学入学率、毕业率、15周岁完成率、巩固率分别达到100%、100%、100%和98.2%。二是保障基本医疗需求。加大新型农村合作医疗费的收缴力度，全镇新农合参合率达到98.82%以上。不断加强农村卫生服务网络建设，逐步提高重大疾病防控和突发公共卫生事件应急处臵能力，全面改善医疗卫生基本条件，新建卫生院</w:t>
      </w:r>
    </w:p>
    <w:p>
      <w:pPr>
        <w:ind w:left="0" w:right="0" w:firstLine="560"/>
        <w:spacing w:before="450" w:after="450" w:line="312" w:lineRule="auto"/>
      </w:pPr>
      <w:r>
        <w:rPr>
          <w:rFonts w:ascii="宋体" w:hAnsi="宋体" w:eastAsia="宋体" w:cs="宋体"/>
          <w:color w:val="000"/>
          <w:sz w:val="28"/>
          <w:szCs w:val="28"/>
        </w:rPr>
        <w:t xml:space="preserve">门诊业务楼1栋1000平方米，新建村级卫生室13处，乡村医疗卫生从业人员达到 28人，保障了农民群众就医用药。三是推进计生优质服务。建立健全统筹解决人口问题的长效机制，全面落实各项奖补政策，进一步稳定低生育水平，不断提高出生人口素质，全力维护和保障育龄人群的合法权益。落实计生优惠政策，兑现奖励资金达45万元。四是加强农村社会保障制度。坚持从解决困难群众最关心、最迫切的问题入手，进一步规范农村最低生活保障制度，逐步提高保障水平，不断完善以农村五保户供养、特困群众生活救助、灾民救助为重点的社会救助体系建设，全力保障弱势群体生产、生活需要。共发放农村最低生活保障金781人64.5万元，五保供养费98人14万元，发放各类社会救助金85万元。</w:t>
      </w:r>
    </w:p>
    <w:p>
      <w:pPr>
        <w:ind w:left="0" w:right="0" w:firstLine="560"/>
        <w:spacing w:before="450" w:after="450" w:line="312" w:lineRule="auto"/>
      </w:pPr>
      <w:r>
        <w:rPr>
          <w:rFonts w:ascii="宋体" w:hAnsi="宋体" w:eastAsia="宋体" w:cs="宋体"/>
          <w:color w:val="000"/>
          <w:sz w:val="28"/>
          <w:szCs w:val="28"/>
        </w:rPr>
        <w:t xml:space="preserve">二、抓好典型带动，创新社会管理模式。坚持以深化基层基础工作为重点，以打造综治维稳平台为抓手，以构建社会治安综合治理长效机制为目标，在组织实施好社会矛盾联调、治安问题联治、邪教活动联防、社会管理联抓、便民实事联办、平安创建联创的“六联”长效机制基础上，把培育社会管理工作典型作为提升全镇社会管理创新整体水平的有力举措，按照“分类指导、重点突出、典型示范、整体推进”的工作思路，全力实施“典型带动”战略，提高全镇社</w:t>
      </w:r>
    </w:p>
    <w:p>
      <w:pPr>
        <w:ind w:left="0" w:right="0" w:firstLine="560"/>
        <w:spacing w:before="450" w:after="450" w:line="312" w:lineRule="auto"/>
      </w:pPr>
      <w:r>
        <w:rPr>
          <w:rFonts w:ascii="宋体" w:hAnsi="宋体" w:eastAsia="宋体" w:cs="宋体"/>
          <w:color w:val="000"/>
          <w:sz w:val="28"/>
          <w:szCs w:val="28"/>
        </w:rPr>
        <w:t xml:space="preserve">会管理水平。一是推行村组人口网格化管理。按照“因地制宜、便于联系、便于服务”的原则，以自然村或相对集中居住区域为基础，以50—100户家庭为单元科学划分管理网格（片），由村两委班子成员担任片长。在管理网格（片）内，以10—20户家庭为单元，成立联系服务小组，由村工作者、支部书记等担任组长，并明确乡镇党委班子成员每人联系一个村，乡镇机关干部每人联系1—2个管理片区、联系3—5个服务小组，每月到片、组走访不少于4次，入户不少于10家。基本形成了“一卡、一档、一报、一线”的“四个一”联系服务群众渠道，确保不落一户、不漏一人，实现管理的扁平化、精细化、高效化和服务的全覆盖、全天候、零距离。二是推行镇村两级综治新平台。我们抓住村级规模调整和公安“三基”工程建设契机，积极推进了村级综治工作站和中心警务室（点）建设。全镇建立了3个中心警务室、8个警务点和11个村级综治工作站。目前，全镇共有专职综治协管员19名（其中保安员11名）、兼职11人。按照“四个延伸”的要求，在全镇109个村民小组建立治安瞭望哨62个，在46家企业配备了治安信息员，选配了治安信息员108人，实行社会管理上的全覆盖。三是拓展服务新领域。按照“便民、利民、为民”的工作原则，寓管理于服务之中，面向群众提供“一站式”、“一条龙”服务，专门设立了为</w:t>
      </w:r>
    </w:p>
    <w:p>
      <w:pPr>
        <w:ind w:left="0" w:right="0" w:firstLine="560"/>
        <w:spacing w:before="450" w:after="450" w:line="312" w:lineRule="auto"/>
      </w:pPr>
      <w:r>
        <w:rPr>
          <w:rFonts w:ascii="宋体" w:hAnsi="宋体" w:eastAsia="宋体" w:cs="宋体"/>
          <w:color w:val="000"/>
          <w:sz w:val="28"/>
          <w:szCs w:val="28"/>
        </w:rPr>
        <w:t xml:space="preserve">民服务中心，对群众办事来访实行“一网通”办理，并在村设臵了代理点和代办员，代理代办群众申办事项，大大缩短了办事行程，提高了办事效率，实现社会管理重心下移、社会服务触角延伸，打造服务群众的第一线平台。四是形成民主监督新机制。大力推行“党务、权力、政务、村务”四公开模式，对涉及群众利益的低保、涉农资金等各项惠民补助项目通过“一廊”、“2屏”、“一网”、“一信箱”等公开载体，实施阳光操作，把权力臵于有效的群众监督下，切实提高政府行政的公信度。五是推行群众工作新方法。紧紧抓住“访民情、听民意、解民忧、惠民生”专题活动、群众观点主题教育以及五级书记大接访三大活动开展的契机，坚持“三进三自三同”、“驻村蹲点调研”等做法，落实群众工作“一会三制”、“群众工作日”以及 “两有两评”活动，严格按照 “一个问题、一名领导、一套班子、一套方案、一包到底”要求，努力把问题解决在基层、解决在第一时间。活动开展以来，共计走访群众231户，了解问题128 个，解决问题115个 结对帮扶群众35个，发放慰问资金15.7万元。</w:t>
      </w:r>
    </w:p>
    <w:p>
      <w:pPr>
        <w:ind w:left="0" w:right="0" w:firstLine="560"/>
        <w:spacing w:before="450" w:after="450" w:line="312" w:lineRule="auto"/>
      </w:pPr>
      <w:r>
        <w:rPr>
          <w:rFonts w:ascii="宋体" w:hAnsi="宋体" w:eastAsia="宋体" w:cs="宋体"/>
          <w:color w:val="000"/>
          <w:sz w:val="28"/>
          <w:szCs w:val="28"/>
        </w:rPr>
        <w:t xml:space="preserve">三、加强组织建设，延伸社会管理的工作触角。一是加强基层组织建设。加强和创新社会管理重点在基层、难点在基层、关键在基层。基层党组织是加强和创新社会管理所依</w:t>
      </w:r>
    </w:p>
    <w:p>
      <w:pPr>
        <w:ind w:left="0" w:right="0" w:firstLine="560"/>
        <w:spacing w:before="450" w:after="450" w:line="312" w:lineRule="auto"/>
      </w:pPr>
      <w:r>
        <w:rPr>
          <w:rFonts w:ascii="宋体" w:hAnsi="宋体" w:eastAsia="宋体" w:cs="宋体"/>
          <w:color w:val="000"/>
          <w:sz w:val="28"/>
          <w:szCs w:val="28"/>
        </w:rPr>
        <w:t xml:space="preserve">靠的最基本、最直接、最关键的力量。我们按照“五个好”的要求，切实加强以村党支部书记为重点的村级班子建设。结合村两委班子换届，调整村干部十余人，选优配强了村班子，为加强村级管理奠定了基础。同时，深入开展“创先争优”活动和“党员公开承诺”以及“作风建设年”活动，扩大基层民主，树立了基层党组织在农村社会管理的良好形象。二是抓好无职党员设岗定责工作。以““党小组+片组片格”服务模式，组建了21支党员服务队，要求服务队每名党员至少联系5—10户群众，通过开展日访和夜访、约访和回访、定期访和不定期访等多种形式的走访活动，组织矛盾纠纷排查活动，实施服务承诺制，抓好日常管理服务工作。三是充分利用社会组织资源。充分调动民间力量组织群众，让农村的经济能人、致富能手、红白喜事会长等充当农村社会管理的中坚力量，利用其在群众当中的威信和影响力，化解农村各类矛盾，实现对农村社会的有效管理。</w:t>
      </w:r>
    </w:p>
    <w:p>
      <w:pPr>
        <w:ind w:left="0" w:right="0" w:firstLine="560"/>
        <w:spacing w:before="450" w:after="450" w:line="312" w:lineRule="auto"/>
      </w:pPr>
      <w:r>
        <w:rPr>
          <w:rFonts w:ascii="黑体" w:hAnsi="黑体" w:eastAsia="黑体" w:cs="黑体"/>
          <w:color w:val="000000"/>
          <w:sz w:val="36"/>
          <w:szCs w:val="36"/>
          <w:b w:val="1"/>
          <w:bCs w:val="1"/>
        </w:rPr>
        <w:t xml:space="preserve">第三篇：创新社会管理汇报材料</w:t>
      </w:r>
    </w:p>
    <w:p>
      <w:pPr>
        <w:ind w:left="0" w:right="0" w:firstLine="560"/>
        <w:spacing w:before="450" w:after="450" w:line="312" w:lineRule="auto"/>
      </w:pPr>
      <w:r>
        <w:rPr>
          <w:rFonts w:ascii="宋体" w:hAnsi="宋体" w:eastAsia="宋体" w:cs="宋体"/>
          <w:color w:val="000"/>
          <w:sz w:val="28"/>
          <w:szCs w:val="28"/>
        </w:rPr>
        <w:t xml:space="preserve">解放思想 科学施政 加强和创新社会管理</w:t>
      </w:r>
    </w:p>
    <w:p>
      <w:pPr>
        <w:ind w:left="0" w:right="0" w:firstLine="560"/>
        <w:spacing w:before="450" w:after="450" w:line="312" w:lineRule="auto"/>
      </w:pPr>
      <w:r>
        <w:rPr>
          <w:rFonts w:ascii="宋体" w:hAnsi="宋体" w:eastAsia="宋体" w:cs="宋体"/>
          <w:color w:val="000"/>
          <w:sz w:val="28"/>
          <w:szCs w:val="28"/>
        </w:rPr>
        <w:t xml:space="preserve">在全县乡镇党委书记座谈会上的发言—任中伟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根据大会安排，我就如何在新形势下加强和创新社会管理谈几点想法，不足之处请予以批评指正。</w:t>
      </w:r>
    </w:p>
    <w:p>
      <w:pPr>
        <w:ind w:left="0" w:right="0" w:firstLine="560"/>
        <w:spacing w:before="450" w:after="450" w:line="312" w:lineRule="auto"/>
      </w:pPr>
      <w:r>
        <w:rPr>
          <w:rFonts w:ascii="宋体" w:hAnsi="宋体" w:eastAsia="宋体" w:cs="宋体"/>
          <w:color w:val="000"/>
          <w:sz w:val="28"/>
          <w:szCs w:val="28"/>
        </w:rPr>
        <w:t xml:space="preserve">一、认清形势，增强社会管理的信心和决心</w:t>
      </w:r>
    </w:p>
    <w:p>
      <w:pPr>
        <w:ind w:left="0" w:right="0" w:firstLine="560"/>
        <w:spacing w:before="450" w:after="450" w:line="312" w:lineRule="auto"/>
      </w:pPr>
      <w:r>
        <w:rPr>
          <w:rFonts w:ascii="宋体" w:hAnsi="宋体" w:eastAsia="宋体" w:cs="宋体"/>
          <w:color w:val="000"/>
          <w:sz w:val="28"/>
          <w:szCs w:val="28"/>
        </w:rPr>
        <w:t xml:space="preserve">当前我国社会大局是基本稳定的，由于我们正处在发展的重要战略机遇期和社会矛盾凸显期，经济飞速发展，大量社会矛盾淤积，社会建设相对于经济发展现在处于滞后状态。在新的历史条件下审时度势、与时俱进，加强和创新社会管理，是党中央作出的重大战略决策。社会管理的重点在基层，难点在基层，乡镇是政权的基础、改革的前沿、发展的重点和稳定的关键，其职能作用发挥如何，直接影响民心向背和党的事业兴衰。</w:t>
      </w:r>
    </w:p>
    <w:p>
      <w:pPr>
        <w:ind w:left="0" w:right="0" w:firstLine="560"/>
        <w:spacing w:before="450" w:after="450" w:line="312" w:lineRule="auto"/>
      </w:pPr>
      <w:r>
        <w:rPr>
          <w:rFonts w:ascii="宋体" w:hAnsi="宋体" w:eastAsia="宋体" w:cs="宋体"/>
          <w:color w:val="000"/>
          <w:sz w:val="28"/>
          <w:szCs w:val="28"/>
        </w:rPr>
        <w:t xml:space="preserve">自2024年黄山头镇列入市县新农村建设示范点以来，按照生产发展、乡风文明、生活宽裕、村容整洁、管理民主的总体建设要求，黄山头的社会经济发生了根本性的转变，城镇基础不断改善、村容村貌日新月异、人民生活水平不断提高、社会事业全面发展。事实证明，只有坚定信心，加强和创新社会管理，才能推动经济增长、社会进步以及人的全面发展。</w:t>
      </w:r>
    </w:p>
    <w:p>
      <w:pPr>
        <w:ind w:left="0" w:right="0" w:firstLine="560"/>
        <w:spacing w:before="450" w:after="450" w:line="312" w:lineRule="auto"/>
      </w:pPr>
      <w:r>
        <w:rPr>
          <w:rFonts w:ascii="宋体" w:hAnsi="宋体" w:eastAsia="宋体" w:cs="宋体"/>
          <w:color w:val="000"/>
          <w:sz w:val="28"/>
          <w:szCs w:val="28"/>
        </w:rPr>
        <w:t xml:space="preserve">二、深掘难点，锁定社会管理的弊病和不足</w:t>
      </w:r>
    </w:p>
    <w:p>
      <w:pPr>
        <w:ind w:left="0" w:right="0" w:firstLine="560"/>
        <w:spacing w:before="450" w:after="450" w:line="312" w:lineRule="auto"/>
      </w:pPr>
      <w:r>
        <w:rPr>
          <w:rFonts w:ascii="宋体" w:hAnsi="宋体" w:eastAsia="宋体" w:cs="宋体"/>
          <w:color w:val="000"/>
          <w:sz w:val="28"/>
          <w:szCs w:val="28"/>
        </w:rPr>
        <w:t xml:space="preserve">在现行的乡镇社会管理格局中还存在着许多的难点，主要</w:t>
      </w:r>
    </w:p>
    <w:p>
      <w:pPr>
        <w:ind w:left="0" w:right="0" w:firstLine="560"/>
        <w:spacing w:before="450" w:after="450" w:line="312" w:lineRule="auto"/>
      </w:pPr>
      <w:r>
        <w:rPr>
          <w:rFonts w:ascii="宋体" w:hAnsi="宋体" w:eastAsia="宋体" w:cs="宋体"/>
          <w:color w:val="000"/>
          <w:sz w:val="28"/>
          <w:szCs w:val="28"/>
        </w:rPr>
        <w:t xml:space="preserve">1表现在以下三个方面：</w:t>
      </w:r>
    </w:p>
    <w:p>
      <w:pPr>
        <w:ind w:left="0" w:right="0" w:firstLine="560"/>
        <w:spacing w:before="450" w:after="450" w:line="312" w:lineRule="auto"/>
      </w:pPr>
      <w:r>
        <w:rPr>
          <w:rFonts w:ascii="宋体" w:hAnsi="宋体" w:eastAsia="宋体" w:cs="宋体"/>
          <w:color w:val="000"/>
          <w:sz w:val="28"/>
          <w:szCs w:val="28"/>
        </w:rPr>
        <w:t xml:space="preserve">（一）乡镇政府管理职能乏力。一方面是乡镇指导村级工作乏力，村民自治的水平低，机制极不完善，村干部收入低，难以调动工作积极性，乡镇干部培训学习时间少，指导水平不高。另一方面是基层干部管理乏力。乡镇干部普遍待遇偏低，工作缺乏积极性，干部素质不高，难以适应新时期的需要。乡镇在人事上没有提拔任用权，普通干部很难有升迁的机会，导致思想不稳，工作不安，没有积极性，导致干部管理难。</w:t>
      </w:r>
    </w:p>
    <w:p>
      <w:pPr>
        <w:ind w:left="0" w:right="0" w:firstLine="560"/>
        <w:spacing w:before="450" w:after="450" w:line="312" w:lineRule="auto"/>
      </w:pPr>
      <w:r>
        <w:rPr>
          <w:rFonts w:ascii="宋体" w:hAnsi="宋体" w:eastAsia="宋体" w:cs="宋体"/>
          <w:color w:val="000"/>
          <w:sz w:val="28"/>
          <w:szCs w:val="28"/>
        </w:rPr>
        <w:t xml:space="preserve">（二）行政管理服务缺乏创新。社会变化了，面临的问题变化了，可是一些基层领导和干部应对问题还是老方法、服务群众还是老观念。仍然习惯于居高临下、发号施令，对于群众的需求和困难，缺少主动调查了解和上达。</w:t>
      </w:r>
    </w:p>
    <w:p>
      <w:pPr>
        <w:ind w:left="0" w:right="0" w:firstLine="560"/>
        <w:spacing w:before="450" w:after="450" w:line="312" w:lineRule="auto"/>
      </w:pPr>
      <w:r>
        <w:rPr>
          <w:rFonts w:ascii="宋体" w:hAnsi="宋体" w:eastAsia="宋体" w:cs="宋体"/>
          <w:color w:val="000"/>
          <w:sz w:val="28"/>
          <w:szCs w:val="28"/>
        </w:rPr>
        <w:t xml:space="preserve">（三）乡镇公益事业建设难办。一是政策缺陷对农村公益事业的影响。各级财政计划用于农村公益事业的资金数量就很少，而且资金在流向过程中还有截留现象，真正到农村的就更少了，落到实处的是少之又少。二是乡村两级债务重，财务管理混乱，干群关系不和谐，影响了农民兴办公益事业的积极性。三是村民自身公益意识淡薄和经济承受力有限，农村内部的公益事业，一般是通过“一事一议”筹资筹劳政策规定来办的，由于标准低、数额少，与解决农村公益事业发展问题的实际需要相距甚远。</w:t>
      </w:r>
    </w:p>
    <w:p>
      <w:pPr>
        <w:ind w:left="0" w:right="0" w:firstLine="560"/>
        <w:spacing w:before="450" w:after="450" w:line="312" w:lineRule="auto"/>
      </w:pPr>
      <w:r>
        <w:rPr>
          <w:rFonts w:ascii="宋体" w:hAnsi="宋体" w:eastAsia="宋体" w:cs="宋体"/>
          <w:color w:val="000"/>
          <w:sz w:val="28"/>
          <w:szCs w:val="28"/>
        </w:rPr>
        <w:t xml:space="preserve">三、加强创新，力辟社会管理的对策和举措</w:t>
      </w:r>
    </w:p>
    <w:p>
      <w:pPr>
        <w:ind w:left="0" w:right="0" w:firstLine="560"/>
        <w:spacing w:before="450" w:after="450" w:line="312" w:lineRule="auto"/>
      </w:pPr>
      <w:r>
        <w:rPr>
          <w:rFonts w:ascii="宋体" w:hAnsi="宋体" w:eastAsia="宋体" w:cs="宋体"/>
          <w:color w:val="000"/>
          <w:sz w:val="28"/>
          <w:szCs w:val="28"/>
        </w:rPr>
        <w:t xml:space="preserve">（一）解放思想、转变职能。</w:t>
      </w:r>
    </w:p>
    <w:p>
      <w:pPr>
        <w:ind w:left="0" w:right="0" w:firstLine="560"/>
        <w:spacing w:before="450" w:after="450" w:line="312" w:lineRule="auto"/>
      </w:pPr>
      <w:r>
        <w:rPr>
          <w:rFonts w:ascii="宋体" w:hAnsi="宋体" w:eastAsia="宋体" w:cs="宋体"/>
          <w:color w:val="000"/>
          <w:sz w:val="28"/>
          <w:szCs w:val="28"/>
        </w:rPr>
        <w:t xml:space="preserve">在当前农村形势下结合黄山头的实际情况，要努力实现好“三个转变”：一是过去以“取”为特征的农村分配关系逐渐向“予”转变；二是过去以“混”为特征的干群关系逐渐向“和”转变；三是过去以“补”为特征的城乡关系逐渐向“哺”转变，直至实现富民强镇、镇域社会经济又好又快发展的目标。</w:t>
      </w:r>
    </w:p>
    <w:p>
      <w:pPr>
        <w:ind w:left="0" w:right="0" w:firstLine="560"/>
        <w:spacing w:before="450" w:after="450" w:line="312" w:lineRule="auto"/>
      </w:pPr>
      <w:r>
        <w:rPr>
          <w:rFonts w:ascii="宋体" w:hAnsi="宋体" w:eastAsia="宋体" w:cs="宋体"/>
          <w:color w:val="000"/>
          <w:sz w:val="28"/>
          <w:szCs w:val="28"/>
        </w:rPr>
        <w:t xml:space="preserve">（二）准确定位，把握重点。</w:t>
      </w:r>
    </w:p>
    <w:p>
      <w:pPr>
        <w:ind w:left="0" w:right="0" w:firstLine="560"/>
        <w:spacing w:before="450" w:after="450" w:line="312" w:lineRule="auto"/>
      </w:pPr>
      <w:r>
        <w:rPr>
          <w:rFonts w:ascii="宋体" w:hAnsi="宋体" w:eastAsia="宋体" w:cs="宋体"/>
          <w:color w:val="000"/>
          <w:sz w:val="28"/>
          <w:szCs w:val="28"/>
        </w:rPr>
        <w:t xml:space="preserve">当前黄山头的重点工作要紧紧围绕“生态黄山、旅游黄山、商贸黄山”的建设目标，统筹镇村发展，着力于水利、道路、交通、电力、城建等基础设施建设，用创先争优的理念串联于各项工作的始终，全力打造湖南省边贸重镇、省级安全生产示范镇、生态旅游镇、文化之都、美食之乡。</w:t>
      </w:r>
    </w:p>
    <w:p>
      <w:pPr>
        <w:ind w:left="0" w:right="0" w:firstLine="560"/>
        <w:spacing w:before="450" w:after="450" w:line="312" w:lineRule="auto"/>
      </w:pPr>
      <w:r>
        <w:rPr>
          <w:rFonts w:ascii="宋体" w:hAnsi="宋体" w:eastAsia="宋体" w:cs="宋体"/>
          <w:color w:val="000"/>
          <w:sz w:val="28"/>
          <w:szCs w:val="28"/>
        </w:rPr>
        <w:t xml:space="preserve">（三）创新举措，科学施政。</w:t>
      </w:r>
    </w:p>
    <w:p>
      <w:pPr>
        <w:ind w:left="0" w:right="0" w:firstLine="560"/>
        <w:spacing w:before="450" w:after="450" w:line="312" w:lineRule="auto"/>
      </w:pPr>
      <w:r>
        <w:rPr>
          <w:rFonts w:ascii="宋体" w:hAnsi="宋体" w:eastAsia="宋体" w:cs="宋体"/>
          <w:color w:val="000"/>
          <w:sz w:val="28"/>
          <w:szCs w:val="28"/>
        </w:rPr>
        <w:t xml:space="preserve">1、完善体制，强化干部管理。</w:t>
      </w:r>
    </w:p>
    <w:p>
      <w:pPr>
        <w:ind w:left="0" w:right="0" w:firstLine="560"/>
        <w:spacing w:before="450" w:after="450" w:line="312" w:lineRule="auto"/>
      </w:pPr>
      <w:r>
        <w:rPr>
          <w:rFonts w:ascii="宋体" w:hAnsi="宋体" w:eastAsia="宋体" w:cs="宋体"/>
          <w:color w:val="000"/>
          <w:sz w:val="28"/>
          <w:szCs w:val="28"/>
        </w:rPr>
        <w:t xml:space="preserve">一是科学设置乡镇机构。设置综合性办公室，如党政办公室、经济发展办公室、绩效办公室等，以整合资源，提高效率。二是在镇村干部管理新方式，要全部实行绩效挂钩管理。积极探索农村“两委”干部工作目标责任制管理新模式，探索出台村干部工资、养老、医疗等政策。三是完善用人管人制度。推行干部选拔“差额推荐、差额考察”制，按绩效定酬，竞岗竞聘，自加压力，打破“大锅饭”局面。四是加大培训力度。经常性开展乡镇干部“充电”活动，加大“输血”力度，使之不断掌握新知识，增长新本领。五是强化问责与监督。加强乡镇干部的纪律监督、审计监督、群众监督及社会监督。</w:t>
      </w:r>
    </w:p>
    <w:p>
      <w:pPr>
        <w:ind w:left="0" w:right="0" w:firstLine="560"/>
        <w:spacing w:before="450" w:after="450" w:line="312" w:lineRule="auto"/>
      </w:pPr>
      <w:r>
        <w:rPr>
          <w:rFonts w:ascii="宋体" w:hAnsi="宋体" w:eastAsia="宋体" w:cs="宋体"/>
          <w:color w:val="000"/>
          <w:sz w:val="28"/>
          <w:szCs w:val="28"/>
        </w:rPr>
        <w:t xml:space="preserve">2、创造优势，推动经济发展。一要创造人文优势，狠抓农村精神文明建设，搞好“四送下乡”活动。二是创造技能优势，增强农民的适应能力。采取职业教育、技能培训、外出取经、典型观摩、现身讲述等途径，引导农民学会、用上、致富。三要创造产业优势，增强农民的致富能力。大力发展二三产业，鼓励农民自主创业，培育村级品牌。四要创造管理优势，促进农民自治。发扬民主，让农民在自我管理、自我服务、自我教育、自我约束中增强参政意识、公民意识、法治意识、大局意识。</w:t>
      </w:r>
    </w:p>
    <w:p>
      <w:pPr>
        <w:ind w:left="0" w:right="0" w:firstLine="560"/>
        <w:spacing w:before="450" w:after="450" w:line="312" w:lineRule="auto"/>
      </w:pPr>
      <w:r>
        <w:rPr>
          <w:rFonts w:ascii="宋体" w:hAnsi="宋体" w:eastAsia="宋体" w:cs="宋体"/>
          <w:color w:val="000"/>
          <w:sz w:val="28"/>
          <w:szCs w:val="28"/>
        </w:rPr>
        <w:t xml:space="preserve">3、关注民生，推进社会事业。围绕关注民生，抓好以农村危房改造和农村低保、五保等为内容的社会保障建设。围绕倾听民意，抓好信访工作，变上访为下访，变日常管理为全程服务。围绕解决民忧，建立健全乡镇政务中心服务平台，推进“一站式”便民服务，推行办点干部下村领办、代办、协办、督办制。围绕惠农政策，警惕农民负担“高压线”，时刻不能松。围绕农村合作医疗、城镇医保等，保障人民群众身体健康；围绕教育国策，深入开展留守儿童关爱活动，推行留守儿童“代理家长制”；突出计生和谐，深入开展诚信计生和生殖健康优质服务，加强流动人口计划生育管理，确保计划生育率。围绕促进民安，搞好血防工作，创建文明卫生城镇。</w:t>
      </w:r>
    </w:p>
    <w:p>
      <w:pPr>
        <w:ind w:left="0" w:right="0" w:firstLine="560"/>
        <w:spacing w:before="450" w:after="450" w:line="312" w:lineRule="auto"/>
      </w:pPr>
      <w:r>
        <w:rPr>
          <w:rFonts w:ascii="宋体" w:hAnsi="宋体" w:eastAsia="宋体" w:cs="宋体"/>
          <w:color w:val="000"/>
          <w:sz w:val="28"/>
          <w:szCs w:val="28"/>
        </w:rPr>
        <w:t xml:space="preserve">总之，在新的发展形势下，关于加强和创新社会管理层面的问题，有待于在今后的工作中进一步发现和解决。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第四篇：创新社会管理汇报</w:t>
      </w:r>
    </w:p>
    <w:p>
      <w:pPr>
        <w:ind w:left="0" w:right="0" w:firstLine="560"/>
        <w:spacing w:before="450" w:after="450" w:line="312" w:lineRule="auto"/>
      </w:pPr>
      <w:r>
        <w:rPr>
          <w:rFonts w:ascii="宋体" w:hAnsi="宋体" w:eastAsia="宋体" w:cs="宋体"/>
          <w:color w:val="000"/>
          <w:sz w:val="28"/>
          <w:szCs w:val="28"/>
        </w:rPr>
        <w:t xml:space="preserve">狠抓落实 务求实效</w:t>
      </w:r>
    </w:p>
    <w:p>
      <w:pPr>
        <w:ind w:left="0" w:right="0" w:firstLine="560"/>
        <w:spacing w:before="450" w:after="450" w:line="312" w:lineRule="auto"/>
      </w:pPr>
      <w:r>
        <w:rPr>
          <w:rFonts w:ascii="宋体" w:hAnsi="宋体" w:eastAsia="宋体" w:cs="宋体"/>
          <w:color w:val="000"/>
          <w:sz w:val="28"/>
          <w:szCs w:val="28"/>
        </w:rPr>
        <w:t xml:space="preserve">全面提升社会管理科学化水平</w:t>
      </w:r>
    </w:p>
    <w:p>
      <w:pPr>
        <w:ind w:left="0" w:right="0" w:firstLine="560"/>
        <w:spacing w:before="450" w:after="450" w:line="312" w:lineRule="auto"/>
      </w:pPr>
      <w:r>
        <w:rPr>
          <w:rFonts w:ascii="宋体" w:hAnsi="宋体" w:eastAsia="宋体" w:cs="宋体"/>
          <w:color w:val="000"/>
          <w:sz w:val="28"/>
          <w:szCs w:val="28"/>
        </w:rPr>
        <w:t xml:space="preserve">中共榆林市榆阳区委 榆林市榆阳区人民政府</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榆阳区作为全省加强和创新社会管理工作试点县区，担负着先行先试、走在前列、率先取得成效的重大责任。我们认真贯彻落实省、市统一部署，坚持把创新社会管理放在工作全局来谋划和推进，动员全区各方面力量，重点抓好民生民计、基层建设和社会稳定等工作，不断提升社会管理科学化水平，取得了初步成效。我们主要做法是：</w:t>
      </w:r>
    </w:p>
    <w:p>
      <w:pPr>
        <w:ind w:left="0" w:right="0" w:firstLine="560"/>
        <w:spacing w:before="450" w:after="450" w:line="312" w:lineRule="auto"/>
      </w:pPr>
      <w:r>
        <w:rPr>
          <w:rFonts w:ascii="宋体" w:hAnsi="宋体" w:eastAsia="宋体" w:cs="宋体"/>
          <w:color w:val="000"/>
          <w:sz w:val="28"/>
          <w:szCs w:val="28"/>
        </w:rPr>
        <w:t xml:space="preserve">一、把改善民生作为加强和创新社会管理的基础。我们坚持把加强和改善民生作为创新社会管理工作的一项源头性、根本性工程，全力提高百姓生活水平，着力构建和谐社会。“十一五”期间，累计投资40多亿元，实施十大类300多个民生项目，建成以经济适用房和养老服务中心为代表的一大批亮点民生工程，建立每户2-3千元标准的困难家庭救助基金，有效解决因病致贫、因灾返贫问题，继续完善就业、社会保障、医疗卫生、住房等保障和改善民生的制度安排，推进基本公共服务均等化，使发展成果惠及全体人民，长期困扰百姓的教育、就业、住房、医疗、养老等民生难题得到</w:t>
      </w:r>
    </w:p>
    <w:p>
      <w:pPr>
        <w:ind w:left="0" w:right="0" w:firstLine="560"/>
        <w:spacing w:before="450" w:after="450" w:line="312" w:lineRule="auto"/>
      </w:pPr>
      <w:r>
        <w:rPr>
          <w:rFonts w:ascii="宋体" w:hAnsi="宋体" w:eastAsia="宋体" w:cs="宋体"/>
          <w:color w:val="000"/>
          <w:sz w:val="28"/>
          <w:szCs w:val="28"/>
        </w:rPr>
        <w:t xml:space="preserve">有效解决。从今年起，每年安排新增财力50%用于民生建设，完善以民生为导向的财政政策体系，积极实施城乡居民收入五年倍增计划，突出抓好高校毕业生、农民工、城乡低收入家庭就业问题，加大医疗、教育、住房、生态各项民生工程建设，构筑覆盖全民、创新领先的新型社会保障体系，确保人民生活水平与经济社会发展水平同步提高。2024年，城镇居民人均可支配收入预计达到22000元，农民人均纯收入7600元，分别较2024年翻了一番，人民群众生活更加富裕，对区委、政府工作满意度持续提升，加强和创新社会管理有了更加坚实的群众基础。</w:t>
      </w:r>
    </w:p>
    <w:p>
      <w:pPr>
        <w:ind w:left="0" w:right="0" w:firstLine="560"/>
        <w:spacing w:before="450" w:after="450" w:line="312" w:lineRule="auto"/>
      </w:pPr>
      <w:r>
        <w:rPr>
          <w:rFonts w:ascii="宋体" w:hAnsi="宋体" w:eastAsia="宋体" w:cs="宋体"/>
          <w:color w:val="000"/>
          <w:sz w:val="28"/>
          <w:szCs w:val="28"/>
        </w:rPr>
        <w:t xml:space="preserve">二、把夯实基层工作作为加强和创新社会管理的关键。加强和创新社会管理，重点在基层，难点在基层。今年来，我们立足区情实际，加强社会管理基层基础工作，把社会管理服务延伸到社会各个角落，不断提高基层社会管理服务能力。不断加强基层党建。以“升级晋档”为载体，深入开展“创先争优”活动，不断提高基层党建科学化水平。建立“榆阳区生活困难党员帮扶基金”，今年“七一”，安排6万多元集中慰问我区建国前33名老党员，让困难党员真正感受到党组织的关怀和温暖，引导广大党员在经济社会建设中做出更大贡献。农村党建围绕社会主义新农村建设，吸收80名返乡创业企业家出任村委书记、主任，着力提高党员干部引领发展、维护稳定的本领。特别是文昌集团董事长张文堂</w:t>
      </w:r>
    </w:p>
    <w:p>
      <w:pPr>
        <w:ind w:left="0" w:right="0" w:firstLine="560"/>
        <w:spacing w:before="450" w:after="450" w:line="312" w:lineRule="auto"/>
      </w:pPr>
      <w:r>
        <w:rPr>
          <w:rFonts w:ascii="宋体" w:hAnsi="宋体" w:eastAsia="宋体" w:cs="宋体"/>
          <w:color w:val="000"/>
          <w:sz w:val="28"/>
          <w:szCs w:val="28"/>
        </w:rPr>
        <w:t xml:space="preserve">担当古塔乡黄家圪崂村村主任后，计划投资3亿元，着力打造集生态、观光、旅游为一体、农民人均纯收入达到3万元的社会主义新农村，切实推动了我区新农村建设步伐。着力构建和谐矿区。成立了由区政府主要领导任组长的地企（村矿）和谐共建领导小组，出台《和谐村矿建设实施办法》，成立了什拉滩、常乐堡等涉及16个煤矿的8个村企联合党支部，通过积极探索“入股”新途径、提高吨煤提取资金的比例、加快矿区农民向产业工人的转移、推开煤矿结对帮扶制度等方式维护了矿区群众合法权益，保障了煤矿企业正常生产经营，实现了村矿和谐建设的良好起步。自2024年以来，我区煤矿累计投资7570万元，支助孤寡老人、贫困户和贫困大学生达900多户（人），帮扶建设人畜饮水、农田水利等工程34处，修筑道路9条36公里，极大地改善了所在村组的生产生活条件。2024年全区共计提取煤炭开采环境治理补偿费5332万元，其中的70%全部量化兑付到群众手中，30%由政府统筹用于什拉滩、柳八滩、乔界等新农村建设，最近，吨煤提取资金比例由2元提高到4元，将有效提升村民收支水平，极大推动当地新农村建设步伐。特别是什拉滩村通过土地折价入股，成立矿区运输公司，组建承揽矿区土建工程公司等方式，村集体预计收入780万元，村民收入3000多万元；村范围内4家煤矿各出资2024多万元，高起点规划、高标准建设420栋居民小别墅，推动村矿共建、共治、共享机制不断向纵深发展，树起了陕北能化基地村矿和谐建设的典型样板。强化基层社会管理服务。针对全区现有20多万流动人口，按照以人为本、服务为先的要求，积极探索基层社会管理服务的新方法新举措。把社区（村）划分为若干网格，实行分片包干、责任到人、设岗定责、服务到户，让群众知道有话跟谁说、有事找谁办；根据不同管理对象的特点，分类制定管理服务措施，抓好特殊人群教育转化工作、校园及周边地区安保工作、流动人口管理工作，社区助老中心上门服务孤寡老人工作；按照每个村（社区）有一处固定场所、一名信息员、一套信息设备、一套管理制度的要求，加快推进镇、村两级综合信息服务平台建设，努力实现信息及时采集、情况动态掌握、服务迅速跟上、问题有效处理；建成乡村文化站点、“农家书屋”和社区体育活动点400多个，加强城乡居民精神文化生活服务工作，努力形成良好的社会风尚，为全面开展社会管理工作营造良好的社会氛围。</w:t>
      </w:r>
    </w:p>
    <w:p>
      <w:pPr>
        <w:ind w:left="0" w:right="0" w:firstLine="560"/>
        <w:spacing w:before="450" w:after="450" w:line="312" w:lineRule="auto"/>
      </w:pPr>
      <w:r>
        <w:rPr>
          <w:rFonts w:ascii="宋体" w:hAnsi="宋体" w:eastAsia="宋体" w:cs="宋体"/>
          <w:color w:val="000"/>
          <w:sz w:val="28"/>
          <w:szCs w:val="28"/>
        </w:rPr>
        <w:t xml:space="preserve">三、着力开创综治信访安全生产工作新局面。紧紧抓住全省加强和创新社会管理试点县区的重大机遇，狠抓综治信访安全生产建设，全面提升社会管理质量水平。着力构建立体化综治维稳网络，2024年以来，先后招聘治安协警265名，安置“4050”治安联防员350名，录用部队转业安置人员108名，充实到基层一线，进一步壮大优化警力配置，建立小区、巷道、街面、出入城区卡点、城外堵截点的“五级巡防”机</w:t>
      </w:r>
    </w:p>
    <w:p>
      <w:pPr>
        <w:ind w:left="0" w:right="0" w:firstLine="560"/>
        <w:spacing w:before="450" w:after="450" w:line="312" w:lineRule="auto"/>
      </w:pPr>
      <w:r>
        <w:rPr>
          <w:rFonts w:ascii="宋体" w:hAnsi="宋体" w:eastAsia="宋体" w:cs="宋体"/>
          <w:color w:val="000"/>
          <w:sz w:val="28"/>
          <w:szCs w:val="28"/>
        </w:rPr>
        <w:t xml:space="preserve">制，形成点线面网格化全天候的强大人防体系。向科技要警力，投入4000万元，全力实施榆林城区“街道探头扩面”工程，筹资600万元，实现城区居民小区技防措施全覆盖，初步构建起人防、物防、技防于一体的防控大格局，社会治安感满意率明显提高，2024年，被市委授予全市平安区；着力做好社会矛盾源头预防工作，构建信访工作大调解格局，率先建成全市技术一流、运行高效的综治维稳指挥中心，建立健全乡镇（街道）、村组（社区）综治维稳办公室和工作站，形成区乡村三级矛盾排查网络，动态调查收集社情民意，评估社会稳定风险。同时，在各乡镇（办事处）、村组（社区）成立人民调解委员会，确保小事不出村，大事不出乡，最大限度地将社会矛盾消除在萌芽状态，连续两年无重大突发性群体上访事件，“一控三下降”指标全部在掌控范围之内。紧扣“机制创新、职责扛死、办结彻底”的工作思路，实行领导包抓、集中交办、跟踪督办信访工作机制，深入开展领导干部接访、约访、下访活动，率先在全市建立一站式“信访联合接待大厅”, 完善信访、综治、司法、调解四位一体的矛盾纠纷化解机制，彻底解决连续上访20多年的尉迟达侠和张克平等多起信访难题，及时处理榆林制革厂、地毯厂、造纸厂等二十余家企业改制过程中遗留问题。今年，我区各级领导干部累计接访约访群众136批1626人次，走访下访群众79件（次）765人次，处理各类矛盾纠纷90余</w:t>
      </w:r>
    </w:p>
    <w:p>
      <w:pPr>
        <w:ind w:left="0" w:right="0" w:firstLine="560"/>
        <w:spacing w:before="450" w:after="450" w:line="312" w:lineRule="auto"/>
      </w:pPr>
      <w:r>
        <w:rPr>
          <w:rFonts w:ascii="宋体" w:hAnsi="宋体" w:eastAsia="宋体" w:cs="宋体"/>
          <w:color w:val="000"/>
          <w:sz w:val="28"/>
          <w:szCs w:val="28"/>
        </w:rPr>
        <w:t xml:space="preserve">件，中省市交办的60件信访案件全部报结；深入开展安全生产隐患排查治理、安全文化建设、创建安全型企业三大工程，严格落实安全生产责任制，定期对重点行业安全进行专项整顿，健全全区统一的应急救援体系和机制，完善了200多个应急预案，采取挂牌督办、跟踪整治、限期整改等一系列措施，连续五年保持重特大安全生产”零事故“。</w:t>
      </w:r>
    </w:p>
    <w:p>
      <w:pPr>
        <w:ind w:left="0" w:right="0" w:firstLine="560"/>
        <w:spacing w:before="450" w:after="450" w:line="312" w:lineRule="auto"/>
      </w:pPr>
      <w:r>
        <w:rPr>
          <w:rFonts w:ascii="宋体" w:hAnsi="宋体" w:eastAsia="宋体" w:cs="宋体"/>
          <w:color w:val="000"/>
          <w:sz w:val="28"/>
          <w:szCs w:val="28"/>
        </w:rPr>
        <w:t xml:space="preserve">四、把强化领导、齐抓共管作为加强和创新社会管理的保障。加强和创新社会管理党的领导是根本，协同管理是保障。作为试点县区，我们严格按照省市统一部署，坚持把加强和创新社会管理提升到与经济建设同等重要的位置来谋划和推进，先后多次召开专题会议和常委会，组织学习领会中省市有关会议精神，全面梳理经济跨越发展过程中日益凸显的社会矛盾和问题，研究部署开展工作。区上成立了由区委书记任组长的工作领导小组，21个乡镇、７个，办事处和区级各职能部门均成立了相应的领导机构。制定出台《加强和创新社会管理综合试点任务分解表》，明确各职能部门、乡镇、单位职责，层层分解任务，层层狠抓落实，并将社会管理创新工作纳入全区各级目标责任考核体系，建立工责任追究制度，确保社会管理创新工作有序、有力、有效推进。同时，进一步强化工青妇等群团组织在提供公共服务、反映群众诉求、化解社会矛盾等方面的重要作用，使之成为参与社会管理的重要力量。初步建立起政府调控机制与社会协调</w:t>
      </w:r>
    </w:p>
    <w:p>
      <w:pPr>
        <w:ind w:left="0" w:right="0" w:firstLine="560"/>
        <w:spacing w:before="450" w:after="450" w:line="312" w:lineRule="auto"/>
      </w:pPr>
      <w:r>
        <w:rPr>
          <w:rFonts w:ascii="宋体" w:hAnsi="宋体" w:eastAsia="宋体" w:cs="宋体"/>
          <w:color w:val="000"/>
          <w:sz w:val="28"/>
          <w:szCs w:val="28"/>
        </w:rPr>
        <w:t xml:space="preserve">机制互联、政府行政管理与社会自治管理互补、政府管理力量与社会管理力量互动的社会管理网络，形成党委领导、政府负责、社会协同、公众参与的社会管理新格局。</w:t>
      </w:r>
    </w:p>
    <w:p>
      <w:pPr>
        <w:ind w:left="0" w:right="0" w:firstLine="560"/>
        <w:spacing w:before="450" w:after="450" w:line="312" w:lineRule="auto"/>
      </w:pPr>
      <w:r>
        <w:rPr>
          <w:rFonts w:ascii="宋体" w:hAnsi="宋体" w:eastAsia="宋体" w:cs="宋体"/>
          <w:color w:val="000"/>
          <w:sz w:val="28"/>
          <w:szCs w:val="28"/>
        </w:rPr>
        <w:t xml:space="preserve">总体来看，我区创新社会管理工作取得了一定成效，但离上级的要求和群众的期盼还有一定差距。下一步，我们将认真贯彻落实中省加强社会管理创新工作电视电话会议和这次会议精神，认真学习兄弟县先进经验，积极探索，大胆实践，以更高的标准、更严的要求、更实的措施，全面提升社会管理科学化水平，为建设实力、魅力、活力、幸福现代新榆阳创造更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第五篇：社会管理创新汇报（推荐）</w:t>
      </w:r>
    </w:p>
    <w:p>
      <w:pPr>
        <w:ind w:left="0" w:right="0" w:firstLine="560"/>
        <w:spacing w:before="450" w:after="450" w:line="312" w:lineRule="auto"/>
      </w:pPr>
      <w:r>
        <w:rPr>
          <w:rFonts w:ascii="宋体" w:hAnsi="宋体" w:eastAsia="宋体" w:cs="宋体"/>
          <w:color w:val="000"/>
          <w:sz w:val="28"/>
          <w:szCs w:val="28"/>
        </w:rPr>
        <w:t xml:space="preserve">探索“四联四组链条式”管理 着力营造幸福和谐新社区</w:t>
      </w:r>
    </w:p>
    <w:p>
      <w:pPr>
        <w:ind w:left="0" w:right="0" w:firstLine="560"/>
        <w:spacing w:before="450" w:after="450" w:line="312" w:lineRule="auto"/>
      </w:pPr>
      <w:r>
        <w:rPr>
          <w:rFonts w:ascii="宋体" w:hAnsi="宋体" w:eastAsia="宋体" w:cs="宋体"/>
          <w:color w:val="000"/>
          <w:sz w:val="28"/>
          <w:szCs w:val="28"/>
        </w:rPr>
        <w:t xml:space="preserve">——灵乡镇谈桥社区社会管理创新试点工作汇报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今年四月灵乡镇谈桥社区列入大冶市社会管理创新试点以来，我们紧紧围绕建设“幸福、和谐、平安”社区为中心，把创新社会管理理念、整合社会管理资源、构建法治平安社区、加快跨越发展作为社区改革、发展的总抓手，探索 推行联户组团式管理、联部组装式服务、联防组合式调解、联合组建式共享式的社会管理“四联四组模式“，着力打造创新社区管理的平安链、便民链、调解链、公共服务链“四条链条”，扎实推进社会管理创新项目化建设，有力提升了社区社会管理水平，推动社区科学和谐发展，我们的主要做法是：</w:t>
      </w:r>
    </w:p>
    <w:p>
      <w:pPr>
        <w:ind w:left="0" w:right="0" w:firstLine="560"/>
        <w:spacing w:before="450" w:after="450" w:line="312" w:lineRule="auto"/>
      </w:pPr>
      <w:r>
        <w:rPr>
          <w:rFonts w:ascii="宋体" w:hAnsi="宋体" w:eastAsia="宋体" w:cs="宋体"/>
          <w:color w:val="000"/>
          <w:sz w:val="28"/>
          <w:szCs w:val="28"/>
        </w:rPr>
        <w:t xml:space="preserve">一、探索联户组团式管理、打造社区平安链</w:t>
      </w:r>
    </w:p>
    <w:p>
      <w:pPr>
        <w:ind w:left="0" w:right="0" w:firstLine="560"/>
        <w:spacing w:before="450" w:after="450" w:line="312" w:lineRule="auto"/>
      </w:pPr>
      <w:r>
        <w:rPr>
          <w:rFonts w:ascii="宋体" w:hAnsi="宋体" w:eastAsia="宋体" w:cs="宋体"/>
          <w:color w:val="000"/>
          <w:sz w:val="28"/>
          <w:szCs w:val="28"/>
        </w:rPr>
        <w:t xml:space="preserve">第一、参照网格化、探索联户组团。社会管理创新，分类管理是基础。我们按照合理、便利、均衡的原则，将全镇135平方公里的按划分为园区、社区、镇区、景区等6大网格；将参与社会管理行政、企事业单位工作人员按精细化原则安排到每一个网格，同时结合谈桥社区实际，将社区管辖14个居民小区、1个集中居住点，2600人按“相对毗邻、联系方便、渊源深厚、和睦共处”的原则，以每30户左右为基础划分19个联户细化网格，同时根据“组织推荐、群众选举”的方式选出网格中心户长，对网格内的人、地、物、情、事进行分类登记造册，在网格管理过程中，中心户长成为网格的“活户籍、活档案、活地图”，每个网格管理员对网格的“家庭情况清、人员类别清、住房设施清、隐患矛盾清”。通过建立村（社区）联户网格数据库对现有社会管理流程进行再造和优化，搭建镇村管理两级平台，镇、村、中心户长三级服务管理组织体系。</w:t>
      </w:r>
    </w:p>
    <w:p>
      <w:pPr>
        <w:ind w:left="0" w:right="0" w:firstLine="560"/>
        <w:spacing w:before="450" w:after="450" w:line="312" w:lineRule="auto"/>
      </w:pPr>
      <w:r>
        <w:rPr>
          <w:rFonts w:ascii="宋体" w:hAnsi="宋体" w:eastAsia="宋体" w:cs="宋体"/>
          <w:color w:val="000"/>
          <w:sz w:val="28"/>
          <w:szCs w:val="28"/>
        </w:rPr>
        <w:t xml:space="preserve">第二、参照项目化、打造平安巡逻链条。我们成立了镇巡逻队——社区联防队——网格联防小组三级治安巡逻链条。一是组建镇治安巡逻队，根据市政法委要求，2024年5月，我镇率先组建了由15名退伍军人组成的专职治安巡逻队伍，队伍严格按照军事化要求，24小时在镇区、园区、社区扎实有效地开展治安巡逻。自队伍组建以来，参与治安保卫工作31次，协助抓获种类犯罪嫌疑人17人，成功协助处置交通纠纷4起，协助4名受伤群众得到及时救治，各类违法犯罪现象明显下降。二是组建社区义务联防队。以社区干部牵头，以中心户长、社区民兵为主要力量组成义务联防队。三是建立网格邻里守望联防小组。以中心户长牵头，网格居民为小组成员，形成社区、镇、网格三级联防机制，组成严密的治安防控网格，维护辖区的治安防范及公共设施安全。</w:t>
      </w:r>
    </w:p>
    <w:p>
      <w:pPr>
        <w:ind w:left="0" w:right="0" w:firstLine="560"/>
        <w:spacing w:before="450" w:after="450" w:line="312" w:lineRule="auto"/>
      </w:pPr>
      <w:r>
        <w:rPr>
          <w:rFonts w:ascii="宋体" w:hAnsi="宋体" w:eastAsia="宋体" w:cs="宋体"/>
          <w:color w:val="000"/>
          <w:sz w:val="28"/>
          <w:szCs w:val="28"/>
        </w:rPr>
        <w:t xml:space="preserve">第三、参照科技化、打造平安视频链条。在谈桥社区按要求设立社区警务室，以警务室为基础构筑社区平安链。一是建设平安视频监控链。我们投入300万元建设中心镇区——谈桥社区——网格联户三级视频监控链。中心镇区投入220万元建设了镇区监控系统，谈桥社区投入60万元在主要路段、路口及重要部位设置22个视频监控点，有效震慑了违法犯罪的发生，视频监控 2平台启用后，社区的偷盗现象几乎消失，社区居民的安全感大大增强。二是建设平安大喇叭。投入5万元共安装了16个平安大喇叭，每天定时段（早上7：00-7：30，下午5：00-5：30）播送党的政策方针、法律法规、好人好事、社区新闻、农业种殖养殖技术等内容，丰富了广大居民的知识面和日常生活，提高居民的整体素质水平。三是建设平安交通系统。我们投入20多万元在社区主要路段设置减速带和交通标识，以保障广大居民出行安全。</w:t>
      </w:r>
    </w:p>
    <w:p>
      <w:pPr>
        <w:ind w:left="0" w:right="0" w:firstLine="560"/>
        <w:spacing w:before="450" w:after="450" w:line="312" w:lineRule="auto"/>
      </w:pPr>
      <w:r>
        <w:rPr>
          <w:rFonts w:ascii="宋体" w:hAnsi="宋体" w:eastAsia="宋体" w:cs="宋体"/>
          <w:color w:val="000"/>
          <w:sz w:val="28"/>
          <w:szCs w:val="28"/>
        </w:rPr>
        <w:t xml:space="preserve">二、探索联部组装式服务，打造社区便民链条  创新社会管理，根本宗旨在于服务群众、方便群众、幸福群众，因此我们充分整合便民资源，不断健全社会管理服务便民链条。</w:t>
      </w:r>
    </w:p>
    <w:p>
      <w:pPr>
        <w:ind w:left="0" w:right="0" w:firstLine="560"/>
        <w:spacing w:before="450" w:after="450" w:line="312" w:lineRule="auto"/>
      </w:pPr>
      <w:r>
        <w:rPr>
          <w:rFonts w:ascii="宋体" w:hAnsi="宋体" w:eastAsia="宋体" w:cs="宋体"/>
          <w:color w:val="000"/>
          <w:sz w:val="28"/>
          <w:szCs w:val="28"/>
        </w:rPr>
        <w:t xml:space="preserve">第一、大力整合便民资源。根据群众诉求，将国土、民政、劳动保障、计生、新农合、农业、林业、水利等与人民群众生活密切相关的部门集中组建镇便民服务中心，将信访、综治、司法、法庭、公安等社会维稳部门集中组建社会维稳中心，将农技、农机、畜牧、就业等涉农、培训部门联合成立“三农”服务就业培训中心，将文化、体育、各类文体协会集中组建文体服务中心。通过定期大接访形成大信访机制，群众“见警率”和民警“管事率”大幅提升，万人发案率、百户发案率均保持较低水平。</w:t>
      </w:r>
    </w:p>
    <w:p>
      <w:pPr>
        <w:ind w:left="0" w:right="0" w:firstLine="560"/>
        <w:spacing w:before="450" w:after="450" w:line="312" w:lineRule="auto"/>
      </w:pPr>
      <w:r>
        <w:rPr>
          <w:rFonts w:ascii="宋体" w:hAnsi="宋体" w:eastAsia="宋体" w:cs="宋体"/>
          <w:color w:val="000"/>
          <w:sz w:val="28"/>
          <w:szCs w:val="28"/>
        </w:rPr>
        <w:t xml:space="preserve">第二、全力打造便民平台。我们按照强化党务、规范村务、优化服务、拓展商务、协调事务“五务合一”的要求，高标准建设社区党员群众服务中心，配套完善了党员群众服务大厅、图书阅览室、卫生室、农资超市、远教剧场、健身 娱乐等基础设施，配置“民生服务110”，健全村级一事一议，通过党员大会、村民代表大会、听证会、论证会等形式，对公共资金支出等重大事宜进行讨论，激发群众参与社会事务大家管、大家建的热情。在党员群众服务中心实现敞开流水线办公、全程跟踪一站式服务，方便群众办事，接受群众咨询，引荐群众办理事项，引导群众“有困难到社区，要上访找支书”，做到“矛盾化解不出村”。试点开展以来，共登记群众诉求31项，解决了29项，办结率达93.5%。</w:t>
      </w:r>
    </w:p>
    <w:p>
      <w:pPr>
        <w:ind w:left="0" w:right="0" w:firstLine="560"/>
        <w:spacing w:before="450" w:after="450" w:line="312" w:lineRule="auto"/>
      </w:pPr>
      <w:r>
        <w:rPr>
          <w:rFonts w:ascii="宋体" w:hAnsi="宋体" w:eastAsia="宋体" w:cs="宋体"/>
          <w:color w:val="000"/>
          <w:sz w:val="28"/>
          <w:szCs w:val="28"/>
        </w:rPr>
        <w:t xml:space="preserve">第三、着力优化便民服务。在镇便民服务中心大厅安装饮水机、电视机、休息椅，设置了办事指南触摸屏，为农民群众提供舒适的办事环境，在村便民服务室落实了村干部24小时值班制度、谈心说事制度，镇便民服务中心、村便民服务室全部实行实行开放式办公，一个窗口受理，一条龙服务，一站式办结，一次性收费的运行机制，对即办件、退回件、承诺件、联办件、补办件、代理件分别采取不同的管理办法，能办迅速办不拖沓，不能办说明原因不推诿，有效保证便民中心工作正常运转。</w:t>
      </w:r>
    </w:p>
    <w:p>
      <w:pPr>
        <w:ind w:left="0" w:right="0" w:firstLine="560"/>
        <w:spacing w:before="450" w:after="450" w:line="312" w:lineRule="auto"/>
      </w:pPr>
      <w:r>
        <w:rPr>
          <w:rFonts w:ascii="宋体" w:hAnsi="宋体" w:eastAsia="宋体" w:cs="宋体"/>
          <w:color w:val="000"/>
          <w:sz w:val="28"/>
          <w:szCs w:val="28"/>
        </w:rPr>
        <w:t xml:space="preserve">三、探索联防组合式调解，打造社区调解链</w:t>
      </w:r>
    </w:p>
    <w:p>
      <w:pPr>
        <w:ind w:left="0" w:right="0" w:firstLine="560"/>
        <w:spacing w:before="450" w:after="450" w:line="312" w:lineRule="auto"/>
      </w:pPr>
      <w:r>
        <w:rPr>
          <w:rFonts w:ascii="宋体" w:hAnsi="宋体" w:eastAsia="宋体" w:cs="宋体"/>
          <w:color w:val="000"/>
          <w:sz w:val="28"/>
          <w:szCs w:val="28"/>
        </w:rPr>
        <w:t xml:space="preserve">调解是社会稳定的基础。在试点中我们不断创新矛盾调处的排查化解思路，着力打造中心户长——社区居民理事会——“五老”和谐会——居委会——镇维稳中心的5级矛盾排查调解链，尽量实现“小事不出网格，难事不出村组，大事不出村镇”。</w:t>
      </w:r>
    </w:p>
    <w:p>
      <w:pPr>
        <w:ind w:left="0" w:right="0" w:firstLine="560"/>
        <w:spacing w:before="450" w:after="450" w:line="312" w:lineRule="auto"/>
      </w:pPr>
      <w:r>
        <w:rPr>
          <w:rFonts w:ascii="宋体" w:hAnsi="宋体" w:eastAsia="宋体" w:cs="宋体"/>
          <w:color w:val="000"/>
          <w:sz w:val="28"/>
          <w:szCs w:val="28"/>
        </w:rPr>
        <w:t xml:space="preserve">第一、组建“五老”和谐会矛盾调解队。镇设立“五老”和谐总会，全镇22个村（社区）设立“五老”和谐分会，主要 4 由政治威望高、工作经验丰富、社情民意熟悉、群众基础好的老干部、老党员、老教师、老退伍军人、老模范等“五老”人员组成，主要职能是调处、化解信访问题及矛盾纠纷。社区以镇“五老”和谐会为领导，相应组建了社区“五老”和谐会矛盾调解队，自组建以来已成功协助调处化解了37起小矛盾纠纷，为促进社区的经济发展与社会稳定作出了极大贡献。</w:t>
      </w:r>
    </w:p>
    <w:p>
      <w:pPr>
        <w:ind w:left="0" w:right="0" w:firstLine="560"/>
        <w:spacing w:before="450" w:after="450" w:line="312" w:lineRule="auto"/>
      </w:pPr>
      <w:r>
        <w:rPr>
          <w:rFonts w:ascii="宋体" w:hAnsi="宋体" w:eastAsia="宋体" w:cs="宋体"/>
          <w:color w:val="000"/>
          <w:sz w:val="28"/>
          <w:szCs w:val="28"/>
        </w:rPr>
        <w:t xml:space="preserve">第二、组建社区人民调解室。我们根据社区矛盾特征，参照市民调中心成立了社区人民调解室，民调室、警务室协助社区调处化解矛盾纠纷，同时加强对刑释解教人员、矫正对象、吸毒人员、邪教人员、易肇事精神病人、闲散青少年等重点特殊人群的管理，摸清底数，落实教育、服务、管理和帮教措施，最大限度地减少违法犯罪的发生。</w:t>
      </w:r>
    </w:p>
    <w:p>
      <w:pPr>
        <w:ind w:left="0" w:right="0" w:firstLine="560"/>
        <w:spacing w:before="450" w:after="450" w:line="312" w:lineRule="auto"/>
      </w:pPr>
      <w:r>
        <w:rPr>
          <w:rFonts w:ascii="宋体" w:hAnsi="宋体" w:eastAsia="宋体" w:cs="宋体"/>
          <w:color w:val="000"/>
          <w:sz w:val="28"/>
          <w:szCs w:val="28"/>
        </w:rPr>
        <w:t xml:space="preserve">第三、组建社区矛盾调解链。充分发挥社区居民理事会、“五老“和谐会、社区居民自治委员会的“三会”作用。按网格管理的模式，成立“三会”联网化解矛盾的机制，形成网格上排查矛盾中心户长——社区居民理事会——“五老”和谐会——居委会——镇维稳中心的5级化解机制。中心户长担任联户网格的信息员、调解员、宣传员、组织员、帮教员。以调解员的身份就联户各类矛盾地进行首位调处，对于矛盾冲突比较严重的纠纷则以信息员的身份向社区居民理事会报告进行次位调处，解决不了的依次由“五老”和谐会、社区调解委员会调解，层层把关化解矛盾，级级尽力将矛盾化解在自已的“责任田”。</w:t>
      </w:r>
    </w:p>
    <w:p>
      <w:pPr>
        <w:ind w:left="0" w:right="0" w:firstLine="560"/>
        <w:spacing w:before="450" w:after="450" w:line="312" w:lineRule="auto"/>
      </w:pPr>
      <w:r>
        <w:rPr>
          <w:rFonts w:ascii="宋体" w:hAnsi="宋体" w:eastAsia="宋体" w:cs="宋体"/>
          <w:color w:val="000"/>
          <w:sz w:val="28"/>
          <w:szCs w:val="28"/>
        </w:rPr>
        <w:t xml:space="preserve">四、探索联合组建式共享机制，打造社区公共服务链  创新社会管理，核心内容是延伸公共服务，让村民充分 享受市民待遇，为此，我们突出用市场机制延伸公共服务，更加方便群众。</w:t>
      </w:r>
    </w:p>
    <w:p>
      <w:pPr>
        <w:ind w:left="0" w:right="0" w:firstLine="560"/>
        <w:spacing w:before="450" w:after="450" w:line="312" w:lineRule="auto"/>
      </w:pPr>
      <w:r>
        <w:rPr>
          <w:rFonts w:ascii="宋体" w:hAnsi="宋体" w:eastAsia="宋体" w:cs="宋体"/>
          <w:color w:val="000"/>
          <w:sz w:val="28"/>
          <w:szCs w:val="28"/>
        </w:rPr>
        <w:t xml:space="preserve">第一、推行把“村干部当镇干部用”。积极探索社区干部当镇干部使用的用人机制和千分考核机制，按照“群众有威信、经济有保障、政治有地位、工作有考核”的要求，充分调动社区干部工作积极性。对社区干部工资全面实行统筹，试行社区党组织书记列席镇党委会、班子会制度。试行社区党组织书记千分制工作考核机制，社区党组织书记从工资中拿出6000元作为各项工作保证金，将信访维稳、计划生育、会纪会风、一些突击性的工作纳入考核内容，按月考核、同奖同赔。通过试行实施，镇、社区干部联通考核机制已初见成效。</w:t>
      </w:r>
    </w:p>
    <w:p>
      <w:pPr>
        <w:ind w:left="0" w:right="0" w:firstLine="560"/>
        <w:spacing w:before="450" w:after="450" w:line="312" w:lineRule="auto"/>
      </w:pPr>
      <w:r>
        <w:rPr>
          <w:rFonts w:ascii="宋体" w:hAnsi="宋体" w:eastAsia="宋体" w:cs="宋体"/>
          <w:color w:val="000"/>
          <w:sz w:val="28"/>
          <w:szCs w:val="28"/>
        </w:rPr>
        <w:t xml:space="preserve">第二、建设社区卫生保洁体系。落实卫生保洁环卫制度，组建社区自愿保洁队伍，对自愿保洁员发放一定数额的奖补工资，建立“以户为单元、中心户为基础、社区为主体”的生活垃圾作业链，镇建立垃圾焚烧场、组建设垃圾池、联户设立固定垃圾箱，保洁员定期打扫责任区卫生，指定垃圾回收点，集中垃圾运输处理，构建社区保洁工作长效体系，同时通过改水、改厕、改厨，开展文明卫生居民户评选，每周在学校、中心网格开展环保及卫生宣传教育，逐步改变落后卫生面貌，提高居民的卫生保洁意识，形成良好的卫生习惯。</w:t>
      </w:r>
    </w:p>
    <w:p>
      <w:pPr>
        <w:ind w:left="0" w:right="0" w:firstLine="560"/>
        <w:spacing w:before="450" w:after="450" w:line="312" w:lineRule="auto"/>
      </w:pPr>
      <w:r>
        <w:rPr>
          <w:rFonts w:ascii="宋体" w:hAnsi="宋体" w:eastAsia="宋体" w:cs="宋体"/>
          <w:color w:val="000"/>
          <w:sz w:val="28"/>
          <w:szCs w:val="28"/>
        </w:rPr>
        <w:t xml:space="preserve">第三、加快文化教育服务体系建设。采取镇政府、社区、社会知名人士多方筹资的方式，组织对社区农家书屋的改造扩容，建设一批运动场和文化活动中心，根据居民自愿报名成立社区文艺队、篮球队，定期组织召开广场舞会，居民在社区广场开展开展文体活动，引导广大居民的生活方式更加 健康时尚。通过灵成工业园和灵乡镇农民就业培训中心，开展技能培训和专业教育，使社区居民户至少能掌握一项从事农业生产或种殖、养殖的技能或技术，从而实现自我管理、自主服务、自谋发展。</w:t>
      </w:r>
    </w:p>
    <w:p>
      <w:pPr>
        <w:ind w:left="0" w:right="0" w:firstLine="560"/>
        <w:spacing w:before="450" w:after="450" w:line="312" w:lineRule="auto"/>
      </w:pPr>
      <w:r>
        <w:rPr>
          <w:rFonts w:ascii="宋体" w:hAnsi="宋体" w:eastAsia="宋体" w:cs="宋体"/>
          <w:color w:val="000"/>
          <w:sz w:val="28"/>
          <w:szCs w:val="28"/>
        </w:rPr>
        <w:t xml:space="preserve">近半年来通过加强社会管理，进一步提高了人民群众的安全感、幸福感，实现了政府一元社会管理向公众多元参与社会管理的良好转变。下一步，我们将不断探索镇村社会管理新规律，创新乡镇管理新机制，触入现代管理新理念，不断提高了社会管理的效能和服务质量,为加快灵乡跨越发展提供更加强力的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2024-09-20T18:35:54+08:00</dcterms:created>
  <dcterms:modified xsi:type="dcterms:W3CDTF">2024-09-20T18:35:54+08:00</dcterms:modified>
</cp:coreProperties>
</file>

<file path=docProps/custom.xml><?xml version="1.0" encoding="utf-8"?>
<Properties xmlns="http://schemas.openxmlformats.org/officeDocument/2006/custom-properties" xmlns:vt="http://schemas.openxmlformats.org/officeDocument/2006/docPropsVTypes"/>
</file>