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坚持党对一切工作的领导(中心组发言）</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坚持党对一切工作的领导坚持以人民为中心习近平总书记强调，党政军民学，东西南北中，党是领导一切的。只有始终坚持党对一切工作的领导，才能在更高水平上实现全党全社会思想上的统一、政治上的团结、行动上的一致，才能进一步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坚持党对一切工作的领导</w:t>
      </w:r>
    </w:p>
    <w:p>
      <w:pPr>
        <w:ind w:left="0" w:right="0" w:firstLine="560"/>
        <w:spacing w:before="450" w:after="450" w:line="312" w:lineRule="auto"/>
      </w:pPr>
      <w:r>
        <w:rPr>
          <w:rFonts w:ascii="宋体" w:hAnsi="宋体" w:eastAsia="宋体" w:cs="宋体"/>
          <w:color w:val="000"/>
          <w:sz w:val="28"/>
          <w:szCs w:val="28"/>
        </w:rPr>
        <w:t xml:space="preserve">坚持以人民为中心</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只有始终坚持党对一切工作的领导，才能在更高水平上实现全党全社会思想上的统一、政治上的团结、行动上的一致，才能进一步增强党的创造力、凝聚力、战斗力，才能为决胜全面建成小康社会，夺取新时代中国特色社会主义伟大胜利提供根本政治保证。</w:t>
      </w:r>
    </w:p>
    <w:p>
      <w:pPr>
        <w:ind w:left="0" w:right="0" w:firstLine="560"/>
        <w:spacing w:before="450" w:after="450" w:line="312" w:lineRule="auto"/>
      </w:pPr>
      <w:r>
        <w:rPr>
          <w:rFonts w:ascii="宋体" w:hAnsi="宋体" w:eastAsia="宋体" w:cs="宋体"/>
          <w:color w:val="000"/>
          <w:sz w:val="28"/>
          <w:szCs w:val="28"/>
        </w:rPr>
        <w:t xml:space="preserve">一、为什么要坚持党对一切工作的领导。</w:t>
      </w:r>
    </w:p>
    <w:p>
      <w:pPr>
        <w:ind w:left="0" w:right="0" w:firstLine="560"/>
        <w:spacing w:before="450" w:after="450" w:line="312" w:lineRule="auto"/>
      </w:pPr>
      <w:r>
        <w:rPr>
          <w:rFonts w:ascii="宋体" w:hAnsi="宋体" w:eastAsia="宋体" w:cs="宋体"/>
          <w:color w:val="000"/>
          <w:sz w:val="28"/>
          <w:szCs w:val="28"/>
        </w:rPr>
        <w:t xml:space="preserve">习近平总书记强调，中国特色社会主义最本质的特征是中国共产党领导，中国特色社会主义制度的最大优势是中国共产党领导。这一重要论断，丰富发展了马克思主义建党学说，深刻反映了对党的领导和中国特色社会主义这一基本关系的认识达到了新高度。</w:t>
      </w:r>
    </w:p>
    <w:p>
      <w:pPr>
        <w:ind w:left="0" w:right="0" w:firstLine="560"/>
        <w:spacing w:before="450" w:after="450" w:line="312" w:lineRule="auto"/>
      </w:pPr>
      <w:r>
        <w:rPr>
          <w:rFonts w:ascii="宋体" w:hAnsi="宋体" w:eastAsia="宋体" w:cs="宋体"/>
          <w:color w:val="000"/>
          <w:sz w:val="28"/>
          <w:szCs w:val="28"/>
        </w:rPr>
        <w:t xml:space="preserve">（一）坚持党对一切工作的领导是由我们党的性质决定的。中国共产党是中国工人阶级的先锋队，同时是中国人民和中华民族的先锋队，是中国特色社会主义事业的坚强领导核心。我们党始终高举马克思主义伟大旗帜，把实现社会主义、共产主义作为奋斗目标，历经革命、建设和改革的锤炼，已经锻造为成熟的马克思主义政党。正是有了这一先进成熟政党的领导，才形成了中国特色社会主义道路、理论、制度、文化。如果弱化党的领导，甚至放弃党的领导，党的执政地位就会丢失，中国特色社会主义性质就会改变，中国人民接续奋斗取得的伟大成就也会毁于一旦。中国特色社会主义是党领导人民经过长期探索取得的根本成就，也只有在党的领导下才能不断向前发展。要从根本上保证中国特色社会主义不变色、不变质，必须毫不动摇地坚持党的领导。</w:t>
      </w:r>
    </w:p>
    <w:p>
      <w:pPr>
        <w:ind w:left="0" w:right="0" w:firstLine="560"/>
        <w:spacing w:before="450" w:after="450" w:line="312" w:lineRule="auto"/>
      </w:pPr>
      <w:r>
        <w:rPr>
          <w:rFonts w:ascii="宋体" w:hAnsi="宋体" w:eastAsia="宋体" w:cs="宋体"/>
          <w:color w:val="000"/>
          <w:sz w:val="28"/>
          <w:szCs w:val="28"/>
        </w:rPr>
        <w:t xml:space="preserve">（二）坚持党对一切工作的领导是历史和人民的选择。在近代以后中国社会的剧烈运动中，在中国人民反抗封建统治和外来侵略的激烈斗争中，在马克思列宁主义同中国工人运动的结合过程中，192</w:t>
      </w:r>
    </w:p>
    <w:p>
      <w:pPr>
        <w:ind w:left="0" w:right="0" w:firstLine="560"/>
        <w:spacing w:before="450" w:after="450" w:line="312" w:lineRule="auto"/>
      </w:pPr>
      <w:r>
        <w:rPr>
          <w:rFonts w:ascii="宋体" w:hAnsi="宋体" w:eastAsia="宋体" w:cs="宋体"/>
          <w:color w:val="000"/>
          <w:sz w:val="28"/>
          <w:szCs w:val="28"/>
        </w:rPr>
        <w:t xml:space="preserve">1年中国共产党应运而生。中国共产党一经成立就义无反顾肩负起带领人民谋求民族独立、人民解放和实现国家富强、人民幸福的历史重任。在革命、建设、改革的历史进程中，正是人民选择了中国共产党，中国彻底结束了半殖民地半封建社会的历史，完成了中华民族有史以来最为广泛而深刻的社会变革，开启了改革开放新的伟大革命，开辟了中国特色社会主义道路，取得了社会主义现代化建设的伟大成就。历史深重的轨迹清晰表明，没有共产党，就没有新中国；没有共产党，就没有中华民族从站起来到富起来再到强起来。这是中国人民从长期奋斗中得出的最基本的结论。</w:t>
      </w:r>
    </w:p>
    <w:p>
      <w:pPr>
        <w:ind w:left="0" w:right="0" w:firstLine="560"/>
        <w:spacing w:before="450" w:after="450" w:line="312" w:lineRule="auto"/>
      </w:pPr>
      <w:r>
        <w:rPr>
          <w:rFonts w:ascii="宋体" w:hAnsi="宋体" w:eastAsia="宋体" w:cs="宋体"/>
          <w:color w:val="000"/>
          <w:sz w:val="28"/>
          <w:szCs w:val="28"/>
        </w:rPr>
        <w:t xml:space="preserve">（三）坚持党对一切工作的领导是实现中华民族伟大复兴的根本保证。习近平总书记指出：“中国共产党人的初心和使命，就是为中国人民谋幸福，为中华民族谋复兴。”近百年来，为了实现中华民族伟大复兴的历史使命，我们党初心不改、矢志不渝，团结带领人民历经千难万险，付出巨大牺牲，取得了一个又一个伟大斗争的胜利。实践证明，坚持和加强党的全面领导，是党和国家的根本所在、命脉所在，是全国各族人民的利益所在、幸福所在，是战胜一切困难和风险的“定海神针”。今天，中国比历史上任何时期都更接近、更有信心和能力实现中华民族伟大复兴的目标。同时要看到，在实现民族复兴的伟大征程上，不知还要爬多少坡、过多少坎，经历多少风风雨雨、克服多少艰难险阻。完成艰巨光荣的历史使命，战胜前进道路上的凤险挑战，从根本上要靠党的全面领导，靠党把好方向盘。</w:t>
      </w:r>
    </w:p>
    <w:p>
      <w:pPr>
        <w:ind w:left="0" w:right="0" w:firstLine="560"/>
        <w:spacing w:before="450" w:after="450" w:line="312" w:lineRule="auto"/>
      </w:pPr>
      <w:r>
        <w:rPr>
          <w:rFonts w:ascii="宋体" w:hAnsi="宋体" w:eastAsia="宋体" w:cs="宋体"/>
          <w:color w:val="000"/>
          <w:sz w:val="28"/>
          <w:szCs w:val="28"/>
        </w:rPr>
        <w:t xml:space="preserve">一、坚持党对一切工作的领导有什么要求</w:t>
      </w:r>
    </w:p>
    <w:p>
      <w:pPr>
        <w:ind w:left="0" w:right="0" w:firstLine="560"/>
        <w:spacing w:before="450" w:after="450" w:line="312" w:lineRule="auto"/>
      </w:pPr>
      <w:r>
        <w:rPr>
          <w:rFonts w:ascii="宋体" w:hAnsi="宋体" w:eastAsia="宋体" w:cs="宋体"/>
          <w:color w:val="000"/>
          <w:sz w:val="28"/>
          <w:szCs w:val="28"/>
        </w:rPr>
        <w:t xml:space="preserve">（一）坚决维护习近平总书记党中央的核心、全党的核心地位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万山磅礴必有主峰”。一个国家、一个政党，领导核心至关重要。坚决维护习近平总书记党中央的核心、全党的核心地位，保证全党令行禁止，形成思想和行动高度统一的整体，这是一个成熟的马克思主义执政党的必然要求，对维护党中央权威和集中统一领导，更好地凝聚党和人民的力量，推进中国特色社会主义伟大事业和民族复兴大业，具有十分重大而深远的意义。</w:t>
      </w:r>
    </w:p>
    <w:p>
      <w:pPr>
        <w:ind w:left="0" w:right="0" w:firstLine="560"/>
        <w:spacing w:before="450" w:after="450" w:line="312" w:lineRule="auto"/>
      </w:pPr>
      <w:r>
        <w:rPr>
          <w:rFonts w:ascii="宋体" w:hAnsi="宋体" w:eastAsia="宋体" w:cs="宋体"/>
          <w:color w:val="000"/>
          <w:sz w:val="28"/>
          <w:szCs w:val="28"/>
        </w:rPr>
        <w:t xml:space="preserve">我们党是一个有着8900多万名党员、450多万个基层党组织的马克思主义政党，是一个组织严密、纪律严明的党。我们党团结带领13亿多人民进行社会主义现代化建设，治国理政任务之艰巨、责任之重大、情况之复杂是世界上其他任付政党都无法比拟的。没有党中央的核心、全党的核心，就没有党中央的权威和集中统一领导，就会导致各自为阵、各自为政，那就什么事情都干不成。船重千钧，掌舵一人。拥有一个全党公认的领袖，是我们党成熟的重要标志；拥有一个人民爱戴的领袖，是中华民族走向伟大复兴的可靠保证。坚决维护习近平总书记党中央的核心、全党的核心地位，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习近平总书记党中央的核心、全党的核心地位，是在伟大斗争中形成的。习近平总书记是在长期革命实践中、在新的伟大斗争中、在人民群众中成长起来的我们党的领袖、人民的领袖，具有马克思主义政治家非凡的政治智慧、高超的领导能力、强大的人格魅力。党的十八大以来，习近平总书记应时代之变迁、领时代之先声、立时代之潮头，带领全党全国各族人民接续推进中国社会伟大革命，开创了中国特色社会主义新时代，推动党和国家事业发生历史性变革、取得历史性成就，推动管党治党发生历史性变化，展现出巨大的政治勇气、坚定的意志品质、深沉的历史忧患、强烈的责任担当，赢得了全党全军全国各族人民衷心拥护，赢得了国际社会高度赞誉。党的十九大把习近平总书记党中央的核心、全党的核心地位写入党章，这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二）坚持党对一切工作的领导，必须切实增强政治意识、大局意识、核心意识、看齐意识，自觉同以习近平同志为核心的党中央保持高度一致，在思想上高度认同，政治上坚决维护，组织上自觉服从，行动上紧紧跟随。在思想上同党中央保持高度一致，就是要深刻领会、准确把握习近平新时代中国特色社会主义思想，用以观察事物、判断形势、分析和解决问题，用以武装头脑、指导实践、推动工作。在政治上同党中央保持高度一致，就是要始终保持高度的政治警觉性和政治敏锐性，坚定政治立场，坚持正确政治方向，始终与党中央同心同德，对党中央绝对忠诚，真正做到在政治上信得过、过得硬、靠得住。在组织上同党中央保持高度一致，就是在任何情况下，都必须自觉置身于党组织之中，时刻牢记党员的义务和责任，充分相信组织、信任党中央。在行动上同党中央保持高度一致，就是要自觉向党中央看齐，向习近平总书记看齐，向党的基本理论、基本路线和基本方略看齐，把“四个意识”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（三）完善坚持党的全面领导的制度</w:t>
      </w:r>
    </w:p>
    <w:p>
      <w:pPr>
        <w:ind w:left="0" w:right="0" w:firstLine="560"/>
        <w:spacing w:before="450" w:after="450" w:line="312" w:lineRule="auto"/>
      </w:pPr>
      <w:r>
        <w:rPr>
          <w:rFonts w:ascii="宋体" w:hAnsi="宋体" w:eastAsia="宋体" w:cs="宋体"/>
          <w:color w:val="000"/>
          <w:sz w:val="28"/>
          <w:szCs w:val="28"/>
        </w:rPr>
        <w:t xml:space="preserve">党的全面领导是具体的，不是空洞的、抽象的，必须体现到治国理政的方方面面，体现到国家政权的机构、体制、制度等的设计、安排、运行之中，确保党的领导全覆盖，确保党的领导更加坚强有力。</w:t>
      </w:r>
    </w:p>
    <w:p>
      <w:pPr>
        <w:ind w:left="0" w:right="0" w:firstLine="560"/>
        <w:spacing w:before="450" w:after="450" w:line="312" w:lineRule="auto"/>
      </w:pPr>
      <w:r>
        <w:rPr>
          <w:rFonts w:ascii="宋体" w:hAnsi="宋体" w:eastAsia="宋体" w:cs="宋体"/>
          <w:color w:val="000"/>
          <w:sz w:val="28"/>
          <w:szCs w:val="28"/>
        </w:rPr>
        <w:t xml:space="preserve">1、健全党中央实行全面领导的体制机制。坚持党的全面领导，确保党的领导核心地位，首先要坚持党中央的集中统一领导。党中央对党和国家工作的全方位领导，涵盖了改革发展稳定、内政</w:t>
      </w:r>
    </w:p>
    <w:p>
      <w:pPr>
        <w:ind w:left="0" w:right="0" w:firstLine="560"/>
        <w:spacing w:before="450" w:after="450" w:line="312" w:lineRule="auto"/>
      </w:pPr>
      <w:r>
        <w:rPr>
          <w:rFonts w:ascii="宋体" w:hAnsi="宋体" w:eastAsia="宋体" w:cs="宋体"/>
          <w:color w:val="000"/>
          <w:sz w:val="28"/>
          <w:szCs w:val="28"/>
        </w:rPr>
        <w:t xml:space="preserve">外交国防、治党治国治军的各个方面、各个领域，体现在统筹推进“五位一体”总体布局、协调推进“四个全面”战略布局全过程。要建立健全党对重大工作的领导体制机制，在中央政治局及其常委会领导下，优化党中央决策议事协调机构，负责重大工作的项层设计、总体布局、统筹协调、整体推进。要强化党的组织在同级组织中的领导地位，在国家机关、事业单位、群团组织、社会组织、企业和其他组织中设立的党委（党组），接受批准其成立的党委统一领导，定期汇报工作，确保党的方针政策和决策部署在同级组织中得到贯彻落实，加快在新型经济组织和社会组织中建立健全党的组织机构，做到党的工作进展到哪里，党的组织就覆盖到哪里。</w:t>
      </w:r>
    </w:p>
    <w:p>
      <w:pPr>
        <w:ind w:left="0" w:right="0" w:firstLine="560"/>
        <w:spacing w:before="450" w:after="450" w:line="312" w:lineRule="auto"/>
      </w:pPr>
      <w:r>
        <w:rPr>
          <w:rFonts w:ascii="宋体" w:hAnsi="宋体" w:eastAsia="宋体" w:cs="宋体"/>
          <w:color w:val="000"/>
          <w:sz w:val="28"/>
          <w:szCs w:val="28"/>
        </w:rPr>
        <w:t xml:space="preserve">2、严格执行向党中央请示报告制度。请示报告制度是我们党的一项重要制度，从制度上保证了党中央的权威和集中统一领导。根据党章和《关于新形势下党内政治生活的若干准则》、《中国共产党党内监督条例》、《中国共产党地方委员会工作条例》、《中国共产党党组工作条例（试行）》、《中国共产党工作机关条例（试行）》、《中英中央政治局关于加强和维护党中央集中统一领导的若干规定》等制度规定，中央政治局全体同志每年向党中央和总书记书面述职；中央书记处和中央纪律检查委员会，全国人大常委会党组、国务院党组、全国政协党组、最高人民法院党组、最高人民检察院党组每年向中央政治局常委会、中央政治局报告工作；各地区各部门党委（党组）加强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ind w:left="0" w:right="0" w:firstLine="560"/>
        <w:spacing w:before="450" w:after="450" w:line="312" w:lineRule="auto"/>
      </w:pPr>
      <w:r>
        <w:rPr>
          <w:rFonts w:ascii="宋体" w:hAnsi="宋体" w:eastAsia="宋体" w:cs="宋体"/>
          <w:color w:val="000"/>
          <w:sz w:val="28"/>
          <w:szCs w:val="28"/>
        </w:rPr>
        <w:t xml:space="preserve">3、深化党和国家机构改革。深化党和国家机构改革是提高党的执政能力和领导水平的必然要求，是推进国家治理体系和治理能力现代化的一场深刻变革。坚持和加强党的全面领导，必须深化党和国家机构改革，努力从机构职能上解决党对一切工作领导的体制机制问题，解决党长期执政条件下党政军群的机构职能关系问题，把党的领导贯彻落实到党和国家机关履行职责的各方面各环节。要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更好地适应新时代中国特色社会主义发展要求。</w:t>
      </w:r>
    </w:p>
    <w:p>
      <w:pPr>
        <w:ind w:left="0" w:right="0" w:firstLine="560"/>
        <w:spacing w:before="450" w:after="450" w:line="312" w:lineRule="auto"/>
      </w:pPr>
      <w:r>
        <w:rPr>
          <w:rFonts w:ascii="宋体" w:hAnsi="宋体" w:eastAsia="宋体" w:cs="宋体"/>
          <w:color w:val="000"/>
          <w:sz w:val="28"/>
          <w:szCs w:val="28"/>
        </w:rPr>
        <w:t xml:space="preserve">4、完善严格执行民主集中制的具体制度。民主集中制是我们党和国家的根本组织制度和领导制度。它规范着我们党与国家权力机关、行政机关、监察机关、司法机关和人民团体的关系，规范着党员与党员、党员与组织、下级组织与上级组织、全党与中央的关系。坚持党对一切工作的领导，必须健全和认真落实民主集中制的各项具体制度，使上述各方面关系制度化、规范化、科学化。</w:t>
      </w:r>
    </w:p>
    <w:p>
      <w:pPr>
        <w:ind w:left="0" w:right="0" w:firstLine="560"/>
        <w:spacing w:before="450" w:after="450" w:line="312" w:lineRule="auto"/>
      </w:pPr>
      <w:r>
        <w:rPr>
          <w:rFonts w:ascii="宋体" w:hAnsi="宋体" w:eastAsia="宋体" w:cs="宋体"/>
          <w:color w:val="000"/>
          <w:sz w:val="28"/>
          <w:szCs w:val="28"/>
        </w:rPr>
        <w:t xml:space="preserve">5、坚持党对一切工作的领导，必须充分调动广大党员干部的积极性、主动性、创造性。广大党员干部工作在第一线，是推进党酌理论和路线方针政策贯彻落实的重要力量，是党的事业的骨干。不能充分调动广大党员干部的积极性、主动性和创造性，不能着力增强他们的责任感和提升他们的执行力，再好的政策措施也会落空。广大党员干部要自觉增强改革创新精神，增强主动担当、积极作为的勇气，充分发挥模范带头作用。要旗帜鲜明为那些敢于担当、踏实做事、不谋私利的干部撑腰鼓劲，形成有利于党员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三、以人民为中心是新时代坚持和发展中国特色社会主义根本立场</w:t>
      </w:r>
    </w:p>
    <w:p>
      <w:pPr>
        <w:ind w:left="0" w:right="0" w:firstLine="560"/>
        <w:spacing w:before="450" w:after="450" w:line="312" w:lineRule="auto"/>
      </w:pPr>
      <w:r>
        <w:rPr>
          <w:rFonts w:ascii="宋体" w:hAnsi="宋体" w:eastAsia="宋体" w:cs="宋体"/>
          <w:color w:val="000"/>
          <w:sz w:val="28"/>
          <w:szCs w:val="28"/>
        </w:rPr>
        <w:t xml:space="preserve">人民群众是我们党的力量源泉，人民立场是中国共产党的根本政治立场。习近平总书记指出，“必须牢记我们的共和国是中华人民共和国，始终要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方得始终。习近平总书记强调：“为人民谋幸福，是中国共产党人的初心。我们要时刻不忘这个初心，永远把人民对美好生活的向往作为奋斗目标。”坚持一切为了人民，带领全国人民不断创造美好生活，生动诠释了中国共产党人的根本立场，生动诠释了全心全意为人民服务的根本宗旨，生动诠释了新时代中国特色社会主义的根本追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把人民放在心中最高位置，风雨兼程、访贫问苦，从黄土高坡到青藏高原，从太行山区到乌蒙山区，从零下几十度到海拔数千米，从“贫瘠甲天下”的甘肃定西到“隔山走一天”的四川大凉山，足迹遍布大江南北、遍布全国1</w:t>
      </w:r>
    </w:p>
    <w:p>
      <w:pPr>
        <w:ind w:left="0" w:right="0" w:firstLine="560"/>
        <w:spacing w:before="450" w:after="450" w:line="312" w:lineRule="auto"/>
      </w:pPr>
      <w:r>
        <w:rPr>
          <w:rFonts w:ascii="宋体" w:hAnsi="宋体" w:eastAsia="宋体" w:cs="宋体"/>
          <w:color w:val="000"/>
          <w:sz w:val="28"/>
          <w:szCs w:val="28"/>
        </w:rPr>
        <w:t xml:space="preserve">4个集中连片特困地区，听民声、察民情、思对策，身体力行、率先垂范，模范践行了人民至上的价值理念。</w:t>
      </w:r>
    </w:p>
    <w:p>
      <w:pPr>
        <w:ind w:left="0" w:right="0" w:firstLine="560"/>
        <w:spacing w:before="450" w:after="450" w:line="312" w:lineRule="auto"/>
      </w:pPr>
      <w:r>
        <w:rPr>
          <w:rFonts w:ascii="宋体" w:hAnsi="宋体" w:eastAsia="宋体" w:cs="宋体"/>
          <w:color w:val="000"/>
          <w:sz w:val="28"/>
          <w:szCs w:val="28"/>
        </w:rPr>
        <w:t xml:space="preserve">把人民对美好生活的向往作为奋斗目标，从根本上回答了“为了谁”的问题，是立党为公、执政为民的生动体现，是共产党人始终坚守的政治灵魂和精神支柱。我们党来自人民、植根人民、服务人民，除了工人阶级和最广大人民群众的利益，党没有自己特殊的利益，任何时候都把群众利益放在第一位，不允许任何党员脱离群众，凌驾于群众之上。在革命、建设和改革的不同历史时期，我们党始终把人民放在心中最高位置，始终全心全意为人民服务，始终为人民利益和幸福而努力工作；我们党制定的路线、方针、政策都充分体现了最广大人民的根本利益。中国共产党的奋斗史，就是一部全心全</w:t>
      </w:r>
    </w:p>
    <w:p>
      <w:pPr>
        <w:ind w:left="0" w:right="0" w:firstLine="560"/>
        <w:spacing w:before="450" w:after="450" w:line="312" w:lineRule="auto"/>
      </w:pPr>
      <w:r>
        <w:rPr>
          <w:rFonts w:ascii="宋体" w:hAnsi="宋体" w:eastAsia="宋体" w:cs="宋体"/>
          <w:color w:val="000"/>
          <w:sz w:val="28"/>
          <w:szCs w:val="28"/>
        </w:rPr>
        <w:t xml:space="preserve">意为人民服务的历史。</w:t>
      </w:r>
    </w:p>
    <w:p>
      <w:pPr>
        <w:ind w:left="0" w:right="0" w:firstLine="560"/>
        <w:spacing w:before="450" w:after="450" w:line="312" w:lineRule="auto"/>
      </w:pPr>
      <w:r>
        <w:rPr>
          <w:rFonts w:ascii="宋体" w:hAnsi="宋体" w:eastAsia="宋体" w:cs="宋体"/>
          <w:color w:val="000"/>
          <w:sz w:val="28"/>
          <w:szCs w:val="28"/>
        </w:rPr>
        <w:t xml:space="preserve">把人民对美好生活的向往作为奋斗目标，关键是站稳人民立场。人民立场体现了马克思主义唯物史观，体现了对人民创造历史的地位和作用的深刻认识，体现了对人类社会发展规律的科学把握，体现了对保持党的先进性纯洁性的坚定追求，是马克思主义政党区别于其他政党的显著标志。只有真正领悟了人民立场的真谛，才会自觉站在人民立场上想问题、作决策，做事情、干事业，做有利于人民、符合人民眼前利益要求和人民长远利益要求的事。习近平总书记经常提到2</w:t>
      </w:r>
    </w:p>
    <w:p>
      <w:pPr>
        <w:ind w:left="0" w:right="0" w:firstLine="560"/>
        <w:spacing w:before="450" w:after="450" w:line="312" w:lineRule="auto"/>
      </w:pPr>
      <w:r>
        <w:rPr>
          <w:rFonts w:ascii="宋体" w:hAnsi="宋体" w:eastAsia="宋体" w:cs="宋体"/>
          <w:color w:val="000"/>
          <w:sz w:val="28"/>
          <w:szCs w:val="28"/>
        </w:rPr>
        <w:t xml:space="preserve">0世纪五六十年代福建省东山县县委书记谷文昌同志的事迹。谷文昌同志在东山县工作了1</w:t>
      </w:r>
    </w:p>
    <w:p>
      <w:pPr>
        <w:ind w:left="0" w:right="0" w:firstLine="560"/>
        <w:spacing w:before="450" w:after="450" w:line="312" w:lineRule="auto"/>
      </w:pPr>
      <w:r>
        <w:rPr>
          <w:rFonts w:ascii="宋体" w:hAnsi="宋体" w:eastAsia="宋体" w:cs="宋体"/>
          <w:color w:val="000"/>
          <w:sz w:val="28"/>
          <w:szCs w:val="28"/>
        </w:rPr>
        <w:t xml:space="preserve">5年，带领全县人民拼搏奋战，植树造林、治理风沙、修建水库，把荒芜的东山岛变成富饶的粮仓，使群众摆脱了世代逃荒要饭的苦日子。当地老百姓逢年过节都是“先祭谷公，后祭祖宗”，并相沿成习，以此表达他们对老书记的敬重和怀念。</w:t>
      </w:r>
    </w:p>
    <w:p>
      <w:pPr>
        <w:ind w:left="0" w:right="0" w:firstLine="560"/>
        <w:spacing w:before="450" w:after="450" w:line="312" w:lineRule="auto"/>
      </w:pPr>
      <w:r>
        <w:rPr>
          <w:rFonts w:ascii="宋体" w:hAnsi="宋体" w:eastAsia="宋体" w:cs="宋体"/>
          <w:color w:val="000"/>
          <w:sz w:val="28"/>
          <w:szCs w:val="28"/>
        </w:rPr>
        <w:t xml:space="preserve">把人民对美好生活的向往作为奋斗目标，最终要落实到实现好、维护好、发展好最广大人民的根本利益上。“治国有常，而利民为本。”习近平总书记指出：“党的一切工作，必须以最广大人民根本利益为最高标准。”“我们要不断解决人民最关心最直接最现实的利益问题，努力让人民过上更好生活。”以习近平同志力核心的党中央始终秉持以人民为中心的发展思想，以造福人民为最大政绩，从群众最关心的问题入手，把民生疾苦放在心头，把改革发展责任扛在肩上，一大批惠民举措落地实施，推动发展成果更多更公平惠及全体人民；始终把人民利益摆在至高无上的地位，顺应我国社会主要矛盾已经发生历史性变化的实践要求，着力解决我国发展不平衡不充分的问题，在更高水平上不断满足人民群众日益增长的美好生活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2024-09-27T07:21:39+08:00</dcterms:created>
  <dcterms:modified xsi:type="dcterms:W3CDTF">2024-09-27T07:21:39+08:00</dcterms:modified>
</cp:coreProperties>
</file>

<file path=docProps/custom.xml><?xml version="1.0" encoding="utf-8"?>
<Properties xmlns="http://schemas.openxmlformats.org/officeDocument/2006/custom-properties" xmlns:vt="http://schemas.openxmlformats.org/officeDocument/2006/docPropsVTypes"/>
</file>