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2024年关于全党召开学习教育动员大会范文大全</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党召开学习教育动员大会2024年关于全党召开学习教育动员大会范文2024年是中国共产党成立一百周年。2月20日，党中央召开党史学习教育动员大会，习近平总书记在会上发表重要讲话。这是以习近平同志为核心的党中央作出的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第一篇：2024年关于全党召开学习教育动员大会</w:t>
      </w:r>
    </w:p>
    <w:p>
      <w:pPr>
        <w:ind w:left="0" w:right="0" w:firstLine="560"/>
        <w:spacing w:before="450" w:after="450" w:line="312" w:lineRule="auto"/>
      </w:pPr>
      <w:r>
        <w:rPr>
          <w:rFonts w:ascii="宋体" w:hAnsi="宋体" w:eastAsia="宋体" w:cs="宋体"/>
          <w:color w:val="000"/>
          <w:sz w:val="28"/>
          <w:szCs w:val="28"/>
        </w:rPr>
        <w:t xml:space="preserve">2024年关于全党召开学习教育动员大会范文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2月20日，党中央召开党史学习教育动员大会，习近平总书记在会上发表重要讲话。这是以习近平同志为核心的党中央作出的一项重大决策，是党的政治生活中的一件大事，正当其时，十分必要。党中央印发的《关于在全党开展党史学习教育的通知》，对这次学习教育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我们党历来重视党史学习教育，注重用党的奋斗历程和伟大成就鼓舞斗志、明确方向，用党的光荣传统和优良作风坚定信念、凝聚力量，用党的实践创造和历史经验启迪智慧、砥砺品格。党的十八大以来，习近平总书记高度重视学习党的历史，围绕中国共产党历史发表了一系列重要论述，系统回顾我们党团结带领中国人民不懈奋斗的光辉历程，深入总结党在各个历史时期创造的理论成果、积累的宝贵经验、铸就的伟大精神，深刻阐明党为中华民族作出的伟大贡献、为解决人类问题提供的中国智慧中国方案，展望党和人民事业发展的光明前景。</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我们党已经发展成为一个走过百年光辉历程、在最大的社会主义国家执政七十多年、拥有九千一百多万党员的世界上最大的马克思主义执政党，中国共产党立志于中华民族千秋伟业，百年恰是风华正茂，要始终站在时代潮流最前列、站在攻坚克难最前沿、站在最广大人民之中，永远立于不败之地。习近平总书记指出，我们党的一百年，是矢志践行初心使命的一百年，是筚路蓝缕奠基立业的一百年，是创造辉煌开辟未来的一百年。现在，我们比历史上任何时期都更接近中华民族伟大复兴的目标，比历史上任何时期都更有信心、有能力实现这个目标。一切向前走，都不能忘记走过的路；走得再远、走到再光辉的未来，也不能忘记走过的过去，不能忘记为什么出发。我们要永远保持建党时中国共产党人的奋斗精神，永远保持对人民的赤子之心，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中国革命历史是最好的营养剂。习近平总书记指出，革命理想高于天。没有一大批具有坚定共产主义理想的中华儿女，就没有中国共产党，也就没有新中国，更没有今天我国的发展进步。要把我国发展得更好，离不开理想信念的力量。学习党的历史，是坚持和发展中国特色社会主义、把党和国家各项事业继续推向前进的必修课，这门功课不仅必修，而且必须修好。正如习近平总书记所说，重视历史、研究历史、借鉴历史，可以给我们带来很多了解昨天、把握今天、开创明天的启示。要了解我们党和国家事业的来龙去脉，汲取我们党和国家的历史经验，正确了解党和国家历史上的重大事件、重要会议、重要人物，这对正确认识党情、国情十分必要，对开创未来也十分必要。道路决定命运，找到中国特色社会主义这条正确的道路多么不容易，我们必须坚定不移走下去。要加强党史学习和教育，努力从党走过的风云激荡的历史中、从党开创和不断推进的伟大事业中、从党全心全意为人民服务的根本宗旨和长期实践中，深化对党的信赖，坚定对党的领导的信念，对中国特色社会主义的信心。</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习近平总书记指出，学习历史是为了更好走向未来。了解历史才能看得远，理解历史才能走得更远。只有科学把握历史规律，按历史规律办事，我们才能无往而不胜。我们党领导人民进行的百年奋斗，不仅取得了举世瞩目的伟大实践成果，而且积累了治党治国的丰富经验。要通过学习党的历史，认识和把握革命、建设、改革各个历史时期创造的丰富经验，获得思想的启迪、知识的武装，提高工作本领，站在历史的深厚基础上更加坚定地走向未来。我们要树立正确的党史观，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二、全面了解中国共产党百年奋斗的光辉历程</w:t>
      </w:r>
    </w:p>
    <w:p>
      <w:pPr>
        <w:ind w:left="0" w:right="0" w:firstLine="560"/>
        <w:spacing w:before="450" w:after="450" w:line="312" w:lineRule="auto"/>
      </w:pPr>
      <w:r>
        <w:rPr>
          <w:rFonts w:ascii="宋体" w:hAnsi="宋体" w:eastAsia="宋体" w:cs="宋体"/>
          <w:color w:val="000"/>
          <w:sz w:val="28"/>
          <w:szCs w:val="28"/>
        </w:rPr>
        <w:t xml:space="preserve">在一百年波澜壮阔的历史进程中，我们党团结带领人民开辟了伟大道路，建立了伟大功业，铸就了伟大精神，积累了宝贵经验，创造了中华民族发展史、人类社会进步史上令人刮目相看的奇迹。在这次党史学习教育中，我们要认真学习好习近平总书记在党史学习教育动员大会上的重要讲话，学习好习近平总书记《论中国共产党历史》以及《毛泽东、邓小平、江泽民、胡锦涛关于中国共产党历史论述摘编》《习近平新时代中国特色社会主义思想学习问答》《中国共产党简史》指定学习材料，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近代以后，由于西方列强的入侵，由于封建统治的腐败，中国逐渐成为半殖民地半封建社会，中华民族遭受了前所未有的苦难。十月革命一声炮响，给中国送来了马克思列宁主义。五四运动之后，1921年建立的用先进理论武装起来的中国共产党，登上引领中华民族改变命运、走向复兴的历史舞台。</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主义基本原理与中国革命具体实践相结合，创立了毛泽东思想，团结带领全党全国各族人民进行二十八年浴血奋战，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创立了邓小平理论，作出把党和国家工作中心转移到经济建设上来、实行改革开放的历史性决策，确立社会主义初级阶段基本路线，明确提出走自己的路、建设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从理论和实践结合上系统回答了新时代坚持和发展什么样的中国特色社会主义、怎样坚持和发展中国特色社会主义这个重大时代课题，创立了习近平新时代中国特色社会主义思想，坚持统筹推进“五位一体”总体布局、协调推进“四个全面”战略布局，统揽伟大斗争、伟大工程、伟大事业、伟大梦想，坚持以人民为中心的发展思想，坚持稳中求进工作总基调，坚持完善和发展中国特色社会主义制度，加强党的全面领导，推进国家治理体系和治理能力现代化，解决了许多长期想解决而没有解决的难题，办成了许多过去想办而没有办成的大事，推动党和国家事业取得历史性成就、发生历史性变革，全面建成小康社会取得伟大历史性成就，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党的十八大以来，在习近平新时代中国特色社会主义思想科学指引下，我们党团结带领人民披荆斩棘、攻坚克难，勇于进行具有许多新的历史特点的伟大斗争，成功应对前进道路上的各种风险挑战。以习近平同志为核心的党中央科学把握国际国内形势发生的深刻复杂变化，坚持底线思维，增强忧患意识，统筹发展和安全两件大事，把防范化解重大风险摆在更加突出位置，有效化解了经济、科技、社会、网络、外交等领域的风险挑战，在中美经贸摩擦、钓鱼岛主权争议、中印边境冲突、南海主权和权益维护以及涉港、涉台、涉藏、人权等一系列重大问题上敢于斗争、善于斗争，有力维护了我国主权、安全、发展利益，赢得了战略主动。特别是在刚刚过去的极不寻常的2024年，新冠肺炎疫情突如其来，习近平总书记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在从站起来、富起来到强起来的历史征程中，中国共产党开辟了中国特色社会主义道路，形成了中国特色社会主义理论体系，确立了中国特色社会主义制度，发展了中国特色社会主义文化。中国特色社会主义是党和人民历尽千辛万苦、付出巨大代价取得的根本成就，是科学社会主义理论逻辑和中国社会发展历史逻辑的辩证统一，是根植于中国大地、反映中国人民意愿、适应中国和时代发展进步要求的科学社会主义。</w:t>
      </w:r>
    </w:p>
    <w:p>
      <w:pPr>
        <w:ind w:left="0" w:right="0" w:firstLine="560"/>
        <w:spacing w:before="450" w:after="450" w:line="312" w:lineRule="auto"/>
      </w:pPr>
      <w:r>
        <w:rPr>
          <w:rFonts w:ascii="宋体" w:hAnsi="宋体" w:eastAsia="宋体" w:cs="宋体"/>
          <w:color w:val="000"/>
          <w:sz w:val="28"/>
          <w:szCs w:val="28"/>
        </w:rPr>
        <w:t xml:space="preserve">三、切实增强党的政治建设的自觉性和坚定性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坚持以科学理论引领、用科学理论武装，是马克思主义政党永葆先进性纯洁性的根本保证，也是我们党的政治优势。我们党成立以来，无论是新民主主义革命时期的古田会议、延安整风，还是新中国成立后特别是改革开放以来的历次党内集中教育活动，思想教育、理论武装都贯穿其中，都带来了党的凝聚力、战斗力的大提升，都引领了党和人民事业的大发展。习近平总书记指出:“回顾党的奋斗历程可以发现，中国共产党之所以能够历经艰难困苦而不断发展壮大，很重要的一个原因就是我们党始终重视思想建党、理论强党，使全党始终保持统一的思想、坚定的意志、协调的行动、强大的战斗力。”今天，站在“两个一百年”的历史交汇点上，统筹中华民族伟大复兴战略全局和世界百年未有之大变局，更好推进全面建设社会主义现代化国家、向第二个百年奋斗目标进军，必须靠科学的理论统一思想、统一意志、统一行动。要坚持学思用贯通、知信行统一，不断用党的创新理论武装全党、教育人民，推动习近平新时代中国特色社会主义思想深入人心、落地生根，切实筑牢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要继续在学懂上下功夫。坚持读原著、学原文、悟原理，结合党的十八大以来党和国家事业取得历史性成就、发生历史性变革的进程，深刻领会把握习近平新时代中国特色社会主义思想的核心要义、精神实质、丰富内涵、实践要求，深刻认识体悟这一思想秉持人民至上、彰显历史自觉、坚持实事求是、突出问题导向、强化战略思维、发扬斗争精神，是坚持运用辩证唯物主义和历史唯物主义的光辉典范，做到知其言更知其义，做到知其然、知其所以然、知其所以必然。</w:t>
      </w:r>
    </w:p>
    <w:p>
      <w:pPr>
        <w:ind w:left="0" w:right="0" w:firstLine="560"/>
        <w:spacing w:before="450" w:after="450" w:line="312" w:lineRule="auto"/>
      </w:pPr>
      <w:r>
        <w:rPr>
          <w:rFonts w:ascii="宋体" w:hAnsi="宋体" w:eastAsia="宋体" w:cs="宋体"/>
          <w:color w:val="000"/>
          <w:sz w:val="28"/>
          <w:szCs w:val="28"/>
        </w:rPr>
        <w:t xml:space="preserve">要继续在弄通上下功夫。坚持把学习领会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准确把握这一思想的理论逻辑、历史逻辑、实践逻辑，深入领会这一思想的历史地位和重大意义，不断增进政治认同、思想认同、理论认同、情感认同，不断提高政治判断力、政治领悟力、政治执行力，切实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继续在做实上下功夫。坚持把党史学习、理论学习同总结经验、观照现实、推动工作结合起来，把学习成效转化为工作动力和实效。要引导广大党员加深对党的历史的理解和把握，加深对党的理论的理解和认识，践履知行合一，切实提高把握大局大势、应对风险挑战、推进实际工作的能力和水平。要更加自觉地以这一思想为指导，不忘初心、牢记使命，不断提振信心和斗志，凝聚智慧和力量，为全面建成社会主义现代化强国、实现中华民族伟大复兴的中国梦不懈奋斗。要强化问题导向、实践导向、需求导向，把学习教育同解决实际问题结合起来，开展好“我为群众办实事”实践活动，切实解决基层的困难事、群众的烦心事，既要立足眼前、解决群众“急难愁盼”的具体问题，又要着眼长远，完善解决民生问题的体制机制，增强人民群众获得感、幸福感、安全感。要强化“抓落实的关键是要有解决方案”的工作要求，善于运用法治思维、改革精神、创新办法、市场机制来解决问题、推动工作，做到胸中有策、手上有招、破题有效，高标准高要求推动各项工作，确保党中央决策部署在运城创造性地贯彻落实好，努力交出让党中央满意、让全市人民满意的优秀历史答卷。</w:t>
      </w:r>
    </w:p>
    <w:p>
      <w:pPr>
        <w:ind w:left="0" w:right="0" w:firstLine="560"/>
        <w:spacing w:before="450" w:after="450" w:line="312" w:lineRule="auto"/>
      </w:pPr>
      <w:r>
        <w:rPr>
          <w:rFonts w:ascii="宋体" w:hAnsi="宋体" w:eastAsia="宋体" w:cs="宋体"/>
          <w:color w:val="000"/>
          <w:sz w:val="28"/>
          <w:szCs w:val="28"/>
        </w:rPr>
        <w:t xml:space="preserve">征途漫漫，惟有奋斗。在中国共产党百年华诞的重大时刻和“两个一百年”奋斗目标历史交汇的关键节点，全党全国各族人民要更加紧密地团结在以习近平同志为核心的党中央周围，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第二篇：全党深入学习实践科学发展观活动动员大会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努力把贯彻落实科学发展观提高到新水平</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9月19日，全党深入学习实践科学发展观活动动员大会暨省部级主要领导干部专题研讨班开班式在中央党校举行。中共中央总书记、国家主席、中央军委主席胡锦涛发表重要讲话。新华社记者樊如钧摄</w:t>
      </w:r>
    </w:p>
    <w:p>
      <w:pPr>
        <w:ind w:left="0" w:right="0" w:firstLine="560"/>
        <w:spacing w:before="450" w:after="450" w:line="312" w:lineRule="auto"/>
      </w:pPr>
      <w:r>
        <w:rPr>
          <w:rFonts w:ascii="宋体" w:hAnsi="宋体" w:eastAsia="宋体" w:cs="宋体"/>
          <w:color w:val="000"/>
          <w:sz w:val="28"/>
          <w:szCs w:val="28"/>
        </w:rPr>
        <w:t xml:space="preserve">为了把学习实践活动开展好，中央根据以往在全党开展学习实践活动的成功做法，首先部署开展了试点工作。今年2月至8月，江苏省、江西省、四川省、中央组织部、财政部、国土资源部等23个单位进行了为期半年的试点。各试点单位认真学习贯彻中央关于试点工作的指示精神，坚持理论联系实际，坚持突出实践特色，坚持围绕科学发展解放思想，坚持领导班子和党员领导干部带头，坚持群众路线，认真查找并着力解决贯彻落实科学发展观方面存在的突出问题，有力推动了各项工作，为在全党开展深入学习实践科学发展观活动积累了重要经验、探索了有益做法。这些经验和做法，对全党搞好学习实践活动很有启发，我们要认真借鉴。</w:t>
      </w:r>
    </w:p>
    <w:p>
      <w:pPr>
        <w:ind w:left="0" w:right="0" w:firstLine="560"/>
        <w:spacing w:before="450" w:after="450" w:line="312" w:lineRule="auto"/>
      </w:pPr>
      <w:r>
        <w:rPr>
          <w:rFonts w:ascii="宋体" w:hAnsi="宋体" w:eastAsia="宋体" w:cs="宋体"/>
          <w:color w:val="000"/>
          <w:sz w:val="28"/>
          <w:szCs w:val="28"/>
        </w:rPr>
        <w:t xml:space="preserve">我看了有关试点工作的材料，感到试点单位查找出来的突出问题，有一定的普遍性，值得我们认真研究和分析。主要有以下四个方面：一是一些党员、干部贯彻落实科学发展观的自觉性还不高，对科学发展观理解还不够深入。有的对科学发展观学习不够扎实、领会不够全面，存在一些片面理解和模糊认识；有的在发展观念上存在重“显绩”轻“潜绩”、重当前轻长远、见物不见人、甚至制造虚假政绩等问题。二是一些领导干部的思想、作风、能力素质与推动科学发展的要求还不适应。有的思想不够解放，改革创新意识不强，因循守旧，封闭保守；有的缺乏推动科学发展必备的知识，缺乏进行战略思维、辩证思维、系统思维、创新思维的能力；有的发展思路不清、信心不足；有的在关心群众疾苦、解决民生问题方面作风飘浮、工作不实，存在搞形式主义、做表面文章、敷衍塞责等问题。三是一些影响和制约科学发展的问题还比较突出。有的地方经济发展结构性矛盾突出，粗放型发展方式尚未明显转变，发展质量和效益不高，安全事故频发，甚至存在单纯追求增长速度、以牺牲资源环境为代价换取经济一时增长的现象，发展的全面性、协调性、可持续性不强；有的地方和部门在缩小城乡、区域发展差距和促进经济社会协调发展方面工作力度不大，在统筹兼顾各方面利益方面做得不够。四是保障科学发展的体制机制还不够健全。一些地方和部门决策科学化、民主化做得不够，工作的系统性和协调性不强，体现科学发展观和正确政绩观要求的干部考核评价体系尚不健全，促进科学发展的监督体系不完善。这些问题反映了当前一些地方和部门工作和思想作风方面的真实情况。这些问题如不及时解决，我们就无法应对新形势下党所面临的新挑战，就难以肩负起带领人民继续全面建设小康社会、加快推进社会主义现代化的崇高使命。为了切实解决这些问题，我们在开展学习实践活动中要着重从以下几方面作出不懈努力。</w:t>
      </w:r>
    </w:p>
    <w:p>
      <w:pPr>
        <w:ind w:left="0" w:right="0" w:firstLine="560"/>
        <w:spacing w:before="450" w:after="450" w:line="312" w:lineRule="auto"/>
      </w:pPr>
      <w:r>
        <w:rPr>
          <w:rFonts w:ascii="宋体" w:hAnsi="宋体" w:eastAsia="宋体" w:cs="宋体"/>
          <w:color w:val="000"/>
          <w:sz w:val="28"/>
          <w:szCs w:val="28"/>
        </w:rPr>
        <w:t xml:space="preserve">第一，进一步深刻理解贯彻落实科学发展观的重大意义。党的十七大强调，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要把学习贯彻党的十七大精神继续引向深入，要把党的十七大提出的重大理论观点、重大战略思想、重大工作部署落到实处，就要把加强理论武装摆在突出位置。要进一步组织广大党员、干部深入学习贯彻党的十七大精神，认真学习领会毛泽东、邓小平、江泽民同志关于科学发展的重要思想和党的十六大以来我们党关于科学发展的一系列重要观点，认真总结和学习我国改革开放30年的经验，系统掌握科学发展观所体现的马克思主义立场、观点、方法。我们要着力推动广大党员、干部深刻理解和全面把握科学发展观的科学内涵、精神实质、根本要求，增强高举中国特色社会主义伟大旗帜的自觉性和坚定性，增强贯彻落实科学发展观的自觉性和坚定性，坚定不移地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第二，进一步抓好发展这个党执政兴国的第一要务。科学发展观第一要义是发展。离开了发展，科学发展观就成了无源之水、无本之木。邓小平同志曾经指出，社会主义的根本任务是发展生产力，发展才是硬道理；在社会主义国家，一个真正的马克思主义政党在执政以后，一定要致力于发展生产力，并在这个基础上逐步提高人民的生活水平。发展是解决中国一切问题的“总钥匙”，发展对于全面建设小康社会、加快推进社会主义现代化，对于开创中国特色社会主义事业新局面、实现中华民族伟大复兴，具有决定性意义。我们必须牢记，尽管我们取得了举世瞩目的发展成就，但我国仍处于并将长期处于社会主义初级阶段，仍然是世界上最大的发展中国家，人口多、底子薄、发展很不平衡，我们在发展中遇到的矛盾和问题，无论是规模还是复杂性，都是世所罕见的。我们要建成惠及十几亿人口的更高水平的小康社会，要实现社会主义现代化、实现全体人民共同富裕，还有很长的路要走。我们要有效应对来自国际国内的各种困难和风险，要不断提高我国的综合国力和抵御风险能力，要不断巩固和扩大党执政的群众基础，都必须坚持不懈地抓好发展这个党执政兴国的第一要务，任何时候任何情况下都不能动摇、不能放松。同时，发展必须是以人为本、全面协调可持续的科学发展，必须是实现各方面事业有机统一、社会成员团结和睦的和谐发展，必须是实现既通过维护世界和平发展自己、又通过自身发展维护世界和平的和平发展。我们要着力增强广大党员、干部贯彻党的基本理论、基本路线、基本纲领的自觉性和坚定性，使全党同志更加自觉、更加坚定地牢牢扭住经济建设这个中心，团结带领人民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第三，进一步实现好、维护好、发展好最广大人民的根本利益。科学发展观核心是以人为本。我们党的一切奋斗和工作都是为了造福人民。我们推动科学发展，根本目的就是要坚持尊重社会发展规律与尊重人民历史主体地位的一致性，坚持为崇高理想奋斗与为最广大人民谋利益的一致性，坚持完成党的各项工作与实现人民利益的一致性，坚持保障人民权益与促进人的全面发展的一致性，做到发展为了人民、发展依靠人民、发展成果由人民共享。我们要着力把最广大人民的根本利益作为贯彻落实科学发展观的根本出发点和落脚点，尊重人民主体地位，发挥人民首创精神，保障人民各项权益，努力兴办人民群众希望办的实事好事，使贯彻落实科学发展观的过程成为不断为民造福的过程，成为不断提高人民生活质量和水平的过程，成为不断提高人民思想道德素质、科学文化素质和健康素质的过程，成为不断保障人民经济、政治、文化、社会权益的过程，让发展成果惠及广大人民群众。只有这样，实现科学发展才能具有最广泛最深厚的群众基础，我们也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第四，进一步坚持解放思想、改革创新。解放思想是研究新情况、解决新问题、开拓新局面的重要前提。改革创新是推动各项事业发展的根本动力。改革开放以来，我们党在实践上的每一个发展、理论上的每一个创新、工作上的每一个进步，都是坚持解放思想、不断改革创新的结果。总结我国改革开放的历程，我们得出了一个不可动摇的结论，这就是：改革开放是决定当代中国命运的关键抉择，是发展中国特色社会主义、实现中华民族伟大复兴的必由之路；只有社会主义才能救中国，只有改革开放才能发展中国、发展社会主义、发展马克思主义。我国过去30年的快速发展靠的是改革开放，我国未来的发展也必须靠改革开放。解放思想必须一以贯之，改革创新也必须一以贯之。实现科学发展，必然要求我们以解放思想为先导、以改革创新为动力，在新的思想高度上形成深化改革开放的共识、找到解决问题的突破口，在发展理念、发展思路、发展方式、发展体制上都来一个深刻转变，特别是要努力转变影响和制约科学发展的思想观念、方式方法、体制机制，确立起符合科学发展观要求的思想观念、方式方法、体制机制。我们要着力坚持解放思想、实事求是、与时俱进，深刻把握我国经济社会发展趋势和规律，继续坚定不移地把改革创新精神贯彻到治国理政各个环节，加快重要领域和关键环节改革步伐，推进各方面改革创新，着力构建充满活力、富有效率、更加开放、有利于科学发展的体制机制。要通过制度创新不断增强应对全球综合国力激烈竞争的能力、增强解决我国发展面对的深层次矛盾和问题的能力、增强解决党内存在的突出问题的能力，为发展中国特色社会主义提供强大动力和体制保障。要坚持把解放思想、改革创新贯彻到科技领域。提高自主创新能力，建设创新型国家，是国家发展战略的核心，是提高综合国力的关键，是实现又好又快发展的重要途径，是贯彻落实科学发展观的必然要求。要始终把增强自主创新能力作为调整产业结构和转变发展方式的中心环节，大力推进原始创新、集成创新和引进消化吸收再创新，着力突破制约经济社会发展的关键技术，更加自觉、更加坚定地走中国特色自主创新道路。</w:t>
      </w:r>
    </w:p>
    <w:p>
      <w:pPr>
        <w:ind w:left="0" w:right="0" w:firstLine="560"/>
        <w:spacing w:before="450" w:after="450" w:line="312" w:lineRule="auto"/>
      </w:pPr>
      <w:r>
        <w:rPr>
          <w:rFonts w:ascii="宋体" w:hAnsi="宋体" w:eastAsia="宋体" w:cs="宋体"/>
          <w:color w:val="000"/>
          <w:sz w:val="28"/>
          <w:szCs w:val="28"/>
        </w:rPr>
        <w:t xml:space="preserve">第五，进一步提高党员干部队伍素质。党员干部是贯彻落实科学发展观的骨干力量，领导班子和领导干部是贯彻落实科学发展观的关键所在。毛泽东同志曾经指出：“中国共产党是在一个几万万人的大民族中领导伟大革命斗争的党，没有多数才德兼备的领导干部，是不能完成其历史任务的。”“政治路线确定之后，干部就是决定的因素。因此，有计划地培养大批的新干部，就是我们的战斗任务。”中央的路线方针政策要靠广大党员、干部组织带领人民群众去落实，中央和各地区各部门各单位确定的发展目标任务要靠广大党员、干部组织带领人民群众去实施，全面建设小康社会的宏伟目标要靠广大党员、干部组织带领人民群众去实现。党员干部特别是领导干部都负有一定的领导责任，掌握着一个地区、一个部门或一个单位的决策权，具体组织和指挥本地区本部门本单位各项工作的开展，对本地区本部门本单位的工作思路、工作安排、工作进展、工作成效具有重要影响。他们有没有牢固树立科学发展的理念，是不是具备谋划和推动科学发展的能力，在很大程度上决定着本地区本部门本单位贯彻落实科学发展观的成效。贯彻落实科学发展观，需要造就一支自觉实践科学发展观、有能力推动科学发展的党员干部队伍，需要党员干部特别是领导干部都坚持正确政绩观，老老实实按客观规律办事，兢兢业业干好本职工作，做出经得起实践、人民、历史检验的实绩。我们要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宋体" w:hAnsi="宋体" w:eastAsia="宋体" w:cs="宋体"/>
          <w:color w:val="000"/>
          <w:sz w:val="28"/>
          <w:szCs w:val="28"/>
        </w:rPr>
        <w:t xml:space="preserve">第六，进一步动员广大人民群众投身科学发展的伟大实践。人民是历史的创造者，群众是真正的英雄。人民群众是推动科学发展的主体。科学发展取得了多大成效、是否真正实现了，人民群众感受最真切、判断最准确。推动科学发展，必须紧紧依靠人民群众，做到谋划发展思路向人民群众问计，查找发展中的问题听人民群众意见，改进发展措施向人民群众请教，落实发展任务靠人民群众努力，衡量发展成效由人民群众评判。我们要着力把科学发展观普及到人民群众中去，使人民群众真正明白科学发展观的要求是什么、贯彻落实科学发展观能带来什么、推动科学发展应该做什么，使人民群众从内心深处更加拥护科学发展、更加主动投身科学发展，从而最大限度地凝聚人民群众的智慧和力量，最大限度地把全社会的发展积极性引导到科学发展上来，形成推动科学发展的强大合力。</w:t>
      </w:r>
    </w:p>
    <w:p>
      <w:pPr>
        <w:ind w:left="0" w:right="0" w:firstLine="560"/>
        <w:spacing w:before="450" w:after="450" w:line="312" w:lineRule="auto"/>
      </w:pPr>
      <w:r>
        <w:rPr>
          <w:rFonts w:ascii="宋体" w:hAnsi="宋体" w:eastAsia="宋体" w:cs="宋体"/>
          <w:color w:val="000"/>
          <w:sz w:val="28"/>
          <w:szCs w:val="28"/>
        </w:rPr>
        <w:t xml:space="preserve">胡锦涛在全党深入学习实践科学发展观活动动员大会上发表重要讲话</w:t>
      </w:r>
    </w:p>
    <w:p>
      <w:pPr>
        <w:ind w:left="0" w:right="0" w:firstLine="560"/>
        <w:spacing w:before="450" w:after="450" w:line="312" w:lineRule="auto"/>
      </w:pPr>
      <w:r>
        <w:rPr>
          <w:rFonts w:ascii="宋体" w:hAnsi="宋体" w:eastAsia="宋体" w:cs="宋体"/>
          <w:color w:val="000"/>
          <w:sz w:val="28"/>
          <w:szCs w:val="28"/>
        </w:rPr>
        <w:t xml:space="preserve">9月19日，全党深入学习实践科学发展观活动动员大会暨省部级主要领导干部专题研讨班开班式在中央党校举行。中共中央总书记、国家主席、中央军委主席胡锦涛发表重要讲话。新华社记者樊如钧摄</w:t>
      </w:r>
    </w:p>
    <w:p>
      <w:pPr>
        <w:ind w:left="0" w:right="0" w:firstLine="560"/>
        <w:spacing w:before="450" w:after="450" w:line="312" w:lineRule="auto"/>
      </w:pPr>
      <w:r>
        <w:rPr>
          <w:rFonts w:ascii="宋体" w:hAnsi="宋体" w:eastAsia="宋体" w:cs="宋体"/>
          <w:color w:val="000"/>
          <w:sz w:val="28"/>
          <w:szCs w:val="28"/>
        </w:rPr>
        <w:t xml:space="preserve">胡锦涛在全党深入学习实践科学发展观活动动员大会暨省部级主要领导干部专题研讨班开班式上发表重要讲话强调</w:t>
      </w:r>
    </w:p>
    <w:p>
      <w:pPr>
        <w:ind w:left="0" w:right="0" w:firstLine="560"/>
        <w:spacing w:before="450" w:after="450" w:line="312" w:lineRule="auto"/>
      </w:pPr>
      <w:r>
        <w:rPr>
          <w:rFonts w:ascii="宋体" w:hAnsi="宋体" w:eastAsia="宋体" w:cs="宋体"/>
          <w:color w:val="000"/>
          <w:sz w:val="28"/>
          <w:szCs w:val="28"/>
        </w:rPr>
        <w:t xml:space="preserve">切实搞好深入学习实践科学发展观活动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把贯彻落实科学发展观提高到新的水平</w:t>
      </w:r>
    </w:p>
    <w:p>
      <w:pPr>
        <w:ind w:left="0" w:right="0" w:firstLine="560"/>
        <w:spacing w:before="450" w:after="450" w:line="312" w:lineRule="auto"/>
      </w:pPr>
      <w:r>
        <w:rPr>
          <w:rFonts w:ascii="宋体" w:hAnsi="宋体" w:eastAsia="宋体" w:cs="宋体"/>
          <w:color w:val="000"/>
          <w:sz w:val="28"/>
          <w:szCs w:val="28"/>
        </w:rPr>
        <w:t xml:space="preserve">吴邦国温家宝贾庆林李长春李克强</w:t>
      </w:r>
    </w:p>
    <w:p>
      <w:pPr>
        <w:ind w:left="0" w:right="0" w:firstLine="560"/>
        <w:spacing w:before="450" w:after="450" w:line="312" w:lineRule="auto"/>
      </w:pPr>
      <w:r>
        <w:rPr>
          <w:rFonts w:ascii="宋体" w:hAnsi="宋体" w:eastAsia="宋体" w:cs="宋体"/>
          <w:color w:val="000"/>
          <w:sz w:val="28"/>
          <w:szCs w:val="28"/>
        </w:rPr>
        <w:t xml:space="preserve">贺国强***出席习近平主持</w:t>
      </w:r>
    </w:p>
    <w:p>
      <w:pPr>
        <w:ind w:left="0" w:right="0" w:firstLine="560"/>
        <w:spacing w:before="450" w:after="450" w:line="312" w:lineRule="auto"/>
      </w:pPr>
      <w:r>
        <w:rPr>
          <w:rFonts w:ascii="宋体" w:hAnsi="宋体" w:eastAsia="宋体" w:cs="宋体"/>
          <w:color w:val="000"/>
          <w:sz w:val="28"/>
          <w:szCs w:val="28"/>
        </w:rPr>
        <w:t xml:space="preserve">新华网北京９月１９日电 全党深入学习实践科学发展观活动动员大会暨省部级主要领导干部专题研讨班开班式１９日上午在中央党校举行。中共中央总书记、国家主席、中央军委主席胡锦涛发表重要讲话。他强调，适应新形势，完成新任务，实现新发展，要求我们必须深化用中国特色社会主义理论体系武装全党工作，把深入学习实践科学发展观摆在突出位置，把党的政治优势和组织优势转化为推动经济社会又好又快发展的强大力量，为全面推进社会主义经济建设、政治建设、文化建设、社会建设以及生态文明建设，为全面推进党的建设新的伟大工程，为实现全面建设小康社会的宏伟目标，进一步奠定重要的思想基础、政治基础、组织基础。</w:t>
      </w:r>
    </w:p>
    <w:p>
      <w:pPr>
        <w:ind w:left="0" w:right="0" w:firstLine="560"/>
        <w:spacing w:before="450" w:after="450" w:line="312" w:lineRule="auto"/>
      </w:pPr>
      <w:r>
        <w:rPr>
          <w:rFonts w:ascii="宋体" w:hAnsi="宋体" w:eastAsia="宋体" w:cs="宋体"/>
          <w:color w:val="000"/>
          <w:sz w:val="28"/>
          <w:szCs w:val="28"/>
        </w:rPr>
        <w:t xml:space="preserve">中共中央政治局常委吴邦国、温家宝、贾庆林、李长春、李克强、贺国强、***出席。中共中央政治局常委习近平主持。</w:t>
      </w:r>
    </w:p>
    <w:p>
      <w:pPr>
        <w:ind w:left="0" w:right="0" w:firstLine="560"/>
        <w:spacing w:before="450" w:after="450" w:line="312" w:lineRule="auto"/>
      </w:pPr>
      <w:r>
        <w:rPr>
          <w:rFonts w:ascii="宋体" w:hAnsi="宋体" w:eastAsia="宋体" w:cs="宋体"/>
          <w:color w:val="000"/>
          <w:sz w:val="28"/>
          <w:szCs w:val="28"/>
        </w:rPr>
        <w:t xml:space="preserve">胡锦涛指出，这次大会和研讨班，是在经过全党全军全国各族人民团结奋斗，四川汶川特大地震抗震救灾斗争取得重大胜利，北京奥运会、残奥会取得圆满成功的形势下举行的，这对于我们弘扬伟大抗震救灾精神，充分利用北京奥运会、残奥会成功举办的好形势，推动全面贯彻党的十七大精神、做好改革发展稳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在全党开展深入学习实践科学发展观活动，是党的十七大作出的战略决策，是用中国特色社会主义理论体系武装全党的重大举措，是“三个代表”重要思想学习教育活动和保持共产党员先进性教育活动的继续，是深入推进改革开放、推动经济社会又好又快发展、促进社会和谐稳定的迫切需要，是提高党的执政能力、保持和发展党的先进性的必然要求。党的十七大提出在全党开展深入学习实践科学发展观活动，就是要在世情、国情、党情发生深刻变化的条件下，更好地用中国特色社会主义理论体系这一马克思主义中国化最新成果武装和统一全党思想，动员全党更好地为实现党的十七大提出的宏伟蓝图和行动纲领而团结奋斗。深入学习实践科学发展观，是在深刻变化的国际环境中推动我国发展的迫切需要，是落实实现全面建设小康社会奋斗目标新要求的迫切需要，是以改革创新精神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胡锦涛强调，改革开放以来，我们党高度重视自身建设，坚持党要管党、从严治党，全面推进党的建设新的伟大工程，推动党的建设在不断改进中得到加强。同时，我们必须清醒地看到，随着改革开放和社会主义市场经济不断发展，随着党执政时间的增加和党的队伍的变化，党的自身建设面临许多新课题新考验，党面临的执政考验、改革开放考验、发展社会主义市场经济考验将是长期的、复杂的，管党治党的任务比过去任何时候都更为繁重。当前，党的执政能力与新形势新任务的要求还不完全适应、不完全符合，一些党员、干部的思想观念、能力素质与党的先进性要求还不完全适应、不完全符合，一些基层党组织的管理手段和创新能力与经济社会发展任务还不完全适应、不完全符合，一些地方的党组织、领导班子、领导干部党性党风党纪方面还存在这样那样的问题。今年以来，一些地方发生重大生产安全事故和食品安全事故给人民群众生命财产造成重大损失。从这些事件中反映出，一些干部缺乏宗旨意识、大局意识、忧患意识、责任意识，作风飘浮、管理松弛、工作不扎实，有的甚至对群众呼声和疾苦置若罔闻，对关系群众生命安全这样的重大问题麻木不仁。我们对这些事件及其后果的严重性必须充分估计，对其中的惨痛教训必须牢牢记取。这些事件再一次告诫我们，只有抓紧解决党员干部队伍中存在的突出问题，使全党同志始终坚持立党为公、执政为民，始终坚持以人为本，始终把人民群众安危冷暖放在心上，我们党才能更好地带领广大人民群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胡锦涛强调，在开展学习实践活动中要着重从以下几方面作出不懈努力。第一，进一步深刻理解贯彻落实科学发展观的重大意义。组织广大党员、干部深入学习贯彻党的十七大精神，认真学习领会毛泽东、邓小平、江泽民同志关于科学发展的重要思想和党的十六大以来我们党关于科学发展的一系列重要观点，认真总结和学习我国改革开放３０年的经验，着力推动广大党员、干部深刻理解和全面把握科学发展观的科学内涵、精神实质、根本要求，增强贯彻落实科学发展观的自觉性和坚定性。第二，进一步抓好发展这个党执政兴国的第一要务。必须坚持不懈地抓好发展这个党执政兴国的第一要务，任何时候任何情况下都不能动摇、不能放松。同时，发展必须是以人为本、全面协调可持续的科学发展。要着力增强广大党员、干部贯彻党的基本理论、基本路线、基本纲领的自觉性和坚定性，使全党同志更加自觉、更加坚定地牢牢扭住经济建设这个中心，团结带领人民继续聚精会神搞建设、一心一意谋发展，不断为发展中国特色社会主义打下更为坚实的基础。第三，进一步实现好、维护好、发展好最广大人民的根本利益。着力把最广大人民的根本利益作为贯彻落实科学发展观的根本出发点和落脚点，努力兴办人民群众希望办的实事好事，使贯彻落实科学发展观的过程成为不断为民造福的过程，成为不断提高人民生活质量和水平的过程，成为不断提高人民思想道德素质、科学文化素质和健康素质的过程，成为不断保障人民经济、政治、文化、社会权益的过程，让发展成果惠及广大人民群众。第四，进一步坚持解放思想、改革创新。着力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第五，进一步提高党员干部队伍素质。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第六，进一步动员广大人民群众投身科学发展的伟大实践。必须紧紧依靠人民群众，做到谋划发展思路向人民群众问计，查找发展中的问题听人民群众意见，改进发展措施向人民群众请教，落实发展任务靠人民群众努力，衡量发展成效由人民群众评判，最大限度地把全社会的发展积极性引导到科学发展上来。</w:t>
      </w:r>
    </w:p>
    <w:p>
      <w:pPr>
        <w:ind w:left="0" w:right="0" w:firstLine="560"/>
        <w:spacing w:before="450" w:after="450" w:line="312" w:lineRule="auto"/>
      </w:pPr>
      <w:r>
        <w:rPr>
          <w:rFonts w:ascii="宋体" w:hAnsi="宋体" w:eastAsia="宋体" w:cs="宋体"/>
          <w:color w:val="000"/>
          <w:sz w:val="28"/>
          <w:szCs w:val="28"/>
        </w:rPr>
        <w:t xml:space="preserve">胡锦涛指出，这次学习实践活动总的要求是：全面贯彻党的十七大精神，高举中国特色社会主义伟大旗帜，以邓小平理论和“三个代表”重要思想为指导，组织广大党员特别是各级领导班子和党员领导干部深入学习实践科学发展观，紧紧围绕党员干部受教育、科学发展上水平、人民群众得实惠，进一步解放思想、实事求是、改革创新，切实增强贯彻落实科学发展观的自觉性和坚定性，着力转变不适应不符合科学发展要求的思想观念，着力解决影响和制约科学发展的突出问题以及党员干部党性党风党纪方面群众反映强烈的突出问题，着力构建有利于科学发展的体制机制，提高领导科学发展、促进社会和谐的能力，使党的工作和党的建设更加符合科学发展观的要求。在学习实践活动中，各地区各部门各单位要牢牢把握中央提出的坚持解放思想、突出实践特色、贯彻群众路线、正面教育为主的原则，努力实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胡锦涛指出，要坚持用中国特色社会主义理论体系武装全党，大兴求真务实之风，坚持讲党性、重品行、作表率，进一步把科学发展观转化为推动科学发展的坚强意志、谋划科学发展的正确思路、领导科学发展的实际能力、促进科学发展的政策措施，使人民群众感受到新变化新气象。</w:t>
      </w:r>
    </w:p>
    <w:p>
      <w:pPr>
        <w:ind w:left="0" w:right="0" w:firstLine="560"/>
        <w:spacing w:before="450" w:after="450" w:line="312" w:lineRule="auto"/>
      </w:pPr>
      <w:r>
        <w:rPr>
          <w:rFonts w:ascii="宋体" w:hAnsi="宋体" w:eastAsia="宋体" w:cs="宋体"/>
          <w:color w:val="000"/>
          <w:sz w:val="28"/>
          <w:szCs w:val="28"/>
        </w:rPr>
        <w:t xml:space="preserve">胡锦涛强调，这次学习实践活动的重点是县级以上领导班子和党员领导干部。各级领导干部特别是党委（党组）主要负责同志能否发挥示范带头作用，对学习实践活动的成效有着重要影响。领导干部带头，首先要从中央政治局常委同志做起。希望大家带头学习、深入学习，带头调查研究，带头坚持解放思想、实事求是，带头分析检查，带头整改落实。</w:t>
      </w:r>
    </w:p>
    <w:p>
      <w:pPr>
        <w:ind w:left="0" w:right="0" w:firstLine="560"/>
        <w:spacing w:before="450" w:after="450" w:line="312" w:lineRule="auto"/>
      </w:pPr>
      <w:r>
        <w:rPr>
          <w:rFonts w:ascii="宋体" w:hAnsi="宋体" w:eastAsia="宋体" w:cs="宋体"/>
          <w:color w:val="000"/>
          <w:sz w:val="28"/>
          <w:szCs w:val="28"/>
        </w:rPr>
        <w:t xml:space="preserve">习近平在主持会议时指出，胡锦涛总书记的重要讲话，科学分析国际国内形势的新变化，全面把握党和国家事业发展的新要求，精辟阐述了在全党开展深入学习实践科学发展观活动的重大意义，全面部署了把贯彻落实科学发展观提高到新水平的目标任务，明确提出了确保学习实践活动取得实效的基本要求。我们要认真学习、深刻领会，深刻认识开展学习实践活动的重大现实意义和紧迫性，深刻理解中央关于开展学习实践活动的指导思想、工作目标、方法步骤、基本要求，为在全党开展学习实践活动做好充分思想准备和工作准备，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第三篇：县召开主题教育动员大会</w:t>
      </w:r>
    </w:p>
    <w:p>
      <w:pPr>
        <w:ind w:left="0" w:right="0" w:firstLine="560"/>
        <w:spacing w:before="450" w:after="450" w:line="312" w:lineRule="auto"/>
      </w:pPr>
      <w:r>
        <w:rPr>
          <w:rFonts w:ascii="宋体" w:hAnsi="宋体" w:eastAsia="宋体" w:cs="宋体"/>
          <w:color w:val="000"/>
          <w:sz w:val="28"/>
          <w:szCs w:val="28"/>
        </w:rPr>
        <w:t xml:space="preserve">县召开主题教育动员大会</w:t>
      </w:r>
    </w:p>
    <w:p>
      <w:pPr>
        <w:ind w:left="0" w:right="0" w:firstLine="560"/>
        <w:spacing w:before="450" w:after="450" w:line="312" w:lineRule="auto"/>
      </w:pPr>
      <w:r>
        <w:rPr>
          <w:rFonts w:ascii="宋体" w:hAnsi="宋体" w:eastAsia="宋体" w:cs="宋体"/>
          <w:color w:val="000"/>
          <w:sz w:val="28"/>
          <w:szCs w:val="28"/>
        </w:rPr>
        <w:t xml:space="preserve">http:// http://www.feisuxs 2024年05月04日 阅读:</w:t>
      </w:r>
    </w:p>
    <w:p>
      <w:pPr>
        <w:ind w:left="0" w:right="0" w:firstLine="560"/>
        <w:spacing w:before="450" w:after="450" w:line="312" w:lineRule="auto"/>
      </w:pPr>
      <w:r>
        <w:rPr>
          <w:rFonts w:ascii="宋体" w:hAnsi="宋体" w:eastAsia="宋体" w:cs="宋体"/>
          <w:color w:val="000"/>
          <w:sz w:val="28"/>
          <w:szCs w:val="28"/>
        </w:rPr>
        <w:t xml:space="preserve">639 [打印文章][关闭窗口]  在全县上下认真贯彻落实省委全会精神，全力冲刺5·18，奋力实现“双过半”的关键时刻，5月4日，县召开“提升素质、改进作风、优化环境、推动发展”主题教育动员大会。县委书记、县人大常委会主任王锦胜作大会报告，要求全县上下特别是各级干部和机关工作人员切实转变不适应科学发展的思想观念，解决影响和制约科学发展的突出问题，着力提升县镇机关党员干部模范履职、服务发展的素质，全面锤炼亲民为民、雷厉风行的工作作风，努力打造优质高效、风清气正的发展环境，为深度推进大变革大发展，实现“十二五”良好开局提供有力的政治保证、组织保证和环境保证。县长顾云岭主持大会。县政协主席陈平，县委副书记仇学善，县人大常委会副主任钱元龙和徐华明、顾亚军、王强、蒋红萍、施建霞、林进、周广展等县四套班子领导出席会议。各镇区、各部门、县各直属单位副科级以上干部，人民评议员代表，部分企业负责人，部分机关中层干部代表参加会议。</w:t>
      </w:r>
    </w:p>
    <w:p>
      <w:pPr>
        <w:ind w:left="0" w:right="0" w:firstLine="560"/>
        <w:spacing w:before="450" w:after="450" w:line="312" w:lineRule="auto"/>
      </w:pPr>
      <w:r>
        <w:rPr>
          <w:rFonts w:ascii="宋体" w:hAnsi="宋体" w:eastAsia="宋体" w:cs="宋体"/>
          <w:color w:val="000"/>
          <w:sz w:val="28"/>
          <w:szCs w:val="28"/>
        </w:rPr>
        <w:t xml:space="preserve">这次主题教育从5月4日开始，至6月15日结束，共一个半月时间。活动分三个阶段进行，5月3日至5月5日为动员部署阶段，5月6日至6月10日为组织实施阶段，6月11日至6月15日为巩固提高阶段。会前，县专门召开各界人士座谈会，广泛征求意见，并组织党政代表团赴淮安楚州区、徐州经济开发区和邳州市考察学习，开阔视野，增长见识，排找不足，奋力跨越。</w:t>
      </w:r>
    </w:p>
    <w:p>
      <w:pPr>
        <w:ind w:left="0" w:right="0" w:firstLine="560"/>
        <w:spacing w:before="450" w:after="450" w:line="312" w:lineRule="auto"/>
      </w:pPr>
      <w:r>
        <w:rPr>
          <w:rFonts w:ascii="宋体" w:hAnsi="宋体" w:eastAsia="宋体" w:cs="宋体"/>
          <w:color w:val="000"/>
          <w:sz w:val="28"/>
          <w:szCs w:val="28"/>
        </w:rPr>
        <w:t xml:space="preserve">王锦胜在讲话中指出，全县上下要高扬“大变革大发展”主旋律，全面形成开展主题教育的共识，以崭新的风貌推进新一轮跨越发展。王锦胜说，近年来，阜宁之所以能够突破区位弱势、资源劣势的瓶颈，创造出一方发展热土，开创了一个崭新局面，主要得益于全县百万人民艰苦创业，负重奋进，团结拼搏，跨越争先，得益于一支政治坚定、素质过硬、勤政为民、作风优良的党员干部队伍。但也要清醒地看到，与如火如荼的大变革大发展形势相比，与“十二五”跨越发展的要求相比，与人民群众的期待相比，我县少数党员干部在思想素质、工作作风、服务发展等方面还存在许多不相适应的地方。主要表现为：一是思想消极，激情不足；二是不愿学习，能力欠缺；三是作风飘浮，不求实效；四是漠视群众，与民争利；五是纪律不严，各行其是；六是铺张浪费，贪图享乐。王锦胜指出，开展教育活动，是贯彻省委全会精神，实现“十二五”跨越发展的重要决策，是锤炼党员干部队伍，推进机关效能建设的重要保证，是顺应人民群众期盼，加快构建和谐社会的重要举措。全县各级党员干部一定要倍加珍惜来之不易的大好形势，始终保持高度警觉，紧密联系实际，深刻认识开展这次主题教育的极端重要性和紧迫性，进一步增强提升素质、改进作风、优化环境、推动发展的自觉性和坚定性。</w:t>
      </w:r>
    </w:p>
    <w:p>
      <w:pPr>
        <w:ind w:left="0" w:right="0" w:firstLine="560"/>
        <w:spacing w:before="450" w:after="450" w:line="312" w:lineRule="auto"/>
      </w:pPr>
      <w:r>
        <w:rPr>
          <w:rFonts w:ascii="宋体" w:hAnsi="宋体" w:eastAsia="宋体" w:cs="宋体"/>
          <w:color w:val="000"/>
          <w:sz w:val="28"/>
          <w:szCs w:val="28"/>
        </w:rPr>
        <w:t xml:space="preserve">王锦胜要求，突出重点，把握关键，扎实有效地推进主题教育，确保取得实实在在的效果。要牢牢把握主题教育的目标要求，扎实抓好实施步骤，切实加强组织领导，努力达到素质更高，作风更实，环境更优，发展更快。要扎实开展学习教育活动，各镇区、各部门、各单位每周星期四晚上学习不少于2小时，星期六上午讨论交流不少于3小时，特别是对重点篇目要精读细读，学深学透，保证学习时间和效果。要深入开展以“为什么要开展这次主题教育？县镇区机关和党员干部在素质、作风、环境和效能建设等方面目前存在着哪些问题和不足？如何结合实际找准症结，切实加以解决，以崭新的思想风貌和精神状态迎接新一轮跨越发展？在新一轮跨越发展中我们应该如何抢抓机遇，迎接挑战，再创辉煌？”为内容的大讨论活动，进一步统一思想，凝聚共识。要扎实做好排查整改工作，镇区、部门重点做到“四剖析”：一是在思想上剖析思想解放深不深，观念更新快不快，创新意识强不强；二是在作风上剖析宗旨意识是否动摇，务实作风是否放松，艰苦奋斗是否坚持；三是在廉洁上剖析清正廉洁是否做到，“六个严禁”是否执行到位，党风廉政建设责任制是否落到实处；四是在服务上剖析服务措施实不实，服务质量优不优，服务效果好不好。党员干部个人要做到“六排查”：一查大局观念，是否存在语言散漫，乱发议论，不讲党性，不讲大局的现象；二查精神状态，是否存在怨天尤人，不思进取，因循守旧，畏首畏尾的现象；三查业务能力，是否存在不学习思考、不调查研究，知识缺乏，本领恐慌的现象；四查工作作风，是否存在按部就班，办事拖拉，作风飘浮，推诿扯皮的现象；五查服务意识，是否存在衙门习气，官僚作风，服务不到位，承诺不兑现，不给好处不办事，给了好处乱办事的现象；六查廉洁自律，是否存在法纪观念不强，对“六个严禁”、“七个不准”等规定执行不严，吃喝玩乐，甚至贪污受贿的现象。要广泛征求意见和建议，召开专题民主生活会进行批评和自我批评，写出自查报告，针对性地制订个人整改措施、领导班子和部门整改方案，确定整改时限，明确整改责任，接受社会监督。</w:t>
      </w:r>
    </w:p>
    <w:p>
      <w:pPr>
        <w:ind w:left="0" w:right="0" w:firstLine="560"/>
        <w:spacing w:before="450" w:after="450" w:line="312" w:lineRule="auto"/>
      </w:pPr>
      <w:r>
        <w:rPr>
          <w:rFonts w:ascii="宋体" w:hAnsi="宋体" w:eastAsia="宋体" w:cs="宋体"/>
          <w:color w:val="000"/>
          <w:sz w:val="28"/>
          <w:szCs w:val="28"/>
        </w:rPr>
        <w:t xml:space="preserve">王锦胜强调，要一着不让，大干当前，奋力冲刺“双过半”，以优异成绩展现主题教育成果。一是以成功举办5·18活动为重点，抓紧敲定一批新特产业项目；二是强化现有企业和在建项目服务，切实解决一批困难和问题；三是突出农产品市场开拓，打响阜宁生态农副产品品牌；四是以创建省级文明城市为抓手，加快基础设施重点工程建设；五是坚定不移推进社会矛盾化解，深入研究社会管理创新问题。</w:t>
      </w:r>
    </w:p>
    <w:p>
      <w:pPr>
        <w:ind w:left="0" w:right="0" w:firstLine="560"/>
        <w:spacing w:before="450" w:after="450" w:line="312" w:lineRule="auto"/>
      </w:pPr>
      <w:r>
        <w:rPr>
          <w:rFonts w:ascii="宋体" w:hAnsi="宋体" w:eastAsia="宋体" w:cs="宋体"/>
          <w:color w:val="000"/>
          <w:sz w:val="28"/>
          <w:szCs w:val="28"/>
        </w:rPr>
        <w:t xml:space="preserve">顾云岭对贯彻落实会议精神提出要求。他指出，要提高思想认识，深刻领会会议精神实质。各镇区、各部门、各单位要迅速传达学习会议精神，深刻理解开展这次主题教育的重要意义和现实紧迫性，准确把握活动开展的指导思想、目标要求、方法步骤和重点环节，真正把干部职工的思想和行动统一到县委、县政府的决策部署上来，统一到这次主题教育的各项要求上来。他要求，要紧密联系实际，狠抓关键措施落实。各镇区、各部门、各单位要迅速成立主题教育领导小组，出台实施意见，拿出具体计划，迅速掀起主题教育的热潮。各镇区、各部门、各单位必须确保完成各项规定动作，确保打足学习和交流讨论时间，确保完成规定篇目的学习。主题教育办公室对各地、各部门学习讨论情况要进行现场督查，及时通报情况。顾云岭强调，要注重解决问题，确保活动取得实效。各地、各部门、各单位要把活动重点放在解决问题、推动发展上。各地、各部门、各单位领导班子要带头深入基层，深入群众，带头发现问题、查找问题、整改问题，对排查出来的问题不回避、不掩饰、不护短，认真进行自我剖析，举一反三进行整改，有错必纠，知错即改，确保取得实实在在的效果。县四套班子领导都要到挂蹲点上督查指导学习、交流讨论以及民主生活会等相关活动开展情况。以主题教育促进当前工作，以当前工作检验主题教育的成效。会上，蒋红萍通报了机关作风明查暗访和部分案件处理情况，揭示存在问题的原因，提出整改措施。县纪委、县委组织部、县委宣传部、县环保局、县供电公司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第四篇：2024年关于全党开展学习教育开展情况综述</w:t>
      </w:r>
    </w:p>
    <w:p>
      <w:pPr>
        <w:ind w:left="0" w:right="0" w:firstLine="560"/>
        <w:spacing w:before="450" w:after="450" w:line="312" w:lineRule="auto"/>
      </w:pPr>
      <w:r>
        <w:rPr>
          <w:rFonts w:ascii="宋体" w:hAnsi="宋体" w:eastAsia="宋体" w:cs="宋体"/>
          <w:color w:val="000"/>
          <w:sz w:val="28"/>
          <w:szCs w:val="28"/>
        </w:rPr>
        <w:t xml:space="preserve">2024年关于全党开展学习教育开展情况综述范文精选</w:t>
      </w:r>
    </w:p>
    <w:p>
      <w:pPr>
        <w:ind w:left="0" w:right="0" w:firstLine="560"/>
        <w:spacing w:before="450" w:after="450" w:line="312" w:lineRule="auto"/>
      </w:pPr>
      <w:r>
        <w:rPr>
          <w:rFonts w:ascii="宋体" w:hAnsi="宋体" w:eastAsia="宋体" w:cs="宋体"/>
          <w:color w:val="000"/>
          <w:sz w:val="28"/>
          <w:szCs w:val="28"/>
        </w:rPr>
        <w:t xml:space="preserve">欲知大道，必先为史。庆祝建党百年的重大时刻，在全党开展党史学习教育，是以习近平同志为核心的党中央作出的重大决策。</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自X月XX日中央党史学习教育动员大会召开以来，全省各级党组织全面贯彻落实党中央和省委部署安排，将学党史、悟思想、办实事、开新局贯穿始终，树牢责任意识，加强组织领导，把握关键环节，高标准高质量推动党史学习教育走深走实。</w:t>
      </w:r>
    </w:p>
    <w:p>
      <w:pPr>
        <w:ind w:left="0" w:right="0" w:firstLine="560"/>
        <w:spacing w:before="450" w:after="450" w:line="312" w:lineRule="auto"/>
      </w:pPr>
      <w:r>
        <w:rPr>
          <w:rFonts w:ascii="宋体" w:hAnsi="宋体" w:eastAsia="宋体" w:cs="宋体"/>
          <w:color w:val="000"/>
          <w:sz w:val="28"/>
          <w:szCs w:val="28"/>
        </w:rPr>
        <w:t xml:space="preserve">一、以上率下，高位推动，迅速掀起热潮</w:t>
      </w:r>
    </w:p>
    <w:p>
      <w:pPr>
        <w:ind w:left="0" w:right="0" w:firstLine="560"/>
        <w:spacing w:before="450" w:after="450" w:line="312" w:lineRule="auto"/>
      </w:pPr>
      <w:r>
        <w:rPr>
          <w:rFonts w:ascii="宋体" w:hAnsi="宋体" w:eastAsia="宋体" w:cs="宋体"/>
          <w:color w:val="000"/>
          <w:sz w:val="28"/>
          <w:szCs w:val="28"/>
        </w:rPr>
        <w:t xml:space="preserve">从领导机关抓起，从领导干部做起。省委以上率下，作出示范，以省委常委会、省委专题会、中心组学习会等多种形式，先后XX余次及时跟进学习习近平总书记关于党史学习教育重要讲话精神，谋细谋深贯彻落实具体措施。</w:t>
      </w:r>
    </w:p>
    <w:p>
      <w:pPr>
        <w:ind w:left="0" w:right="0" w:firstLine="560"/>
        <w:spacing w:before="450" w:after="450" w:line="312" w:lineRule="auto"/>
      </w:pPr>
      <w:r>
        <w:rPr>
          <w:rFonts w:ascii="宋体" w:hAnsi="宋体" w:eastAsia="宋体" w:cs="宋体"/>
          <w:color w:val="000"/>
          <w:sz w:val="28"/>
          <w:szCs w:val="28"/>
        </w:rPr>
        <w:t xml:space="preserve">省委书记XXX多次主持召开专题会议、领导小组会议等，谋划工作方案，研究推进举措，先后就有关工作作出XX多次重要批示，并深入金寨、泾县、岳西、霍山、灵璧等多个基层单位开展督导调研，帮助解决群众难题。</w:t>
      </w:r>
    </w:p>
    <w:p>
      <w:pPr>
        <w:ind w:left="0" w:right="0" w:firstLine="560"/>
        <w:spacing w:before="450" w:after="450" w:line="312" w:lineRule="auto"/>
      </w:pPr>
      <w:r>
        <w:rPr>
          <w:rFonts w:ascii="宋体" w:hAnsi="宋体" w:eastAsia="宋体" w:cs="宋体"/>
          <w:color w:val="000"/>
          <w:sz w:val="28"/>
          <w:szCs w:val="28"/>
        </w:rPr>
        <w:t xml:space="preserve">省委副书记、省长XXX多次对抓好党史学习教育提出要求，深入研究有关重要事项，深入小岗村等地开展督导调研，带头抓好省政府党组党史学习教育工作。</w:t>
      </w:r>
    </w:p>
    <w:p>
      <w:pPr>
        <w:ind w:left="0" w:right="0" w:firstLine="560"/>
        <w:spacing w:before="450" w:after="450" w:line="312" w:lineRule="auto"/>
      </w:pPr>
      <w:r>
        <w:rPr>
          <w:rFonts w:ascii="宋体" w:hAnsi="宋体" w:eastAsia="宋体" w:cs="宋体"/>
          <w:color w:val="000"/>
          <w:sz w:val="28"/>
          <w:szCs w:val="28"/>
        </w:rPr>
        <w:t xml:space="preserve">省委宣传部、省委组织部切实发挥“牵好头”“带好头”作用，积极作为、履职尽责，以优良作风抓好学习教育的推进。领导小组各成员单位各负其责、协同配合、形成合力，统筹推动各项工作落实。</w:t>
      </w:r>
    </w:p>
    <w:p>
      <w:pPr>
        <w:ind w:left="0" w:right="0" w:firstLine="560"/>
        <w:spacing w:before="450" w:after="450" w:line="312" w:lineRule="auto"/>
      </w:pPr>
      <w:r>
        <w:rPr>
          <w:rFonts w:ascii="宋体" w:hAnsi="宋体" w:eastAsia="宋体" w:cs="宋体"/>
          <w:color w:val="000"/>
          <w:sz w:val="28"/>
          <w:szCs w:val="28"/>
        </w:rPr>
        <w:t xml:space="preserve">全省各级党组织强化主体责任，把抓好学习教育作为履行党建主体责任的重要内容，扎实开展、有序推进，形成一级抓一级、层层抓落实的良好工作格局。各级党组织主要领导同志以身作则，带头开展专题学习研讨、带头深入革命老区基层一线调研宣讲、带头开展“我为群众办实事”实践活动，示范带动全省X.XX万名县处级以上干部、XX万多个基层党组织、XXX.X万名党员积极参与。</w:t>
      </w:r>
    </w:p>
    <w:p>
      <w:pPr>
        <w:ind w:left="0" w:right="0" w:firstLine="560"/>
        <w:spacing w:before="450" w:after="450" w:line="312" w:lineRule="auto"/>
      </w:pPr>
      <w:r>
        <w:rPr>
          <w:rFonts w:ascii="宋体" w:hAnsi="宋体" w:eastAsia="宋体" w:cs="宋体"/>
          <w:color w:val="000"/>
          <w:sz w:val="28"/>
          <w:szCs w:val="28"/>
        </w:rPr>
        <w:t xml:space="preserve">从严从实的指导督导，是推进学习教育走深走实的有效措施。我省坚持早谋划、早部署、早启动，抽调XX名综合素质高的同志，组建XX个省委巡回指导组，组长、副组长分别由现职正厅级和副厅级、熟悉党史工作的领导同志担任，对全省XXX个省管领导机构实现督导全覆盖，“五一”前已完成首轮全部进驻。</w:t>
      </w:r>
    </w:p>
    <w:p>
      <w:pPr>
        <w:ind w:left="0" w:right="0" w:firstLine="560"/>
        <w:spacing w:before="450" w:after="450" w:line="312" w:lineRule="auto"/>
      </w:pPr>
      <w:r>
        <w:rPr>
          <w:rFonts w:ascii="宋体" w:hAnsi="宋体" w:eastAsia="宋体" w:cs="宋体"/>
          <w:color w:val="000"/>
          <w:sz w:val="28"/>
          <w:szCs w:val="28"/>
        </w:rPr>
        <w:t xml:space="preserve">督出高质量，导出好效果。各指导组明确“督什么”“怎么督”，明晰落实要求、纠正偏差、推进创新、总结经验等五项督导职责，通过随机抽查、调研访谈、巡听旁听等方式深查细看，建立协调、推进、督办、评价、保障等五项工作机制，实行“一周一调度、双周一通报、一月一总结”工作制度，突出全过程参与、全方位把关、全周期指导，开展常态化、滚动式、不断督促指导，推动各地学习教育规定动作不走样、创新动作有特色。</w:t>
      </w:r>
    </w:p>
    <w:p>
      <w:pPr>
        <w:ind w:left="0" w:right="0" w:firstLine="560"/>
        <w:spacing w:before="450" w:after="450" w:line="312" w:lineRule="auto"/>
      </w:pPr>
      <w:r>
        <w:rPr>
          <w:rFonts w:ascii="宋体" w:hAnsi="宋体" w:eastAsia="宋体" w:cs="宋体"/>
          <w:color w:val="000"/>
          <w:sz w:val="28"/>
          <w:szCs w:val="28"/>
        </w:rPr>
        <w:t xml:space="preserve">坚持各展所长、协同发力，我省统筹抓好理论宣传、新闻宣传、社会宣传等，综合运用各类各级宣传教育资源，加强以党史为重点的“四史”宣传教育，广泛报道各地各部门党史学习教育中的进展成效、经验举措和先进典型，营造主旋律高扬、正能量充盈的良好氛围。截至目前，人民日报、新华社、中央广播电视总台、光明日报、经济日报等中央主要新闻媒体刊播涉皖相关报道XXXX多篇，全省媒体刊播相关报道XX万余篇（条）。</w:t>
      </w:r>
    </w:p>
    <w:p>
      <w:pPr>
        <w:ind w:left="0" w:right="0" w:firstLine="560"/>
        <w:spacing w:before="450" w:after="450" w:line="312" w:lineRule="auto"/>
      </w:pPr>
      <w:r>
        <w:rPr>
          <w:rFonts w:ascii="宋体" w:hAnsi="宋体" w:eastAsia="宋体" w:cs="宋体"/>
          <w:color w:val="000"/>
          <w:sz w:val="28"/>
          <w:szCs w:val="28"/>
        </w:rPr>
        <w:t xml:space="preserve">二、对标对表，深学细悟，强化理论武装</w:t>
      </w:r>
    </w:p>
    <w:p>
      <w:pPr>
        <w:ind w:left="0" w:right="0" w:firstLine="560"/>
        <w:spacing w:before="450" w:after="450" w:line="312" w:lineRule="auto"/>
      </w:pPr>
      <w:r>
        <w:rPr>
          <w:rFonts w:ascii="宋体" w:hAnsi="宋体" w:eastAsia="宋体" w:cs="宋体"/>
          <w:color w:val="000"/>
          <w:sz w:val="28"/>
          <w:szCs w:val="28"/>
        </w:rPr>
        <w:t xml:space="preserve">感悟思想伟力、强化理论武装，是开展党史学习教育的首要任务。全省各级党组织把学习牢牢抓在手上，督促指导党员学好用好四本指定教材，及时跟进学习习近平总书记最新重要讲话精神，坚持全面系统学、深入思考学、联系实际学，进一步增强政治自觉、思想自觉和行动自觉。省委率先垂范，先学一步、学深一层。X月XX日至XX日，省委理论学习中心组赴革命老区金寨，采取“理论学习+现场学习+研讨感悟”方式，开展专题学习研讨。X月XX日，省委召开理论学习中心组学习报告会，围绕社会主义革命和建设时期历史专题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广大党员干部逐篇研读，不折不扣完成学习任务。在潜心自学的基础上，各地各单位有计划、有组织地开展学习研讨、专家辅导等，引导党员干部深学深读、精学精研。截至目前，XX个市和XXX家省直单位共举办中心组学习会、读书班、专题培训等XXXX多场。</w:t>
      </w:r>
    </w:p>
    <w:p>
      <w:pPr>
        <w:ind w:left="0" w:right="0" w:firstLine="560"/>
        <w:spacing w:before="450" w:after="450" w:line="312" w:lineRule="auto"/>
      </w:pPr>
      <w:r>
        <w:rPr>
          <w:rFonts w:ascii="宋体" w:hAnsi="宋体" w:eastAsia="宋体" w:cs="宋体"/>
          <w:color w:val="000"/>
          <w:sz w:val="28"/>
          <w:szCs w:val="28"/>
        </w:rPr>
        <w:t xml:space="preserve">着眼健全学习机制，我省开展好潜心自学、集体研学、领导领学、党员互学、典型带学、机关评学等“六学”，健全述学、考学、巡学等促学机制，把党史学习作为领导班子领导干部述职述学、指导督导、考核、评先评优和意识形态专项检查的重要内容，推动学习教育常态化机制化。</w:t>
      </w:r>
    </w:p>
    <w:p>
      <w:pPr>
        <w:ind w:left="0" w:right="0" w:firstLine="560"/>
        <w:spacing w:before="450" w:after="450" w:line="312" w:lineRule="auto"/>
      </w:pPr>
      <w:r>
        <w:rPr>
          <w:rFonts w:ascii="宋体" w:hAnsi="宋体" w:eastAsia="宋体" w:cs="宋体"/>
          <w:color w:val="000"/>
          <w:sz w:val="28"/>
          <w:szCs w:val="28"/>
        </w:rPr>
        <w:t xml:space="preserve">以中央宣讲团宣讲为示范，我省持续打造“举旗帜?送理论”XX宣讲品牌，组建省委宣讲团、专家宣讲团、青年宣讲团、英模宣讲团等六大党史宣讲团，构建省市县乡村五级联动的“大宣讲”格局，推动宣讲深入一线、深入基层、深入群众、深入人心。建好用好学习强国“乡村大喇叭”，制作音频XXX多期，通过近XX万个“大喇叭”，每天为广大农村送去总书记同期声和鲜活党史故事。</w:t>
      </w:r>
    </w:p>
    <w:p>
      <w:pPr>
        <w:ind w:left="0" w:right="0" w:firstLine="560"/>
        <w:spacing w:before="450" w:after="450" w:line="312" w:lineRule="auto"/>
      </w:pPr>
      <w:r>
        <w:rPr>
          <w:rFonts w:ascii="宋体" w:hAnsi="宋体" w:eastAsia="宋体" w:cs="宋体"/>
          <w:color w:val="000"/>
          <w:sz w:val="28"/>
          <w:szCs w:val="28"/>
        </w:rPr>
        <w:t xml:space="preserve">举办交流会、分享会、学习沙龙，开展党史知识竞赛问答各地各地区设计丰富多样的载体，营造“讲学”“比学”“竞学”的浓厚氛围。淮北市推出“党员一刻钟”微党课，以基层党支部为主体，固定“一刻钟”时间安排，安排党员在会议室、红色教育基地等地点，定期轮流讲红色故事、忆红色经典。</w:t>
      </w:r>
    </w:p>
    <w:p>
      <w:pPr>
        <w:ind w:left="0" w:right="0" w:firstLine="560"/>
        <w:spacing w:before="450" w:after="450" w:line="312" w:lineRule="auto"/>
      </w:pPr>
      <w:r>
        <w:rPr>
          <w:rFonts w:ascii="宋体" w:hAnsi="宋体" w:eastAsia="宋体" w:cs="宋体"/>
          <w:color w:val="000"/>
          <w:sz w:val="28"/>
          <w:szCs w:val="28"/>
        </w:rPr>
        <w:t xml:space="preserve">红色资源，是开展党史教育的生动教材。各级党组织充分运用革命遗址旧址、革命博物馆、纪念馆等，就近就便组织开展现场教学和体验教学。XX市以XX村、XX抗大八分校等爱国主义教育基地为主体，命名首批市级党史学习教育基地XX个，组织全市党员干部就近学习参观，开展缅怀祭扫、重温入党誓词等活动XXXX余场。</w:t>
      </w:r>
    </w:p>
    <w:p>
      <w:pPr>
        <w:ind w:left="0" w:right="0" w:firstLine="560"/>
        <w:spacing w:before="450" w:after="450" w:line="312" w:lineRule="auto"/>
      </w:pPr>
      <w:r>
        <w:rPr>
          <w:rFonts w:ascii="宋体" w:hAnsi="宋体" w:eastAsia="宋体" w:cs="宋体"/>
          <w:color w:val="000"/>
          <w:sz w:val="28"/>
          <w:szCs w:val="28"/>
        </w:rPr>
        <w:t xml:space="preserve">以县处级以上领导干部为重点，我省制定实施党史专题培训计划，加大主体班教学分量和比重。省委党校增设党史教育教学模块，开设了《学习党史的基本方法》等十余门课程，做到“长班有模块、短班有专题、班次全覆盖”。全省党校系统还筛选整合优质课程，省市县三级党校联动开展“百门党史课程进基层”活动。</w:t>
      </w:r>
    </w:p>
    <w:p>
      <w:pPr>
        <w:ind w:left="0" w:right="0" w:firstLine="560"/>
        <w:spacing w:before="450" w:after="450" w:line="312" w:lineRule="auto"/>
      </w:pPr>
      <w:r>
        <w:rPr>
          <w:rFonts w:ascii="宋体" w:hAnsi="宋体" w:eastAsia="宋体" w:cs="宋体"/>
          <w:color w:val="000"/>
          <w:sz w:val="28"/>
          <w:szCs w:val="28"/>
        </w:rPr>
        <w:t xml:space="preserve">流动不“流学”，务工不“误学”。针对流动党员、两新组织党员、离退休党员等群体，各地通过开展“上门送学”“驻点讲学”“云端教学”等有效办法，不断扩大学习覆盖面。XX市聚焦非公企业，依托XXX个党建工作指导站“红领驿站”，采取送学上门、全程指导方式，引导XXXX个非公企业和社会组织党组织开展“微学习”“微讨论”XXXX余次。</w:t>
      </w:r>
    </w:p>
    <w:p>
      <w:pPr>
        <w:ind w:left="0" w:right="0" w:firstLine="560"/>
        <w:spacing w:before="450" w:after="450" w:line="312" w:lineRule="auto"/>
      </w:pPr>
      <w:r>
        <w:rPr>
          <w:rFonts w:ascii="宋体" w:hAnsi="宋体" w:eastAsia="宋体" w:cs="宋体"/>
          <w:color w:val="000"/>
          <w:sz w:val="28"/>
          <w:szCs w:val="28"/>
        </w:rPr>
        <w:t xml:space="preserve">三、践行宗旨，办好实事，奋力开创新局</w:t>
      </w:r>
    </w:p>
    <w:p>
      <w:pPr>
        <w:ind w:left="0" w:right="0" w:firstLine="560"/>
        <w:spacing w:before="450" w:after="450" w:line="312" w:lineRule="auto"/>
      </w:pPr>
      <w:r>
        <w:rPr>
          <w:rFonts w:ascii="宋体" w:hAnsi="宋体" w:eastAsia="宋体" w:cs="宋体"/>
          <w:color w:val="000"/>
          <w:sz w:val="28"/>
          <w:szCs w:val="28"/>
        </w:rPr>
        <w:t xml:space="preserve">“以前领通用定额发票要去大厅，现在在家上网就能申请，一天就送到家，太方便了。”日前，XX市个体工商户XX高兴地说。为更好服务餐饮、物业等个体纳税人生产经营，XX市税务局扩大发票免费邮寄范围，基本实现全票种免费邮寄，得到了广大纳税人缴费人的好评。据介绍，党史学习教育开展以来，省税务局出台了XX类XX项共XXX条便民办税缴费新举措，编制XX件实事清单，超过XX%的清单任务已落地见效。</w:t>
      </w:r>
    </w:p>
    <w:p>
      <w:pPr>
        <w:ind w:left="0" w:right="0" w:firstLine="560"/>
        <w:spacing w:before="450" w:after="450" w:line="312" w:lineRule="auto"/>
      </w:pPr>
      <w:r>
        <w:rPr>
          <w:rFonts w:ascii="宋体" w:hAnsi="宋体" w:eastAsia="宋体" w:cs="宋体"/>
          <w:color w:val="000"/>
          <w:sz w:val="28"/>
          <w:szCs w:val="28"/>
        </w:rPr>
        <w:t xml:space="preserve">从最困难的群体入手、从最突出的问题抓起、从最现实的利益出发，我省实施“进万户、访千企、走百县、解十难”行动，着力解决群众“急难愁盼”问题。</w:t>
      </w:r>
    </w:p>
    <w:p>
      <w:pPr>
        <w:ind w:left="0" w:right="0" w:firstLine="560"/>
        <w:spacing w:before="450" w:after="450" w:line="312" w:lineRule="auto"/>
      </w:pPr>
      <w:r>
        <w:rPr>
          <w:rFonts w:ascii="宋体" w:hAnsi="宋体" w:eastAsia="宋体" w:cs="宋体"/>
          <w:color w:val="000"/>
          <w:sz w:val="28"/>
          <w:szCs w:val="28"/>
        </w:rPr>
        <w:t xml:space="preserve">深入基层走访调研，才能把情况摸清、问题找准。省市县乡村五级党组织书记、X万多名县处级以上领导干部带头进村入户，XXXX余名厅级干部深入企业纾难解困，在职省级领导干部每人深入到X个县区开展走访调研，实地听民声、解民忧、纾民困。省经济和信息化厅开展“百名干部进千企”活动，认真当好政策法规的宣传员、企业情况的调研员、破解难题的协调员、经营管理的服务员，推动企业问题解决，加快推进全省工业转型发展。</w:t>
      </w:r>
    </w:p>
    <w:p>
      <w:pPr>
        <w:ind w:left="0" w:right="0" w:firstLine="560"/>
        <w:spacing w:before="450" w:after="450" w:line="312" w:lineRule="auto"/>
      </w:pPr>
      <w:r>
        <w:rPr>
          <w:rFonts w:ascii="宋体" w:hAnsi="宋体" w:eastAsia="宋体" w:cs="宋体"/>
          <w:color w:val="000"/>
          <w:sz w:val="28"/>
          <w:szCs w:val="28"/>
        </w:rPr>
        <w:t xml:space="preserve">聚焦“美好XX我建功”“乡村振兴我助力”“听民声、解民忧、纾民困”等五个着力点，围绕解决事关民生福祉的办事难、就业难、看病难、上学难和事关企业发展的用工难、融资难、转型难等XX个方面突出困难和问题，我省梳理确定首批“我为群众办实事”省级民生项目XXX项，市级重点民生项目XXX多项。对重点民生项目实施台账管理，制定工作推进表，挂图作战、重点推进。省级领导发挥领衔督办的示范带动作用，带头认领XX多项民生项目，加大办实事项目落实力度。</w:t>
      </w:r>
    </w:p>
    <w:p>
      <w:pPr>
        <w:ind w:left="0" w:right="0" w:firstLine="560"/>
        <w:spacing w:before="450" w:after="450" w:line="312" w:lineRule="auto"/>
      </w:pPr>
      <w:r>
        <w:rPr>
          <w:rFonts w:ascii="宋体" w:hAnsi="宋体" w:eastAsia="宋体" w:cs="宋体"/>
          <w:color w:val="000"/>
          <w:sz w:val="28"/>
          <w:szCs w:val="28"/>
        </w:rPr>
        <w:t xml:space="preserve">各地各单位强化宗旨意识和为民情怀，集中力量解决民生领域短板弱项和企业发展中的困难问题，目前已集中解决突出问题X.X万多个。如针对房地产领域“办证难”问题，全省开展专项治理，梳理排查“办证难”房屋XX万套，已完成整改XX.X%，群众办证率XX.X%，其中易地扶贫搬迁安置住房群众发证率XXX%。XX市下大力气破解治絮难、出行难、上学难、拆违难、停车难等群众关切问题，畅通二环、打通“断头路”专项攻坚正在推进，违建整治有效改善了居民生活环境。XX市聚焦偏远山区群众出行“最后一公里”，开通镇村公交线路XX条。</w:t>
      </w:r>
    </w:p>
    <w:p>
      <w:pPr>
        <w:ind w:left="0" w:right="0" w:firstLine="560"/>
        <w:spacing w:before="450" w:after="450" w:line="312" w:lineRule="auto"/>
      </w:pPr>
      <w:r>
        <w:rPr>
          <w:rFonts w:ascii="宋体" w:hAnsi="宋体" w:eastAsia="宋体" w:cs="宋体"/>
          <w:color w:val="000"/>
          <w:sz w:val="28"/>
          <w:szCs w:val="28"/>
        </w:rPr>
        <w:t xml:space="preserve">坚持“两手抓、两促进”，我省把学习党史同总结经验、观照现实、推动工作结合起来，推动学习教育与中心工作互促互进。省委明确将“学党史、抓整改、正作风”作为自选动作，一体推进党史学习教育、中央巡视反馈问题整改、中央生态环保督察指出问题整改、政法队伍教育整顿和新一轮深化“三个以案”警示教育。</w:t>
      </w:r>
    </w:p>
    <w:p>
      <w:pPr>
        <w:ind w:left="0" w:right="0" w:firstLine="560"/>
        <w:spacing w:before="450" w:after="450" w:line="312" w:lineRule="auto"/>
      </w:pPr>
      <w:r>
        <w:rPr>
          <w:rFonts w:ascii="宋体" w:hAnsi="宋体" w:eastAsia="宋体" w:cs="宋体"/>
          <w:color w:val="000"/>
          <w:sz w:val="28"/>
          <w:szCs w:val="28"/>
        </w:rPr>
        <w:t xml:space="preserve">各地各单位着力做好结合文章、促进学习教育成果转化，凝聚开新局、起好步的强大动力，以改革发展新成就新突破检验学习教育新成效。一季度，全省地区生产总值同比增长XX.X%，增速居全国第X位，实现了“十四五”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第五篇：财政局党支部召开保持党的纯洁性学习教育动员大会</w:t>
      </w:r>
    </w:p>
    <w:p>
      <w:pPr>
        <w:ind w:left="0" w:right="0" w:firstLine="560"/>
        <w:spacing w:before="450" w:after="450" w:line="312" w:lineRule="auto"/>
      </w:pPr>
      <w:r>
        <w:rPr>
          <w:rFonts w:ascii="宋体" w:hAnsi="宋体" w:eastAsia="宋体" w:cs="宋体"/>
          <w:color w:val="000"/>
          <w:sz w:val="28"/>
          <w:szCs w:val="28"/>
        </w:rPr>
        <w:t xml:space="preserve">财政局党支部召开保持党的纯洁性学习教育动员大会</w:t>
      </w:r>
    </w:p>
    <w:p>
      <w:pPr>
        <w:ind w:left="0" w:right="0" w:firstLine="560"/>
        <w:spacing w:before="450" w:after="450" w:line="312" w:lineRule="auto"/>
      </w:pPr>
      <w:r>
        <w:rPr>
          <w:rFonts w:ascii="宋体" w:hAnsi="宋体" w:eastAsia="宋体" w:cs="宋体"/>
          <w:color w:val="000"/>
          <w:sz w:val="28"/>
          <w:szCs w:val="28"/>
        </w:rPr>
        <w:t xml:space="preserve">按照开发区党组深入开展保持党的纯洁性教育的总体要求，4月1日，财政局党支部组织召开了全体党员大会，对开展保持党的纯洁性主题教育进行动员和部署。</w:t>
      </w:r>
    </w:p>
    <w:p>
      <w:pPr>
        <w:ind w:left="0" w:right="0" w:firstLine="560"/>
        <w:spacing w:before="450" w:after="450" w:line="312" w:lineRule="auto"/>
      </w:pPr>
      <w:r>
        <w:rPr>
          <w:rFonts w:ascii="宋体" w:hAnsi="宋体" w:eastAsia="宋体" w:cs="宋体"/>
          <w:color w:val="000"/>
          <w:sz w:val="28"/>
          <w:szCs w:val="28"/>
        </w:rPr>
        <w:t xml:space="preserve">会议指出，当前开展保持党的纯洁性教育具有十分重要的意义，既是贯彻落实中央有关会议精神的重要举措，也是加强党员队伍建设的现实需要，是坚持创新驱动，实现开发区的跨越发展的有力保证。通过开展教育活动，就是要增强开发区财政干部党性党纪、群众观念、社会责任意识，引导财政干部履职尽责、真抓实干，全面完成全年财政各项目标任务，推动开发区经济社会科学发展的政治和组织保证。</w:t>
      </w:r>
    </w:p>
    <w:p>
      <w:pPr>
        <w:ind w:left="0" w:right="0" w:firstLine="560"/>
        <w:spacing w:before="450" w:after="450" w:line="312" w:lineRule="auto"/>
      </w:pPr>
      <w:r>
        <w:rPr>
          <w:rFonts w:ascii="宋体" w:hAnsi="宋体" w:eastAsia="宋体" w:cs="宋体"/>
          <w:color w:val="000"/>
          <w:sz w:val="28"/>
          <w:szCs w:val="28"/>
        </w:rPr>
        <w:t xml:space="preserve">会议要求，要把保持党的纯洁性教育活动摆上重要日程，以高度负责的态度、改革创新的精神、求真务实的作风，强化组织领导，强化舆论宣传，强化督查指导，确保活动取得实实在在的效果。一是坚持正面教育，党员理想信念更加坚定；二是坚持以人为本，联系服务群众更加深入；三是坚持率先垂范，科学发展环境更加和谐；四是坚持廉洁从政，强化监督管理。会议还明确了财政局党支部开展保持党的纯洁性教育活动的实施方案，财政局保持党的纯洁性教育分三个阶段进行。第一阶段是学习教育阶段，时间是3月份至6月份。主要是制订计划和动员部署，同时搞好学习培训，采取集中学习、个人自学、专题学习和上党课等多种形式，组织党员干部认真学习。组织专题讨论，结合实际，对照共产党员标准，开展创先争优“五带头”大讨论。第二阶段是查找差距阶段，时间是7月份至9月份。要通过广泛征求意见，切实找出在保持党的纯洁性方面存在的问题与差距，并结合工作实际，认真组织召开专题民主生活会和党员专题组织生活会上，认真开展批评和自我批评。第三阶段是完善制度阶段，时间为10月份至12月份。要认真制定整改方案，明确整改目标、时限要求和具体措施。集中进行整改，坚持边学边改、边查边改，把整改贯穿于活动全过程。解决突出问题，同时认真总结开展保持党的纯洁性教育活动的总体情况、取得的初步成效、推进活动的主要做法和基本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2024-09-21T01:25:34+08:00</dcterms:created>
  <dcterms:modified xsi:type="dcterms:W3CDTF">2024-09-21T01:25:34+08:00</dcterms:modified>
</cp:coreProperties>
</file>

<file path=docProps/custom.xml><?xml version="1.0" encoding="utf-8"?>
<Properties xmlns="http://schemas.openxmlformats.org/officeDocument/2006/custom-properties" xmlns:vt="http://schemas.openxmlformats.org/officeDocument/2006/docPropsVTypes"/>
</file>