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领导干部在2024年干部调整集体谈话会议上的讲话发言材料</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领导干部在2024年干部调整集体谈话会议上的讲话发言材料同志们：这次会议，主要是按照干部选拔任用的有关规定，与新调整的干部进行集体谈话。这次调整，是在“十四五”规划良好开局、各项工作冲刺提升的关键时期的一次调整，也是充实干部队伍后备人才、加...</w:t>
      </w:r>
    </w:p>
    <w:p>
      <w:pPr>
        <w:ind w:left="0" w:right="0" w:firstLine="560"/>
        <w:spacing w:before="450" w:after="450" w:line="312" w:lineRule="auto"/>
      </w:pPr>
      <w:r>
        <w:rPr>
          <w:rFonts w:ascii="宋体" w:hAnsi="宋体" w:eastAsia="宋体" w:cs="宋体"/>
          <w:color w:val="000"/>
          <w:sz w:val="28"/>
          <w:szCs w:val="28"/>
        </w:rPr>
        <w:t xml:space="preserve">领导干部在2024年干部调整集体谈话会议上的讲话发言材料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按照干部选拔任用的有关规定，与新调整的干部进行集体谈话。这次调整，是在“十四五”规划良好开局、各项工作冲刺提升的关键时期的一次调整，也是充实干部队伍后备人才、加强干部队伍领导力量、优化干部队伍梯队结构的一次调整。毛泽东同志有句名言：“政治路线确定之后，干部就是决定的因素。”这次干部调整，对于推动高质量发展必将产生重要而长远的积极作用。</w:t>
      </w:r>
    </w:p>
    <w:p>
      <w:pPr>
        <w:ind w:left="0" w:right="0" w:firstLine="560"/>
        <w:spacing w:before="450" w:after="450" w:line="312" w:lineRule="auto"/>
      </w:pPr>
      <w:r>
        <w:rPr>
          <w:rFonts w:ascii="宋体" w:hAnsi="宋体" w:eastAsia="宋体" w:cs="宋体"/>
          <w:color w:val="000"/>
          <w:sz w:val="28"/>
          <w:szCs w:val="28"/>
        </w:rPr>
        <w:t xml:space="preserve">刚才，同志宣读了干部调整的方案。从宣布的名单来看，在这次调整中，有的同志是新提拔到了领导岗位上的，有的同志调整交流到了新的领导岗位，有的同志从原来的岗位走上了更重要的岗位。这些同志原来的岗位不同，履新的岗位也不同，但有一点是相同的，就是都是各个工作岗位上的骨干，是推动发展的中坚力量。</w:t>
      </w:r>
    </w:p>
    <w:p>
      <w:pPr>
        <w:ind w:left="0" w:right="0" w:firstLine="560"/>
        <w:spacing w:before="450" w:after="450" w:line="312" w:lineRule="auto"/>
      </w:pPr>
      <w:r>
        <w:rPr>
          <w:rFonts w:ascii="宋体" w:hAnsi="宋体" w:eastAsia="宋体" w:cs="宋体"/>
          <w:color w:val="000"/>
          <w:sz w:val="28"/>
          <w:szCs w:val="28"/>
        </w:rPr>
        <w:t xml:space="preserve">干部就要有干部的标准，当干部就要努力争当“好干部”。关于“好干部”，总的标准和要求，就是习近平总书记提出的“20字”：“信念坚定、为民服务、勤政务实、敢于担当、清正廉洁”。其中，“信念坚定”是价值所依，“为民服务”是使命所在，“勤政务实”和“敢于担当”是一贯作风和可贵品质，“清正廉洁”是为政底线。这“20字”，既是组织选拔任用干部的重要准绳，也应当是每一名干部的自觉遵循。希望大家在新的岗位上，自觉对照这“20字”的要求，扎实履行好岗位职责，努力在新的岗位上做出新的业绩。</w:t>
      </w:r>
    </w:p>
    <w:p>
      <w:pPr>
        <w:ind w:left="0" w:right="0" w:firstLine="560"/>
        <w:spacing w:before="450" w:after="450" w:line="312" w:lineRule="auto"/>
      </w:pPr>
      <w:r>
        <w:rPr>
          <w:rFonts w:ascii="宋体" w:hAnsi="宋体" w:eastAsia="宋体" w:cs="宋体"/>
          <w:color w:val="000"/>
          <w:sz w:val="28"/>
          <w:szCs w:val="28"/>
        </w:rPr>
        <w:t xml:space="preserve">下面，我代表党委讲几点意见：</w:t>
      </w:r>
    </w:p>
    <w:p>
      <w:pPr>
        <w:ind w:left="0" w:right="0" w:firstLine="560"/>
        <w:spacing w:before="450" w:after="450" w:line="312" w:lineRule="auto"/>
      </w:pPr>
      <w:r>
        <w:rPr>
          <w:rFonts w:ascii="宋体" w:hAnsi="宋体" w:eastAsia="宋体" w:cs="宋体"/>
          <w:color w:val="000"/>
          <w:sz w:val="28"/>
          <w:szCs w:val="28"/>
        </w:rPr>
        <w:t xml:space="preserve">一、坚持讲政治、顾大局，坚决服从党委决定。</w:t>
      </w:r>
    </w:p>
    <w:p>
      <w:pPr>
        <w:ind w:left="0" w:right="0" w:firstLine="560"/>
        <w:spacing w:before="450" w:after="450" w:line="312" w:lineRule="auto"/>
      </w:pPr>
      <w:r>
        <w:rPr>
          <w:rFonts w:ascii="宋体" w:hAnsi="宋体" w:eastAsia="宋体" w:cs="宋体"/>
          <w:color w:val="000"/>
          <w:sz w:val="28"/>
          <w:szCs w:val="28"/>
        </w:rPr>
        <w:t xml:space="preserve">党委调整配备干部，是着眼工作大局和干部队伍建设实际，从加强领导班子和干部队伍建设、培养锻炼干部、更好发挥干部作用等多个方面统筹考虑的，目的是进一步配好配强领导班子，激发干部队伍活力，推动高质量发展。这次干部调整，主要有三个方面的特点：一是严格选拔任用程序。党委高度重视这次干部调整工作，严格按照《干部任用条例》规定的标准条件和程序方法，坚持党委把关、部门参与、广泛民主、集体决策，在前期深入摸底调研基础上，本着优化结构、适岗适位、提升动能的原则，严把民主推荐、深入考察、反复酝酿、广泛征求意见等程序，经过通盘考虑、慎重研究决定的，组织周密，工作规范，过程严谨，完全符合上级要求和规定程序。二是坚持公平公正。我们把公平、择优贯穿干部选拔任用全过程，经过谈话推荐、投票推荐，对每一名同志都进行全面、客观、公正的评价，进一步扩大了用人视野，促进了优秀干部脱颖而出。三是干部队伍结构更加合理。我们在酝酿考虑人选时，既考虑了职数设置，也考虑了岗位要求和干部条件，考虑了每个处室的具体情况和实际，特别注重了年轻干部的选用。这次提拔重用和调整的干部中，“80后”正科人、副科人；“85”后正科人、副科人，“90后”副科人，干部队伍的学历结构、年龄结构更加优化.希望大家充分认识和把握党委工作安排，站在政治和大局的高度，把思想和行动高度统一到党委的决定上来，把心思和精力集中到干事创业、推动高质量发展上来，努力在新的工作岗位建新功、立新业。作为提拔重用和调整的干部，首先要把握好三点：一要珍惜，每名同志都要十分珍惜自己的工作岗位，珍惜组织给予的展示自己才能的舞台和机遇；二要感恩，既要感恩组织的培养教育，也要感恩同事们的支持帮助；三要服从，坚决服从组织安排，无论是提拔重用的同志，还是平级调整的同志，都要相信无论哪种安排，都饱含了组织的信任和重托，饱含了对大家干事创业、成长进步的支持鼓励，切实把组织的信任和重托，转化为干好工作、推动发展的强大动力。</w:t>
      </w:r>
    </w:p>
    <w:p>
      <w:pPr>
        <w:ind w:left="0" w:right="0" w:firstLine="560"/>
        <w:spacing w:before="450" w:after="450" w:line="312" w:lineRule="auto"/>
      </w:pPr>
      <w:r>
        <w:rPr>
          <w:rFonts w:ascii="宋体" w:hAnsi="宋体" w:eastAsia="宋体" w:cs="宋体"/>
          <w:color w:val="000"/>
          <w:sz w:val="28"/>
          <w:szCs w:val="28"/>
        </w:rPr>
        <w:t xml:space="preserve">二、坚持讲学习、强素质，提高领导水平和履职能力。</w:t>
      </w:r>
    </w:p>
    <w:p>
      <w:pPr>
        <w:ind w:left="0" w:right="0" w:firstLine="560"/>
        <w:spacing w:before="450" w:after="450" w:line="312" w:lineRule="auto"/>
      </w:pPr>
      <w:r>
        <w:rPr>
          <w:rFonts w:ascii="宋体" w:hAnsi="宋体" w:eastAsia="宋体" w:cs="宋体"/>
          <w:color w:val="000"/>
          <w:sz w:val="28"/>
          <w:szCs w:val="28"/>
        </w:rPr>
        <w:t xml:space="preserve">习近平总书记指出：“好干部不会自然而然产生。成长为一个好干部，一靠自身努力，二靠组织培养。”在2024年秋季学期中央党校（国家行政学院）中青年干部培训班开班式上，总书记对年轻干部提出了提高“七种能力”的要求，即提高政治能力、调查研究能力、科学决策能力、改革攻坚能力、应急处突能力、群众工作能力、抓落实能力。这是新时代对各级干部特别是年轻干部提出的新要求。</w:t>
      </w:r>
    </w:p>
    <w:p>
      <w:pPr>
        <w:ind w:left="0" w:right="0" w:firstLine="560"/>
        <w:spacing w:before="450" w:after="450" w:line="312" w:lineRule="auto"/>
      </w:pPr>
      <w:r>
        <w:rPr>
          <w:rFonts w:ascii="宋体" w:hAnsi="宋体" w:eastAsia="宋体" w:cs="宋体"/>
          <w:color w:val="000"/>
          <w:sz w:val="28"/>
          <w:szCs w:val="28"/>
        </w:rPr>
        <w:t xml:space="preserve">这次调整之后，大家的职务和岗位发生了变化，面临着新的工作任务和工作环境的考验。我们要认识到，干部的党性修养、思想觉悟、道德水平不会随着职务的升迁而自然提高，而需要通过不断学习、不断充实提高自己，才能更好地适应新岗位的要求。要成为一名合格的领导干部，就要不断改造主观世界、加强党性修养、加强品格陶冶，时刻用党章、用共产党员标准要求自己，时刻自重自省自警自励，老老实实做人，踏踏实实干事。要始终把学习作为政治责任、精神追求，作为安身立命、履职尽责的内在需要，牢固树立学习“没有终点，只有起点”、“没有毕业，只有毕生”的理念，坚持学理论、学知识、学经验，勤于学、敏于思，丰富知识储备，完善知识结构，努力使自己的知识、能力、水平与承担的职责职务相匹配，打牢履职尽责的知识基础。要坚持把理论武装放在首位，深入学习习近平新时代中国特色社会主义思想，学xxx省委和市委一系列重大决策部署，始终保持清醒的政治头脑和坚定的政治立场，牢牢把握工作的正确方向。要加强对政策法规和业务知识的学习研究，不断提高把握政策、运用政策的能力，增强工作的指导性、原则性和预见性，特别是要立足岗位需求，有针对性地加强对高职教育、教育教学等业务知识的学习研究，进一步开阔思路、拓宽视野、优化知识结构。同时，要注意学习运用领导方法和领导艺术，善于运用辩证的、联系的、发展的观点来研究处理问题，提高战略思维、创新思维、辩证思维、底线思维能力，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三、坚持讲担当、重实干，更好地服务高质量发展。</w:t>
      </w:r>
    </w:p>
    <w:p>
      <w:pPr>
        <w:ind w:left="0" w:right="0" w:firstLine="560"/>
        <w:spacing w:before="450" w:after="450" w:line="312" w:lineRule="auto"/>
      </w:pPr>
      <w:r>
        <w:rPr>
          <w:rFonts w:ascii="宋体" w:hAnsi="宋体" w:eastAsia="宋体" w:cs="宋体"/>
          <w:color w:val="000"/>
          <w:sz w:val="28"/>
          <w:szCs w:val="28"/>
        </w:rPr>
        <w:t xml:space="preserve">习近平总书记指出：“担当大小，体现着干部的胸怀、勇气、格调，有多大担当才能干多大事业。”今年是中国共产党成立100周年，是“十四五”规划开局之年。希望大家围绕的重点工作任务，对照岗位职责，打开思维、放开手脚，开创工作的新局面。作为新调整的干部来讲，一是迅速进入角色。要尽快适应新的岗位，从思想、素质、作风等方面不断提高和充实自己，找准工作的定位和切入点，尽快熟悉掌握业务，迅速进入工作状态，全面展开新的工作。二是主动担当作为。要勇于担当，积极工作，激情干事，以守土有责、守土尽责的担当精神，努力把所承担的工作做到极致，展现新提拔干部积极进取的良好形象；要善于担当，认真研究和把握工作规律，积极创新思路办法，既要想干事、能干事、会干事，更要干成事、干好事、不惹事。三是抓好工作落实。对手头的各项工作，要身体力行抓落实、管具体、干到位，真正把身子沉底、把脚步踏实、把干劲鼓足、把工作夯实，确保承担的任务不打折扣、落实到位。</w:t>
      </w:r>
    </w:p>
    <w:p>
      <w:pPr>
        <w:ind w:left="0" w:right="0" w:firstLine="560"/>
        <w:spacing w:before="450" w:after="450" w:line="312" w:lineRule="auto"/>
      </w:pPr>
      <w:r>
        <w:rPr>
          <w:rFonts w:ascii="宋体" w:hAnsi="宋体" w:eastAsia="宋体" w:cs="宋体"/>
          <w:color w:val="000"/>
          <w:sz w:val="28"/>
          <w:szCs w:val="28"/>
        </w:rPr>
        <w:t xml:space="preserve">四、坚持讲团结、重协作，汇聚起干事创业的强大合力。</w:t>
      </w:r>
    </w:p>
    <w:p>
      <w:pPr>
        <w:ind w:left="0" w:right="0" w:firstLine="560"/>
        <w:spacing w:before="450" w:after="450" w:line="312" w:lineRule="auto"/>
      </w:pPr>
      <w:r>
        <w:rPr>
          <w:rFonts w:ascii="宋体" w:hAnsi="宋体" w:eastAsia="宋体" w:cs="宋体"/>
          <w:color w:val="000"/>
          <w:sz w:val="28"/>
          <w:szCs w:val="28"/>
        </w:rPr>
        <w:t xml:space="preserve">团结就是生产力，是对领导干部最起码的要求。通过调整交流，大家走到一起工作，既是工作需要，也是一种缘分。只有大家都讲团结，才能思想统一、目标一致，才能取长补短、扬长避短，形成工作合力，促进事业健康发展，才会出业绩、出形象、出干部。要正确处理好局部与整体的关系、个人与组织的关系，既要根据集体决定和工作分工，切实履行自己的职责，又要关心全局工作，着眼全局考虑问题，确保上下贯通联动，左右协调一致，切实做到一条心、一股劲、“一盘棋”。要以原则为纽带增强团结协调，在坚持原则的基础上同心同德、合作共事，同志们之间要光明磊落、坦诚相待，大事讲原则，小事讲风格，经常交流思想、增进互信，努力做维护团结的模范，保证各个方面团结协调、运行顺畅、推进有力。</w:t>
      </w:r>
    </w:p>
    <w:p>
      <w:pPr>
        <w:ind w:left="0" w:right="0" w:firstLine="560"/>
        <w:spacing w:before="450" w:after="450" w:line="312" w:lineRule="auto"/>
      </w:pPr>
      <w:r>
        <w:rPr>
          <w:rFonts w:ascii="宋体" w:hAnsi="宋体" w:eastAsia="宋体" w:cs="宋体"/>
          <w:color w:val="000"/>
          <w:sz w:val="28"/>
          <w:szCs w:val="28"/>
        </w:rPr>
        <w:t xml:space="preserve">五、坚持讲纪律、重品行，树立领导干部的良好形象。</w:t>
      </w:r>
    </w:p>
    <w:p>
      <w:pPr>
        <w:ind w:left="0" w:right="0" w:firstLine="560"/>
        <w:spacing w:before="450" w:after="450" w:line="312" w:lineRule="auto"/>
      </w:pPr>
      <w:r>
        <w:rPr>
          <w:rFonts w:ascii="宋体" w:hAnsi="宋体" w:eastAsia="宋体" w:cs="宋体"/>
          <w:color w:val="000"/>
          <w:sz w:val="28"/>
          <w:szCs w:val="28"/>
        </w:rPr>
        <w:t xml:space="preserve">为政清廉是对领导干部最起码的要求。大家无论在什么岗位上，都要严格遵守党的政治纪律和政治规矩，牢固树立政治意识、大局意识、核心意识、看齐意识，努力做到忠诚、干净、担当。要加强政德修养，强化道德修养，当老实人、说老实话、办老实事。要把严格自律作为立身之本，无论环境、岗位怎样变化，都要时刻绷紧廉洁自律这根弦，在各种诱惑和考验面前把握住自己。要严格执行中央和省委、市委关于领导干部廉洁自律、改进作风的各项规定，严格执行中央“八项规定”精神，自觉接受来自各方面的监督，管严自己，管住家人，防微杜渐，努力做到一尘不染，一身正气。要大力弘扬社会主义核心价值观，追求积极、健康、高尚的生活情趣，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同志们，新岗位，新形象，新作为。希望大家以这次调整为契机和动力，进一步解放思想、振奋精神，开拓创新、真抓实干，不断开创各项工作新局面。</w:t>
      </w:r>
    </w:p>
    <w:p>
      <w:pPr>
        <w:ind w:left="0" w:right="0" w:firstLine="560"/>
        <w:spacing w:before="450" w:after="450" w:line="312" w:lineRule="auto"/>
      </w:pPr>
      <w:r>
        <w:rPr>
          <w:rFonts w:ascii="宋体" w:hAnsi="宋体" w:eastAsia="宋体" w:cs="宋体"/>
          <w:color w:val="000"/>
          <w:sz w:val="28"/>
          <w:szCs w:val="28"/>
        </w:rPr>
        <w:t xml:space="preserve">在2024年干部调整集体谈话会议上的讲话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受XX委托，同大家进行一次任前集体谈话，提几点希望和要求。</w:t>
      </w:r>
    </w:p>
    <w:p>
      <w:pPr>
        <w:ind w:left="0" w:right="0" w:firstLine="560"/>
        <w:spacing w:before="450" w:after="450" w:line="312" w:lineRule="auto"/>
      </w:pPr>
      <w:r>
        <w:rPr>
          <w:rFonts w:ascii="宋体" w:hAnsi="宋体" w:eastAsia="宋体" w:cs="宋体"/>
          <w:color w:val="000"/>
          <w:sz w:val="28"/>
          <w:szCs w:val="28"/>
        </w:rPr>
        <w:t xml:space="preserve">第一，要强化责任意识。这次我市部分领导干部的调整，是根据中央有关政策规定和省委要求，立足我市实际，综合考虑事业发展需要、班子配备要求、干部综合素质，并经过充分酝酿、严格考察、慎重研究后，做出的统筹安排。作为一名党员领导干部，要从讲政治的高度，正确认识和看待这次岗位调整，切实把思想和行动统一到省委和市委的决定上来。不论是到县区任职还是继续在市委机关工作，不论是从事纪律检查、巡视工作，还是从事党委综合协调工作，都是组织的信任和重托，也是大家平时努力工作的结果。大家一定要珍惜使命和重托，按照新的岗位职责，尽快熟悉工作，尽快进入角色，以昂扬向上的精神风貌投入到新的工作中去。</w:t>
      </w:r>
    </w:p>
    <w:p>
      <w:pPr>
        <w:ind w:left="0" w:right="0" w:firstLine="560"/>
        <w:spacing w:before="450" w:after="450" w:line="312" w:lineRule="auto"/>
      </w:pPr>
      <w:r>
        <w:rPr>
          <w:rFonts w:ascii="宋体" w:hAnsi="宋体" w:eastAsia="宋体" w:cs="宋体"/>
          <w:color w:val="000"/>
          <w:sz w:val="28"/>
          <w:szCs w:val="28"/>
        </w:rPr>
        <w:t xml:space="preserve">第二，要注重学习提高。新的工作岗位、新的工作职责、新的工作环境、新的工作对象都对干部的领导能力、领导艺术、工作方法和专业素养提出了新的要求。因此，必须把加强学习摆在重要位置，不断提高做好领导工作的本领。一要加强政治学习。在现阶段要重点学习、贯彻和落实习近平总书记系列重要讲话精神，深刻领会中央、省委和市委关于全面建成小康社会、全面深化改革、全面依法治国、全面从严治党的部署和要求，自觉同市委保持高度一致。坚持以知促行、知行合一，把学习教育和解决问题结合起来，认真查摆和解决自身存在的“不严不实”问题，使“三严三实”成为领导干部修身做人用权律己的基本遵循、干事创业的行为准则。二要加强业务学习。对新提拔和调整到新的工作岗位上的同志来说，要坚持干什么学什么、缺什么补什么，有针对性地学习掌握做好领导工作、履行岗位职责必备的专业知识，尽快成为本职工作的行家里手。比如，新任职的县（区）纪委书记，要认真学习中央对纪律检查工作的新规定和新要求，深入落实“主体责任”和“监督责任”，确保党的纪律刚性约束。三要向他人学习。现实工作生活中，大家都会遇到自己不懂不会的问题，新到一个单位、新接触一个领域、新负责某一方面的工作，难免会遇到一些新情况、新问题，作为领导干部都应该端正态度，放下架子，虚心向周围的人学习，向老同志学习，向经验丰富的同志学习，善于借鉴他人的经验，尽快提高自己的工作能力。</w:t>
      </w:r>
    </w:p>
    <w:p>
      <w:pPr>
        <w:ind w:left="0" w:right="0" w:firstLine="560"/>
        <w:spacing w:before="450" w:after="450" w:line="312" w:lineRule="auto"/>
      </w:pPr>
      <w:r>
        <w:rPr>
          <w:rFonts w:ascii="宋体" w:hAnsi="宋体" w:eastAsia="宋体" w:cs="宋体"/>
          <w:color w:val="000"/>
          <w:sz w:val="28"/>
          <w:szCs w:val="28"/>
        </w:rPr>
        <w:t xml:space="preserve">第三，要搞好团结协作。一个单位、一个部门工作能不能搞好，风气能不能搞正，团结至关重要。团结出凝聚力，团结出战斗力，能不能搞好团结是衡量和检验领导班子是否坚强有力和领导干部素质高低、党性强弱的重要标志。新到一个单位的同志，任正职的要注意团结和带领班子其他成员一道工作，形成合力；任副职的要摆正位置，支持和维护一把手的工作。大家凡事要以事业为重，为人坦诚，光明磊落，大事讲原则，小事讲风格，心往一处想，劲往一处使，互相支持，互相补台，密切配合，共创佳绩。</w:t>
      </w:r>
    </w:p>
    <w:p>
      <w:pPr>
        <w:ind w:left="0" w:right="0" w:firstLine="560"/>
        <w:spacing w:before="450" w:after="450" w:line="312" w:lineRule="auto"/>
      </w:pPr>
      <w:r>
        <w:rPr>
          <w:rFonts w:ascii="宋体" w:hAnsi="宋体" w:eastAsia="宋体" w:cs="宋体"/>
          <w:color w:val="000"/>
          <w:sz w:val="28"/>
          <w:szCs w:val="28"/>
        </w:rPr>
        <w:t xml:space="preserve">第四，要带头改进作风。领导干部肩负着一个单位、一个部门谋发展、促改革的重要责任。领导干部的作风，是这个单位和部门干部群众行为规范的风向标。你的一言一行，基层干部都在学，人民群众都在看。所以，大家一定要带头改进作风，自觉从理念、德行、用权等方面严格要求自己，时时自省自律。要带头树立以人为本、执政为民的理念，弘扬求真务实、真抓实干的精神，把抓落实作为转变作风的重点，千方百计把市委的各项决策落到实处。要认真贯彻党中央“八项规定”和省委、市委的有关要求，坚决反对铺张浪费和大手大脚，坚决抵制享乐主义和奢靡之风，自觉守住为官从政、掌权用权、立身做人的底线，永葆共产党人的政治本色和良好形象。</w:t>
      </w:r>
    </w:p>
    <w:p>
      <w:pPr>
        <w:ind w:left="0" w:right="0" w:firstLine="560"/>
        <w:spacing w:before="450" w:after="450" w:line="312" w:lineRule="auto"/>
      </w:pPr>
      <w:r>
        <w:rPr>
          <w:rFonts w:ascii="宋体" w:hAnsi="宋体" w:eastAsia="宋体" w:cs="宋体"/>
          <w:color w:val="000"/>
          <w:sz w:val="28"/>
          <w:szCs w:val="28"/>
        </w:rPr>
        <w:t xml:space="preserve">第五，要服务科学发展。进一步解放思想、开拓创新，找出差距、全面对接，增强全力推进产业转型升级、完成经济发展目标的紧迫感和责任感。要把‘稳增长、保态势’作为全局性首要任务，严格落实主体责任，进一步提振信心，把握大势，迎难而上，积极作为，力争在逆境中实现经济稳定增长，在变局中赢得发展优势，确保完成各项工作目标任务。”各位同志履新后，一定要紧紧围绕市委、市政府确定的中心工作，把“稳增长、保态势”这一全局性首要任务和党的建设结合起来，既要服务科学发展，又要抓好党的建设，通过抓党的建设推动中心任务。要始终保持充满激情、奋发图强的精神状态，敢于动真碰硬，善于改革创新，把责任担在肩上，把发展抓在手里，确保圆满完成今年的各项目标任务。</w:t>
      </w:r>
    </w:p>
    <w:p>
      <w:pPr>
        <w:ind w:left="0" w:right="0" w:firstLine="560"/>
        <w:spacing w:before="450" w:after="450" w:line="312" w:lineRule="auto"/>
      </w:pPr>
      <w:r>
        <w:rPr>
          <w:rFonts w:ascii="宋体" w:hAnsi="宋体" w:eastAsia="宋体" w:cs="宋体"/>
          <w:color w:val="000"/>
          <w:sz w:val="28"/>
          <w:szCs w:val="28"/>
        </w:rPr>
        <w:t xml:space="preserve">同志们，大家承载着市委的重托，承载着全市人民的期望，每个人肩上都挑着一份沉甸甸的责任。希望大家把今天当做一个新的起点，在新的工作岗位上，牢记使命，履职尽责，为打造XX经济升级版、加快建设XX中心强市，作出新的更大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2024-09-21T02:39:02+08:00</dcterms:created>
  <dcterms:modified xsi:type="dcterms:W3CDTF">2024-09-21T02:39:02+08:00</dcterms:modified>
</cp:coreProperties>
</file>

<file path=docProps/custom.xml><?xml version="1.0" encoding="utf-8"?>
<Properties xmlns="http://schemas.openxmlformats.org/officeDocument/2006/custom-properties" xmlns:vt="http://schemas.openxmlformats.org/officeDocument/2006/docPropsVTypes"/>
</file>