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2024年高考励志寄语150句话(3篇)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高考励志寄语150句话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高考励志寄语150句话篇一</w:t>
      </w:r>
    </w:p>
    <w:p>
      <w:pPr>
        <w:ind w:left="0" w:right="0" w:firstLine="560"/>
        <w:spacing w:before="450" w:after="450" w:line="312" w:lineRule="auto"/>
      </w:pPr>
      <w:r>
        <w:rPr>
          <w:rFonts w:ascii="宋体" w:hAnsi="宋体" w:eastAsia="宋体" w:cs="宋体"/>
          <w:color w:val="000"/>
          <w:sz w:val="28"/>
          <w:szCs w:val="28"/>
        </w:rPr>
        <w:t xml:space="preserve">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3、考试装备别忘带，证件和笔提前揣；防止堵车提早走，时间充裕不犯愁；注意休息多放松，按时睡觉书莫碰；决战高考你最强，金榜题名创辉煌！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4、机会就像银燕，经常飞临我们的窗棂；机会就像钟声，时时回荡在我们的屋顶。只是需要我们用目光去捕捉，用耳朵去倾听。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5、人的天赋就像火花，它既可以熄灭，也可以燃烧起来。点燃它吧，让它燃烧成熊熊的大火。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9、春天，耕耘播种的季节；青春，激情满怀的年华。愿你抓紧这季节，播种希望，收获成功！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11、对生活，愿你充满希望；对未来，愿你抱有理想。正是理想和希望的双桨，激励着你们启航！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14、零，只有和实数在一起才有意义；思想，只有和行动在一起才能发出光辉。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15、学习，就是努力争取获得自然没有赋予我们的东西。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16、尽管时时有一团团沉渣泛起，但是滔滔的江河总是朝着既定的方向奔流。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17、总想赢者必输，不怕输者必赢。试试就能行，争争就能赢。信心是成功的一半。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18、生命之中最快乐的是拼搏，而非成功，生命之中最痛苦的是懒散，而非失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19、圣人与常人之间往往只相差一小步，而这一小步却往往需要非凡的毅力才能赶上。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21、名列前茅是银，日新月异是金。平日从严，高考坦然。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22、永远不要以粗心为借口原谅自己。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23、练习就是高考，高考就是练习。紧张而有序，效率是截键。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24、争取时间就是争取成功，提高效率就是提高分数。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26、超越自己，向自己挑战，向弱项挑战，向懒惰挑战，向陋习挑战。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27、面对机遇，不犹豫；面对抉择，不彷徨；面对决战，不惧怕！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30、只求“少丢分”，不说“得高分”！</w:t>
      </w:r>
    </w:p>
    <w:p>
      <w:pPr>
        <w:ind w:left="0" w:right="0" w:firstLine="560"/>
        <w:spacing w:before="450" w:after="450" w:line="312" w:lineRule="auto"/>
      </w:pPr>
      <w:r>
        <w:rPr>
          <w:rFonts w:ascii="宋体" w:hAnsi="宋体" w:eastAsia="宋体" w:cs="宋体"/>
          <w:color w:val="000"/>
          <w:sz w:val="28"/>
          <w:szCs w:val="28"/>
        </w:rPr>
        <w:t xml:space="preserve">31、不要在忙碌中迷失了自己，在学习之余，欣赏一下生活，会让你的心情像花儿一样绽放。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32、祝大家在今年的高考中能够蟾宫折桂，金榜题名！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33、牢牢把握机会比知识更比心理素质</w:t>
      </w:r>
    </w:p>
    <w:p>
      <w:pPr>
        <w:ind w:left="0" w:right="0" w:firstLine="560"/>
        <w:spacing w:before="450" w:after="450" w:line="312" w:lineRule="auto"/>
      </w:pPr>
      <w:r>
        <w:rPr>
          <w:rFonts w:ascii="宋体" w:hAnsi="宋体" w:eastAsia="宋体" w:cs="宋体"/>
          <w:color w:val="000"/>
          <w:sz w:val="28"/>
          <w:szCs w:val="28"/>
        </w:rPr>
        <w:t xml:space="preserve">34、总得分手，总得追求。来日方长，我们总有相逢的时候。高考顺利！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35、用那些彩贝去编织你是诗吧，用那簇星座去谱写你的歌吧--生活，需要幻想的音符。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36、依依终须别，此后盼珍重，再叙情更浓，高考顺利！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37、要树立信心，一定要争取成功！相信自己永远是最棒的！明天的阳光将因你而更加灿烂！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38、仰望天空时，什么都比你高，你会自卑；俯视大地时，什么都比你低，你会自负；只有放宽视野，把天空和大地尽收眼底，才能在苍穹泛土之间找到你真正的位置。无须自卑，不要自负，坚持自信。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40、信念告诉我的人生，没有比脚更长的道路，没有比人更高的山峰。</w:t>
      </w:r>
    </w:p>
    <w:p>
      <w:pPr>
        <w:ind w:left="0" w:right="0" w:firstLine="560"/>
        <w:spacing w:before="450" w:after="450" w:line="312" w:lineRule="auto"/>
      </w:pPr>
      <w:r>
        <w:rPr>
          <w:rFonts w:ascii="黑体" w:hAnsi="黑体" w:eastAsia="黑体" w:cs="黑体"/>
          <w:color w:val="000000"/>
          <w:sz w:val="34"/>
          <w:szCs w:val="34"/>
          <w:b w:val="1"/>
          <w:bCs w:val="1"/>
        </w:rPr>
        <w:t xml:space="preserve">高考励志寄语150句话篇二</w:t>
      </w:r>
    </w:p>
    <w:p>
      <w:pPr>
        <w:ind w:left="0" w:right="0" w:firstLine="560"/>
        <w:spacing w:before="450" w:after="450" w:line="312" w:lineRule="auto"/>
      </w:pPr>
      <w:r>
        <w:rPr>
          <w:rFonts w:ascii="宋体" w:hAnsi="宋体" w:eastAsia="宋体" w:cs="宋体"/>
          <w:color w:val="000"/>
          <w:sz w:val="28"/>
          <w:szCs w:val="28"/>
        </w:rPr>
        <w:t xml:space="preserve">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2、良辰美景惜时如金敢与金鸡争晨晖，书山学海甘之若饴誓同峨眉共比高。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5、读书改变命运，刻苦成就事业，态度决定一切。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7、不敢高声语， 恐惊读书人。</w:t>
      </w:r>
    </w:p>
    <w:p>
      <w:pPr>
        <w:ind w:left="0" w:right="0" w:firstLine="560"/>
        <w:spacing w:before="450" w:after="450" w:line="312" w:lineRule="auto"/>
      </w:pPr>
      <w:r>
        <w:rPr>
          <w:rFonts w:ascii="宋体" w:hAnsi="宋体" w:eastAsia="宋体" w:cs="宋体"/>
          <w:color w:val="000"/>
          <w:sz w:val="28"/>
          <w:szCs w:val="28"/>
        </w:rPr>
        <w:t xml:space="preserve">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9、再苦再难，也要坚强，只为那些期待的眼神。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10、效苏秦之刺股折桂还需苦战，学陶侃之惜时付出必有回报。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11、激流勇进，乘风踏浪我欲搏击沧海横流；傲视群雄，飞鞭催马吾将痛饮黄龙美酒。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12、淡淡墨梅凌寒独开今岁瑞雪兆丰年，莘莘学子壮志凌云明年金秋送喜来。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13、壮志凌云，十载求学纵苦三伏三九无悔无怨；众志成城，一朝成就再忆全心全力有苦有乐。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14、卧虎藏龙地豪气干云秣马砺兵锋芒尽露，披星戴月时书香盈耳含英咀华学业必成。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15、砺志报亲，拼十年寒窗挑灯苦读不畏难；笑书人生，携双亲期盼背水勇战定夺魁。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16、滴水穿石战高考如歌岁月应无悔，乘风破浪展雄才折桂蟾宫当有时。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17、意气风发，时光如梭看我少年学子六月追风去；风华正茂，云帆直挂令那美丽人生明朝入眼来。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18、冬去春来好景年年有，辞旧迎新成绩步步高。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19、意气风发，寒冬散尽喜迎元旦佳节；志存高远，春意盎然更看男儿发愤。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20、花开花落腊梅傲雪盼新春，春去春来长风破浪迎高考。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21、金榜题名，辞旧迎新寒风阵阵催人逝；师生同心，苦尽甘来捷报片片暖人心。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22、知天文通地理莘莘学子携手共进鱼跃龙门，培栋梁育英才代代园丁含辛茹苦花香桃林。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23、功能技成，庖丁解牛久练而技进乎道；路在脚下，荀子劝学博学则青出于蓝。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24、览前贤思己任铁杵磨针只求前程似锦，念亲情感师恩悬梁刺股但愿无愧我心。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25、唯有努力，向名校进军百炼成钢唱出青春无悔；一马当先，圆人生梦想半载奋斗笑吟三年等待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26、用汗水织就实力，用毅力成就梦想，用拼搏铸就辉煌。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27、为人如立山千仞，为学如海纳百川。</w:t>
      </w:r>
    </w:p>
    <w:p>
      <w:pPr>
        <w:ind w:left="0" w:right="0" w:firstLine="560"/>
        <w:spacing w:before="450" w:after="450" w:line="312" w:lineRule="auto"/>
      </w:pPr>
      <w:r>
        <w:rPr>
          <w:rFonts w:ascii="宋体" w:hAnsi="宋体" w:eastAsia="宋体" w:cs="宋体"/>
          <w:color w:val="000"/>
          <w:sz w:val="28"/>
          <w:szCs w:val="28"/>
        </w:rPr>
        <w:t xml:space="preserve">28、寒窗十载，数日将决高下；豪气冲天，看我金榜题名。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29、尽管走得曲折，却始终一路向前；尽管路有泥泞，却始终未轻言放弃。挫折因你而屈服，命运因你而美丽。在这梦寐以求的时刻，送给你心底最诚挚的嘱托:沉着，冷静，坚强，执着！</w:t>
      </w:r>
    </w:p>
    <w:p>
      <w:pPr>
        <w:ind w:left="0" w:right="0" w:firstLine="560"/>
        <w:spacing w:before="450" w:after="450" w:line="312" w:lineRule="auto"/>
      </w:pPr>
      <w:r>
        <w:rPr>
          <w:rFonts w:ascii="宋体" w:hAnsi="宋体" w:eastAsia="宋体" w:cs="宋体"/>
          <w:color w:val="000"/>
          <w:sz w:val="28"/>
          <w:szCs w:val="28"/>
        </w:rPr>
        <w:t xml:space="preserve">30、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31、温暖是你们的礼物，开心是你们的赞歌，健康是你们的回报，心灵释放是你们的慧能。愿你们如颗颗珍珠，经得起岁月的磨砺而熠熠发光。愿你们在这自由的空间里张扬个性，放飞理想！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32、无论何时:积极的态度象太阳，照到哪里哪里亮；消极的态度象月亮，初一十五不一样。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33、学练并举成竹在胸敢问逐鹿群雄今何在，师生同心协力攻关笑看缪中魁首谁人争。拔剑出鞘笑看风云誓死拼，不是一番寒彻骨，哪得梅花扑鼻香。从容应对，倾出所能，走过风雨必现彩虹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34、成功的花，人们只惊慕她现时的明艳，然而它当初的芽儿，浸透着奋斗的泪泉，洒遍了牺牲的血雨……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35、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38、信心细心耐心--高考成功的保证。</w:t>
      </w:r>
    </w:p>
    <w:p>
      <w:pPr>
        <w:ind w:left="0" w:right="0" w:firstLine="560"/>
        <w:spacing w:before="450" w:after="450" w:line="312" w:lineRule="auto"/>
      </w:pPr>
      <w:r>
        <w:rPr>
          <w:rFonts w:ascii="宋体" w:hAnsi="宋体" w:eastAsia="宋体" w:cs="宋体"/>
          <w:color w:val="000"/>
          <w:sz w:val="28"/>
          <w:szCs w:val="28"/>
        </w:rPr>
        <w:t xml:space="preserve">39、三分天注定，七分靠打拼，沉下一颗心，以不变应万变。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40、用拼搏的汗水灌注无悔的高三路。考前不怕，考后不悔。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41、只有一个忠告给你--做你自己的主人。拼搏无极限。相信:机会是创造来的，不是等来的。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42、感性给人激-情和力量，理性给人冷静和思索，感性和理性的结合，如同水与火的交融，狂热而柔静。一个人只有凭着这样的态度管理人生，离成功幸福也就不远了。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43、一个人走路走得最远的不是走得最快的；而是能够不停走路的人。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44、再灿烂的阳光也不能消除阴影，再完美的人生也不能没有瑕疵，让我们学会与痛苦同行，去追寻快乐。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45、世界上最广阔的是海洋，比海洋更广阔是天空，而比天空更为广阔的是人的胸怀。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46、时间是最有情，也最无情的东西，每人拥有的都一样，非常公平。但拥有资源的人不一定成功，善用资源的人才会成功。请善待时间。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47、自信来源于对自我的正确认识，自卑来源于比较的结果。建立自信的基础就是要承认现实，接受现实，并想法来改变现实。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48、生活就是这样--不论你是羚羊还是狮子，当太阳初升时，就得毫不犹豫地奔向前方！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49、三年苦读磨一剑，气定神闲战犹酣。势如破竹捣黄龙，千帆竞发齐凯旋。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50、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硝烟散尽论英豪，狭路相逢勇者胜。</w:t>
      </w:r>
    </w:p>
    <w:p>
      <w:pPr>
        <w:ind w:left="0" w:right="0" w:firstLine="560"/>
        <w:spacing w:before="450" w:after="450" w:line="312" w:lineRule="auto"/>
      </w:pPr>
      <w:r>
        <w:rPr>
          <w:rFonts w:ascii="黑体" w:hAnsi="黑体" w:eastAsia="黑体" w:cs="黑体"/>
          <w:color w:val="000000"/>
          <w:sz w:val="34"/>
          <w:szCs w:val="34"/>
          <w:b w:val="1"/>
          <w:bCs w:val="1"/>
        </w:rPr>
        <w:t xml:space="preserve">高考励志寄语150句话篇三</w:t>
      </w:r>
    </w:p>
    <w:p>
      <w:pPr>
        <w:ind w:left="0" w:right="0" w:firstLine="560"/>
        <w:spacing w:before="450" w:after="450" w:line="312" w:lineRule="auto"/>
      </w:pPr>
      <w:r>
        <w:rPr>
          <w:rFonts w:ascii="宋体" w:hAnsi="宋体" w:eastAsia="宋体" w:cs="宋体"/>
          <w:color w:val="000"/>
          <w:sz w:val="28"/>
          <w:szCs w:val="28"/>
        </w:rPr>
        <w:t xml:space="preserve">1、要大胆向老师提问、质疑、甚至争论，与老师谈话往往能使自己在某个问题的思考上豁然开朗，相比那些不愿、不爱问问题的学生，知识有更大的提高，思维也会更灵活。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2、决定心里的那片天空是否阴霾甚至是乌云密布的唯一因素是你自己，不能让自己永远有一个阳光灿烂的心情的人本身就是一个失败。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5、名列前茅是银，日新月异是金。平日从严，高考坦然。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6、练习就是高考，高考就是练习。紧张而有序，效率是截键。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7、总想赢者必输，不怕输者必赢。试试就能行，争争就能赢。信心是成功的一半。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8、十年寒窗，发挥在此时，精神抖擞，奋战考场中，放松心情，沉着来应对，充满信心，考出好成绩，祝高考的学生，身体健康，学业有成。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10、在高三，除了学习外，情绪的调整也很重要，焦虑、烦躁、压抑总会有的，但要看你怎样对待他。不要让它成为巨石，整日沉重的压在你心上，这样上战场能胜利吗？当我有了这种情绪时，往往丢下功课，痛痛快快地和同学玩一玩，想一想你的宏伟目标，一切都会好起来的。尤其是当复习进入后期，考试日渐增多，调整自己尤为重要。</w:t>
      </w:r>
    </w:p>
    <w:p>
      <w:pPr>
        <w:ind w:left="0" w:right="0" w:firstLine="560"/>
        <w:spacing w:before="450" w:after="450" w:line="312" w:lineRule="auto"/>
      </w:pPr>
      <w:r>
        <w:rPr>
          <w:rFonts w:ascii="宋体" w:hAnsi="宋体" w:eastAsia="宋体" w:cs="宋体"/>
          <w:color w:val="000"/>
          <w:sz w:val="28"/>
          <w:szCs w:val="28"/>
        </w:rPr>
        <w:t xml:space="preserve">11、如果说高考是一场，则难免颓废，若说高考是一场力量与机智的决斗则失于粗野，倘冠之以情人之间的幽会确有几分诗意。幽会固然有欢聚也有离散，但离散并不是失恋，只要我们努力追求，终会找到自己的所爱。因此不要把高考看得太重，人活得已经很累了，何不卸下一些负担，去踏上新的路途。我们盼望高考，我们决不会害怕高考。</w:t>
      </w:r>
    </w:p>
    <w:p>
      <w:pPr>
        <w:ind w:left="0" w:right="0" w:firstLine="560"/>
        <w:spacing w:before="450" w:after="450" w:line="312" w:lineRule="auto"/>
      </w:pPr>
      <w:r>
        <w:rPr>
          <w:rFonts w:ascii="宋体" w:hAnsi="宋体" w:eastAsia="宋体" w:cs="宋体"/>
          <w:color w:val="000"/>
          <w:sz w:val="28"/>
          <w:szCs w:val="28"/>
        </w:rPr>
        <w:t xml:space="preserve">12、关键不在分数，而在总结考试经验和失误，这对我才是最重要的。考试前十几天学校大多不再上课而是自由复习了，这时，千万不能放松。每天我都会看一些书和笔记，回忆一下各种方法，使他们能在我解题是迅速清晰再现，节省时间，为考试铺开一条平坦的大道。</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一定的程度上与珊瑚虫是一样的，也需要冲击、磨擦、锻炼，高考是我们成长道路上第一次大的考验，经受住了这次考验，你也将像珊瑚虫一样光彩照人。</w:t>
      </w:r>
    </w:p>
    <w:p>
      <w:pPr>
        <w:ind w:left="0" w:right="0" w:firstLine="560"/>
        <w:spacing w:before="450" w:after="450" w:line="312" w:lineRule="auto"/>
      </w:pPr>
      <w:r>
        <w:rPr>
          <w:rFonts w:ascii="宋体" w:hAnsi="宋体" w:eastAsia="宋体" w:cs="宋体"/>
          <w:color w:val="000"/>
          <w:sz w:val="28"/>
          <w:szCs w:val="28"/>
        </w:rPr>
        <w:t xml:space="preserve">14、简爱说:人生来就得含辛茹苦。可是，现代生活条件的不断改善，却使人的性格变得越来越脆弱。不断丰富的物质生活在消磨人的意志，大众传媒的宣言也在不自觉中助长人们贪图享受、投机取巧的习气。《学习的革命》一书以极其诱人的语言用大量数据向我们介绍各种轻松快乐的学习法，然而你千万别由此推论:我只要用两天的时间就能学好门课程，现代学习已不需要苦心追求与坚韧毅力。快速学习只是一种泛读，它的确能让我们获得学科的大概框架，但是要使该学科血肉丰满，必须花大量精力一点点补充和消化。泛读永远只是学习的一个环节和一种形式，而不是学习的全部。我们别指望所有的学习都不需要花费任何努力。</w:t>
      </w:r>
    </w:p>
    <w:p>
      <w:pPr>
        <w:ind w:left="0" w:right="0" w:firstLine="560"/>
        <w:spacing w:before="450" w:after="450" w:line="312" w:lineRule="auto"/>
      </w:pPr>
      <w:r>
        <w:rPr>
          <w:rFonts w:ascii="宋体" w:hAnsi="宋体" w:eastAsia="宋体" w:cs="宋体"/>
          <w:color w:val="000"/>
          <w:sz w:val="28"/>
          <w:szCs w:val="28"/>
        </w:rPr>
        <w:t xml:space="preserve">15、每道错题做三遍。第一遍:讲评时；第二遍:一周后；第三遍:考试前。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16、高考试卷是一把刻度不均匀的尺子:对于你自己来说，难题的分值不一定高。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17、高考得高分的秘诀就是少丢分！</w:t>
      </w:r>
    </w:p>
    <w:p>
      <w:pPr>
        <w:ind w:left="0" w:right="0" w:firstLine="560"/>
        <w:spacing w:before="450" w:after="450" w:line="312" w:lineRule="auto"/>
      </w:pPr>
      <w:r>
        <w:rPr>
          <w:rFonts w:ascii="宋体" w:hAnsi="宋体" w:eastAsia="宋体" w:cs="宋体"/>
          <w:color w:val="000"/>
          <w:sz w:val="28"/>
          <w:szCs w:val="28"/>
        </w:rPr>
        <w:t xml:space="preserve">18、面对高考试卷的“前120分”，志在必得，细大不捐；“后30分”多多益善，失不足惜。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19、高考试卷的“前120分”若能稳拿，“后30分”定不落空。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20、每天生活:12:9:3。12小时学习，9小时休息吃饭，3小时杂务和体育锻炼。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21、每天5分钟，写好5个字（用钢笔或圆珠笔）。 身体常动，内心常静。</w:t>
      </w:r>
    </w:p>
    <w:p>
      <w:pPr>
        <w:ind w:left="0" w:right="0" w:firstLine="560"/>
        <w:spacing w:before="450" w:after="450" w:line="312" w:lineRule="auto"/>
      </w:pPr>
      <w:r>
        <w:rPr>
          <w:rFonts w:ascii="宋体" w:hAnsi="宋体" w:eastAsia="宋体" w:cs="宋体"/>
          <w:color w:val="000"/>
          <w:sz w:val="28"/>
          <w:szCs w:val="28"/>
        </w:rPr>
        <w:t xml:space="preserve">22、学习与坐禅相似，须有一颗恒心。四分学识智，三心细耐恒，二成应试法，一片平常心。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23、有动力而无压力，紧张而不焦虑，迅速而不慌乱。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25、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26、没有目标就没有方向，每一个学习阶段都应该给自己树立一个目标。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27、相信自己/相信自己就好了，没什么大不了的，真的，不用想太多，会什么做什么，你不会的他们肯定会的也不多，相信我没错！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28、一路走好！作为一名大学生，我深知考生现在的状态和心态。在高考之即，我只想说，稳中求升，立足现实。祝考出好成绩</w:t>
      </w:r>
    </w:p>
    <w:p>
      <w:pPr>
        <w:ind w:left="0" w:right="0" w:firstLine="560"/>
        <w:spacing w:before="450" w:after="450" w:line="312" w:lineRule="auto"/>
      </w:pPr>
      <w:r>
        <w:rPr>
          <w:rFonts w:ascii="宋体" w:hAnsi="宋体" w:eastAsia="宋体" w:cs="宋体"/>
          <w:color w:val="000"/>
          <w:sz w:val="28"/>
          <w:szCs w:val="28"/>
        </w:rPr>
        <w:t xml:space="preserve">29、面对的生活的逻辑，你别无选择，铁的生活逻辑，不考虑你是否愿意。尽早看到生活不以你的意志为转移的残酷的一面，可以使你尽快的成熟，尽快的为生活、为自己负起责任。顽强的意志力与责任心是一个人思想、情操、行动中全部精神力量的总和，也是人最重要的品质之一。</w:t>
      </w:r>
    </w:p>
    <w:p>
      <w:pPr>
        <w:ind w:left="0" w:right="0" w:firstLine="560"/>
        <w:spacing w:before="450" w:after="450" w:line="312" w:lineRule="auto"/>
      </w:pPr>
      <w:r>
        <w:rPr>
          <w:rFonts w:ascii="宋体" w:hAnsi="宋体" w:eastAsia="宋体" w:cs="宋体"/>
          <w:color w:val="000"/>
          <w:sz w:val="28"/>
          <w:szCs w:val="28"/>
        </w:rPr>
        <w:t xml:space="preserve">30、站在不同的高度，怀着不同的心态从事一件事情，效果截然不同。大多数同学将自己置于一种劣势的地位，自己不是选择者，只是被选择者，因此怀着一种祈求的心情，拼命的希望选上。相反，如果你将自己至于一种主动的地位，转换观念；不仅是大学在选我，我也在选大学，有些大学即使让我上，我还不愿意呢！这时，你将摆脱心理的束缚，以更好的心态备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2024-09-21T00:38:15+08:00</dcterms:created>
  <dcterms:modified xsi:type="dcterms:W3CDTF">2024-09-21T00:38:15+08:00</dcterms:modified>
</cp:coreProperties>
</file>

<file path=docProps/custom.xml><?xml version="1.0" encoding="utf-8"?>
<Properties xmlns="http://schemas.openxmlformats.org/officeDocument/2006/custom-properties" xmlns:vt="http://schemas.openxmlformats.org/officeDocument/2006/docPropsVTypes"/>
</file>