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关于建立长效机制工作的汇报</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关于建立长效机制工作的汇报彭州市农村发展局关于开展保持党员先进性纯洁性教育为主题的干部作风教育实践活动建章立制工作的报告根据《关于进一步做好总结提高阶段工作的通知》(彭作风„2024‟17号)的要求，市农发局把总结提升与建章立制结...</w:t>
      </w:r>
    </w:p>
    <w:p>
      <w:pPr>
        <w:ind w:left="0" w:right="0" w:firstLine="560"/>
        <w:spacing w:before="450" w:after="450" w:line="312" w:lineRule="auto"/>
      </w:pPr>
      <w:r>
        <w:rPr>
          <w:rFonts w:ascii="黑体" w:hAnsi="黑体" w:eastAsia="黑体" w:cs="黑体"/>
          <w:color w:val="000000"/>
          <w:sz w:val="36"/>
          <w:szCs w:val="36"/>
          <w:b w:val="1"/>
          <w:bCs w:val="1"/>
        </w:rPr>
        <w:t xml:space="preserve">第一篇：关于建立长效机制工作的汇报</w:t>
      </w:r>
    </w:p>
    <w:p>
      <w:pPr>
        <w:ind w:left="0" w:right="0" w:firstLine="560"/>
        <w:spacing w:before="450" w:after="450" w:line="312" w:lineRule="auto"/>
      </w:pPr>
      <w:r>
        <w:rPr>
          <w:rFonts w:ascii="宋体" w:hAnsi="宋体" w:eastAsia="宋体" w:cs="宋体"/>
          <w:color w:val="000"/>
          <w:sz w:val="28"/>
          <w:szCs w:val="28"/>
        </w:rPr>
        <w:t xml:space="preserve">彭州市农村发展局</w:t>
      </w:r>
    </w:p>
    <w:p>
      <w:pPr>
        <w:ind w:left="0" w:right="0" w:firstLine="560"/>
        <w:spacing w:before="450" w:after="450" w:line="312" w:lineRule="auto"/>
      </w:pPr>
      <w:r>
        <w:rPr>
          <w:rFonts w:ascii="宋体" w:hAnsi="宋体" w:eastAsia="宋体" w:cs="宋体"/>
          <w:color w:val="000"/>
          <w:sz w:val="28"/>
          <w:szCs w:val="28"/>
        </w:rPr>
        <w:t xml:space="preserve">关于开展保持党员先进性纯洁性教育为主题的干部作风教育实践活动建章立制</w:t>
      </w:r>
    </w:p>
    <w:p>
      <w:pPr>
        <w:ind w:left="0" w:right="0" w:firstLine="560"/>
        <w:spacing w:before="450" w:after="450" w:line="312" w:lineRule="auto"/>
      </w:pPr>
      <w:r>
        <w:rPr>
          <w:rFonts w:ascii="宋体" w:hAnsi="宋体" w:eastAsia="宋体" w:cs="宋体"/>
          <w:color w:val="000"/>
          <w:sz w:val="28"/>
          <w:szCs w:val="28"/>
        </w:rPr>
        <w:t xml:space="preserve">工作的报告</w:t>
      </w:r>
    </w:p>
    <w:p>
      <w:pPr>
        <w:ind w:left="0" w:right="0" w:firstLine="560"/>
        <w:spacing w:before="450" w:after="450" w:line="312" w:lineRule="auto"/>
      </w:pPr>
      <w:r>
        <w:rPr>
          <w:rFonts w:ascii="宋体" w:hAnsi="宋体" w:eastAsia="宋体" w:cs="宋体"/>
          <w:color w:val="000"/>
          <w:sz w:val="28"/>
          <w:szCs w:val="28"/>
        </w:rPr>
        <w:t xml:space="preserve">根据《关于进一步做好总结提高阶段工作的通知》(彭作风„2024‟17号)的要求，市农发局把总结提升与建章立制结合起来，把措施制度化。通过这次干部作风教育实践活动，结合当前工作和干部队伍中存在的问题，认真研究制定和修改完善相关制度。现将我局建章立制的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一、强化组织领导，建立健全用人机制</w:t>
      </w:r>
    </w:p>
    <w:p>
      <w:pPr>
        <w:ind w:left="0" w:right="0" w:firstLine="560"/>
        <w:spacing w:before="450" w:after="450" w:line="312" w:lineRule="auto"/>
      </w:pPr>
      <w:r>
        <w:rPr>
          <w:rFonts w:ascii="宋体" w:hAnsi="宋体" w:eastAsia="宋体" w:cs="宋体"/>
          <w:color w:val="000"/>
          <w:sz w:val="28"/>
          <w:szCs w:val="28"/>
        </w:rPr>
        <w:t xml:space="preserve">一是制定了《彭州市农村发展局领导分工》（彭农发办„2024‟28号），分工明确，责任落实。二是加强干部轮班工作，实施干部灵活上下的工作方法。结合“三定”方案，在全局机关推行了中层干部竞争上岗和一般干部双向选择工作，打破身份限制，聘用10名事业干部到机关科室任中层正副职，做到了人尽其才。</w:t>
      </w:r>
    </w:p>
    <w:p>
      <w:pPr>
        <w:ind w:left="0" w:right="0" w:firstLine="560"/>
        <w:spacing w:before="450" w:after="450" w:line="312" w:lineRule="auto"/>
      </w:pPr>
      <w:r>
        <w:rPr>
          <w:rFonts w:ascii="宋体" w:hAnsi="宋体" w:eastAsia="宋体" w:cs="宋体"/>
          <w:color w:val="000"/>
          <w:sz w:val="28"/>
          <w:szCs w:val="28"/>
        </w:rPr>
        <w:t xml:space="preserve">二、建立工作保障和党风廉政制度，助推各项工作顺利开展</w:t>
      </w:r>
    </w:p>
    <w:p>
      <w:pPr>
        <w:ind w:left="0" w:right="0" w:firstLine="560"/>
        <w:spacing w:before="450" w:after="450" w:line="312" w:lineRule="auto"/>
      </w:pPr>
      <w:r>
        <w:rPr>
          <w:rFonts w:ascii="宋体" w:hAnsi="宋体" w:eastAsia="宋体" w:cs="宋体"/>
          <w:color w:val="000"/>
          <w:sz w:val="28"/>
          <w:szCs w:val="28"/>
        </w:rPr>
        <w:t xml:space="preserve">一是建立了《党风廉政建设框架体系》，为加强对惩治和预防腐败体系基本框架构建工作的领导，局党组成立了彭州市农村发展局党风廉政建设框架体系领导小组，由局党组</w:t>
      </w:r>
    </w:p>
    <w:p>
      <w:pPr>
        <w:ind w:left="0" w:right="0" w:firstLine="560"/>
        <w:spacing w:before="450" w:after="450" w:line="312" w:lineRule="auto"/>
      </w:pPr>
      <w:r>
        <w:rPr>
          <w:rFonts w:ascii="宋体" w:hAnsi="宋体" w:eastAsia="宋体" w:cs="宋体"/>
          <w:color w:val="000"/>
          <w:sz w:val="28"/>
          <w:szCs w:val="28"/>
        </w:rPr>
        <w:t xml:space="preserve">—1— 书记、局长胥全富任组长，左传华等副局长任副组长，各科室负责人为成员，并制定了《彭州市农村发展2024年党风廉政建设和反腐败工作任务分工的通知》（彭农纪检„2024‟7号）文件，明确了任务，落实了责任。二是进一步落实效能建设五项制度。在制定农发局效能建设五项制度（岗位责任制、服务承诺制、限时办结制、首问责任制、AB岗工作制）的基础上，由纪检监察科牵头，有关科室配合，坚持一月一次开展对有关制度落实情况的监督检查，一季一次进行绩效考核，加大对效能建设的监督力度。三是建立预警工作制度、制作了廉政风险警示牌。通过对信息的收集、分析梳理，实行“逐级报告、分级发布”的廉政预警工作制度，对可能发生问题的倾向性行为开展预防和警示。</w:t>
      </w:r>
    </w:p>
    <w:p>
      <w:pPr>
        <w:ind w:left="0" w:right="0" w:firstLine="560"/>
        <w:spacing w:before="450" w:after="450" w:line="312" w:lineRule="auto"/>
      </w:pPr>
      <w:r>
        <w:rPr>
          <w:rFonts w:ascii="宋体" w:hAnsi="宋体" w:eastAsia="宋体" w:cs="宋体"/>
          <w:color w:val="000"/>
          <w:sz w:val="28"/>
          <w:szCs w:val="28"/>
        </w:rPr>
        <w:t xml:space="preserve">三、建立长效学习机制</w:t>
      </w:r>
    </w:p>
    <w:p>
      <w:pPr>
        <w:ind w:left="0" w:right="0" w:firstLine="560"/>
        <w:spacing w:before="450" w:after="450" w:line="312" w:lineRule="auto"/>
      </w:pPr>
      <w:r>
        <w:rPr>
          <w:rFonts w:ascii="宋体" w:hAnsi="宋体" w:eastAsia="宋体" w:cs="宋体"/>
          <w:color w:val="000"/>
          <w:sz w:val="28"/>
          <w:szCs w:val="28"/>
        </w:rPr>
        <w:t xml:space="preserve">坚持和完善党组(党委)中心组理论学习、机关干部学习等学习制度，充分运用党员干部远程教育系统等多种形式，大兴学习之风。班子成员及支部各党员集中理论学习全年累计不少于12天，每季安排一次理论辅导或知识讲座,每年集中2-3天组织一次干部作风教育专题学习会。</w:t>
      </w:r>
    </w:p>
    <w:p>
      <w:pPr>
        <w:ind w:left="0" w:right="0" w:firstLine="560"/>
        <w:spacing w:before="450" w:after="450" w:line="312" w:lineRule="auto"/>
      </w:pPr>
      <w:r>
        <w:rPr>
          <w:rFonts w:ascii="宋体" w:hAnsi="宋体" w:eastAsia="宋体" w:cs="宋体"/>
          <w:color w:val="000"/>
          <w:sz w:val="28"/>
          <w:szCs w:val="28"/>
        </w:rPr>
        <w:t xml:space="preserve">四、形成工作制度，提高工作效率</w:t>
      </w:r>
    </w:p>
    <w:p>
      <w:pPr>
        <w:ind w:left="0" w:right="0" w:firstLine="560"/>
        <w:spacing w:before="450" w:after="450" w:line="312" w:lineRule="auto"/>
      </w:pPr>
      <w:r>
        <w:rPr>
          <w:rFonts w:ascii="宋体" w:hAnsi="宋体" w:eastAsia="宋体" w:cs="宋体"/>
          <w:color w:val="000"/>
          <w:sz w:val="28"/>
          <w:szCs w:val="28"/>
        </w:rPr>
        <w:t xml:space="preserve">一是对于以前行之有效的制度而没有得到认真执行的，在总结时认真进行总结，制定好落实的保证措施。建立了机关农技干部服务基层服务群众指导工作制度，成立了机关农技干部服务基层服务群众工作队，分三个组（一是农业科技 —2— 服务组：主要负责农业新品种、新技术的指导培训和服务以及特色优势产业发展的指导培训工作。二是农产品质量安全指导服务组：主要负责农产品质量安全法及有关知识的宣传培训和农残检测的指导培训。三是农机服务组：主要负责对农业机械化插秧、收割等进行技术指导。对农机具购置补贴等进行宣传服务和办理农机车辆牌、证照等工作。），要求工作队要结合农时季节，组织好农技干部进村入户开展农业技术服务工作，积极推广农业新品种、新技术，扩大新品种、新技术试验、示范范围，及时总结试验、示范经验，加快成果的转化应用进程。每月通过宣传培训、下乡上门服务等形式的服务不低于两次。二是对制度本身不够完善的，认真总结经验，进行完善。认真总结这次干部作风教育实践活动在干部教育管理方面的好经验、好做法。进一步完善了局机关管理制度、《限时办结制》、《对外服务承诺制》和人员去向公示制度，制定了农机具年检审验办法，将农机具年检审验、换证工作前移到镇、村实施预审，预审合格后，再到政务中心窗口办理，避免老百姓跑冤枉路。三是切实加强对优势特色农业产业发展的研究，推进都市现代农业发展。认真总结经验，分析存在的问题和不足，研究完善优势特色农业产业发展规划，明确相关的政策及措施。四是加强与龙头企业的联系、沟通，协助企业解决生产中遇到的困难，促进企业效益的增长和质量的提高，增强企业的核心竞争力。五是</w:t>
      </w:r>
    </w:p>
    <w:p>
      <w:pPr>
        <w:ind w:left="0" w:right="0" w:firstLine="560"/>
        <w:spacing w:before="450" w:after="450" w:line="312" w:lineRule="auto"/>
      </w:pPr>
      <w:r>
        <w:rPr>
          <w:rFonts w:ascii="宋体" w:hAnsi="宋体" w:eastAsia="宋体" w:cs="宋体"/>
          <w:color w:val="000"/>
          <w:sz w:val="28"/>
          <w:szCs w:val="28"/>
        </w:rPr>
        <w:t xml:space="preserve">—3— 开展节约型机关建设。以节约用水、节约用电、节约用油、节约办公用品、节约开支“五个方面的节约”为重点，落实措施，制订规章制度。如用水、用电、用油责任到人；办公用品集中采购，实行领用登记制度；制定印发了《彭州市农村发展局办公室关于进一步加强公务用车管理的通知》（彭农发办„2024‟30号），保障了全局各项工作的顺利开展，确保了公务用车安全运行。六是向社会公开公示“惠民生促发展强作风”举措。结合农发局职能职责和自查自纠对照查出的问题，以及涉及群众切身利益、群众高度关注的问题，研究确定了农发局公开向社会公示的“惠民生促发展强作风”举措。</w:t>
      </w:r>
    </w:p>
    <w:p>
      <w:pPr>
        <w:ind w:left="0" w:right="0" w:firstLine="560"/>
        <w:spacing w:before="450" w:after="450" w:line="312" w:lineRule="auto"/>
      </w:pPr>
      <w:r>
        <w:rPr>
          <w:rFonts w:ascii="宋体" w:hAnsi="宋体" w:eastAsia="宋体" w:cs="宋体"/>
          <w:color w:val="000"/>
          <w:sz w:val="28"/>
          <w:szCs w:val="28"/>
        </w:rPr>
        <w:t xml:space="preserve">五、开展重点课题的调研，服务好“三农”</w:t>
      </w:r>
    </w:p>
    <w:p>
      <w:pPr>
        <w:ind w:left="0" w:right="0" w:firstLine="560"/>
        <w:spacing w:before="450" w:after="450" w:line="312" w:lineRule="auto"/>
      </w:pPr>
      <w:r>
        <w:rPr>
          <w:rFonts w:ascii="宋体" w:hAnsi="宋体" w:eastAsia="宋体" w:cs="宋体"/>
          <w:color w:val="000"/>
          <w:sz w:val="28"/>
          <w:szCs w:val="28"/>
        </w:rPr>
        <w:t xml:space="preserve">一是精心组织关系彭州都市现代农业发展的重点课题的调研工作。局班子成员，重点开展六个重点课题的调研：《我市都市现代农业发展现状及对策》、《依靠科技进步，大力发展循环经济》、《依托产改成果，促进“小户变大户，小田变大田”的农业生产模式》、《拓展农业功能，实现基地变园区、园区变景区》、《强化农产品质量追溯体系建设，确保农产品质量安全》、《我市农业科技人才的现状及思考》等课题。二是全面建立、切实落实农技干部服务基层工作联系点制度。局党组安排局机关农技干部包镇指导工作制度，沉下身子进村入户指导农业技术。三是组织技术干部，积极 —4— 开展业务培训，配合镇村开展涉农技术指导工作；并充分利用办会、座谈、下基层等形式，加强与镇村干部的联系，增进友谊，加深感情，促进工作。</w:t>
      </w:r>
    </w:p>
    <w:p>
      <w:pPr>
        <w:ind w:left="0" w:right="0" w:firstLine="560"/>
        <w:spacing w:before="450" w:after="450" w:line="312" w:lineRule="auto"/>
      </w:pPr>
      <w:r>
        <w:rPr>
          <w:rFonts w:ascii="宋体" w:hAnsi="宋体" w:eastAsia="宋体" w:cs="宋体"/>
          <w:color w:val="000"/>
          <w:sz w:val="28"/>
          <w:szCs w:val="28"/>
        </w:rPr>
        <w:t xml:space="preserve">六、树立正确导向，健全激励引导机制</w:t>
      </w:r>
    </w:p>
    <w:p>
      <w:pPr>
        <w:ind w:left="0" w:right="0" w:firstLine="560"/>
        <w:spacing w:before="450" w:after="450" w:line="312" w:lineRule="auto"/>
      </w:pPr>
      <w:r>
        <w:rPr>
          <w:rFonts w:ascii="宋体" w:hAnsi="宋体" w:eastAsia="宋体" w:cs="宋体"/>
          <w:color w:val="000"/>
          <w:sz w:val="28"/>
          <w:szCs w:val="28"/>
        </w:rPr>
        <w:t xml:space="preserve">一是健全完善绩效考核制度，全面落实考核奖惩。局考核办公室按季负责组织绩效考核，考核实行分级考核，到岗到人，并与年度考核奖挂钩。二是为发挥对外开放招商引资目标管理作用，充分调动各科室（中心、执法大队、农场）及全体干部职工的积极性，确保年度对外开放招商引资目标任务全面完成，制定了《彭州市农村发展局对外开放招商引资目标考核奖励办法》（„2024‟49号）文件。</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第二篇：浅谈建立密切联系群众长效机制</w:t>
      </w:r>
    </w:p>
    <w:p>
      <w:pPr>
        <w:ind w:left="0" w:right="0" w:firstLine="560"/>
        <w:spacing w:before="450" w:after="450" w:line="312" w:lineRule="auto"/>
      </w:pPr>
      <w:r>
        <w:rPr>
          <w:rFonts w:ascii="宋体" w:hAnsi="宋体" w:eastAsia="宋体" w:cs="宋体"/>
          <w:color w:val="000"/>
          <w:sz w:val="28"/>
          <w:szCs w:val="28"/>
        </w:rPr>
        <w:t xml:space="preserve">油田政研会2024年政研成果申报</w:t>
      </w:r>
    </w:p>
    <w:p>
      <w:pPr>
        <w:ind w:left="0" w:right="0" w:firstLine="560"/>
        <w:spacing w:before="450" w:after="450" w:line="312" w:lineRule="auto"/>
      </w:pPr>
      <w:r>
        <w:rPr>
          <w:rFonts w:ascii="宋体" w:hAnsi="宋体" w:eastAsia="宋体" w:cs="宋体"/>
          <w:color w:val="000"/>
          <w:sz w:val="28"/>
          <w:szCs w:val="28"/>
        </w:rPr>
        <w:t xml:space="preserve">浅谈建立密切联系群众长效机制</w:t>
      </w:r>
    </w:p>
    <w:p>
      <w:pPr>
        <w:ind w:left="0" w:right="0" w:firstLine="560"/>
        <w:spacing w:before="450" w:after="450" w:line="312" w:lineRule="auto"/>
      </w:pPr>
      <w:r>
        <w:rPr>
          <w:rFonts w:ascii="宋体" w:hAnsi="宋体" w:eastAsia="宋体" w:cs="宋体"/>
          <w:color w:val="000"/>
          <w:sz w:val="28"/>
          <w:szCs w:val="28"/>
        </w:rPr>
        <w:t xml:space="preserve">人民群众的拥护和支持是我们党的力量源泉和胜利之本，密切联系群众是党的最大政治优势。保持党同人民群众密切联系是一个永恒的课题，任何时候都不能有丝毫动摇。在一个企业中也如是，只有广大党员经常服务职工、教育职工、团结职工，才能充分体现党的先进性，始终保证企业上下一心。尤其在我们公司乃至整个集团公司改革转型的关键时期，只有建立密切联系群众的长效机制，才能使我们企业中的党员干部不脱离群众，才能更有效的扫清改革所遇障碍，才能不断增强企业的创造力、凝聚力和战斗力。</w:t>
      </w:r>
    </w:p>
    <w:p>
      <w:pPr>
        <w:ind w:left="0" w:right="0" w:firstLine="560"/>
        <w:spacing w:before="450" w:after="450" w:line="312" w:lineRule="auto"/>
      </w:pPr>
      <w:r>
        <w:rPr>
          <w:rFonts w:ascii="宋体" w:hAnsi="宋体" w:eastAsia="宋体" w:cs="宋体"/>
          <w:color w:val="000"/>
          <w:sz w:val="28"/>
          <w:szCs w:val="28"/>
        </w:rPr>
        <w:t xml:space="preserve">一、充分认识建立密切联系群众长效机制的重要性和必要性</w:t>
      </w:r>
    </w:p>
    <w:p>
      <w:pPr>
        <w:ind w:left="0" w:right="0" w:firstLine="560"/>
        <w:spacing w:before="450" w:after="450" w:line="312" w:lineRule="auto"/>
      </w:pPr>
      <w:r>
        <w:rPr>
          <w:rFonts w:ascii="宋体" w:hAnsi="宋体" w:eastAsia="宋体" w:cs="宋体"/>
          <w:color w:val="000"/>
          <w:sz w:val="28"/>
          <w:szCs w:val="28"/>
        </w:rPr>
        <w:t xml:space="preserve">党员是党的肌体细胞，是群众观察党的形象的窗口。党员只有联系群众和服务群众，才能体现党员的先进性特质。因此，必须注重探索建立党员联系群众的长效机制。</w:t>
      </w:r>
    </w:p>
    <w:p>
      <w:pPr>
        <w:ind w:left="0" w:right="0" w:firstLine="560"/>
        <w:spacing w:before="450" w:after="450" w:line="312" w:lineRule="auto"/>
      </w:pPr>
      <w:r>
        <w:rPr>
          <w:rFonts w:ascii="宋体" w:hAnsi="宋体" w:eastAsia="宋体" w:cs="宋体"/>
          <w:color w:val="000"/>
          <w:sz w:val="28"/>
          <w:szCs w:val="28"/>
        </w:rPr>
        <w:t xml:space="preserve">1、建立党员联系群众长效机制是由我们党的性质、宗旨和任务决定的。</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和中华民族的先锋队，并把全心全意为人民服务作为自己的唯一宗旨。党的这一性质和宗旨，决定了党只有保持同人民群众的血肉联系，才能完成人民赋予的各项历史使命。从实现党的任务看，只有密切联系群众，我们才能获得战胜敌人、克服困难的力量源泉。不管我们党的发展有多么快，党员所占人口比例总是较小的，不管我们的党员有多么优秀，与广大人民群众相比，力量总是有限的。在新的历史条件下，始终保持同人民群众的密切联系要靠制度的完善和机制的健全。</w:t>
      </w:r>
    </w:p>
    <w:p>
      <w:pPr>
        <w:ind w:left="0" w:right="0" w:firstLine="560"/>
        <w:spacing w:before="450" w:after="450" w:line="312" w:lineRule="auto"/>
      </w:pPr>
      <w:r>
        <w:rPr>
          <w:rFonts w:ascii="宋体" w:hAnsi="宋体" w:eastAsia="宋体" w:cs="宋体"/>
          <w:color w:val="000"/>
          <w:sz w:val="28"/>
          <w:szCs w:val="28"/>
        </w:rPr>
        <w:t xml:space="preserve">2、建立党员联系群众长效机制突出了社会主义和谐发展的主题。</w:t>
      </w:r>
    </w:p>
    <w:p>
      <w:pPr>
        <w:ind w:left="0" w:right="0" w:firstLine="560"/>
        <w:spacing w:before="450" w:after="450" w:line="312" w:lineRule="auto"/>
      </w:pPr>
      <w:r>
        <w:rPr>
          <w:rFonts w:ascii="宋体" w:hAnsi="宋体" w:eastAsia="宋体" w:cs="宋体"/>
          <w:color w:val="000"/>
          <w:sz w:val="28"/>
          <w:szCs w:val="28"/>
        </w:rPr>
        <w:t xml:space="preserve">发展是硬道理，是解决一切问题的关键。建立健全联系群众的制度，保持同群众的紧密联系，是为了更好地调动人民群众的积极性、主动性和创造性，最大限度地发挥群众的聪明才智，从而促进经济的发展和社会的进步。也只有经济发展了，人民生活水平提高了，保持党同人民群众的血肉联系才有稳固的基础。因此，在落实联系群众制度的过程中，要突出发展主题，咬定发展不放松，常思富民之策，长兴富民之举，带领群众尽快走上致富路。</w:t>
      </w:r>
    </w:p>
    <w:p>
      <w:pPr>
        <w:ind w:left="0" w:right="0" w:firstLine="560"/>
        <w:spacing w:before="450" w:after="450" w:line="312" w:lineRule="auto"/>
      </w:pPr>
      <w:r>
        <w:rPr>
          <w:rFonts w:ascii="宋体" w:hAnsi="宋体" w:eastAsia="宋体" w:cs="宋体"/>
          <w:color w:val="000"/>
          <w:sz w:val="28"/>
          <w:szCs w:val="28"/>
        </w:rPr>
        <w:t xml:space="preserve">3、建立党员联系群众长效机制是促进企业和谐发展的根本之举。</w:t>
      </w:r>
    </w:p>
    <w:p>
      <w:pPr>
        <w:ind w:left="0" w:right="0" w:firstLine="560"/>
        <w:spacing w:before="450" w:after="450" w:line="312" w:lineRule="auto"/>
      </w:pPr>
      <w:r>
        <w:rPr>
          <w:rFonts w:ascii="宋体" w:hAnsi="宋体" w:eastAsia="宋体" w:cs="宋体"/>
          <w:color w:val="000"/>
          <w:sz w:val="28"/>
          <w:szCs w:val="28"/>
        </w:rPr>
        <w:t xml:space="preserve">一个企业是否有生命力，取决于广大基层职工的敬业精神和创造力。好的企业应该是能够调动是全体职工，各尽其能、充满创造力的企业。在集团公司步入科学发展、转型发展、和谐发展、创新发展的关键期，特别是在企业改革进程中，各种社会问题、各种利益关系、各种职工诉求不断涌现，复杂交织，对做好现阶段群众工作提出更高要求。</w:t>
      </w:r>
    </w:p>
    <w:p>
      <w:pPr>
        <w:ind w:left="0" w:right="0" w:firstLine="560"/>
        <w:spacing w:before="450" w:after="450" w:line="312" w:lineRule="auto"/>
      </w:pPr>
      <w:r>
        <w:rPr>
          <w:rFonts w:ascii="宋体" w:hAnsi="宋体" w:eastAsia="宋体" w:cs="宋体"/>
          <w:color w:val="000"/>
          <w:sz w:val="28"/>
          <w:szCs w:val="28"/>
        </w:rPr>
        <w:t xml:space="preserve">二、构建密切联系群众的长效机制的基本原则 构建密切联系群众的长效机制，也就是建立健全确保密切联系群众得以贯彻执行的制度。不管建立和完善什么制度，都要本着于法周延、于事简便的原则，注重实体性规范和保障性规范的结合和配套，确保针对性、操作性、指导性强。</w:t>
      </w:r>
    </w:p>
    <w:p>
      <w:pPr>
        <w:ind w:left="0" w:right="0" w:firstLine="560"/>
        <w:spacing w:before="450" w:after="450" w:line="312" w:lineRule="auto"/>
      </w:pPr>
      <w:r>
        <w:rPr>
          <w:rFonts w:ascii="宋体" w:hAnsi="宋体" w:eastAsia="宋体" w:cs="宋体"/>
          <w:color w:val="000"/>
          <w:sz w:val="28"/>
          <w:szCs w:val="28"/>
        </w:rPr>
        <w:t xml:space="preserve">坚持继承性与创新性的统一</w:t>
      </w:r>
    </w:p>
    <w:p>
      <w:pPr>
        <w:ind w:left="0" w:right="0" w:firstLine="560"/>
        <w:spacing w:before="450" w:after="450" w:line="312" w:lineRule="auto"/>
      </w:pPr>
      <w:r>
        <w:rPr>
          <w:rFonts w:ascii="宋体" w:hAnsi="宋体" w:eastAsia="宋体" w:cs="宋体"/>
          <w:color w:val="000"/>
          <w:sz w:val="28"/>
          <w:szCs w:val="28"/>
        </w:rPr>
        <w:t xml:space="preserve">经过多年的探索和实践，我们党在贯彻群众路线、密切联系群众方面有了比较系统的制度规定，大多行之有效、群众认可。比如，领导干部定期接待群众来访制度、定期组织干部下访制度、领导干部接待日制度、干部直接联系群众制度、领导干部蹲点制度等，这些都是密切联系群众的好制度，要继续坚持，抓好落实。企业改革转型的过程中，我们党员保持密切联系群众面临着一些新的挑战，这就要求我们党保持同群众的密切联系，必须与时俱进、大胆创新，对不适应新形势新任务要求的制度，抓紧修订完善，并创造出新的制度形式。</w:t>
      </w:r>
    </w:p>
    <w:p>
      <w:pPr>
        <w:ind w:left="0" w:right="0" w:firstLine="560"/>
        <w:spacing w:before="450" w:after="450" w:line="312" w:lineRule="auto"/>
      </w:pPr>
      <w:r>
        <w:rPr>
          <w:rFonts w:ascii="宋体" w:hAnsi="宋体" w:eastAsia="宋体" w:cs="宋体"/>
          <w:color w:val="000"/>
          <w:sz w:val="28"/>
          <w:szCs w:val="28"/>
        </w:rPr>
        <w:t xml:space="preserve">坚持独立性与系统性的统一</w:t>
      </w:r>
    </w:p>
    <w:p>
      <w:pPr>
        <w:ind w:left="0" w:right="0" w:firstLine="560"/>
        <w:spacing w:before="450" w:after="450" w:line="312" w:lineRule="auto"/>
      </w:pPr>
      <w:r>
        <w:rPr>
          <w:rFonts w:ascii="宋体" w:hAnsi="宋体" w:eastAsia="宋体" w:cs="宋体"/>
          <w:color w:val="000"/>
          <w:sz w:val="28"/>
          <w:szCs w:val="28"/>
        </w:rPr>
        <w:t xml:space="preserve">独立性是每项制度规定可以单独得以贯彻执行、独立发挥作用；系统性是注重各项制度相互衔接、相互配套。我们要根据群众反映强烈的突出问题，制定相关制度规定。我们党制定的这些制度既前后相衔接，又都有制度的配套措施，注重制度的整体性和系统性。</w:t>
      </w:r>
    </w:p>
    <w:p>
      <w:pPr>
        <w:ind w:left="0" w:right="0" w:firstLine="560"/>
        <w:spacing w:before="450" w:after="450" w:line="312" w:lineRule="auto"/>
      </w:pPr>
      <w:r>
        <w:rPr>
          <w:rFonts w:ascii="宋体" w:hAnsi="宋体" w:eastAsia="宋体" w:cs="宋体"/>
          <w:color w:val="000"/>
          <w:sz w:val="28"/>
          <w:szCs w:val="28"/>
        </w:rPr>
        <w:t xml:space="preserve">坚持严格性与可行性的统一</w:t>
      </w:r>
    </w:p>
    <w:p>
      <w:pPr>
        <w:ind w:left="0" w:right="0" w:firstLine="560"/>
        <w:spacing w:before="450" w:after="450" w:line="312" w:lineRule="auto"/>
      </w:pPr>
      <w:r>
        <w:rPr>
          <w:rFonts w:ascii="宋体" w:hAnsi="宋体" w:eastAsia="宋体" w:cs="宋体"/>
          <w:color w:val="000"/>
          <w:sz w:val="28"/>
          <w:szCs w:val="28"/>
        </w:rPr>
        <w:t xml:space="preserve">党要管党、从严治党，是我们党从党的建设长期实践中得到的重要认识和结论，也是保持同人民群众密切联系的必然要求。建立健全密切联系群众的体制机制，只有高标准、严要求，才能得到群众的支持、理解和信任。</w:t>
      </w:r>
    </w:p>
    <w:p>
      <w:pPr>
        <w:ind w:left="0" w:right="0" w:firstLine="560"/>
        <w:spacing w:before="450" w:after="450" w:line="312" w:lineRule="auto"/>
      </w:pPr>
      <w:r>
        <w:rPr>
          <w:rFonts w:ascii="宋体" w:hAnsi="宋体" w:eastAsia="宋体" w:cs="宋体"/>
          <w:color w:val="000"/>
          <w:sz w:val="28"/>
          <w:szCs w:val="28"/>
        </w:rPr>
        <w:t xml:space="preserve">三、建立密切联系群众长效机制的具体措施</w:t>
      </w:r>
    </w:p>
    <w:p>
      <w:pPr>
        <w:ind w:left="0" w:right="0" w:firstLine="560"/>
        <w:spacing w:before="450" w:after="450" w:line="312" w:lineRule="auto"/>
      </w:pPr>
      <w:r>
        <w:rPr>
          <w:rFonts w:ascii="宋体" w:hAnsi="宋体" w:eastAsia="宋体" w:cs="宋体"/>
          <w:color w:val="000"/>
          <w:sz w:val="28"/>
          <w:szCs w:val="28"/>
        </w:rPr>
        <w:t xml:space="preserve">一、加强教育、提高素质</w:t>
      </w:r>
    </w:p>
    <w:p>
      <w:pPr>
        <w:ind w:left="0" w:right="0" w:firstLine="560"/>
        <w:spacing w:before="450" w:after="450" w:line="312" w:lineRule="auto"/>
      </w:pPr>
      <w:r>
        <w:rPr>
          <w:rFonts w:ascii="宋体" w:hAnsi="宋体" w:eastAsia="宋体" w:cs="宋体"/>
          <w:color w:val="000"/>
          <w:sz w:val="28"/>
          <w:szCs w:val="28"/>
        </w:rPr>
        <w:t xml:space="preserve">一要坚持不懈地抓好思想政治教育，切实增强宗旨意识和群众观念。加强党员思想政治教育是一项长期任务，各级党支部要始终把这项工作摆在首位，通过开展多种形式的主题教育，进一步强化党员意识、宗旨意识和群众观念，不断增强党员联系群众的自觉性。要定期组织学习党章、党史和党的基本理论、基本路线、方针政策，提高党员的理论素养，引导他们坚定理想信念，强化党员意识，时刻牢记党员标准，找准自己的行动坐标。要在广大党员特别是党员干部中深入开展宗旨观念和群众路线再教育，切实解决好“为了谁、相信谁、依靠谁”这个根本问题，引导他们牢固树立“立党为公、执政为民”的理念，把握新形势下做好群众工作的新要求，把“全心全意为人民服务”落实到各项工作中去，真正做到“权为民所用、情为民所系、利为民所谋”。要结合中央和上级党委的各项工作部署，有针对性地开展党性、党风、党纪教育，引导广大党员不断增强党性观念，自觉克服个人主义、享乐主义等脱离群众的思想倾向。同时要把学理论与学先进结合起来，引导广大党员对照先进找差距，不断增强实践党的宗旨的自觉性和坚定性。</w:t>
      </w:r>
    </w:p>
    <w:p>
      <w:pPr>
        <w:ind w:left="0" w:right="0" w:firstLine="560"/>
        <w:spacing w:before="450" w:after="450" w:line="312" w:lineRule="auto"/>
      </w:pPr>
      <w:r>
        <w:rPr>
          <w:rFonts w:ascii="宋体" w:hAnsi="宋体" w:eastAsia="宋体" w:cs="宋体"/>
          <w:color w:val="000"/>
          <w:sz w:val="28"/>
          <w:szCs w:val="28"/>
        </w:rPr>
        <w:t xml:space="preserve">二要持之以恒地抓好党员技能培训，不断提高服务群众的实际本领。在新形势下，群众最欢迎有专业知识、有领导能力的党员干部。要提高广大党员服务群众的本领，必须持之以恒地抓好党员培训工作，引导他们努力学习新知识、新技能，在实践中增长才干。要分层分类抓好党员轮训工作，针对不同岗位特点，确定重点培训内容。对一线井队党员，要加强岗位技能、专业知识等方面的培训，增强解决实际生产中遇到问题的能力，提高立足岗位发挥模范作用的能力；对机关党员干部，要加强市场经济、企业管理、管理创新等方面的培训，增强适应现代化企业管理的能力，提高服务群众的质量和效率。</w:t>
      </w:r>
    </w:p>
    <w:p>
      <w:pPr>
        <w:ind w:left="0" w:right="0" w:firstLine="560"/>
        <w:spacing w:before="450" w:after="450" w:line="312" w:lineRule="auto"/>
      </w:pPr>
      <w:r>
        <w:rPr>
          <w:rFonts w:ascii="宋体" w:hAnsi="宋体" w:eastAsia="宋体" w:cs="宋体"/>
          <w:color w:val="000"/>
          <w:sz w:val="28"/>
          <w:szCs w:val="28"/>
        </w:rPr>
        <w:t xml:space="preserve">三要加强党员学习的宏观管理，确保每名党员“长期受教育”。当前，有部分党员缺乏学习兴趣和动力，存在“坐不下来、钻不进去”的浮躁情绪。为此，要切实加强宏观管理，在创新培训方式、整合教育资源、健全管理制度上下功夫。要根据党员的实际需要确定学习内容、设臵培训课程，用现场直观的方式培训党员，用生动形象的事例教育党员，真正把理论与实践结合起来，激发党员参学参训的积极性。要进一步健全党课制度、党员学习日制度、中心组学习制度，保证每名党员都要参加学习培训。要切实加强对党员学习的指导和检查，督促广大党员自觉学习、不断提高。</w:t>
      </w:r>
    </w:p>
    <w:p>
      <w:pPr>
        <w:ind w:left="0" w:right="0" w:firstLine="560"/>
        <w:spacing w:before="450" w:after="450" w:line="312" w:lineRule="auto"/>
      </w:pPr>
      <w:r>
        <w:rPr>
          <w:rFonts w:ascii="宋体" w:hAnsi="宋体" w:eastAsia="宋体" w:cs="宋体"/>
          <w:color w:val="000"/>
          <w:sz w:val="28"/>
          <w:szCs w:val="28"/>
        </w:rPr>
        <w:t xml:space="preserve">二、创新制度、丰富载体</w:t>
      </w:r>
    </w:p>
    <w:p>
      <w:pPr>
        <w:ind w:left="0" w:right="0" w:firstLine="560"/>
        <w:spacing w:before="450" w:after="450" w:line="312" w:lineRule="auto"/>
      </w:pPr>
      <w:r>
        <w:rPr>
          <w:rFonts w:ascii="宋体" w:hAnsi="宋体" w:eastAsia="宋体" w:cs="宋体"/>
          <w:color w:val="000"/>
          <w:sz w:val="28"/>
          <w:szCs w:val="28"/>
        </w:rPr>
        <w:t xml:space="preserve">一要建立党务公开制度，增强党员联系群众的主动性。实行党务公开是健全党群沟通机制、密切党群关系的重要举措。规范党务公开的内容、途径、程序、时间、范围和责任要求等，建立和完善党务公开制度。对适宜在党内公开的内容，主要通过会议、文件、简报、局域网等途径，及时向党的各级组织和党员通报；适宜对社会公开的，要通过党务公开栏、广播、电视、公开报刊、公示牌等途径公开。</w:t>
      </w:r>
    </w:p>
    <w:p>
      <w:pPr>
        <w:ind w:left="0" w:right="0" w:firstLine="560"/>
        <w:spacing w:before="450" w:after="450" w:line="312" w:lineRule="auto"/>
      </w:pPr>
      <w:r>
        <w:rPr>
          <w:rFonts w:ascii="宋体" w:hAnsi="宋体" w:eastAsia="宋体" w:cs="宋体"/>
          <w:color w:val="000"/>
          <w:sz w:val="28"/>
          <w:szCs w:val="28"/>
        </w:rPr>
        <w:t xml:space="preserve">二要增强党员联系群众的互动性。要建立完善基层民主制度，引导党员特别是党员干部运用民主的方法来做好群众工作，把群众的选举权、知情权、参与权、监督权落到实处，切实维护好群众的合法权益。建立健全民意汇集与沟通制度，拓宽党员与群众之间的信息沟通渠道，把群众的智慧和正确意见作为决策的基础和依据；建立健全民主管理、民主监督制度，促进党员干部改进作风，进一步密切党群干群关系。</w:t>
      </w:r>
    </w:p>
    <w:p>
      <w:pPr>
        <w:ind w:left="0" w:right="0" w:firstLine="560"/>
        <w:spacing w:before="450" w:after="450" w:line="312" w:lineRule="auto"/>
      </w:pPr>
      <w:r>
        <w:rPr>
          <w:rFonts w:ascii="宋体" w:hAnsi="宋体" w:eastAsia="宋体" w:cs="宋体"/>
          <w:color w:val="000"/>
          <w:sz w:val="28"/>
          <w:szCs w:val="28"/>
        </w:rPr>
        <w:t xml:space="preserve">三要建立民事化解制度，增强党员联系群众的服务性。在改革不断深化和利益格局调整的情况下，各种利益关系日益复杂化。党员干部要做好新形势下的群众工作，必须建立健全民事化解制度，充分发挥广大党员在维护企业稳定中的重要作用。要强化党员做好群众工作的责任意识，引导党员干部经常深入群众，及时了解职工诉求，妥善处理群众反映的问题。要把先进性教育活动中征求群众意见、为群众解决问题等好经验，结合新的实践进行规范化、制度化，建立健全党员干部定期征求群众意见制度，坚持和完善信访责任制，进一步畅通民意表达渠道，引导群众以理性、合法的方式表达利益诉求，力争把矛盾消除在萌芽状态，把问题解决在基层。要教给党员干部做好群众工作的方法，引导他们统筹兼顾不同群体的利益，综合运用法律、政策、经济、教育、协商等手段，处理群众工作中的复杂矛盾和问题。</w:t>
      </w:r>
    </w:p>
    <w:p>
      <w:pPr>
        <w:ind w:left="0" w:right="0" w:firstLine="560"/>
        <w:spacing w:before="450" w:after="450" w:line="312" w:lineRule="auto"/>
      </w:pPr>
      <w:r>
        <w:rPr>
          <w:rFonts w:ascii="宋体" w:hAnsi="宋体" w:eastAsia="宋体" w:cs="宋体"/>
          <w:color w:val="000"/>
          <w:sz w:val="28"/>
          <w:szCs w:val="28"/>
        </w:rPr>
        <w:t xml:space="preserve">四要建立义务帮扶制度，增强党员联系群众的实效性。党员联系群众，就是要用实际行动解决群众生产生活中的实际困难，通过无私地帮助群众，达到宣传、教育、组织、凝聚群众的目的。</w:t>
      </w:r>
    </w:p>
    <w:p>
      <w:pPr>
        <w:ind w:left="0" w:right="0" w:firstLine="560"/>
        <w:spacing w:before="450" w:after="450" w:line="312" w:lineRule="auto"/>
      </w:pPr>
      <w:r>
        <w:rPr>
          <w:rFonts w:ascii="宋体" w:hAnsi="宋体" w:eastAsia="宋体" w:cs="宋体"/>
          <w:color w:val="000"/>
          <w:sz w:val="28"/>
          <w:szCs w:val="28"/>
        </w:rPr>
        <w:t xml:space="preserve">三、正确引导、强化监督</w:t>
      </w:r>
    </w:p>
    <w:p>
      <w:pPr>
        <w:ind w:left="0" w:right="0" w:firstLine="560"/>
        <w:spacing w:before="450" w:after="450" w:line="312" w:lineRule="auto"/>
      </w:pPr>
      <w:r>
        <w:rPr>
          <w:rFonts w:ascii="宋体" w:hAnsi="宋体" w:eastAsia="宋体" w:cs="宋体"/>
          <w:color w:val="000"/>
          <w:sz w:val="28"/>
          <w:szCs w:val="28"/>
        </w:rPr>
        <w:t xml:space="preserve">一要明确责任目标，增强党员联系群众的责任意识。密切联系群众，是每个党员应尽的职责和任务。机关党员要牢固树立服务基层、服务群众的观念，不断提高本职工作能力，切实改进工作作风，积极参与支援基层、结对帮扶等活动，在服务基层、服务群众中发挥表率作用。作为一名国有企业党员身上肩负了更多的社会责任，经常保持与职工群众的密切联系，积极参加党员责任区、党员示范岗、党员“双带”等活动，在职工群众中发挥好模范作用。建立党员联系群众的责任落实机制，对本单位党员实行“设岗定责”，把联系群众的职责任务进行细化，分解落实到每名党员，使广大党员有责任、有义务、有计划地开展群众工作。</w:t>
      </w:r>
    </w:p>
    <w:p>
      <w:pPr>
        <w:ind w:left="0" w:right="0" w:firstLine="560"/>
        <w:spacing w:before="450" w:after="450" w:line="312" w:lineRule="auto"/>
      </w:pPr>
      <w:r>
        <w:rPr>
          <w:rFonts w:ascii="宋体" w:hAnsi="宋体" w:eastAsia="宋体" w:cs="宋体"/>
          <w:color w:val="000"/>
          <w:sz w:val="28"/>
          <w:szCs w:val="28"/>
        </w:rPr>
        <w:t xml:space="preserve">二要加强监督约束，规范党员联系群众的具体行为。在群众工作中，必须严格遵守党的纪律，从小事做起，规范自己的一言一行。要坚持求真务实、真抓实干，反对形式主义和官僚主义；坚持依法办事、文明服务，反对态度冷漠、作风粗暴；坚持吃苦在前、无私奉献，反对与民争利、贪图享乐；坚持勤俭节约、廉洁自律，反对吃拿卡要、以权谋私。要加强党内警示教育，使党员干部在联系群众的过程中，不断增强廉洁自律意识。要严格党内生活，进一步完善民主生活会制度，引导广大党员积极开展批评和自我批评，及时解决群众工作中存在的突出问题。要把党员自律和他律有机统一起来，切实加强对党员联系群众的检查监督，把党内监督和党外监督、专门机关监督和群众监督、自下而上监督和自上而下监督结合起来，使广大党员经常处于党组织和群众的有效监督之下。</w:t>
      </w:r>
    </w:p>
    <w:p>
      <w:pPr>
        <w:ind w:left="0" w:right="0" w:firstLine="560"/>
        <w:spacing w:before="450" w:after="450" w:line="312" w:lineRule="auto"/>
      </w:pPr>
      <w:r>
        <w:rPr>
          <w:rFonts w:ascii="宋体" w:hAnsi="宋体" w:eastAsia="宋体" w:cs="宋体"/>
          <w:color w:val="000"/>
          <w:sz w:val="28"/>
          <w:szCs w:val="28"/>
        </w:rPr>
        <w:t xml:space="preserve">三要注重考评激励，激发党员联系群众的内在动力。制定党员联系群众的具体工作标准，细化群众工作考核评价体系，逐步形成具有指导、评估、督促和监督功能的考评机制。要把群众满意不满意作为评价党员工作的根本标准，定期组织群众对党员进行民主评议和民主测评，并把民主评议、民主测评的结果用来教育党员。要通过群众参评、党员互评和组织评审，对每位党员的群众观念、群众工作情况进行综合考核评价，将考核评议结果记入档案，并在一定范围内公开。要综合运用党员考评结果，把它作为党员干部提拔使用的重要参考依据，以此鼓励先进、鞭策后进。</w:t>
      </w:r>
    </w:p>
    <w:p>
      <w:pPr>
        <w:ind w:left="0" w:right="0" w:firstLine="560"/>
        <w:spacing w:before="450" w:after="450" w:line="312" w:lineRule="auto"/>
      </w:pPr>
      <w:r>
        <w:rPr>
          <w:rFonts w:ascii="宋体" w:hAnsi="宋体" w:eastAsia="宋体" w:cs="宋体"/>
          <w:color w:val="000"/>
          <w:sz w:val="28"/>
          <w:szCs w:val="28"/>
        </w:rPr>
        <w:t xml:space="preserve">建立密切联系群众长效机制是一项长期并且艰巨的任务，树立群众观点，坚持群众路线，我们必须要始终坚持开门听意见、开门找问题、开门搞整改，只有这样才能保持企业活力，构建社会和谐。</w:t>
      </w:r>
    </w:p>
    <w:p>
      <w:pPr>
        <w:ind w:left="0" w:right="0" w:firstLine="560"/>
        <w:spacing w:before="450" w:after="450" w:line="312" w:lineRule="auto"/>
      </w:pPr>
      <w:r>
        <w:rPr>
          <w:rFonts w:ascii="黑体" w:hAnsi="黑体" w:eastAsia="黑体" w:cs="黑体"/>
          <w:color w:val="000000"/>
          <w:sz w:val="36"/>
          <w:szCs w:val="36"/>
          <w:b w:val="1"/>
          <w:bCs w:val="1"/>
        </w:rPr>
        <w:t xml:space="preserve">第三篇：建立长效机制汇报材料(定稿)</w:t>
      </w:r>
    </w:p>
    <w:p>
      <w:pPr>
        <w:ind w:left="0" w:right="0" w:firstLine="560"/>
        <w:spacing w:before="450" w:after="450" w:line="312" w:lineRule="auto"/>
      </w:pPr>
      <w:r>
        <w:rPr>
          <w:rFonts w:ascii="宋体" w:hAnsi="宋体" w:eastAsia="宋体" w:cs="宋体"/>
          <w:color w:val="000"/>
          <w:sz w:val="28"/>
          <w:szCs w:val="28"/>
        </w:rPr>
        <w:t xml:space="preserve">张果屯乡建立健全创先争优长效机制工作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张果屯乡是一个典型的农业乡，是连续19年被市委命名的“五好乡镇党委”，全乡辖30个行政村，49500亩耕地，37500口人，39个基层党支部，1300名党员，创先争优活动开展以来，我们紧扣中央和省、市、县的总体要求，把建立健全长效机制作为巩固、扩大创先争优成果的重要举措，理出了“4321工程（即：健全四套机制、推进三项工作、实现两个突破、夯实一个基础”）的总体思路，合理制定工作目标，完善工作运行制度，搭建为民服务平台，各项工作均得到了良好的突破，实现了创新争优的常态化、长效化。现将我乡工作情况汇报如下：</w:t>
      </w:r>
    </w:p>
    <w:p>
      <w:pPr>
        <w:ind w:left="0" w:right="0" w:firstLine="560"/>
        <w:spacing w:before="450" w:after="450" w:line="312" w:lineRule="auto"/>
      </w:pPr>
      <w:r>
        <w:rPr>
          <w:rFonts w:ascii="宋体" w:hAnsi="宋体" w:eastAsia="宋体" w:cs="宋体"/>
          <w:color w:val="000"/>
          <w:sz w:val="28"/>
          <w:szCs w:val="28"/>
        </w:rPr>
        <w:t xml:space="preserve">一、定标尺、建机制</w:t>
      </w:r>
    </w:p>
    <w:p>
      <w:pPr>
        <w:ind w:left="0" w:right="0" w:firstLine="560"/>
        <w:spacing w:before="450" w:after="450" w:line="312" w:lineRule="auto"/>
      </w:pPr>
      <w:r>
        <w:rPr>
          <w:rFonts w:ascii="宋体" w:hAnsi="宋体" w:eastAsia="宋体" w:cs="宋体"/>
          <w:color w:val="000"/>
          <w:sz w:val="28"/>
          <w:szCs w:val="28"/>
        </w:rPr>
        <w:t xml:space="preserve">我们围绕在创先争优的干部管理、工作推进、典型示范、学习提高四方面健全制度，完善机制。一是干部管理机制。乡党委以文件的形式下发了干部管理“八项制度、两项意见”。八项制度内容是“党委中心组学习制度、考勤制度、值班制度、财务管理制度、伙房管理制度、机关招待制度、班子例会制度、办公室工作制度”。出台了创新社会管理和加快招商引资两项实施意见，形成以制度管人、管事、管钱的格局，为干部广大职工创造了一个公平、竞争、有位、有为的工作平台。二是工作推进机制。实行重点工作科级干部负责制，建立重点工作台 1</w:t>
      </w:r>
    </w:p>
    <w:p>
      <w:pPr>
        <w:ind w:left="0" w:right="0" w:firstLine="560"/>
        <w:spacing w:before="450" w:after="450" w:line="312" w:lineRule="auto"/>
      </w:pPr>
      <w:r>
        <w:rPr>
          <w:rFonts w:ascii="宋体" w:hAnsi="宋体" w:eastAsia="宋体" w:cs="宋体"/>
          <w:color w:val="000"/>
          <w:sz w:val="28"/>
          <w:szCs w:val="28"/>
        </w:rPr>
        <w:t xml:space="preserve">帐，明确责任领导和责任人，实行“台帐式管理、销帐式办结、查帐式督导、交帐式问责”，做到人人有担子，个个有压力，工作环环相扣、步步推进。三是学习提高机制。学习是各级党组织和全体党员与时俱进的一项重要“修炼”，我们紧紧围绕“强基固本增活力，创先争优迎十八大”主题，以深入学习贯彻十七届六中全会以及省市县党代会精神为主线，精心制定《干部学习计划》、《党员干部培训计划》，通过走出去、请进来，集中学习和个人自学等多种方式开展理论学习活动和岗位技能应知应会培训，深入推进学习型党组织建设创新活动，全面提升了干部整体素质。四是典型带动机制。先进典型具有亲和力、感召力和带动力，乡党委培养了魏行村赵林聚、烟之东村赵群仓、西吉干村吴房起等支部书记典型、烟之东干部赵占淼、西韩森固村党员王自学、北街村优秀外出务工党员赵全杰等创业典型，烟之东村赵占淼，发动群众成立了联富种植专业合作社，建设了760亩的高效示范园区，带动群众300余户；北街村赵全杰，引进的富森服饰加工项目，项目投资1.5亿元，消化农村富余劳动力650余人。通过典型的示范带动，带动了更多党员创业信心，提升了基层组织建设欢迎度。</w:t>
      </w:r>
    </w:p>
    <w:p>
      <w:pPr>
        <w:ind w:left="0" w:right="0" w:firstLine="560"/>
        <w:spacing w:before="450" w:after="450" w:line="312" w:lineRule="auto"/>
      </w:pPr>
      <w:r>
        <w:rPr>
          <w:rFonts w:ascii="宋体" w:hAnsi="宋体" w:eastAsia="宋体" w:cs="宋体"/>
          <w:color w:val="000"/>
          <w:sz w:val="28"/>
          <w:szCs w:val="28"/>
        </w:rPr>
        <w:t xml:space="preserve">二、抓重点，促实效</w:t>
      </w:r>
    </w:p>
    <w:p>
      <w:pPr>
        <w:ind w:left="0" w:right="0" w:firstLine="560"/>
        <w:spacing w:before="450" w:after="450" w:line="312" w:lineRule="auto"/>
      </w:pPr>
      <w:r>
        <w:rPr>
          <w:rFonts w:ascii="宋体" w:hAnsi="宋体" w:eastAsia="宋体" w:cs="宋体"/>
          <w:color w:val="000"/>
          <w:sz w:val="28"/>
          <w:szCs w:val="28"/>
        </w:rPr>
        <w:t xml:space="preserve">我们把发展做为检验工作成效的试金石，坚持“跳出党建抓党建、重点工作促党建”，强力推进招商引资、设施农业、城镇提升三项重点工作，取得了一定的成效。一是围绕打造“工业强乡”目标，抓好招商引资。重点做好了投资1.5亿元的富</w:t>
      </w:r>
    </w:p>
    <w:p>
      <w:pPr>
        <w:ind w:left="0" w:right="0" w:firstLine="560"/>
        <w:spacing w:before="450" w:after="450" w:line="312" w:lineRule="auto"/>
      </w:pPr>
      <w:r>
        <w:rPr>
          <w:rFonts w:ascii="宋体" w:hAnsi="宋体" w:eastAsia="宋体" w:cs="宋体"/>
          <w:color w:val="000"/>
          <w:sz w:val="28"/>
          <w:szCs w:val="28"/>
        </w:rPr>
        <w:t xml:space="preserve">森服装扩建，投资2800万元的晨阳化纤家用地毯扩建项目，抓好投资1.12亿元濮阳市长兴气体有限公司、投资1.6亿元的轴承加工项目落地县产业集聚区。二是围绕建设万亩高效农业基地，发展设施农业。重点建设南乐县新希望千亩循环农业高效示范园区和烟之东草莓高效园区。三是围绕“撤乡建镇”目标，提升城镇品位。高标准完成永安街整改提高工作，进一步拉动小城镇的整体面貌；开工建设福源新型农村社区，年底前完工4栋以上。</w:t>
      </w:r>
    </w:p>
    <w:p>
      <w:pPr>
        <w:ind w:left="0" w:right="0" w:firstLine="560"/>
        <w:spacing w:before="450" w:after="450" w:line="312" w:lineRule="auto"/>
      </w:pPr>
      <w:r>
        <w:rPr>
          <w:rFonts w:ascii="宋体" w:hAnsi="宋体" w:eastAsia="宋体" w:cs="宋体"/>
          <w:color w:val="000"/>
          <w:sz w:val="28"/>
          <w:szCs w:val="28"/>
        </w:rPr>
        <w:t xml:space="preserve">三、攻难点、求突破</w:t>
      </w:r>
    </w:p>
    <w:p>
      <w:pPr>
        <w:ind w:left="0" w:right="0" w:firstLine="560"/>
        <w:spacing w:before="450" w:after="450" w:line="312" w:lineRule="auto"/>
      </w:pPr>
      <w:r>
        <w:rPr>
          <w:rFonts w:ascii="宋体" w:hAnsi="宋体" w:eastAsia="宋体" w:cs="宋体"/>
          <w:color w:val="000"/>
          <w:sz w:val="28"/>
          <w:szCs w:val="28"/>
        </w:rPr>
        <w:t xml:space="preserve">我们立足张果屯发展的根本，在基层组织建设和财政收入上力争实现新的突破：一是基层组织建设求突破。确定了巩固市级五好党委、争创省五好党委的工作目标，成立了以党委书记为第一责任人的领导小组，确保了组织、经费、人员三到位，实现基层组织建设新突破。二是实现财政收入新突破。多方组织税源，确保财政收入，上半年完成万元，位居全县第三位，年底力争实现财政收入突破400万，进入二类乡镇行列。</w:t>
      </w:r>
    </w:p>
    <w:p>
      <w:pPr>
        <w:ind w:left="0" w:right="0" w:firstLine="560"/>
        <w:spacing w:before="450" w:after="450" w:line="312" w:lineRule="auto"/>
      </w:pPr>
      <w:r>
        <w:rPr>
          <w:rFonts w:ascii="宋体" w:hAnsi="宋体" w:eastAsia="宋体" w:cs="宋体"/>
          <w:color w:val="000"/>
          <w:sz w:val="28"/>
          <w:szCs w:val="28"/>
        </w:rPr>
        <w:t xml:space="preserve">三、抓创新、夯基础</w:t>
      </w:r>
    </w:p>
    <w:p>
      <w:pPr>
        <w:ind w:left="0" w:right="0" w:firstLine="560"/>
        <w:spacing w:before="450" w:after="450" w:line="312" w:lineRule="auto"/>
      </w:pPr>
      <w:r>
        <w:rPr>
          <w:rFonts w:ascii="宋体" w:hAnsi="宋体" w:eastAsia="宋体" w:cs="宋体"/>
          <w:color w:val="000"/>
          <w:sz w:val="28"/>
          <w:szCs w:val="28"/>
        </w:rPr>
        <w:t xml:space="preserve">创先争优的目的说到底就是全心全意为人民服务，我们围绕建设平安张果屯，创新社会管理，夯实信访稳定基础，做到了让创先争优活动在服务群众的具体实践中产生凝聚与带动效应。制订了《张果屯乡创新社会管理实施意见》，建设了信访接待室和群众工作站，完善了化解矛盾纠纷制度，着眼于群众需求，解决难点、热点问题，集中力量，重点化解了存在的土地庄基纠纷、承包合同等群众反映强烈的热点、难点问题12起。改善村级基础设施，今年共整合各类资金1300余万元，硬化道路11.5公里、新打机井134眼、新修桥梁11座，解决了前王落、后王落两个村群众饮水安全，这些项目的实施，有效改善了群众的生产生活条件，群众的满意度显著提高。</w:t>
      </w:r>
    </w:p>
    <w:p>
      <w:pPr>
        <w:ind w:left="0" w:right="0" w:firstLine="560"/>
        <w:spacing w:before="450" w:after="450" w:line="312" w:lineRule="auto"/>
      </w:pPr>
      <w:r>
        <w:rPr>
          <w:rFonts w:ascii="宋体" w:hAnsi="宋体" w:eastAsia="宋体" w:cs="宋体"/>
          <w:color w:val="000"/>
          <w:sz w:val="28"/>
          <w:szCs w:val="28"/>
        </w:rPr>
        <w:t xml:space="preserve">存在的主要问题及下步打算</w:t>
      </w:r>
    </w:p>
    <w:p>
      <w:pPr>
        <w:ind w:left="0" w:right="0" w:firstLine="560"/>
        <w:spacing w:before="450" w:after="450" w:line="312" w:lineRule="auto"/>
      </w:pPr>
      <w:r>
        <w:rPr>
          <w:rFonts w:ascii="宋体" w:hAnsi="宋体" w:eastAsia="宋体" w:cs="宋体"/>
          <w:color w:val="000"/>
          <w:sz w:val="28"/>
          <w:szCs w:val="28"/>
        </w:rPr>
        <w:t xml:space="preserve">在创先争优机制建设上我们取得了一定的成绩，但仍有一些不足，主要表现在：一是思想认识有待提高。一些党员产生存在松劲懈怠的思想，错误地认为创先争优活动没有必要进行深入探索，只是进行一些表面动作，这种认识也直接影响长效机制的建立和落实。二是长效机制建设的影响力不深。虽然我们张果屯乡已基本形成了创先争优工作制度，但仍有个别干部找不到创先争优活动与推进工作的着力点和切入点，影响了开展创先争优活动的积极性和主动性。三是建立长效机制的动力不足。个别村在具体工作中存在重经济、重业务、轻党建的现象，对激发队伍活力、提升党员素质抓得不紧，这给深化创先争优活动以及巩固党的执政效果带来了不少负面影响。今后我们将做好以下几点工作：</w:t>
      </w:r>
    </w:p>
    <w:p>
      <w:pPr>
        <w:ind w:left="0" w:right="0" w:firstLine="560"/>
        <w:spacing w:before="450" w:after="450" w:line="312" w:lineRule="auto"/>
      </w:pPr>
      <w:r>
        <w:rPr>
          <w:rFonts w:ascii="宋体" w:hAnsi="宋体" w:eastAsia="宋体" w:cs="宋体"/>
          <w:color w:val="000"/>
          <w:sz w:val="28"/>
          <w:szCs w:val="28"/>
        </w:rPr>
        <w:t xml:space="preserve">一是进一步强化领导。完善中心组学习、党员干部教育培训等各项制度，采取各种行之有效的学习方法，使创先争优融入到党员干部的日常工作之中。</w:t>
      </w:r>
    </w:p>
    <w:p>
      <w:pPr>
        <w:ind w:left="0" w:right="0" w:firstLine="560"/>
        <w:spacing w:before="450" w:after="450" w:line="312" w:lineRule="auto"/>
      </w:pPr>
      <w:r>
        <w:rPr>
          <w:rFonts w:ascii="宋体" w:hAnsi="宋体" w:eastAsia="宋体" w:cs="宋体"/>
          <w:color w:val="000"/>
          <w:sz w:val="28"/>
          <w:szCs w:val="28"/>
        </w:rPr>
        <w:t xml:space="preserve">二是进一步加强调研。深入基层调研，吃透情况，科学决策，把已有成果转化为实践应用的措施，形成工作在一线、全员上一线、解决在一线的工作机制。</w:t>
      </w:r>
    </w:p>
    <w:p>
      <w:pPr>
        <w:ind w:left="0" w:right="0" w:firstLine="560"/>
        <w:spacing w:before="450" w:after="450" w:line="312" w:lineRule="auto"/>
      </w:pPr>
      <w:r>
        <w:rPr>
          <w:rFonts w:ascii="宋体" w:hAnsi="宋体" w:eastAsia="宋体" w:cs="宋体"/>
          <w:color w:val="000"/>
          <w:sz w:val="28"/>
          <w:szCs w:val="28"/>
        </w:rPr>
        <w:t xml:space="preserve">三是进一步强化引导。用身边人、身边事教育党员和群众，增强典型的感染力、参照力和说服力，不断放大典型效应，引起共鸣、增强效果。</w:t>
      </w:r>
    </w:p>
    <w:p>
      <w:pPr>
        <w:ind w:left="0" w:right="0" w:firstLine="560"/>
        <w:spacing w:before="450" w:after="450" w:line="312" w:lineRule="auto"/>
      </w:pPr>
      <w:r>
        <w:rPr>
          <w:rFonts w:ascii="黑体" w:hAnsi="黑体" w:eastAsia="黑体" w:cs="黑体"/>
          <w:color w:val="000000"/>
          <w:sz w:val="36"/>
          <w:szCs w:val="36"/>
          <w:b w:val="1"/>
          <w:bCs w:val="1"/>
        </w:rPr>
        <w:t xml:space="preserve">第四篇：建立合理化建议长效机制</w:t>
      </w:r>
    </w:p>
    <w:p>
      <w:pPr>
        <w:ind w:left="0" w:right="0" w:firstLine="560"/>
        <w:spacing w:before="450" w:after="450" w:line="312" w:lineRule="auto"/>
      </w:pPr>
      <w:r>
        <w:rPr>
          <w:rFonts w:ascii="宋体" w:hAnsi="宋体" w:eastAsia="宋体" w:cs="宋体"/>
          <w:color w:val="000"/>
          <w:sz w:val="28"/>
          <w:szCs w:val="28"/>
        </w:rPr>
        <w:t xml:space="preserve">畜牧公司建立合理化建议长效机制</w:t>
      </w:r>
    </w:p>
    <w:p>
      <w:pPr>
        <w:ind w:left="0" w:right="0" w:firstLine="560"/>
        <w:spacing w:before="450" w:after="450" w:line="312" w:lineRule="auto"/>
      </w:pPr>
      <w:r>
        <w:rPr>
          <w:rFonts w:ascii="宋体" w:hAnsi="宋体" w:eastAsia="宋体" w:cs="宋体"/>
          <w:color w:val="000"/>
          <w:sz w:val="28"/>
          <w:szCs w:val="28"/>
        </w:rPr>
        <w:t xml:space="preserve">为进一步提高员工的工作积极性和激发员工的创造性，增强员工参与企业管理的主人翁意识，推进公司健康和谐发展，更好的实现畜牧公司目标任务和长期愿景，经公司班子研究，决定在公司范围内开展以“我为公司发展献计献策”为主题的合理化建议征集活动。</w:t>
      </w:r>
    </w:p>
    <w:p>
      <w:pPr>
        <w:ind w:left="0" w:right="0" w:firstLine="560"/>
        <w:spacing w:before="450" w:after="450" w:line="312" w:lineRule="auto"/>
      </w:pPr>
      <w:r>
        <w:rPr>
          <w:rFonts w:ascii="宋体" w:hAnsi="宋体" w:eastAsia="宋体" w:cs="宋体"/>
          <w:color w:val="000"/>
          <w:sz w:val="28"/>
          <w:szCs w:val="28"/>
        </w:rPr>
        <w:t xml:space="preserve">此次活动面向畜牧公司所有员工(包括管理人员、技术员、饲养员)，全年征集，每个季度汇总一次并进行评审。征集的范围涉及生产技术、生产流程、生产工具的改进；各类原材料、兽药等成本节约的措施和办法；生猪销售市场的推广；员工生活、员工待遇的提高；员工培训、人才培养等方面。</w:t>
      </w:r>
    </w:p>
    <w:p>
      <w:pPr>
        <w:ind w:left="0" w:right="0" w:firstLine="560"/>
        <w:spacing w:before="450" w:after="450" w:line="312" w:lineRule="auto"/>
      </w:pPr>
      <w:r>
        <w:rPr>
          <w:rFonts w:ascii="宋体" w:hAnsi="宋体" w:eastAsia="宋体" w:cs="宋体"/>
          <w:color w:val="000"/>
          <w:sz w:val="28"/>
          <w:szCs w:val="28"/>
        </w:rPr>
        <w:t xml:space="preserve">公司要求广大员工在工作中要勤于思考、善于总结，不断结合畜牧场实际去发现问题、提出问题、解决问题。通过合理化建议征集活动，使公司创新文化导向不断深入，增产节约，增效节支，搞好安全生产，发挥管理效能，为公司健康有序的发展贡献聪明才智。</w:t>
      </w:r>
    </w:p>
    <w:p>
      <w:pPr>
        <w:ind w:left="0" w:right="0" w:firstLine="560"/>
        <w:spacing w:before="450" w:after="450" w:line="312" w:lineRule="auto"/>
      </w:pPr>
      <w:r>
        <w:rPr>
          <w:rFonts w:ascii="黑体" w:hAnsi="黑体" w:eastAsia="黑体" w:cs="黑体"/>
          <w:color w:val="000000"/>
          <w:sz w:val="36"/>
          <w:szCs w:val="36"/>
          <w:b w:val="1"/>
          <w:bCs w:val="1"/>
        </w:rPr>
        <w:t xml:space="preserve">第五篇：建立长效机制加强队伍建设</w:t>
      </w:r>
    </w:p>
    <w:p>
      <w:pPr>
        <w:ind w:left="0" w:right="0" w:firstLine="560"/>
        <w:spacing w:before="450" w:after="450" w:line="312" w:lineRule="auto"/>
      </w:pPr>
      <w:r>
        <w:rPr>
          <w:rFonts w:ascii="宋体" w:hAnsi="宋体" w:eastAsia="宋体" w:cs="宋体"/>
          <w:color w:val="000"/>
          <w:sz w:val="28"/>
          <w:szCs w:val="28"/>
        </w:rPr>
        <w:t xml:space="preserve">建立长效机制加强队伍建设</w:t>
      </w:r>
    </w:p>
    <w:p>
      <w:pPr>
        <w:ind w:left="0" w:right="0" w:firstLine="560"/>
        <w:spacing w:before="450" w:after="450" w:line="312" w:lineRule="auto"/>
      </w:pPr>
      <w:r>
        <w:rPr>
          <w:rFonts w:ascii="宋体" w:hAnsi="宋体" w:eastAsia="宋体" w:cs="宋体"/>
          <w:color w:val="000"/>
          <w:sz w:val="28"/>
          <w:szCs w:val="28"/>
        </w:rPr>
        <w:t xml:space="preserve">[找文章到☆大☆秘☆书☆网()一站在手，写作无忧!]</w:t>
      </w:r>
    </w:p>
    <w:p>
      <w:pPr>
        <w:ind w:left="0" w:right="0" w:firstLine="560"/>
        <w:spacing w:before="450" w:after="450" w:line="312" w:lineRule="auto"/>
      </w:pPr>
      <w:r>
        <w:rPr>
          <w:rFonts w:ascii="宋体" w:hAnsi="宋体" w:eastAsia="宋体" w:cs="宋体"/>
          <w:color w:val="000"/>
          <w:sz w:val="28"/>
          <w:szCs w:val="28"/>
        </w:rPr>
        <w:t xml:space="preserve">长效机制，是全面贯彻落实“三个代表”重要思想的需要，是确保党员在构建社会主义和谐社会中发挥积极作用的需要，是全面提高党员队伍素质，促进法院各项工作的需要。将先进性教育活动的成功做法，长期坚持下去，用制度来规范，用机制来保障，对于加强法院党组织和队伍建设有着十分重要的意义。</w:t>
      </w:r>
    </w:p>
    <w:p>
      <w:pPr>
        <w:ind w:left="0" w:right="0" w:firstLine="560"/>
        <w:spacing w:before="450" w:after="450" w:line="312" w:lineRule="auto"/>
      </w:pPr>
      <w:r>
        <w:rPr>
          <w:rFonts w:ascii="宋体" w:hAnsi="宋体" w:eastAsia="宋体" w:cs="宋体"/>
          <w:color w:val="000"/>
          <w:sz w:val="28"/>
          <w:szCs w:val="28"/>
        </w:rPr>
        <w:t xml:space="preserve">一、健全党内学习制度，确保党员经常受教育</w:t>
      </w:r>
    </w:p>
    <w:p>
      <w:pPr>
        <w:ind w:left="0" w:right="0" w:firstLine="560"/>
        <w:spacing w:before="450" w:after="450" w:line="312" w:lineRule="auto"/>
      </w:pPr>
      <w:r>
        <w:rPr>
          <w:rFonts w:ascii="宋体" w:hAnsi="宋体" w:eastAsia="宋体" w:cs="宋体"/>
          <w:color w:val="000"/>
          <w:sz w:val="28"/>
          <w:szCs w:val="28"/>
        </w:rPr>
        <w:t xml:space="preserve">把学习作为加强党员队伍建设的基础环节，建立健全常抓不懈的学习教育机制。我院制订了《关于加强干部队伍学习安排意见》等一系列制度，坚持狠抓落实，常抓不懈，促使党员经常受教育，达到强化党员党性意识，增强群众观念和全局观念，提高党员思想觉悟，提高自身能力水平，提高工作业绩的目的。</w:t>
      </w:r>
    </w:p>
    <w:p>
      <w:pPr>
        <w:ind w:left="0" w:right="0" w:firstLine="560"/>
        <w:spacing w:before="450" w:after="450" w:line="312" w:lineRule="auto"/>
      </w:pPr>
      <w:r>
        <w:rPr>
          <w:rFonts w:ascii="宋体" w:hAnsi="宋体" w:eastAsia="宋体" w:cs="宋体"/>
          <w:color w:val="000"/>
          <w:sz w:val="28"/>
          <w:szCs w:val="28"/>
        </w:rPr>
        <w:t xml:space="preserve">在学习内容上，一是以学习马列主义、毛泽东思想、邓小平理论、“三个代表”重要思想、科学发展观、社会主义法治理论为主要内容，通过学习，努力掌握马克思主义的立场、观点、方法，提高运用理论指导工作实践和解决实际问题的能力。二是学习党在现阶段的基本纲领、基本路线、方针、政   策，增强党性，发挥做好本职工作的积极性、主动性。三是要抓好党员对宪法、法律、法规以及规章制度等知识的学习，不断提高业务水平，努力提高党员为人民服务的本领。切实采取有效措施，保证学习的“时间、人员、内容、效果”的四落实，使学习更具有针对性，在经常化、制度化、规范化上下功夫。</w:t>
      </w:r>
    </w:p>
    <w:p>
      <w:pPr>
        <w:ind w:left="0" w:right="0" w:firstLine="560"/>
        <w:spacing w:before="450" w:after="450" w:line="312" w:lineRule="auto"/>
      </w:pPr>
      <w:r>
        <w:rPr>
          <w:rFonts w:ascii="宋体" w:hAnsi="宋体" w:eastAsia="宋体" w:cs="宋体"/>
          <w:color w:val="000"/>
          <w:sz w:val="28"/>
          <w:szCs w:val="28"/>
        </w:rPr>
        <w:t xml:space="preserve">在学习形式上，采取灵活多样的方式，把集中学习和个人自学相结合，努力提高学习效果。政治学习以支部为主组织，有详细的学习记录、学习考勤登记，个人有学习笔记本，每人要做到一万余字的学习笔记。建立学习日常抽查和阶段考核制度，院政治处对抽查和考核情况定时予以通报。注重学习实效性，党员个人要结合实际，制定学习计划，把必学内容与相互交流结合起来，通过在支部的学习会上的学习交流，促进党员学习效果的提高；通过采取书面测试和知识竞赛等形式，对学习内容进行考核，促进党员学习积极性增强；通过民主测评、查阅笔记等进行学习评比，对党员学习情况进行考核评估；建立党员学习档案，合理运用考核评估结果，与党员民主评议、先进评比挂钩，促使党员提高学习深度，提高学习效果。</w:t>
      </w:r>
    </w:p>
    <w:p>
      <w:pPr>
        <w:ind w:left="0" w:right="0" w:firstLine="560"/>
        <w:spacing w:before="450" w:after="450" w:line="312" w:lineRule="auto"/>
      </w:pPr>
      <w:r>
        <w:rPr>
          <w:rFonts w:ascii="宋体" w:hAnsi="宋体" w:eastAsia="宋体" w:cs="宋体"/>
          <w:color w:val="000"/>
          <w:sz w:val="28"/>
          <w:szCs w:val="28"/>
        </w:rPr>
        <w:t xml:space="preserve">二、健全民主参与决策制度，充分发扬党内民主</w:t>
      </w:r>
    </w:p>
    <w:p>
      <w:pPr>
        <w:ind w:left="0" w:right="0" w:firstLine="560"/>
        <w:spacing w:before="450" w:after="450" w:line="312" w:lineRule="auto"/>
      </w:pPr>
      <w:r>
        <w:rPr>
          <w:rFonts w:ascii="宋体" w:hAnsi="宋体" w:eastAsia="宋体" w:cs="宋体"/>
          <w:color w:val="000"/>
          <w:sz w:val="28"/>
          <w:szCs w:val="28"/>
        </w:rPr>
        <w:t xml:space="preserve">切实保障党员对党内事务的知情权、参与权、监督权，使党员成为党的事业主体。我院党组成员注重民主作风的培   养，坚持“重大问题首先通气，决策问题事先通气，改变决策重新通气，认识不统一的问题再三通气”的原则。对重大问题的决策，坚持按照集体领导、民主集中、个别酝酿、会议决定的要求研究决策，坚决防止和杜绝“一言堂”和“家长制”现象的发生。通过民主生活会、支部大会、征求意见恳谈会等形式，广开言路，倾听不同意见，让班子成员、中层干部、普通党员和一般工作人员发表不同的意见，为科学、有效、正确地进行决策提供参考依据；善于倾听不同的呼声，集中正确的意见进行决策。</w:t>
      </w:r>
    </w:p>
    <w:p>
      <w:pPr>
        <w:ind w:left="0" w:right="0" w:firstLine="560"/>
        <w:spacing w:before="450" w:after="450" w:line="312" w:lineRule="auto"/>
      </w:pPr>
      <w:r>
        <w:rPr>
          <w:rFonts w:ascii="宋体" w:hAnsi="宋体" w:eastAsia="宋体" w:cs="宋体"/>
          <w:color w:val="000"/>
          <w:sz w:val="28"/>
          <w:szCs w:val="28"/>
        </w:rPr>
        <w:t xml:space="preserve">各党支部也注重发扬党内民主。凡属党组织工作和政治生活中的重要问题都要组织广大党员进行讨论，畅通党内信息沟通渠道，充分听取和吸收党员的意见和建议。充分尊重党员的各项民主权利，充分发挥广大党员在基层党建中的民主参与、民主监督、民主管理的作用。通过党务、院务公开等形式，确保党员对本院制定出台的政策规定有知情权，对重大问题的决定有建议权，对庭、局、室、队的管理有参与权。建立重大决策征求意见制度，切实做到重要事情党员先知道，重要问题党员先讨论。</w:t>
      </w:r>
    </w:p>
    <w:p>
      <w:pPr>
        <w:ind w:left="0" w:right="0" w:firstLine="560"/>
        <w:spacing w:before="450" w:after="450" w:line="312" w:lineRule="auto"/>
      </w:pPr>
      <w:r>
        <w:rPr>
          <w:rFonts w:ascii="宋体" w:hAnsi="宋体" w:eastAsia="宋体" w:cs="宋体"/>
          <w:color w:val="000"/>
          <w:sz w:val="28"/>
          <w:szCs w:val="28"/>
        </w:rPr>
        <w:t xml:space="preserve">三、建立党员激励惩处机制，充分发挥党员的先锋模范作用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最大限度地调动、发挥和保护好党员的积极性和创造性，通过政治上重视、生活上关心和工作上帮助，进一步增   强党支部的凝聚力。在先进性教育活动中，我院发动全体党员民主制定了《英山县人民法院党员先进性标准》，并用这把尺子衡量全体党员；通过“设岗创星”、“创先创模”以及“争、创、促”暨社会主义法治理念教育等活动，唱响“一个党员一面旗”、“我为党旗添光彩”的主题，充分发挥党员的先锋模范作用，使广大党员在审判、执行、服务等各项工作中，干在前、走在先、做表率、树形象，让党员的作用在实际工作中凸现出来，使一般工作人员处处看到党员的模范形象。坚持开展评选“先进党支部”、“优秀共产党员”、“优秀党务工作者”的活动，弘扬先进事迹，激发广大党员和党务工作者立足本职、扎实工作、努力创造一流工作业绩的热情。各党支部积极履行“三个代表”重要思想的组织者、推动者和实践者的职责，充分发挥党支部的战斗堡垒作用，不断用党员队伍中的模范、优秀标兵来激励党员群体。在工作中处处尊重党员政治上和价值上的追求，促使越来越多的人积极向上、奋发努力工作。</w:t>
      </w:r>
    </w:p>
    <w:p>
      <w:pPr>
        <w:ind w:left="0" w:right="0" w:firstLine="560"/>
        <w:spacing w:before="450" w:after="450" w:line="312" w:lineRule="auto"/>
      </w:pPr>
      <w:r>
        <w:rPr>
          <w:rFonts w:ascii="宋体" w:hAnsi="宋体" w:eastAsia="宋体" w:cs="宋体"/>
          <w:color w:val="000"/>
          <w:sz w:val="28"/>
          <w:szCs w:val="28"/>
        </w:rPr>
        <w:t xml:space="preserve">加大对党员的奖惩力度，对成绩突出的及时给予精神和物质上的奖励，以鼓励先进，激发后进，充分调动广大党员争先创优的积极性；对党员模范作用发挥不好、不认真履行党员义务、不完全符合党员条件的，逐一研究和落实帮教措施，促使他们尽快转化为合格党员；对经帮教仍无法达到党员标准的，根据情况严肃处理，坚决维护党纪党规的严肃性。</w:t>
      </w:r>
    </w:p>
    <w:p>
      <w:pPr>
        <w:ind w:left="0" w:right="0" w:firstLine="560"/>
        <w:spacing w:before="450" w:after="450" w:line="312" w:lineRule="auto"/>
      </w:pPr>
      <w:r>
        <w:rPr>
          <w:rFonts w:ascii="宋体" w:hAnsi="宋体" w:eastAsia="宋体" w:cs="宋体"/>
          <w:color w:val="000"/>
          <w:sz w:val="28"/>
          <w:szCs w:val="28"/>
        </w:rPr>
        <w:t xml:space="preserve">深化干部人事制度改革，不断完善公平、公开、公正的选人用人机制，增加干部选拔工作的透明度，切实把“政治上靠得住，工作上有本事，作风上过得硬”的干部选拔到各庭、科、室、队的岗位上来。建立公正客观的考评体系，把是否真正树立科学发展观和努力实践“三个代表”重要思想作为评价的标准，综合考评干部的“德、能、勤、绩、廉”，突出对业绩的考核；把考评结果与平时工作评奖、干部提拔使用挂起钩来，充分调动党员、干部的工作积极性。对优秀的党员、干部大力提拔、大胆使用，增强党员政治进步、工作成就的动力。积极为党员创造良好的工作、生活环境，切实为困难党员解决实际问题。</w:t>
      </w:r>
    </w:p>
    <w:p>
      <w:pPr>
        <w:ind w:left="0" w:right="0" w:firstLine="560"/>
        <w:spacing w:before="450" w:after="450" w:line="312" w:lineRule="auto"/>
      </w:pPr>
      <w:r>
        <w:rPr>
          <w:rFonts w:ascii="宋体" w:hAnsi="宋体" w:eastAsia="宋体" w:cs="宋体"/>
          <w:color w:val="000"/>
          <w:sz w:val="28"/>
          <w:szCs w:val="28"/>
        </w:rPr>
        <w:t xml:space="preserve">四、建立科学规范的党员管理机制，不断改进党员的工作作风</w:t>
      </w:r>
    </w:p>
    <w:p>
      <w:pPr>
        <w:ind w:left="0" w:right="0" w:firstLine="560"/>
        <w:spacing w:before="450" w:after="450" w:line="312" w:lineRule="auto"/>
      </w:pPr>
      <w:r>
        <w:rPr>
          <w:rFonts w:ascii="宋体" w:hAnsi="宋体" w:eastAsia="宋体" w:cs="宋体"/>
          <w:color w:val="000"/>
          <w:sz w:val="28"/>
          <w:szCs w:val="28"/>
        </w:rPr>
        <w:t xml:space="preserve">进一步落实党员组织生活会制度，丰富组织生活会内容，改进组织生活会方式，开展形式多样的党员主题实践活动，使组织生活会做到议题明确、程序规范、会议质量不断提高。</w:t>
      </w:r>
    </w:p>
    <w:p>
      <w:pPr>
        <w:ind w:left="0" w:right="0" w:firstLine="560"/>
        <w:spacing w:before="450" w:after="450" w:line="312" w:lineRule="auto"/>
      </w:pPr>
      <w:r>
        <w:rPr>
          <w:rFonts w:ascii="宋体" w:hAnsi="宋体" w:eastAsia="宋体" w:cs="宋体"/>
          <w:color w:val="000"/>
          <w:sz w:val="28"/>
          <w:szCs w:val="28"/>
        </w:rPr>
        <w:t xml:space="preserve">不断完善民主评议党员制度。根据《党章》和保持共产党员先进性的基本要求以及具体标准，采取党内外相结合的方法，定期组织对党员进行评议，促使党员发扬成绩，改正缺点和错误。广泛开展民主评议活动，认真学习，广泛征求意见，开展谈心活动，对照党员先进性具体要求的基础上，深入开展批评与自我批评，检查自己的言行进行党性分析，坚持不断强化党员意识。民主评议党员既坚持正面教育，又坚持从严要求，还注重群众参与，建立民主测评党员的机制。坚持由院纪检组牵头，在认真调查的基础上，根据《党章》规定，对违法乱纪者、群众满意率低者、对“不参加党组织生活、不按时交纳党费、不完成党组织交给的工作任务”的表现者，严格做出相应处理。我们还把民主评议党员的情况在一定范围内及时向党员和全体工作人员通报，接受群众监督，促进“先进上水平、中间上台阶、后进变面貌”，一个不掉队。</w:t>
      </w:r>
    </w:p>
    <w:p>
      <w:pPr>
        <w:ind w:left="0" w:right="0" w:firstLine="560"/>
        <w:spacing w:before="450" w:after="450" w:line="312" w:lineRule="auto"/>
      </w:pPr>
      <w:r>
        <w:rPr>
          <w:rFonts w:ascii="宋体" w:hAnsi="宋体" w:eastAsia="宋体" w:cs="宋体"/>
          <w:color w:val="000"/>
          <w:sz w:val="28"/>
          <w:szCs w:val="28"/>
        </w:rPr>
        <w:t xml:space="preserve">建立健全党员目标管理制度，实行党组成员联系支部、支部联系党员的做法，及时了解党员的思想、工作、作风情况，有针对性地做好工作，使每个党员经常置于党组织的教育管理之中。</w:t>
      </w:r>
    </w:p>
    <w:p>
      <w:pPr>
        <w:ind w:left="0" w:right="0" w:firstLine="560"/>
        <w:spacing w:before="450" w:after="450" w:line="312" w:lineRule="auto"/>
      </w:pPr>
      <w:r>
        <w:rPr>
          <w:rFonts w:ascii="宋体" w:hAnsi="宋体" w:eastAsia="宋体" w:cs="宋体"/>
          <w:color w:val="000"/>
          <w:sz w:val="28"/>
          <w:szCs w:val="28"/>
        </w:rPr>
        <w:t xml:space="preserve">五、不断完善各项监督制度，促进队伍更加纯洁</w:t>
      </w:r>
    </w:p>
    <w:p>
      <w:pPr>
        <w:ind w:left="0" w:right="0" w:firstLine="560"/>
        <w:spacing w:before="450" w:after="450" w:line="312" w:lineRule="auto"/>
      </w:pPr>
      <w:r>
        <w:rPr>
          <w:rFonts w:ascii="宋体" w:hAnsi="宋体" w:eastAsia="宋体" w:cs="宋体"/>
          <w:color w:val="000"/>
          <w:sz w:val="28"/>
          <w:szCs w:val="28"/>
        </w:rPr>
        <w:t xml:space="preserve">坚持贯彻《中国共产党纪律处分办法》、《中国共产党党内监督条例》，健全党内外监督制度，坚持民主集中制原则，扩大党内民主，着力提高党内生活质量，严格领导班子民主生活会、党员组织生活会制度。建立健全教育、制度、监督并重的惩治和预防腐败的工作机制，把党组织监督与党员廉洁自律结合起来。</w:t>
      </w:r>
    </w:p>
    <w:p>
      <w:pPr>
        <w:ind w:left="0" w:right="0" w:firstLine="560"/>
        <w:spacing w:before="450" w:after="450" w:line="312" w:lineRule="auto"/>
      </w:pPr>
      <w:r>
        <w:rPr>
          <w:rFonts w:ascii="宋体" w:hAnsi="宋体" w:eastAsia="宋体" w:cs="宋体"/>
          <w:color w:val="000"/>
          <w:sz w:val="28"/>
          <w:szCs w:val="28"/>
        </w:rPr>
        <w:t xml:space="preserve">认真落实党风廉政建设责任制，促使党员做到自重、自   省、自警、自励；严格“一岗双责”的目标管理考核，对每位党员履行岗位职责和发挥作用的情况进行评议，做到考核有标准，奖惩有依据；不断拓展监督渠道，自觉接受党员和群众的监督，主动听取各方面的意见和建议，把党内监督和党外监督、上级监督和下级监督、人大法律监督和社会民主监督结合起来，加大监督力度，提高监督效能，为保持党员先进性提供有力的保证。</w:t>
      </w:r>
    </w:p>
    <w:p>
      <w:pPr>
        <w:ind w:left="0" w:right="0" w:firstLine="560"/>
        <w:spacing w:before="450" w:after="450" w:line="312" w:lineRule="auto"/>
      </w:pPr>
      <w:r>
        <w:rPr>
          <w:rFonts w:ascii="宋体" w:hAnsi="宋体" w:eastAsia="宋体" w:cs="宋体"/>
          <w:color w:val="000"/>
          <w:sz w:val="28"/>
          <w:szCs w:val="28"/>
        </w:rPr>
        <w:t xml:space="preserve">在大力发展党内民主的基础上，疏通党员民主监督的渠道，建立使党员的意见、批评、评议、建议等等能够顺畅上达和规范处理的机制。探索建立院党组成员联系党支部和党员的制度、党员向院纪检组、政治处汇报思想的制度、公开党员批评及建议的制度。完善警示诫勉谈话制度，不断增强广大党员遵纪守法的自觉性和反腐倡廉的自信心，通过建立健全保持共产党员先进性长效机制，大力促进法院队伍更加纯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2024-09-20T08:09:39+08:00</dcterms:created>
  <dcterms:modified xsi:type="dcterms:W3CDTF">2024-09-20T08:09:39+08:00</dcterms:modified>
</cp:coreProperties>
</file>

<file path=docProps/custom.xml><?xml version="1.0" encoding="utf-8"?>
<Properties xmlns="http://schemas.openxmlformats.org/officeDocument/2006/custom-properties" xmlns:vt="http://schemas.openxmlformats.org/officeDocument/2006/docPropsVTypes"/>
</file>