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简历销售自我评价(6篇)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简历销售自我评价篇一在工作方面，勇于接受新的挑战，认真负责，善于沟通与协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简历销售自我评价篇一</w:t>
      </w:r>
    </w:p>
    <w:p>
      <w:pPr>
        <w:ind w:left="0" w:right="0" w:firstLine="560"/>
        <w:spacing w:before="450" w:after="450" w:line="312" w:lineRule="auto"/>
      </w:pPr>
      <w:r>
        <w:rPr>
          <w:rFonts w:ascii="宋体" w:hAnsi="宋体" w:eastAsia="宋体" w:cs="宋体"/>
          <w:color w:val="000"/>
          <w:sz w:val="28"/>
          <w:szCs w:val="28"/>
        </w:rPr>
        <w:t xml:space="preserve">在工作方面，勇于接受新的挑战，认真负责，善于沟通与协调，有较强的组织能力与团队精神，生活中：努力提升自我价值与道德修养，不断充实自己，完善自我，人生中：要对自己负责，对别人负责。</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黑体" w:hAnsi="黑体" w:eastAsia="黑体" w:cs="黑体"/>
          <w:color w:val="000000"/>
          <w:sz w:val="34"/>
          <w:szCs w:val="34"/>
          <w:b w:val="1"/>
          <w:bCs w:val="1"/>
        </w:rPr>
        <w:t xml:space="preserve">简历销售自我评价篇二</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简历销售自我评价篇三</w:t>
      </w:r>
    </w:p>
    <w:p>
      <w:pPr>
        <w:ind w:left="0" w:right="0" w:firstLine="560"/>
        <w:spacing w:before="450" w:after="450" w:line="312" w:lineRule="auto"/>
      </w:pPr>
      <w:r>
        <w:rPr>
          <w:rFonts w:ascii="宋体" w:hAnsi="宋体" w:eastAsia="宋体" w:cs="宋体"/>
          <w:color w:val="000"/>
          <w:sz w:val="28"/>
          <w:szCs w:val="28"/>
        </w:rPr>
        <w:t xml:space="preserve">此刻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_月份截至目前出了六单的成绩，完成了自我的初步任务目标，在那里我要感激__，__的帮忙。没有她们的帮忙这个单子是不会这么顺利拿下来的。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经过半年的电话销售，自我也评价了一下小小的心得经验：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我认为不能为了打电话而打电话，是为了成单而打电话。针对不一样的客户侧重讲不一样的资料，正如每个人的心态不一样，与我同年这一辈多是自傲的人，他们的虚荣心不允许他们在别人面前承认自我某方面缺陷，所以他们对保健品十分排斥，或者他们本身十分健康，根本不需要这些。此刻作为最大的消费人群，我们要换个角度，从父母下手，百善孝为先，能够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我的身份，能够从旁去询问出哪些人有决策权，要出电话与姓名，这时需要的我的说话艺术，对大数的人来说，他(她)们在不是很忙的情景下会很热心的告诉你一些情景，如果在工作烦忙时会很暴，这时就不易过多的谈话，并表示出你的感激立刻挂电话。</w:t>
      </w:r>
    </w:p>
    <w:p>
      <w:pPr>
        <w:ind w:left="0" w:right="0" w:firstLine="560"/>
        <w:spacing w:before="450" w:after="450" w:line="312" w:lineRule="auto"/>
      </w:pPr>
      <w:r>
        <w:rPr>
          <w:rFonts w:ascii="宋体" w:hAnsi="宋体" w:eastAsia="宋体" w:cs="宋体"/>
          <w:color w:val="000"/>
          <w:sz w:val="28"/>
          <w:szCs w:val="28"/>
        </w:rPr>
        <w:t xml:space="preserve">3.再者要有进取地心态和正确的话术。虽然平时会受到许多质疑甚至侮辱，但我明白，自我必须承受压力和调节好个人情绪的变化，每一天工作时都要坚持一个很热情很进取的心态，用你的热情去打动对方。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4.对于意向客户。对于意向客户要时时及时的跟踪，坚持不懈的跟踪。目前我的客户中自我感觉有意向的，有30个。我认为自我目前所做的是了解这些人，获悉他们徘徊的缘由，从根本下手，争取一举拿下。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5.但经过长期的训练，本人认为要做到取舍。对于钉子户，要敢于放弃，也许一个人的时间能够换来二个客户。同时不能气馁，心态摆正，卖不出，不必须永远卖不出。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接下来的时间，每一天还要继续的坚持电话量。在即将到来的最终一周我的计划是期望自我有新的突破，能够锻炼好自我的口才，向前人学习经验。争取能够全额完成目标。</w:t>
      </w:r>
    </w:p>
    <w:p>
      <w:pPr>
        <w:ind w:left="0" w:right="0" w:firstLine="560"/>
        <w:spacing w:before="450" w:after="450" w:line="312" w:lineRule="auto"/>
      </w:pPr>
      <w:r>
        <w:rPr>
          <w:rFonts w:ascii="黑体" w:hAnsi="黑体" w:eastAsia="黑体" w:cs="黑体"/>
          <w:color w:val="000000"/>
          <w:sz w:val="34"/>
          <w:szCs w:val="34"/>
          <w:b w:val="1"/>
          <w:bCs w:val="1"/>
        </w:rPr>
        <w:t xml:space="preserve">简历销售自我评价篇四</w:t>
      </w:r>
    </w:p>
    <w:p>
      <w:pPr>
        <w:ind w:left="0" w:right="0" w:firstLine="560"/>
        <w:spacing w:before="450" w:after="450" w:line="312" w:lineRule="auto"/>
      </w:pPr>
      <w:r>
        <w:rPr>
          <w:rFonts w:ascii="宋体" w:hAnsi="宋体" w:eastAsia="宋体" w:cs="宋体"/>
          <w:color w:val="000"/>
          <w:sz w:val="28"/>
          <w:szCs w:val="28"/>
        </w:rPr>
        <w:t xml:space="preserve">-going and congenial, with a strong sense of responsibility and good team-spirit.</w:t>
      </w:r>
    </w:p>
    <w:p>
      <w:pPr>
        <w:ind w:left="0" w:right="0" w:firstLine="560"/>
        <w:spacing w:before="450" w:after="450" w:line="312" w:lineRule="auto"/>
      </w:pPr>
      <w:r>
        <w:rPr>
          <w:rFonts w:ascii="宋体" w:hAnsi="宋体" w:eastAsia="宋体" w:cs="宋体"/>
          <w:color w:val="000"/>
          <w:sz w:val="28"/>
          <w:szCs w:val="28"/>
        </w:rPr>
        <w:t xml:space="preserve">ted all the courses in the specialized field, obtaining good command of theoretic knowledge and experimental and diy skill; very adaptable and good at leaning.</w:t>
      </w:r>
    </w:p>
    <w:p>
      <w:pPr>
        <w:ind w:left="0" w:right="0" w:firstLine="560"/>
        <w:spacing w:before="450" w:after="450" w:line="312" w:lineRule="auto"/>
      </w:pPr>
      <w:r>
        <w:rPr>
          <w:rFonts w:ascii="宋体" w:hAnsi="宋体" w:eastAsia="宋体" w:cs="宋体"/>
          <w:color w:val="000"/>
          <w:sz w:val="28"/>
          <w:szCs w:val="28"/>
        </w:rPr>
        <w:t xml:space="preserve">played a couple important roles in the student organizations, honing the interpersonal communication skills and organizational capability.</w:t>
      </w:r>
    </w:p>
    <w:p>
      <w:pPr>
        <w:ind w:left="0" w:right="0" w:firstLine="560"/>
        <w:spacing w:before="450" w:after="450" w:line="312" w:lineRule="auto"/>
      </w:pPr>
      <w:r>
        <w:rPr>
          <w:rFonts w:ascii="宋体" w:hAnsi="宋体" w:eastAsia="宋体" w:cs="宋体"/>
          <w:color w:val="000"/>
          <w:sz w:val="28"/>
          <w:szCs w:val="28"/>
        </w:rPr>
        <w:t xml:space="preserve">a wide range of hobbies, including oral english, music, movies and literature .</w:t>
      </w:r>
    </w:p>
    <w:p>
      <w:pPr>
        <w:ind w:left="0" w:right="0" w:firstLine="560"/>
        <w:spacing w:before="450" w:after="450" w:line="312" w:lineRule="auto"/>
      </w:pPr>
      <w:r>
        <w:rPr>
          <w:rFonts w:ascii="宋体" w:hAnsi="宋体" w:eastAsia="宋体" w:cs="宋体"/>
          <w:color w:val="000"/>
          <w:sz w:val="28"/>
          <w:szCs w:val="28"/>
        </w:rPr>
        <w:t xml:space="preserve">in oral english , with fairly good of reading and writing ability; speaking authentic mandarin-chinese.</w:t>
      </w:r>
    </w:p>
    <w:p>
      <w:pPr>
        <w:ind w:left="0" w:right="0" w:firstLine="560"/>
        <w:spacing w:before="450" w:after="450" w:line="312" w:lineRule="auto"/>
      </w:pPr>
      <w:r>
        <w:rPr>
          <w:rFonts w:ascii="宋体" w:hAnsi="宋体" w:eastAsia="宋体" w:cs="宋体"/>
          <w:color w:val="000"/>
          <w:sz w:val="28"/>
          <w:szCs w:val="28"/>
        </w:rPr>
        <w:t xml:space="preserve">command of computer skills: familiar with different versions of windows os and office application software, able to program with c and fortran languages, obtained some experience and understanding about other widely-used software like autocad, photoshop, coreldraw and dreamweaver.</w:t>
      </w:r>
    </w:p>
    <w:p>
      <w:pPr>
        <w:ind w:left="0" w:right="0" w:firstLine="560"/>
        <w:spacing w:before="450" w:after="450" w:line="312" w:lineRule="auto"/>
      </w:pPr>
      <w:r>
        <w:rPr>
          <w:rFonts w:ascii="宋体" w:hAnsi="宋体" w:eastAsia="宋体" w:cs="宋体"/>
          <w:color w:val="000"/>
          <w:sz w:val="28"/>
          <w:szCs w:val="28"/>
        </w:rPr>
        <w:t xml:space="preserve">strong perception &amp; intellect; with widen and swift thinking; able to be quickly adapted to different environmenet.</w:t>
      </w:r>
    </w:p>
    <w:p>
      <w:pPr>
        <w:ind w:left="0" w:right="0" w:firstLine="560"/>
        <w:spacing w:before="450" w:after="450" w:line="312" w:lineRule="auto"/>
      </w:pPr>
      <w:r>
        <w:rPr>
          <w:rFonts w:ascii="宋体" w:hAnsi="宋体" w:eastAsia="宋体" w:cs="宋体"/>
          <w:color w:val="000"/>
          <w:sz w:val="28"/>
          <w:szCs w:val="28"/>
        </w:rPr>
        <w:t xml:space="preserve">diligent; with sureness; responsible; everytime fulfil my duties to my own work.</w:t>
      </w:r>
    </w:p>
    <w:p>
      <w:pPr>
        <w:ind w:left="0" w:right="0" w:firstLine="560"/>
        <w:spacing w:before="450" w:after="450" w:line="312" w:lineRule="auto"/>
      </w:pPr>
      <w:r>
        <w:rPr>
          <w:rFonts w:ascii="宋体" w:hAnsi="宋体" w:eastAsia="宋体" w:cs="宋体"/>
          <w:color w:val="000"/>
          <w:sz w:val="28"/>
          <w:szCs w:val="28"/>
        </w:rPr>
        <w:t xml:space="preserve">conscientiously, absorbedly work in a planned and order way; pursue the perfection.</w:t>
      </w:r>
    </w:p>
    <w:p>
      <w:pPr>
        <w:ind w:left="0" w:right="0" w:firstLine="560"/>
        <w:spacing w:before="450" w:after="450" w:line="312" w:lineRule="auto"/>
      </w:pPr>
      <w:r>
        <w:rPr>
          <w:rFonts w:ascii="宋体" w:hAnsi="宋体" w:eastAsia="宋体" w:cs="宋体"/>
          <w:color w:val="000"/>
          <w:sz w:val="28"/>
          <w:szCs w:val="28"/>
        </w:rPr>
        <w:t xml:space="preserve">good image; temperate, calm and steady personality; strong affinity; good at getting along with people.</w:t>
      </w:r>
    </w:p>
    <w:p>
      <w:pPr>
        <w:ind w:left="0" w:right="0" w:firstLine="560"/>
        <w:spacing w:before="450" w:after="450" w:line="312" w:lineRule="auto"/>
      </w:pPr>
      <w:r>
        <w:rPr>
          <w:rFonts w:ascii="宋体" w:hAnsi="宋体" w:eastAsia="宋体" w:cs="宋体"/>
          <w:color w:val="000"/>
          <w:sz w:val="28"/>
          <w:szCs w:val="28"/>
        </w:rPr>
        <w:t xml:space="preserve">patient; have holding capacity to pressure and setback.</w:t>
      </w:r>
    </w:p>
    <w:p>
      <w:pPr>
        <w:ind w:left="0" w:right="0" w:firstLine="560"/>
        <w:spacing w:before="450" w:after="450" w:line="312" w:lineRule="auto"/>
      </w:pPr>
      <w:r>
        <w:rPr>
          <w:rFonts w:ascii="黑体" w:hAnsi="黑体" w:eastAsia="黑体" w:cs="黑体"/>
          <w:color w:val="000000"/>
          <w:sz w:val="34"/>
          <w:szCs w:val="34"/>
          <w:b w:val="1"/>
          <w:bCs w:val="1"/>
        </w:rPr>
        <w:t xml:space="preserve">简历销售自我评价篇五</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理解的利润范围内竭尽全力克制竞争品牌的发展。在竞争的过程中，主要运用的是概念战和价格战。可是，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可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必须要是一个开阔的容易进入的。因为整个销售的决定因素无非就是客流量和顾客在店的驻足时间。店铺的管理者必须要明白自我店铺的最畅销款是什么以及最出钱的货架是什么，店铺的发展不一样阶段，所采取的陈列思想也是不一样的，如果在求生存阶段，那么就要用最畅销的款陈列在最出钱的货架上头，如果是奔小康阶段，就要采取畅销款和滞销款的不一样组合已到达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可是，在色系的搭配过程中，必须要注意整体的布局，以及最小陈列单元格的陈列，再到整场组合的布局。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仅有10%的市场份额，要研究为什么是10%，能够在下一季的销售过程中提升多少，15%或者其他这个推断必须要有根据和战略的眼光。促销方面：促销要有计划的制定，而不应当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评价，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3、了解货品的销售周期，所有的销售应当是一个抛物线的形式，尽量提升抛物线峰值的高度和横向座标的长度。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6、对于货品尺码比例、颜色比例的确定要根据抛物线最峰值的上下一段周期内推算。而不应当是整季销售的比例。可是，又要注意完整性。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研究一点。在专业知识上头要尽量的与代理商共享。在数据分析方面要尽量完善的供给给代理商。要让代理商构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期望。在服装品质方面：要尽量的精益求精，最大程度的开发回头客。在团队合作方面要尽量的谦虚，对于下属要毫无保留的指导。以上是我对服装商品管理上头的一点点经验评价。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简历销售自我评价篇六</w:t>
      </w:r>
    </w:p>
    <w:p>
      <w:pPr>
        <w:ind w:left="0" w:right="0" w:firstLine="560"/>
        <w:spacing w:before="450" w:after="450" w:line="312" w:lineRule="auto"/>
      </w:pPr>
      <w:r>
        <w:rPr>
          <w:rFonts w:ascii="宋体" w:hAnsi="宋体" w:eastAsia="宋体" w:cs="宋体"/>
          <w:color w:val="000"/>
          <w:sz w:val="28"/>
          <w:szCs w:val="28"/>
        </w:rPr>
        <w:t xml:space="preserve">我是一名导购员，在20__的上半年期间，我把它作为我人生的第一职业去人真的做，它不仅仅是我的工作还是我将来要学习和提升的职业，所以在导购员那里我将我20__的评价如下：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保质保量的完成工作，工作效率高，同时在工作中学习了很多东西，也锻炼了自我，经过不懈的努力，使工作业绩有了长足的提高。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销售是一门艺术，作为珠宝销售员，讲求语言的技巧，让顾客买到满意的珠宝是应当时刻研究的，下头是在销售时应当注意的几个方面：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当顾客进入或准备进入店内时立即礼貌地站起，并用微笑的眼光迎接顾客，亦可给予必须的问候，如“您好”!“欢迎光临”。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当顾客走向你的柜台，你就应以微笑的目光看着顾客，应尽可能的给顾客营造一个简便购物的环境。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由于多数顾客对于珠宝知识缺乏了解，所以，营业员对珠宝首饰的展示十分重要。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所以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所以，往往在最终的成交前压力重重，忧郁不决，甚至会暂时放置，一句“再转转看看”而可能一去不回。这就需要营业员采取分心的方法减轻顾客的压力，比如给自我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齐。”最终最好用一些祝福的话代替常用的“欢迎下次光临”，比如“愿这枚钻石给你们带去完美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评价一年的工作，尽管有了必须的提高和成绩，但在一些方面还存在着不足，个别工作做的还不够完善，这有待于在今后的工作中加以改善。在新的一年里，我将认真学习各项政策规章制度和业务知识。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按照惯例，每一天15时，理货员要召开简短的例会。在例会上，理货员评价了前一天的工作情景，并交代午时工作中的注意事项后，大家各自来到自我的岗位。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供给导购服务;坚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景.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超市库房那里不亚于外面售货区的规模，不一样的是所有的商品都装在纸盒子里摆放在高高的货架上。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坚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我们工作的基本要求――能够为顾客购物供给引导，并向顾客介绍产品。让顾客觉得在我们那里购物是方便快捷的，我们的目标是让每位顾客的购物过程成为享受。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2024-09-20T07:56:43+08:00</dcterms:created>
  <dcterms:modified xsi:type="dcterms:W3CDTF">2024-09-20T07:56:43+08:00</dcterms:modified>
</cp:coreProperties>
</file>

<file path=docProps/custom.xml><?xml version="1.0" encoding="utf-8"?>
<Properties xmlns="http://schemas.openxmlformats.org/officeDocument/2006/custom-properties" xmlns:vt="http://schemas.openxmlformats.org/officeDocument/2006/docPropsVTypes"/>
</file>