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期末自我评价300字初三(三篇)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期末自我评价300字初三篇一这个学期我做得好的有许多，而我做得好的有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期末自我评价300字初三篇一</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这个学期我做得好的有许多，而我做得好的有英语成绩现在比以前好了许多,数学成绩也能保持拿到九十分以上了,体育的跳远也拿了一个很好的成绩一百九十八厘米.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我做的不好的是我现在有时后也会说粗言烂语,我还是有些个别的科目成绩不是那么理想.。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宋体" w:hAnsi="宋体" w:eastAsia="宋体" w:cs="宋体"/>
          <w:color w:val="000"/>
          <w:sz w:val="28"/>
          <w:szCs w:val="28"/>
        </w:rPr>
        <w:t xml:space="preserve">【期末自我评价四】</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今个学期，快要结束了，现在已经第十七周了，离期末考试不远，所以我要为今个学期做一个总结。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期末自我评价300字初三篇二</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今个学期，快要结束了，现在已经第十七周了，离期末考试不远，所以我要为今个学期做一个总结。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期末自我评价300字初三篇三</w:t>
      </w:r>
    </w:p>
    <w:p>
      <w:pPr>
        <w:ind w:left="0" w:right="0" w:firstLine="560"/>
        <w:spacing w:before="450" w:after="450" w:line="312" w:lineRule="auto"/>
      </w:pPr>
      <w:r>
        <w:rPr>
          <w:rFonts w:ascii="宋体" w:hAnsi="宋体" w:eastAsia="宋体" w:cs="宋体"/>
          <w:color w:val="000"/>
          <w:sz w:val="28"/>
          <w:szCs w:val="28"/>
        </w:rPr>
        <w:t xml:space="preserve">时光流逝，转眼间，丰富多彩的初一生活就已经画上了句号。经过一年来的锻炼，我对自己做出如下评价：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学习上，我有较强的自学能力，逐渐在克服畏难情绪，但还不够细心，也能慢慢在学习中摸索出一套符合自己的学习方法，脚踏实地，循序渐进，精益求精。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作为一个班干部和大队委，我也能较好地做到尊敬师长，团结同学，乐于助人，经常参加班级学校组织的各种课内外活动。有较强的实践能力和组织能力，是老师的好帮手，同学的好朋友，初中一年我学到了很多知识，思想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但是，我也有不少缺点，有时候做事情会只有三分钟热情，在做决策是会孩子气，不够果断，对待学习态度还不够认真。但我相信只要克服这些问题，我就能做的更好。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我在学习之余，也会走出校门，参加一些社会实践活动，与不同的人相处，让自己近距离地接触社会，感受人生，品味生活的酸甜苦辣。在初一一年时间里,我成长了许多。</w:t>
      </w:r>
    </w:p>
    <w:p>
      <w:pPr>
        <w:ind w:left="0" w:right="0" w:firstLine="560"/>
        <w:spacing w:before="450" w:after="450" w:line="312" w:lineRule="auto"/>
      </w:pPr>
      <w:r>
        <w:rPr>
          <w:rFonts w:ascii="宋体" w:hAnsi="宋体" w:eastAsia="宋体" w:cs="宋体"/>
          <w:color w:val="000"/>
          <w:sz w:val="28"/>
          <w:szCs w:val="28"/>
        </w:rPr>
        <w:t xml:space="preserve">在升上初二后我希望做到以下几点：</w:t>
      </w:r>
    </w:p>
    <w:p>
      <w:pPr>
        <w:ind w:left="0" w:right="0" w:firstLine="560"/>
        <w:spacing w:before="450" w:after="450" w:line="312" w:lineRule="auto"/>
      </w:pPr>
      <w:r>
        <w:rPr>
          <w:rFonts w:ascii="宋体" w:hAnsi="宋体" w:eastAsia="宋体" w:cs="宋体"/>
          <w:color w:val="000"/>
          <w:sz w:val="28"/>
          <w:szCs w:val="28"/>
        </w:rPr>
        <w:t xml:space="preserve">在学校里能尊敬老师，团结同学，乐于助人，积极参加集体活动，爱护公物，能自觉遵守中学生守则，不迟到，不早退。</w:t>
      </w:r>
    </w:p>
    <w:p>
      <w:pPr>
        <w:ind w:left="0" w:right="0" w:firstLine="560"/>
        <w:spacing w:before="450" w:after="450" w:line="312" w:lineRule="auto"/>
      </w:pPr>
      <w:r>
        <w:rPr>
          <w:rFonts w:ascii="宋体" w:hAnsi="宋体" w:eastAsia="宋体" w:cs="宋体"/>
          <w:color w:val="000"/>
          <w:sz w:val="28"/>
          <w:szCs w:val="28"/>
        </w:rPr>
        <w:t xml:space="preserve">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体育的成绩上，经过锻炼有所进步，但还不是很优异。所以要加倍努力。 在家里多帮助家里人做家务，养成勤劳节俭的好习惯。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2024-09-20T07:26:03+08:00</dcterms:created>
  <dcterms:modified xsi:type="dcterms:W3CDTF">2024-09-20T07:26:03+08:00</dcterms:modified>
</cp:coreProperties>
</file>

<file path=docProps/custom.xml><?xml version="1.0" encoding="utf-8"?>
<Properties xmlns="http://schemas.openxmlformats.org/officeDocument/2006/custom-properties" xmlns:vt="http://schemas.openxmlformats.org/officeDocument/2006/docPropsVTypes"/>
</file>