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最新数学工作评价 数学教学工作评语(十九篇)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在日常的学习、工作、生活中，肯定对各类范文都很熟悉吧。范文怎么写才能发挥它最大的作用呢？接下来小编就给大家介绍一下优秀的范文该怎么写，我们一起来看一看吧。数学工作评价 数学教学工作评语篇一一、立足本职，尽职尽责本学期来我一向忠诚党的教育事业...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数学教学工作评语篇一</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向忠诚党的教育事业，自觉遵守教师职业道德，把培养高素质的建设人才和接班人作为自我义不容辞的职责，甘为园丁，全心全意为教育事业服务。热爱本职，踏实工作。为了适应时代的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进取参加，并认真地作好记录。还能认真地评价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数学教学工作评语篇二</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评价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常思考，常研究，常评价，以科研促课改，以创新求发展，进一步转变教育观念，坚持“以人为本，促进学生全面发展，打好基础，培养学生创新本事”努力实现教学高质量，课堂高效率。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景，采取有效的措施，激发学生的学习兴趣，培养学生的学习习惯，引导学生参与学习的全过程，取得了必须效果。就本学期的教学工作，作出如下评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评价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所以，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数学教学工作评语篇四</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期望。52个学生的低年级大班，教学和管理都显得那么辛苦，但苦与乐总是交杂在一齐的，望着一张张稚嫩的小脸不时地表露出满足的微笑，那就是你的收获。现就一个学期以来的教学工作作一个简要的评价：</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十分好激励机会。</w:t>
      </w:r>
    </w:p>
    <w:p>
      <w:pPr>
        <w:ind w:left="0" w:right="0" w:firstLine="560"/>
        <w:spacing w:before="450" w:after="450" w:line="312" w:lineRule="auto"/>
      </w:pPr>
      <w:r>
        <w:rPr>
          <w:rFonts w:ascii="宋体" w:hAnsi="宋体" w:eastAsia="宋体" w:cs="宋体"/>
          <w:color w:val="000"/>
          <w:sz w:val="28"/>
          <w:szCs w:val="28"/>
        </w:rPr>
        <w:t xml:space="preserve">异常要提到的是胡秋雨程家骏两位同学的作业书写，用天壤之别来形容也毫不为过，为了改变他们的书写习惯，我每一天布置他们练习临写字帖，并不断给予鼓励，最终有了巨大的改变和提高。当然，也有极少数学生，如程柳、杨俊豪、程俊杰等几位，无论在学习习惯、学习基础、理解本事还是思维本事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本事;让学生练习不一样层次的习题，巩固知识，构成本事，发展思维;尽量让学生自我评价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本事和良好学习习惯的培养。在重视学生掌握数学基础知识的同时，发展学生的智力，培养确定，推理本事和分析综合本事。例如：教学万以内数的大小比较时，先引导学生观察所比较的数的数位是不一样的还是相同的，再根据位数的多少或最高位上的数的大小来确定所比较的数的大小。教学数的读，写法时，在举几个例子后，引导学生评价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十分适合低年级学生遗忘快，不会复习的缺点。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4、批改作业。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善教学的依据。在测试卷中，增加了体现学生思维过程的试题。测试的结果不再作为评价学生唯一依据，而是着重学生的知识掌握情景，学习的态度。</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数学教学工作评语篇五</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1、备课深入细致。平时认真研究教材，多方参阅各种资料，力求深入理解教材，准确把握难重点。在制定教学目的时，十分注意学生的实际情景。教案编写认真，并不断归纳评价经验教训。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数学教学工作评语篇六</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数学教学工作评语篇七</w:t>
      </w:r>
    </w:p>
    <w:p>
      <w:pPr>
        <w:ind w:left="0" w:right="0" w:firstLine="560"/>
        <w:spacing w:before="450" w:after="450" w:line="312" w:lineRule="auto"/>
      </w:pPr>
      <w:r>
        <w:rPr>
          <w:rFonts w:ascii="宋体" w:hAnsi="宋体" w:eastAsia="宋体" w:cs="宋体"/>
          <w:color w:val="000"/>
          <w:sz w:val="28"/>
          <w:szCs w:val="28"/>
        </w:rPr>
        <w:t xml:space="preserve">一学期已经过去了，能够说紧张忙碌而收获多多，本学期数学教学的指导思想是贯彻党和国家的教育方针和新课标的精神，落实对儿童少年的素质教育，促进学生的全面发展。初步培养学生的抽象、概括本事;分析、综合本事;确定、推理本事和思维的灵活性、敏捷性等。着眼于发展学生数学本事，经过让学生多了解数学知识的来源和用途，培养学生良好的行为习惯。所以，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进取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请小朋友当小教师来确定其他同学的答案是否正确;或者经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资料有关的情境问题以引起学生的好奇心和思考，是激发学生学习的兴趣和求知欲的有效方法，也能够培养学生解决问题的本事和信心。</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所以，根据学生的实际情景设计出“有多中”的活动形式。让学生经过测量自我的体重，加深对重量单位的理解。在举行这个活动的时候，同学自我互相测体重，互相看，多让他们参加实践活动，提高他们的实践本事。</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团体备课的时机，紧扣新课程标准。进取利用各种教学资源，创造性地使用教材。常思考，常研究，常评价，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数学教学工作评语篇八</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我，使教学工作有计划有步骤地开展。我努力根据学生的学习情景，培养学生的学习习惯，引导学生参与学习的全过程，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进取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本事。之后，学生练习不一样坡度，不一样层次的题目，巩固知识，构成本事，发展思维。最终，尽量让学生自我评价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一样的练习错误，教师面批，指出个性问题，团体订正共性问题。批改作业时，教师点出错题，不指明错处，让学生自我查找错误，增强学生的分析本事。第二阶段：我在办公室批改，学生订正之后，补给优秀，并善于用激励性评语鼓励学生提高。虽然是数学作业本，我给的批语一般都在1-2行，来指出学生的不足和激励学生更加提高。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坚持良好的心境，始终以一种简便、愉快的心境去进取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2、进取参与学校的专项研究，摸索其特点，为灵活运用教学方法进行课堂教学做好准备。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3、在新的课程标准下如何在教学中发展学生的主体性。创造各种适宜的、开放的情境，逐步培养学生的创新意识、本事和实践本事，明确方向，促进教学。</w:t>
      </w:r>
    </w:p>
    <w:p>
      <w:pPr>
        <w:ind w:left="0" w:right="0" w:firstLine="560"/>
        <w:spacing w:before="450" w:after="450" w:line="312" w:lineRule="auto"/>
      </w:pPr>
      <w:r>
        <w:rPr>
          <w:rFonts w:ascii="宋体" w:hAnsi="宋体" w:eastAsia="宋体" w:cs="宋体"/>
          <w:color w:val="000"/>
          <w:sz w:val="28"/>
          <w:szCs w:val="28"/>
        </w:rPr>
        <w:t xml:space="preserve">经过一学期的教学活动，我也发现了自我在教学工作中还有很多不足有待加强：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(2)要不怕麻烦放手让学生参加社会实践，进一步发展他们的动手本事和数学思维本事。</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数学教学工作评语篇九</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一学期教学工作即将结束了，在这繁忙而充实的一学期中，我感触较多，现将本期自我在教学中的点滴得失作一个反思。认真执行学校教育教学工作计划，转变思想，进取探索高效课堂教学的新思路。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评价自我在教学工作中的得失，以便在后面的教学中发挥优点，克服不足，同时，进取和同组教师相互切磋，经过自我的努力学生的学习氛围有所加强，学习兴趣有所提高，基本会进取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评价成绩的同时，不断反思教学，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我做到：常思考，常研究，常评价，以创新求发展，进一步转变教育观念，坚持“以人为本，促进学生全面发展，打好基础，培养学生创新本事”，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经过自我的努力，能结合自我的实际观察，及生活中的数学知识搜集，我们进行的是学生与教师的一次情感交流，学生获得了成功的体验，树立了学好数学的自信心，也明白了哪些方面应当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趣味，“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趣味的教具，课后及时对该课用出评价，力求准确把握难重点，难点。并注重参阅各种杂志，制定贴合学生认知规律的教学方法及教学形式。注意弱化难点强调重点。教案编写认真，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评价，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总体而言，这学期的教学有得有失，对于“得”我会把它当作自我的财富，对于“失”会在今后的教学中努力去改善，所以今后更应当多学习，多评价，努力提高自身素质，使自我走上一个新台阶!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数学是家长和学生一向很重视的学科。数学学习除了要认真学习外，更重要的是掌握方法。一年的教学工作即将结束，想就这一年的数学教学工作做一个评价。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数学教学工作评语篇十一</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__，如果真的要来一个评价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评价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数学教学工作评语篇十三</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进取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在以后的教学工作中，要不断评价经验，力求提高自我的教学水平，还要多下功夫加强对个别差生的辅导，相信一切问题都会迎刃而解，我也相信有耕耘总会有收获!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数学教学工作评语篇十四</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明白乘法的含义和乘法算式中各部分的名称;初步认识长度单位厘米和米;初步认识线段，会量整厘米线段的长度等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现将工作评价如下：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我的，有时也要找很多素材，亲自做课件，这些都能够辅助课堂教学。学生不仅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一天抽出5分钟进行口算训练，或对答或笔算，并且每一天留口算作业。提高了学生思维的敏捷度，提高学生的计算速度和本事。</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完成一小节的资料就及时做书中练习，本学期练习基本是在学校，在教师的指导下完成的。对练习题即时批改，及时发现问题，即时解决，反复训练，直到吃透弄懂为止。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此刻：学生家长不配合，造成了学习差;还有一部分是，理解新知识慢，不及时巩固，没有到达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5、数学课的开展应面向全体的情景下，实施因材施教。充分调动学生学习的进取性和主动性。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进取向同事请教，结合学生的实际情景，扎扎实实、有计划，有组织，有步骤地开展教学工作。为使今后的工作取得更大的提高，现对本学期教学工作作出评价，期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我严格要求，进取参加各类学习，努力提高自我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提高。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适宜的教法。充分利用多媒体，做了几十个课件，在必须程度上激发了学生学习数学的兴趣。我不但备教材备教法并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本事;运用比较，加深对知识的理解。应用题教学侧重于启迪思维，教给学生分析的手段和方法，提高他们的解题本事。加强基础知识教学，重视发展智力、培养本事。重视从学生的生活经验和已有知识中学习数学和理解数学。重视培养学生的创新意识和实践本事。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五、认真及时批改作业，到达训练目的;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景，将他们在作业过程出现的问题作出分类评价，进行透彻的评讲，并针对有关情景及时改善教学方法，做到有的放矢。每晚的家庭作业，我总是在早操前就开始进教室批改，一般先改后进生的，再改中等生的，这样有利于辅导后进生。若有哪方面可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加大了后进生的辅导力度。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提高的绊脚石，把他们以前学习的知识断层补充完整，这样，他们就会学得简便，提高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进取性，开展了学习竞赛活动，在学生中兴起一种你追我赶的学习风气。同时，一有提高，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我利用放学、家访、电话、书信等方式与家长密切联系，及时了解学生在家学习、作业的情景及学习兴趣方面的问题。再把学生在校的这些情景反馈给家长，力争到达的教育效果。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当然，自我工作中的问题不必须自我能全看到，还真诚期望领导和同事能指出，我会力求改善。教育是一门学无止境的科学，尤其面临此刻日新月异的信息时代，我要不断评价经验，吸取教训，努力奋斗!</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数学教学工作评语篇十六</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回顾一学期来的教学工作，可谓有条不紊，脚踏实地，在平凡中有创新，在忙碌中有收获。一学期来，我认真执行学校的教育教学工作计划，根据班级的学生实际情景，进取探索，采取有效的措施，激发学生的学习兴趣，培养学生的学习习惯，引导学生参与学习的全过程，现将一学期的工作评价如下：</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w:t>
      </w:r>
    </w:p>
    <w:p>
      <w:pPr>
        <w:ind w:left="0" w:right="0" w:firstLine="560"/>
        <w:spacing w:before="450" w:after="450" w:line="312" w:lineRule="auto"/>
      </w:pPr>
      <w:r>
        <w:rPr>
          <w:rFonts w:ascii="宋体" w:hAnsi="宋体" w:eastAsia="宋体" w:cs="宋体"/>
          <w:color w:val="000"/>
          <w:sz w:val="28"/>
          <w:szCs w:val="28"/>
        </w:rPr>
        <w:t xml:space="preserve">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四、评价得失，以励再战。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数学教学工作评语篇十七</w:t>
      </w:r>
    </w:p>
    <w:p>
      <w:pPr>
        <w:ind w:left="0" w:right="0" w:firstLine="560"/>
        <w:spacing w:before="450" w:after="450" w:line="312" w:lineRule="auto"/>
      </w:pPr>
      <w:r>
        <w:rPr>
          <w:rFonts w:ascii="宋体" w:hAnsi="宋体" w:eastAsia="宋体" w:cs="宋体"/>
          <w:color w:val="000"/>
          <w:sz w:val="28"/>
          <w:szCs w:val="28"/>
        </w:rPr>
        <w:t xml:space="preserve">学期的工作已经结束，为了评价经验，寻找不足。现将一学期的工作评价如下：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主动创造和供给满足不一样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1、备课深入细致。平时认真研究教材，多方参阅各种资料，力求深入理解教材，准确把握难重点。在制定教学目的时，十分注意学生的实际情景。教案编写认真，并不断归纳评价经验教训。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数学教学工作评语篇十八</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评价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4"/>
          <w:szCs w:val="34"/>
          <w:b w:val="1"/>
          <w:bCs w:val="1"/>
        </w:rPr>
        <w:t xml:space="preserve">数学工作评价 数学教学工作评语篇十九</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本学期，我担任了二年级(4)班的数学教学工作，为了更好的评价经验使自我迅速成长，现将工作情景评价如下：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进取主动参加各种学习，努力提高自我的政治业务水平，服从学校的工作安排，进取配合领导和同事们做好学校的各项工作。认真进取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我，上班开会不迟到不早退，遵守学校的各项规章制度，力争做一个有崇高师德的人。为了给自我的学生一个好的表率，同时也是使自我陶冶情操，加强修养，课余时间我阅读了很多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教学方法，认真写好教案。每一课都做到“有备而来”，每堂课都在课前做好充分的准备，课后及时对该课作出评价，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异常注意调动学生的进取性，加强师生交流，充分体现学生学得容易，学得简便，学得愉快，培养学生动口动手动脑的本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6、虚心请教其他教师。在教学上，有疑必问。在各个章节的学习上都进取征求其他教师的意见，学习他们的方法，学习他们的优点，克服自我的不足，以求改善工作。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7、因经验不足，在期中考试时，我班成绩异常不梦想，之后我及时调整教学方法，借鉴其他教师的经验，此刻我班的成绩正在直线上升，我相信在下阶段的教学中我会带领我的班级稳步向前。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一天放学前，宣传安全知识，同时教育学生遵守交通规则，不在学校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2024-09-20T07:32:03+08:00</dcterms:created>
  <dcterms:modified xsi:type="dcterms:W3CDTF">2024-09-20T07:32:03+08:00</dcterms:modified>
</cp:coreProperties>
</file>

<file path=docProps/custom.xml><?xml version="1.0" encoding="utf-8"?>
<Properties xmlns="http://schemas.openxmlformats.org/officeDocument/2006/custom-properties" xmlns:vt="http://schemas.openxmlformats.org/officeDocument/2006/docPropsVTypes"/>
</file>