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最新汽车销售个人年度工作总结简短(9篇)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汽车销售个人年度工作总结简短篇二</w:t>
      </w:r>
    </w:p>
    <w:p>
      <w:pPr>
        <w:ind w:left="0" w:right="0" w:firstLine="560"/>
        <w:spacing w:before="450" w:after="450" w:line="312" w:lineRule="auto"/>
      </w:pPr>
      <w:r>
        <w:rPr>
          <w:rFonts w:ascii="宋体" w:hAnsi="宋体" w:eastAsia="宋体" w:cs="宋体"/>
          <w:color w:val="000"/>
          <w:sz w:val="28"/>
          <w:szCs w:val="28"/>
        </w:rPr>
        <w:t xml:space="preserve">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在xx年x月x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汽车销售个人年度工作总结简短篇三</w:t>
      </w:r>
    </w:p>
    <w:p>
      <w:pPr>
        <w:ind w:left="0" w:right="0" w:firstLine="560"/>
        <w:spacing w:before="450" w:after="450" w:line="312" w:lineRule="auto"/>
      </w:pPr>
      <w:r>
        <w:rPr>
          <w:rFonts w:ascii="宋体" w:hAnsi="宋体" w:eastAsia="宋体" w:cs="宋体"/>
          <w:color w:val="000"/>
          <w:sz w:val="28"/>
          <w:szCs w:val="28"/>
        </w:rPr>
        <w:t xml:space="preserve">汽车销售xx年年终工作总结在过去的xx年里，作为xx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xx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xx年，在部领导和片区经理的领导下，在销售工作中我坚持做到：突出重点维护现有市场，把握时机开发潜在客户，，注重销售细节，强化优质服务，稳固和提高市场占有率。过去的一年里，我总共销售车辆xx台，销售额达xx元，所有销售车辆回款率x%，x%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x市场，不是一件可以立杆见影的事，需要我们长期的积累和探索，而在过去的x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x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汽车销售个人年度工作总结简短篇四</w:t>
      </w:r>
    </w:p>
    <w:p>
      <w:pPr>
        <w:ind w:left="0" w:right="0" w:firstLine="560"/>
        <w:spacing w:before="450" w:after="450" w:line="312" w:lineRule="auto"/>
      </w:pPr>
      <w:r>
        <w:rPr>
          <w:rFonts w:ascii="宋体" w:hAnsi="宋体" w:eastAsia="宋体" w:cs="宋体"/>
          <w:color w:val="000"/>
          <w:sz w:val="28"/>
          <w:szCs w:val="28"/>
        </w:rPr>
        <w:t xml:space="preserve">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那里的，感谢领导给我这个机会，让我实现了我的一个梦想，我会加倍努力的工作，不辜负领导的信任！”到这天，我能够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此刻，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72.9万台的成绩荣膺全国轿车销量冠军，申蓉大众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汽车销售个人年度工作总结简短篇六</w:t>
      </w:r>
    </w:p>
    <w:p>
      <w:pPr>
        <w:ind w:left="0" w:right="0" w:firstLine="560"/>
        <w:spacing w:before="450" w:after="450" w:line="312" w:lineRule="auto"/>
      </w:pPr>
      <w:r>
        <w:rPr>
          <w:rFonts w:ascii="宋体" w:hAnsi="宋体" w:eastAsia="宋体" w:cs="宋体"/>
          <w:color w:val="000"/>
          <w:sz w:val="28"/>
          <w:szCs w:val="28"/>
        </w:rPr>
        <w:t xml:space="preserve">回首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汽车销售个人年度工作总结简短篇七</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x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汽车，给准客户的生活带来了一丝色彩，不至于使他们天天面对自己的“上帝们”也让自己当一回“上帝”，宣传有一定的效果，但是在我沟通的过程中，也清楚地认识到，20xx—20xx年底带来的世界金融危机，一样未曾幸免的波及到了日照房地产行业，顺势波及到建材市场，这个时候的建材市场如同我们2月份的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汽车销售个人年度工作总结简短篇八</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经理，x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在xx月xx日和xx月xx日，一天只差车价相差一万，用户有些接受不了，导致我们的产品到下半年库存量比较大，资金压力也比较大。到xx月份又碰到金融危机，使市场一天比一天差，我们的日子更难过。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汽车销售个人年度工作总结简短篇九</w:t>
      </w:r>
    </w:p>
    <w:p>
      <w:pPr>
        <w:ind w:left="0" w:right="0" w:firstLine="560"/>
        <w:spacing w:before="450" w:after="450" w:line="312" w:lineRule="auto"/>
      </w:pPr>
      <w:r>
        <w:rPr>
          <w:rFonts w:ascii="宋体" w:hAnsi="宋体" w:eastAsia="宋体" w:cs="宋体"/>
          <w:color w:val="000"/>
          <w:sz w:val="28"/>
          <w:szCs w:val="28"/>
        </w:rPr>
        <w:t xml:space="preserve">我于xx年x月任职于xx公司。这一年多的时间转瞬而过，在领导和同行们的帮助下，使我很快融入了我们这个集体当中，在任职期间，我严格要求自己，做好自己的本职工作。现将上半年的工作总结如下：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2024-09-20T12:08:29+08:00</dcterms:created>
  <dcterms:modified xsi:type="dcterms:W3CDTF">2024-09-20T12:08:29+08:00</dcterms:modified>
</cp:coreProperties>
</file>

<file path=docProps/custom.xml><?xml version="1.0" encoding="utf-8"?>
<Properties xmlns="http://schemas.openxmlformats.org/officeDocument/2006/custom-properties" xmlns:vt="http://schemas.openxmlformats.org/officeDocument/2006/docPropsVTypes"/>
</file>