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族谱讲话仪式发言稿(三篇)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族谱讲话仪式发言稿篇一一元复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族谱讲话仪式发言稿篇一</w:t>
      </w:r>
    </w:p>
    <w:p>
      <w:pPr>
        <w:ind w:left="0" w:right="0" w:firstLine="560"/>
        <w:spacing w:before="450" w:after="450" w:line="312" w:lineRule="auto"/>
      </w:pPr>
      <w:r>
        <w:rPr>
          <w:rFonts w:ascii="宋体" w:hAnsi="宋体" w:eastAsia="宋体" w:cs="宋体"/>
          <w:color w:val="000"/>
          <w:sz w:val="28"/>
          <w:szCs w:val="28"/>
        </w:rPr>
        <w:t xml:space="preserve">一元复始，万象更新。满载收获的20__年即将过去，充满希望的20__年正踏着春天的脚步向我们走来。在这辞旧迎新之际，大家欢聚一堂，非常亲切。</w:t>
      </w:r>
    </w:p>
    <w:p>
      <w:pPr>
        <w:ind w:left="0" w:right="0" w:firstLine="560"/>
        <w:spacing w:before="450" w:after="450" w:line="312" w:lineRule="auto"/>
      </w:pPr>
      <w:r>
        <w:rPr>
          <w:rFonts w:ascii="宋体" w:hAnsi="宋体" w:eastAsia="宋体" w:cs="宋体"/>
          <w:color w:val="000"/>
          <w:sz w:val="28"/>
          <w:szCs w:val="28"/>
        </w:rPr>
        <w:t xml:space="preserve">对于市委政法委来讲，今年是很不平凡的一年，是成绩显著的一年，也是打基础的一年。在任务重、难度大、人员少的情况下，机关全体同志在杨书记的领导下，团结一心，负重奋进，拼搏进取，各方面工作都取得了新的成绩、新的跨越。</w:t>
      </w:r>
    </w:p>
    <w:p>
      <w:pPr>
        <w:ind w:left="0" w:right="0" w:firstLine="560"/>
        <w:spacing w:before="450" w:after="450" w:line="312" w:lineRule="auto"/>
      </w:pPr>
      <w:r>
        <w:rPr>
          <w:rFonts w:ascii="宋体" w:hAnsi="宋体" w:eastAsia="宋体" w:cs="宋体"/>
          <w:color w:val="000"/>
          <w:sz w:val="28"/>
          <w:szCs w:val="28"/>
        </w:rPr>
        <w:t xml:space="preserve">这一年，我们强力推进“三项重点工作”，狠抓了以涉法涉诉联合接访中心、三位一体调解中心、乡镇综治维稳中心、村综治工作站为主要内容的“一站三中心”规范化建设，成功组织了涵盖全市11个县市区的“一站三中心”建设大型观摩拉练活动。中央综治办调研员季勤同志，省委、省政府督查组，省委政法委副书记、秘书长马玉蝉、省委政法委副书记王会平、崔红星同志先后来我市调研指导工作，对我们从夯实“一站三中心”基层基础建设入手，狠抓“三项重点工作”的措施、力度和效果给予了高度评价。</w:t>
      </w:r>
    </w:p>
    <w:p>
      <w:pPr>
        <w:ind w:left="0" w:right="0" w:firstLine="560"/>
        <w:spacing w:before="450" w:after="450" w:line="312" w:lineRule="auto"/>
      </w:pPr>
      <w:r>
        <w:rPr>
          <w:rFonts w:ascii="宋体" w:hAnsi="宋体" w:eastAsia="宋体" w:cs="宋体"/>
          <w:color w:val="000"/>
          <w:sz w:val="28"/>
          <w:szCs w:val="28"/>
        </w:rPr>
        <w:t xml:space="preserve">这一年，我们进一步深化“星级创建”工作，取得了“乡乡争星，村村夺旗，户户平安”的良好效果。今年9月，中央政治局委员、中央政法委副书记王乐泉同志批示：“河北衡水市农村平安建设中的星级创建活动很有成效，待条件成熟后应在全国推广”。市委召开全市创先争优大会，要求全市各行各业学习市委政法委“星级创建”工作经验。</w:t>
      </w:r>
    </w:p>
    <w:p>
      <w:pPr>
        <w:ind w:left="0" w:right="0" w:firstLine="560"/>
        <w:spacing w:before="450" w:after="450" w:line="312" w:lineRule="auto"/>
      </w:pPr>
      <w:r>
        <w:rPr>
          <w:rFonts w:ascii="宋体" w:hAnsi="宋体" w:eastAsia="宋体" w:cs="宋体"/>
          <w:color w:val="000"/>
          <w:sz w:val="28"/>
          <w:szCs w:val="28"/>
        </w:rPr>
        <w:t xml:space="preserve">这一年，我们牢固树立大局意识，以服务经济发展提升综治维稳工作水平。积极加强和上级机关的沟通联系，中央政法委确定我市为国家海关总署社会治安综合治理工作联系点，对衡水海关的建设和争取资金起到了至关重要的促进作用，为武邑县争取到科技防范资金318万元。</w:t>
      </w:r>
    </w:p>
    <w:p>
      <w:pPr>
        <w:ind w:left="0" w:right="0" w:firstLine="560"/>
        <w:spacing w:before="450" w:after="450" w:line="312" w:lineRule="auto"/>
      </w:pPr>
      <w:r>
        <w:rPr>
          <w:rFonts w:ascii="宋体" w:hAnsi="宋体" w:eastAsia="宋体" w:cs="宋体"/>
          <w:color w:val="000"/>
          <w:sz w:val="28"/>
          <w:szCs w:val="28"/>
        </w:rPr>
        <w:t xml:space="preserve">这一年，我们深入推进稳定风险评估，维护社会稳定工作更加扎实。这一年，我们深入开展涉法涉诉信访案件评查工作，执法规范化建设不断加强，今年3月份，胜忠书记就我市涉法涉诉信访案件排查摸底的做法在全国(石家庄)涉法涉诉信访工作现场会上作了典型发言;这一年，我们扎实推进政法网建设，政法业务信息化水平不断提升，任务进度全省领先;这一年，我们组织开展了对县市区的政法综治工作千分考核，进一步提升了市委政法委机关形象;这一年，我们扎实深入开展“创先争优”活动，健全了机关12项制度，大力加强学习型、制度型、和谐型、奉献型、进取型、效能型“六型”机关建设，机关精神面貌焕然一新，市委副书记、市创先争优活动领导小组组组长周金中同志多次在全市大会上对市委政法委点名表扬。</w:t>
      </w:r>
    </w:p>
    <w:p>
      <w:pPr>
        <w:ind w:left="0" w:right="0" w:firstLine="560"/>
        <w:spacing w:before="450" w:after="450" w:line="312" w:lineRule="auto"/>
      </w:pPr>
      <w:r>
        <w:rPr>
          <w:rFonts w:ascii="宋体" w:hAnsi="宋体" w:eastAsia="宋体" w:cs="宋体"/>
          <w:color w:val="000"/>
          <w:sz w:val="28"/>
          <w:szCs w:val="28"/>
        </w:rPr>
        <w:t xml:space="preserve">这几年的共事，我深深地感到，我们市委政法委的干部队伍是过硬的队伍，是经得起考验的队伍，是一支敢打硬仗，会打硬仗的队伍。今年我们会议多，上级督导多，大型活动多，任务繁重超过以往，但是每一项工作我们都完成的非常出色，取得了领导满意，市委、市政府满意，省委政法委满意的良好效果。</w:t>
      </w:r>
    </w:p>
    <w:p>
      <w:pPr>
        <w:ind w:left="0" w:right="0" w:firstLine="560"/>
        <w:spacing w:before="450" w:after="450" w:line="312" w:lineRule="auto"/>
      </w:pPr>
      <w:r>
        <w:rPr>
          <w:rFonts w:ascii="宋体" w:hAnsi="宋体" w:eastAsia="宋体" w:cs="宋体"/>
          <w:color w:val="000"/>
          <w:sz w:val="28"/>
          <w:szCs w:val="28"/>
        </w:rPr>
        <w:t xml:space="preserve">尤其是令我感动的是，每一位家属同志们对市委政法委的工作都给予了极大的支持和理解，机关同志加班加点，家里的事管的少，顾不上，每一个家庭都做出了很大的付出和牺牲。在此，我代表胜忠书记，代表市委政法委，向辛勤工作一年的机关全体同志，致以最美好的祝愿和亲切的问候!向始终在背后给予默默支持的各位家属表示最诚挚的感谢!</w:t>
      </w:r>
    </w:p>
    <w:p>
      <w:pPr>
        <w:ind w:left="0" w:right="0" w:firstLine="560"/>
        <w:spacing w:before="450" w:after="450" w:line="312" w:lineRule="auto"/>
      </w:pPr>
      <w:r>
        <w:rPr>
          <w:rFonts w:ascii="宋体" w:hAnsi="宋体" w:eastAsia="宋体" w:cs="宋体"/>
          <w:color w:val="000"/>
          <w:sz w:val="28"/>
          <w:szCs w:val="28"/>
        </w:rPr>
        <w:t xml:space="preserve">同志们，新年新起点，新春步步高。新的一年孕育新的希望，新的征程谱写新的辉煌。希望：机关全体工作人员，要按照胜忠书记和机关党委的要求，继续发扬我们这个团队不怕困难，敢打敢拼的奉献精神，围绕中心，服务大局，内强素质，外树形象，履职尽责，不辱使命!我相信，市委政法委的明天会更加美好!</w:t>
      </w:r>
    </w:p>
    <w:p>
      <w:pPr>
        <w:ind w:left="0" w:right="0" w:firstLine="560"/>
        <w:spacing w:before="450" w:after="450" w:line="312" w:lineRule="auto"/>
      </w:pPr>
      <w:r>
        <w:rPr>
          <w:rFonts w:ascii="宋体" w:hAnsi="宋体" w:eastAsia="宋体" w:cs="宋体"/>
          <w:color w:val="000"/>
          <w:sz w:val="28"/>
          <w:szCs w:val="28"/>
        </w:rPr>
        <w:t xml:space="preserve">最后，祝大家：新年愉快!阖家幸福!身体健康!万事如意!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族谱讲话仪式发言稿篇二</w:t>
      </w:r>
    </w:p>
    <w:p>
      <w:pPr>
        <w:ind w:left="0" w:right="0" w:firstLine="560"/>
        <w:spacing w:before="450" w:after="450" w:line="312" w:lineRule="auto"/>
      </w:pPr>
      <w:r>
        <w:rPr>
          <w:rFonts w:ascii="宋体" w:hAnsi="宋体" w:eastAsia="宋体" w:cs="宋体"/>
          <w:color w:val="000"/>
          <w:sz w:val="28"/>
          <w:szCs w:val="28"/>
        </w:rPr>
        <w:t xml:space="preserve">各位来宾、各位长辈、各位族亲：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今天，我们举行盛大仪式，祭告皇天厚土、列祖列宗，为支脉重修族谱。</w:t>
      </w:r>
    </w:p>
    <w:p>
      <w:pPr>
        <w:ind w:left="0" w:right="0" w:firstLine="560"/>
        <w:spacing w:before="450" w:after="450" w:line="312" w:lineRule="auto"/>
      </w:pPr>
      <w:r>
        <w:rPr>
          <w:rFonts w:ascii="宋体" w:hAnsi="宋体" w:eastAsia="宋体" w:cs="宋体"/>
          <w:color w:val="000"/>
          <w:sz w:val="28"/>
          <w:szCs w:val="28"/>
        </w:rPr>
        <w:t xml:space="preserve">人之有祖，正如水之有源，木之有本，水流千里不舍其源，树高万丈不离其根。我氏家族源远流长，历史上出了不少成功人士。饮水思源，叶落归根，寻根访祖，承继发扬祖业，是我氏后裔之传统美德。修族谱、立排行的目的就是为了正本清源，尊祖敬宗，使长幼有序、尊卑有份;是为了追念先人创业之艰辛，弘扬先人优秀文化和精神传承，加强道德教育，建设和谐家园;是为了加强族人间的联系沟通，增进情谊，增强团结，共同发展;更是为了使我氏家族更加兴旺发达、枝繁叶茂!</w:t>
      </w:r>
    </w:p>
    <w:p>
      <w:pPr>
        <w:ind w:left="0" w:right="0" w:firstLine="560"/>
        <w:spacing w:before="450" w:after="450" w:line="312" w:lineRule="auto"/>
      </w:pPr>
      <w:r>
        <w:rPr>
          <w:rFonts w:ascii="宋体" w:hAnsi="宋体" w:eastAsia="宋体" w:cs="宋体"/>
          <w:color w:val="000"/>
          <w:sz w:val="28"/>
          <w:szCs w:val="28"/>
        </w:rPr>
        <w:t xml:space="preserve">借此机会，我谨代表我自己，向倡导发起重修族谱事宜并付出辛勤劳动的会长，副会长、及理事会各成员表示崇高的敬意和真诚的感谢!对社会贤达及各位师傅的指导帮助，表示真诚的感谢!向关心理解和大力支持这项工作的各位族亲表示忠心的感谢!</w:t>
      </w:r>
    </w:p>
    <w:p>
      <w:pPr>
        <w:ind w:left="0" w:right="0" w:firstLine="560"/>
        <w:spacing w:before="450" w:after="450" w:line="312" w:lineRule="auto"/>
      </w:pPr>
      <w:r>
        <w:rPr>
          <w:rFonts w:ascii="宋体" w:hAnsi="宋体" w:eastAsia="宋体" w:cs="宋体"/>
          <w:color w:val="000"/>
          <w:sz w:val="28"/>
          <w:szCs w:val="28"/>
        </w:rPr>
        <w:t xml:space="preserve">族谱是一个家族的生命史，是一个家族的传家宝，是子子孙孙的根系所在，是维系家族和睦的纽带。本次我族重修族谱，凝聚了大家的智慧和心血，希望大家通过这次大团圆、大聚会，能在思想、精神和感情上进一步唇齿相依、水乳交融，在经济、文化、生活等方面加强交流，促进沟通。只有这样，我们才能同心同德，精诚协作，续写我族的绵绣篇章，共创氏后裔的现代辉煌。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在此，我们祈愿我们伟大的祖国繁荣昌盛、国泰民安!祈愿我们氏家族人丁兴旺、英才辈出!祈愿各族亲全家幸福、万事如意! 谢谢!</w:t>
      </w:r>
    </w:p>
    <w:p>
      <w:pPr>
        <w:ind w:left="0" w:right="0" w:firstLine="560"/>
        <w:spacing w:before="450" w:after="450" w:line="312" w:lineRule="auto"/>
      </w:pPr>
      <w:r>
        <w:rPr>
          <w:rFonts w:ascii="黑体" w:hAnsi="黑体" w:eastAsia="黑体" w:cs="黑体"/>
          <w:color w:val="000000"/>
          <w:sz w:val="34"/>
          <w:szCs w:val="34"/>
          <w:b w:val="1"/>
          <w:bCs w:val="1"/>
        </w:rPr>
        <w:t xml:space="preserve">族谱讲话仪式发言稿篇三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尊敬的各位领导、各位族人：</w:t>
      </w:r>
    </w:p>
    <w:p>
      <w:pPr>
        <w:ind w:left="0" w:right="0" w:firstLine="560"/>
        <w:spacing w:before="450" w:after="450" w:line="312" w:lineRule="auto"/>
      </w:pPr>
      <w:r>
        <w:rPr>
          <w:rFonts w:ascii="宋体" w:hAnsi="宋体" w:eastAsia="宋体" w:cs="宋体"/>
          <w:color w:val="000"/>
          <w:sz w:val="28"/>
          <w:szCs w:val="28"/>
        </w:rPr>
        <w:t xml:space="preserve">水有源头树有根，世间万物各有其从属。续修族谱就是把珍贵的族谱增添补全，将我们氏族人的辉煌历史和精神瑰宝留与后辈子孙，永不断载、代代相传，让我们借鉴族人积累的先进经验，与时俱进发扬光大氏宗主。</w:t>
      </w:r>
    </w:p>
    <w:p>
      <w:pPr>
        <w:ind w:left="0" w:right="0" w:firstLine="560"/>
        <w:spacing w:before="450" w:after="450" w:line="312" w:lineRule="auto"/>
      </w:pPr>
      <w:r>
        <w:rPr>
          <w:rFonts w:ascii="宋体" w:hAnsi="宋体" w:eastAsia="宋体" w:cs="宋体"/>
          <w:color w:val="000"/>
          <w:sz w:val="28"/>
          <w:szCs w:val="28"/>
        </w:rPr>
        <w:t xml:space="preserve">作为一名旅外工作的氏子孙，向修族谱的会长、各位来宾、各位宗亲族人表示衷心的感谢!为了不遗失氏子孙根源，让氏子孙宗有源可查，发展脉络繁荣昌盛可追，你们为修氏族谱辛勤工作、查阅历届族谱和祖宗的史志资料，四处奔波，辛苦了!阅读静思我们的族谱，心潮澎拜，为我们伟大的祖先感到骄傲，激励我们更应努力奋进!为我们的今后根深叶茂，发展成国家栋梁之才感到责任重大!纪念先人示后人，修族谱、敬祖宗，让我们把握氏族人的道德内涵，传承先人遗训，弘扬先人的品格。生动展现了氏祖宗创业之艰,族人的繁衍发展的历史面貌，昭示了氏先祖的贤德品行与竞存之术，其精神价值已超越族谱本身，具有为实现存史资治教育作用。</w:t>
      </w:r>
    </w:p>
    <w:p>
      <w:pPr>
        <w:ind w:left="0" w:right="0" w:firstLine="560"/>
        <w:spacing w:before="450" w:after="450" w:line="312" w:lineRule="auto"/>
      </w:pPr>
      <w:r>
        <w:rPr>
          <w:rFonts w:ascii="宋体" w:hAnsi="宋体" w:eastAsia="宋体" w:cs="宋体"/>
          <w:color w:val="000"/>
          <w:sz w:val="28"/>
          <w:szCs w:val="28"/>
        </w:rPr>
        <w:t xml:space="preserve">俗话说，饮水思源，树高有根，水长有源。无论我们身处何时何地，我们会不由自主地追问着一时难解的问题：我们的先辈来自哪里?我们的祖辈是谁?我们的父辈是如何才有了我们这一代?我们的同辈又和哪些人有着不能不说的亲情渊源?一句话，我们会常常追寻，当然，这也应该而且有必要去追寻我们自己的“根”与“源”在那里。不仅如此，我们今天的每一分成就与我们先辈们的辛劳与奉献都是分不开的，他们为其子孙后辈建立了诸多千秋基业，我们今天的每一点进步或多或少地在荫庇着祖先们的功德。我们的先辈们以其顽强的意志，坚忍不拔的精神，开山辟地;以最朴实的情怀，春种、夏耕、秋收、冬藏;以最炽热的爱，繁衍生息出一代又一代勤劳、智慧、健康而富有活力的生灵。如此这般，才使得我们氏家族千百年来，傲然屹立于达德紫堂这块可爱的土地上。前辈的丰功伟绩，卓越功勋，道德修养，人格美德，后辈当应要好好珍惜、缅怀、学习之，更应发扬光大之，传播宣扬之。</w:t>
      </w:r>
    </w:p>
    <w:p>
      <w:pPr>
        <w:ind w:left="0" w:right="0" w:firstLine="560"/>
        <w:spacing w:before="450" w:after="450" w:line="312" w:lineRule="auto"/>
      </w:pPr>
      <w:r>
        <w:rPr>
          <w:rFonts w:ascii="宋体" w:hAnsi="宋体" w:eastAsia="宋体" w:cs="宋体"/>
          <w:color w:val="000"/>
          <w:sz w:val="28"/>
          <w:szCs w:val="28"/>
        </w:rPr>
        <w:t xml:space="preserve">社会的和谐与发展源于家族和族群的和谐与发展，通过修族谱，我们不仅要梳理出每一个生命个体的渊源流变，更要借此机会，整合氏家族的资源，增强氏家族的凝聚力、向心力、和谐力和发展力，使得我们氏家族的子民，在社会激烈的竞争中，能吸取各种资源和原动力而立于不败之地。</w:t>
      </w:r>
    </w:p>
    <w:p>
      <w:pPr>
        <w:ind w:left="0" w:right="0" w:firstLine="560"/>
        <w:spacing w:before="450" w:after="450" w:line="312" w:lineRule="auto"/>
      </w:pPr>
      <w:r>
        <w:rPr>
          <w:rFonts w:ascii="宋体" w:hAnsi="宋体" w:eastAsia="宋体" w:cs="宋体"/>
          <w:color w:val="000"/>
          <w:sz w:val="28"/>
          <w:szCs w:val="28"/>
        </w:rPr>
        <w:t xml:space="preserve">我们应该心怀感恩之情，去对待我们氏家族中的每一个或伟大或平凡的生命，去敬畏我们的列祖列宗，去敬畏养育我们的每一寸土地。在有限的人生历程中，我们励精图治，奋发图强。为我们的先辈争光，为我们的家族添彩，更应为社会和时代奉献一份应尽的心力，让原本绚丽的生命之花绽放得更加艳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2024-09-20T09:27:17+08:00</dcterms:created>
  <dcterms:modified xsi:type="dcterms:W3CDTF">2024-09-20T09:27:17+08:00</dcterms:modified>
</cp:coreProperties>
</file>

<file path=docProps/custom.xml><?xml version="1.0" encoding="utf-8"?>
<Properties xmlns="http://schemas.openxmlformats.org/officeDocument/2006/custom-properties" xmlns:vt="http://schemas.openxmlformats.org/officeDocument/2006/docPropsVTypes"/>
</file>