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新时代文明实践站活动展示(6篇)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新时代文明实践站活动展示篇一全面贯彻党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新时代文明实践站活动展示篇一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着眼凝聚群众、引导群众，以文化人、成风化俗，调动各方力量，整合各种资源，创新方式方法，用中国特色社会主义文化、社会主义思想道德牢牢占领社区思想文化阵地，不断满足人民日益增长的精神文化需求，更广泛、更有效地动员和激励广大居民群众积极投身建设现代化美好社区火热实践中。</w:t>
      </w:r>
    </w:p>
    <w:p>
      <w:pPr>
        <w:ind w:left="0" w:right="0" w:firstLine="560"/>
        <w:spacing w:before="450" w:after="450" w:line="312" w:lineRule="auto"/>
      </w:pPr>
      <w:r>
        <w:rPr>
          <w:rFonts w:ascii="宋体" w:hAnsi="宋体" w:eastAsia="宋体" w:cs="宋体"/>
          <w:color w:val="000"/>
          <w:sz w:val="28"/>
          <w:szCs w:val="28"/>
        </w:rPr>
        <w:t xml:space="preserve">建设新时代文明实践中心站，坚持目标导向和问题导向相结合，重点围绕社区基层宣传思想文化工作和精神文明建设谁来做、做什么、怎么做的问题，推动社区基层党组织履行好直接组织、宣传、凝聚、服务群众的重要职责，充分发挥党员先锋模范作用，有效调动广大社区群众自我教育、自我提高、自我服务的积极性主动性，整合社会各方面力量建设一支群众身边的志愿者队伍，因地制宜开展经常性、面对面、群众喜闻乐见的文明实践活动，大力培育和践行社会主义核心价值观，切实提高社区群众的思想觉悟、道德水准、文明素养、法治观念，更好推动社区全面发展和进步。</w:t>
      </w:r>
    </w:p>
    <w:p>
      <w:pPr>
        <w:ind w:left="0" w:right="0" w:firstLine="560"/>
        <w:spacing w:before="450" w:after="450" w:line="312" w:lineRule="auto"/>
      </w:pPr>
      <w:r>
        <w:rPr>
          <w:rFonts w:ascii="宋体" w:hAnsi="宋体" w:eastAsia="宋体" w:cs="宋体"/>
          <w:color w:val="000"/>
          <w:sz w:val="28"/>
          <w:szCs w:val="28"/>
        </w:rPr>
        <w:t xml:space="preserve">建设新时代文明实践站，以社区为单元，以志愿服务为基本形式，打通城乡公共文化服务体系的运行机制、群众性精神文明创建活动的引导机制，整合人员队伍、资金资源、平台载体、项目活动，推动基层宣传思想文化工作和精神文明建设改革创新。</w:t>
      </w:r>
    </w:p>
    <w:p>
      <w:pPr>
        <w:ind w:left="0" w:right="0" w:firstLine="560"/>
        <w:spacing w:before="450" w:after="450" w:line="312" w:lineRule="auto"/>
      </w:pPr>
      <w:r>
        <w:rPr>
          <w:rFonts w:ascii="宋体" w:hAnsi="宋体" w:eastAsia="宋体" w:cs="宋体"/>
          <w:color w:val="000"/>
          <w:sz w:val="28"/>
          <w:szCs w:val="28"/>
        </w:rPr>
        <w:t xml:space="preserve">1.建立组织机构。社区党委成立新时代文明实践站，由社区党委书记担任站长，社区主任担任副站长，“两委”其他同志为成员。</w:t>
      </w:r>
    </w:p>
    <w:p>
      <w:pPr>
        <w:ind w:left="0" w:right="0" w:firstLine="560"/>
        <w:spacing w:before="450" w:after="450" w:line="312" w:lineRule="auto"/>
      </w:pPr>
      <w:r>
        <w:rPr>
          <w:rFonts w:ascii="宋体" w:hAnsi="宋体" w:eastAsia="宋体" w:cs="宋体"/>
          <w:color w:val="000"/>
          <w:sz w:val="28"/>
          <w:szCs w:val="28"/>
        </w:rPr>
        <w:t xml:space="preserve">2.盘活资源，打造平台。整合现有公共服务阵地资源，打造理论平台、教育服务平台、文化服务平台、科技科普服务平台、健身体育服务平台、扶贫攻坚服务平台，建立服务对接机制，统筹使用，协同运行。涉及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①打造理论宣讲平台。打通社区党员活动室、道德讲堂、四楼会议活动中心等，建立理论宣讲平台。</w:t>
      </w:r>
    </w:p>
    <w:p>
      <w:pPr>
        <w:ind w:left="0" w:right="0" w:firstLine="560"/>
        <w:spacing w:before="450" w:after="450" w:line="312" w:lineRule="auto"/>
      </w:pPr>
      <w:r>
        <w:rPr>
          <w:rFonts w:ascii="宋体" w:hAnsi="宋体" w:eastAsia="宋体" w:cs="宋体"/>
          <w:color w:val="000"/>
          <w:sz w:val="28"/>
          <w:szCs w:val="28"/>
        </w:rPr>
        <w:t xml:space="preserve">②打造教育服务平台。打通小学、青少年校外活动场所、社区家庭发展服务中心等，建立教育服务平台。</w:t>
      </w:r>
    </w:p>
    <w:p>
      <w:pPr>
        <w:ind w:left="0" w:right="0" w:firstLine="560"/>
        <w:spacing w:before="450" w:after="450" w:line="312" w:lineRule="auto"/>
      </w:pPr>
      <w:r>
        <w:rPr>
          <w:rFonts w:ascii="宋体" w:hAnsi="宋体" w:eastAsia="宋体" w:cs="宋体"/>
          <w:color w:val="000"/>
          <w:sz w:val="28"/>
          <w:szCs w:val="28"/>
        </w:rPr>
        <w:t xml:space="preserve">③打造文化服务平台。打通社区文化站、图书阅览室等，建立文化服务平台。</w:t>
      </w:r>
    </w:p>
    <w:p>
      <w:pPr>
        <w:ind w:left="0" w:right="0" w:firstLine="560"/>
        <w:spacing w:before="450" w:after="450" w:line="312" w:lineRule="auto"/>
      </w:pPr>
      <w:r>
        <w:rPr>
          <w:rFonts w:ascii="宋体" w:hAnsi="宋体" w:eastAsia="宋体" w:cs="宋体"/>
          <w:color w:val="000"/>
          <w:sz w:val="28"/>
          <w:szCs w:val="28"/>
        </w:rPr>
        <w:t xml:space="preserve">④打造科技科普服务平台。打通镇科技信息站、农家书屋等，建立科技科普服务平台。</w:t>
      </w:r>
    </w:p>
    <w:p>
      <w:pPr>
        <w:ind w:left="0" w:right="0" w:firstLine="560"/>
        <w:spacing w:before="450" w:after="450" w:line="312" w:lineRule="auto"/>
      </w:pPr>
      <w:r>
        <w:rPr>
          <w:rFonts w:ascii="宋体" w:hAnsi="宋体" w:eastAsia="宋体" w:cs="宋体"/>
          <w:color w:val="000"/>
          <w:sz w:val="28"/>
          <w:szCs w:val="28"/>
        </w:rPr>
        <w:t xml:space="preserve">⑤打造健身体育服务平台。建好用好社区健身广场、文化活动广场，建立健身体育服务平台。</w:t>
      </w:r>
    </w:p>
    <w:p>
      <w:pPr>
        <w:ind w:left="0" w:right="0" w:firstLine="560"/>
        <w:spacing w:before="450" w:after="450" w:line="312" w:lineRule="auto"/>
      </w:pPr>
      <w:r>
        <w:rPr>
          <w:rFonts w:ascii="宋体" w:hAnsi="宋体" w:eastAsia="宋体" w:cs="宋体"/>
          <w:color w:val="000"/>
          <w:sz w:val="28"/>
          <w:szCs w:val="28"/>
        </w:rPr>
        <w:t xml:space="preserve">3.聚合力量，建立队伍。新时代文明实践站的主体力量是志愿者，主要活动方式是志愿服务。社区组建新时代文明实践志愿服务队。</w:t>
      </w:r>
    </w:p>
    <w:p>
      <w:pPr>
        <w:ind w:left="0" w:right="0" w:firstLine="560"/>
        <w:spacing w:before="450" w:after="450" w:line="312" w:lineRule="auto"/>
      </w:pPr>
      <w:r>
        <w:rPr>
          <w:rFonts w:ascii="宋体" w:hAnsi="宋体" w:eastAsia="宋体" w:cs="宋体"/>
          <w:color w:val="000"/>
          <w:sz w:val="28"/>
          <w:szCs w:val="28"/>
        </w:rPr>
        <w:t xml:space="preserve">志愿者队伍主要来自两个方面:一是社区工作人员、社区集体企业单位；二是退休文化工作者、先进人物、文艺志愿者、大学生志愿者、创业返乡人员、在职党员等。</w:t>
      </w:r>
    </w:p>
    <w:p>
      <w:pPr>
        <w:ind w:left="0" w:right="0" w:firstLine="560"/>
        <w:spacing w:before="450" w:after="450" w:line="312" w:lineRule="auto"/>
      </w:pPr>
      <w:r>
        <w:rPr>
          <w:rFonts w:ascii="宋体" w:hAnsi="宋体" w:eastAsia="宋体" w:cs="宋体"/>
          <w:color w:val="000"/>
          <w:sz w:val="28"/>
          <w:szCs w:val="28"/>
        </w:rPr>
        <w:t xml:space="preserve">4.分工负责，明确职责。社区新时代文明实践站结合社区群众的生产劳动和实际需要，运用本地资源优势，用居民喜闻乐见的形式常态化开展活动。</w:t>
      </w:r>
    </w:p>
    <w:p>
      <w:pPr>
        <w:ind w:left="0" w:right="0" w:firstLine="560"/>
        <w:spacing w:before="450" w:after="450" w:line="312" w:lineRule="auto"/>
      </w:pPr>
      <w:r>
        <w:rPr>
          <w:rFonts w:ascii="宋体" w:hAnsi="宋体" w:eastAsia="宋体" w:cs="宋体"/>
          <w:color w:val="000"/>
          <w:sz w:val="28"/>
          <w:szCs w:val="28"/>
        </w:rPr>
        <w:t xml:space="preserve">坚持学思用相结合、知信行相统一，着力培养时代新人，大力弘扬时代新风。</w:t>
      </w:r>
    </w:p>
    <w:p>
      <w:pPr>
        <w:ind w:left="0" w:right="0" w:firstLine="560"/>
        <w:spacing w:before="450" w:after="450" w:line="312" w:lineRule="auto"/>
      </w:pPr>
      <w:r>
        <w:rPr>
          <w:rFonts w:ascii="宋体" w:hAnsi="宋体" w:eastAsia="宋体" w:cs="宋体"/>
          <w:color w:val="000"/>
          <w:sz w:val="28"/>
          <w:szCs w:val="28"/>
        </w:rPr>
        <w:t xml:space="preserve">1.学习实践科学理论。组织社区党员群众深入学习习近平新时代中国特色社会主义思想，更好地用于指导生产生活实践。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大政方针和省市委部署措施、为民利民惠民政策，特别是要围绕实施乡村振兴战略，把脱贫攻坚、致富兴业、农村改革、民生保障、生态环保等与农民利益密切相关的政策讲清楚讲明白，办好“新时代乡村大讲堂”，引导农村群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和中国梦宣传教育，深入推进社会主义核心价值观宣传教育，引导社区广大居民群众坚定理想信念。积极实施“传育立行”教育工程，深入实施公民道德建设工程，广泛开展学习时代楷模、道德模范、最美人物、各级好人等活动，开展好邻居、好媳妇、好公婆评选和寻找“最美家庭”、创建文明村镇、创建文明家庭活动。开展宪法学习宣传教育和“七五”普法活动，推进社会主义法治精神走进社区群众、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5.持续深入移风易俗。大力开展移风易俗、弘扬时代新风行动，破除陈规陋习、传播文明理念，涵育文明乡风。针对红白事大操大办、奢侈浪费、厚葬薄养等不良习气，广泛开展乡风评议，发挥村民议事会、道德评议会、红白理事会、禁毒禁赌协会等群众组织的作用，切实加强无神论宣传教育。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坚持正确工作导向，坚持一切从实际出发，把握社区居民群众的思想特点和接受习惯，把握不同地域发展的差异，创新工作理念和形式手段，切实增强针对性、实效性和吸引力、感染力。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1.坚持为民服务。聚焦居民群众所思所想所盼，从具体事情入手，一件事情接着一件事情办，一年接着一年干，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2.坚持求实务实。结合农时季节、重要节庆等时间节点，开展理论宣讲、政策解读、文艺演出、便民服务、科学普及等组合式活动，宣传群众最想听的内容，开展群众最喜爱的活动，讲解群众最想学的知识，提供群众最需要的服务，解决群众最闹心的难题。</w:t>
      </w:r>
    </w:p>
    <w:p>
      <w:pPr>
        <w:ind w:left="0" w:right="0" w:firstLine="560"/>
        <w:spacing w:before="450" w:after="450" w:line="312" w:lineRule="auto"/>
      </w:pPr>
      <w:r>
        <w:rPr>
          <w:rFonts w:ascii="宋体" w:hAnsi="宋体" w:eastAsia="宋体" w:cs="宋体"/>
          <w:color w:val="000"/>
          <w:sz w:val="28"/>
          <w:szCs w:val="28"/>
        </w:rPr>
        <w:t xml:space="preserve">3.坚持重在实践。注重开展宣传教育与引导居民实践参与相结合，理论宣讲与技能传授相统一，群众点单与志愿者接单相衔接，既学习又实践，既明理又躬行，实现教育与实践的良性互动。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4.坚持用好网络。积极运用“学习强国”网络平台的资源，运用“两微一端”等新技术新应用，运用公开数字文化服务、党员远程教育等载体，注重发挥手机等移动端的传播功能，向居民群众推送学习内容，开展学习交流，实现文明实践活动网上网下同频共振。</w:t>
      </w:r>
    </w:p>
    <w:p>
      <w:pPr>
        <w:ind w:left="0" w:right="0" w:firstLine="560"/>
        <w:spacing w:before="450" w:after="450" w:line="312" w:lineRule="auto"/>
      </w:pPr>
      <w:r>
        <w:rPr>
          <w:rFonts w:ascii="宋体" w:hAnsi="宋体" w:eastAsia="宋体" w:cs="宋体"/>
          <w:color w:val="000"/>
          <w:sz w:val="28"/>
          <w:szCs w:val="28"/>
        </w:rPr>
        <w:t xml:space="preserve">5.坚持抓好重点。社区党员干部要率先垂范，深入居民群众，既组织推动又带头实践。加强对社区未成年人思想道德教育，关心关爱留守儿童、孤残儿童等困境儿童。对社区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(一)强化组织保障。为确保建设工作有序推进,建立调度机制,社区两委成员根据工作需要,随时召开调度会议,推进新时代文明实践站的建设工作。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(二)强化政策支持。要加大建设投入,确保有阵地、有队伍、有活动,完善政策激励和制度保障,从社区干部、各类好人、志愿者、文化带头人中选拔专人负责实践站的组织运转。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(三)加强考评激励。将加大评优激励力度,每年评选表彰一批优秀志愿者、优秀志愿服务队伍。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种渠道宣传好新时代文明实践站建设工作开展情况。及时总结推广各地开展文明实践活动的有效做法和鲜活经验，积极引导文明实践工作深入开展。广泛传播正能量,不断扩大新时代文明实践站建设工作的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新时代文明实践站活动展示篇二</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培育和践行社会主义核心价值观为根本,以真正实现群众接受宣传,受到教育,获得关心,得到服务，加强凝聚,增强引领为目标,把新时代文明实践工作摆在重要位置,统筹安排,周密部署,精心设计,切实把宣讲宣传贯彻工作抓紧抓实抓好，教育引导广大干部群众坚定信念信仰,把广大群众紧紧凝聚在党的周围,把新时代文明实践站建设与文明村创建、党建、乡村振兴工作有机结合,培育人民群众向上向善的力量,增强人民群众的思想认同、情感认同和行为认同,让习近平新时代中国特色社会主义思想深入人心,用群众最喜闻乐见的形式,打通宣传群众、教育群众、服务群众的最后一公里,更好的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整合全村现有志愿服务资源,着力打造文明实践党员先锋志愿服务队、卫生治理志愿服务队、产业互助志愿服务队、村风文明志愿服务队、应急抢险志愿服务队、政策宣讲志愿服务队六支志愿服务队,为人民群众及时提供有效的服务。</w:t>
      </w:r>
    </w:p>
    <w:p>
      <w:pPr>
        <w:ind w:left="0" w:right="0" w:firstLine="560"/>
        <w:spacing w:before="450" w:after="450" w:line="312" w:lineRule="auto"/>
      </w:pPr>
      <w:r>
        <w:rPr>
          <w:rFonts w:ascii="宋体" w:hAnsi="宋体" w:eastAsia="宋体" w:cs="宋体"/>
          <w:color w:val="000"/>
          <w:sz w:val="28"/>
          <w:szCs w:val="28"/>
        </w:rPr>
        <w:t xml:space="preserve">(一)广泛开展文明实践创建活动,全面提升农民的发展新样态。</w:t>
      </w:r>
    </w:p>
    <w:p>
      <w:pPr>
        <w:ind w:left="0" w:right="0" w:firstLine="560"/>
        <w:spacing w:before="450" w:after="450" w:line="312" w:lineRule="auto"/>
      </w:pPr>
      <w:r>
        <w:rPr>
          <w:rFonts w:ascii="宋体" w:hAnsi="宋体" w:eastAsia="宋体" w:cs="宋体"/>
          <w:color w:val="000"/>
          <w:sz w:val="28"/>
          <w:szCs w:val="28"/>
        </w:rPr>
        <w:t xml:space="preserve">1、宣传思想，学习理论。以村新时代文明实践站为阵地,深入学习宣传和践行习近平新时代中国特色社会主义思想和党的十九大精神,积极开展“不忘初心牢记使命”主题教育,以“走出去送、请进来学、阵地上讲”等形式,普及党的理论政策，广泛宣讲党史。</w:t>
      </w:r>
    </w:p>
    <w:p>
      <w:pPr>
        <w:ind w:left="0" w:right="0" w:firstLine="560"/>
        <w:spacing w:before="450" w:after="450" w:line="312" w:lineRule="auto"/>
      </w:pPr>
      <w:r>
        <w:rPr>
          <w:rFonts w:ascii="宋体" w:hAnsi="宋体" w:eastAsia="宋体" w:cs="宋体"/>
          <w:color w:val="000"/>
          <w:sz w:val="28"/>
          <w:szCs w:val="28"/>
        </w:rPr>
        <w:t xml:space="preserve">2、传承美德，树立新风。广泛开展道德模范，身边好人,好婆婆好媳妇、最美家庭等系列评选宣传活动,充分发挥道德模范、优秀党员、优秀返乡创业人士等典型示范作用,积极参与乡村建设和治理,全面推进移风易俗行动,进一步完善村规民约、道德评议会、村民议事会、禁毒禁赌会、红白理事会等组织机构,引导农民自我教育,自我管理。着力破除红白事大操大办、封建迷信、黄赌毒等不良风气,引导村民树立正确的道德观,家庭观、消费观、绿色生态殡葬观,营造敬老爱幼、邻里互助、团结和睦、崇尚向善的浓厚文明乡风。</w:t>
      </w:r>
    </w:p>
    <w:p>
      <w:pPr>
        <w:ind w:left="0" w:right="0" w:firstLine="560"/>
        <w:spacing w:before="450" w:after="450" w:line="312" w:lineRule="auto"/>
      </w:pPr>
      <w:r>
        <w:rPr>
          <w:rFonts w:ascii="宋体" w:hAnsi="宋体" w:eastAsia="宋体" w:cs="宋体"/>
          <w:color w:val="000"/>
          <w:sz w:val="28"/>
          <w:szCs w:val="28"/>
        </w:rPr>
        <w:t xml:space="preserve">(二)广泛开展理论政策讲习活动,全面提升农民科学文化素养。</w:t>
      </w:r>
    </w:p>
    <w:p>
      <w:pPr>
        <w:ind w:left="0" w:right="0" w:firstLine="560"/>
        <w:spacing w:before="450" w:after="450" w:line="312" w:lineRule="auto"/>
      </w:pPr>
      <w:r>
        <w:rPr>
          <w:rFonts w:ascii="宋体" w:hAnsi="宋体" w:eastAsia="宋体" w:cs="宋体"/>
          <w:color w:val="000"/>
          <w:sz w:val="28"/>
          <w:szCs w:val="28"/>
        </w:rPr>
        <w:t xml:space="preserve">1、学习实践科学理论。以身边人讲身边事的形式,以小故事讲大道理,宣讲习近平新时代中国特色社会主义思想,用群众听得懂的语言让群众坐得下来听得进去,学有所获。</w:t>
      </w:r>
    </w:p>
    <w:p>
      <w:pPr>
        <w:ind w:left="0" w:right="0" w:firstLine="560"/>
        <w:spacing w:before="450" w:after="450" w:line="312" w:lineRule="auto"/>
      </w:pPr>
      <w:r>
        <w:rPr>
          <w:rFonts w:ascii="宋体" w:hAnsi="宋体" w:eastAsia="宋体" w:cs="宋体"/>
          <w:color w:val="000"/>
          <w:sz w:val="28"/>
          <w:szCs w:val="28"/>
        </w:rPr>
        <w:t xml:space="preserve">2、宣讲党的政策。多渠道多形式开展惠农政策宣传力度,更好的指导群众农业农村生产生活,编印有关农业、扶贫、民政、社保、计生、卫生等方面惠农政策法规小册子,发放到群众手中,便于群众查阅和学习。组成宣讲工作小组,进村入户,和群众面对面讲解惠农政策,为群众解答涉农问题的政策规定,以促进群众致富增收为目标。</w:t>
      </w:r>
    </w:p>
    <w:p>
      <w:pPr>
        <w:ind w:left="0" w:right="0" w:firstLine="560"/>
        <w:spacing w:before="450" w:after="450" w:line="312" w:lineRule="auto"/>
      </w:pPr>
      <w:r>
        <w:rPr>
          <w:rFonts w:ascii="宋体" w:hAnsi="宋体" w:eastAsia="宋体" w:cs="宋体"/>
          <w:color w:val="000"/>
          <w:sz w:val="28"/>
          <w:szCs w:val="28"/>
        </w:rPr>
        <w:t xml:space="preserve">3、宣传法规，规范行为。深入推进农村普法工作,提升农民群众的法律意识,帮助农民增强法制观念,自觉遵守法律，通过合法途径表达利益诉求,维护正当权益,正确行使民主权利，引导农民形成良好法治氛围和法治习惯 ,形成自觉学法、知法、懂法、守法、用法的良好氛围。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一)加强组织领导。充分发挥新时代文明实践工作领导小组作用,立足文明实践站,探索创新,突出服务功能，力求实效,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二)全面整合资源。统筹协调全村志愿服务队伍和党员群众力量密切配合，通力协作，明确职责，强化措施，把新时代文明实践活动与美丽乡村建设、精神文明建设等工作有机结合起来，实现资源共享，切实提高广大群众对美好品质生活的获得感和满意度。</w:t>
      </w:r>
    </w:p>
    <w:p>
      <w:pPr>
        <w:ind w:left="0" w:right="0" w:firstLine="560"/>
        <w:spacing w:before="450" w:after="450" w:line="312" w:lineRule="auto"/>
      </w:pPr>
      <w:r>
        <w:rPr>
          <w:rFonts w:ascii="宋体" w:hAnsi="宋体" w:eastAsia="宋体" w:cs="宋体"/>
          <w:color w:val="000"/>
          <w:sz w:val="28"/>
          <w:szCs w:val="28"/>
        </w:rPr>
        <w:t xml:space="preserve">(三)强化督促指导。严格责任落实，明确工作要求，确保新时代文明实践工作有实实在在的活动和效果。按照有阵地、有机构、有队伍、有平台、有制度、有方案、有活动、有成效的要求，扎实推进新时代文明实践站建设,打造常驻群众身边的志愿服务队伍,围绕“讲、树、帮、乐、行”等形式开展志愿服务活动,把真滴建到群众家门口，实现人人都是文明传承者,全力打造农村群众的精神家园和品质生活。</w:t>
      </w:r>
    </w:p>
    <w:p>
      <w:pPr>
        <w:ind w:left="0" w:right="0" w:firstLine="560"/>
        <w:spacing w:before="450" w:after="450" w:line="312" w:lineRule="auto"/>
      </w:pPr>
      <w:r>
        <w:rPr>
          <w:rFonts w:ascii="宋体" w:hAnsi="宋体" w:eastAsia="宋体" w:cs="宋体"/>
          <w:color w:val="000"/>
          <w:sz w:val="28"/>
          <w:szCs w:val="28"/>
        </w:rPr>
        <w:t xml:space="preserve">(一)强化组织保障。为确保实践站建设工作有序推进，建立调度机制,村两委成员根据工作需要随时召开调度会议,推进新时代文明实践站建设工作。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(二)强化政策支持。要加大建设投入，确保有阵地，有队伍，有活动,完善政策激励和制度保障,从村居干部,五老人员、各类好人、志愿者、文化带头人中选拔专人负责实践站的组织运转。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(四)加大舆论宣传。充分利用多渠道宣传好新时代文明实践站建设工作开展情况,广泛传播正能量,不断扩大新时代文明实践站建设工作的覆盖面和影响力。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新时代文明实践站活动展示篇三</w:t>
      </w:r>
    </w:p>
    <w:p>
      <w:pPr>
        <w:ind w:left="0" w:right="0" w:firstLine="560"/>
        <w:spacing w:before="450" w:after="450" w:line="312" w:lineRule="auto"/>
      </w:pPr>
      <w:r>
        <w:rPr>
          <w:rFonts w:ascii="宋体" w:hAnsi="宋体" w:eastAsia="宋体" w:cs="宋体"/>
          <w:color w:val="000"/>
          <w:sz w:val="28"/>
          <w:szCs w:val="28"/>
        </w:rPr>
        <w:t xml:space="preserve">为进一步发挥新时代文明实践活动在培育和践行社会主义核心价值观和提高市民文明素质方面的重要作用，加强改进我市农村基层宣传思想文化工作和精神文明建设，打通宣传群众、教育群众、关心群众、服务群众的“最后一公里”。3月2日，市精神文明办印发了《贵港市2024年新时代文明实践活动方案》：</w:t>
      </w:r>
    </w:p>
    <w:p>
      <w:pPr>
        <w:ind w:left="0" w:right="0" w:firstLine="560"/>
        <w:spacing w:before="450" w:after="450" w:line="312" w:lineRule="auto"/>
      </w:pPr>
      <w:r>
        <w:rPr>
          <w:rFonts w:ascii="宋体" w:hAnsi="宋体" w:eastAsia="宋体" w:cs="宋体"/>
          <w:color w:val="000"/>
          <w:sz w:val="28"/>
          <w:szCs w:val="28"/>
        </w:rPr>
        <w:t xml:space="preserve">全市各级各单位的新时代文明实践志愿服务队，以志愿服务方式，紧紧围绕深入学习贯彻习近平新时代中国特色社会主义思想和党的十九大精神，依托理论宣讲平台、教育服务平台、文化服务平台、科技与科普服务平台、健身体育服务平台“五大平台”，推动“六学六进”（即学理论、学政策、学道德、学文化、学科技、学技能，进农村、进社区、进企业、进机关、进校园、进网络），进一步开展全市新时代文明实践活动。 </w:t>
      </w:r>
    </w:p>
    <w:p>
      <w:pPr>
        <w:ind w:left="0" w:right="0" w:firstLine="560"/>
        <w:spacing w:before="450" w:after="450" w:line="312" w:lineRule="auto"/>
      </w:pPr>
      <w:r>
        <w:rPr>
          <w:rFonts w:ascii="宋体" w:hAnsi="宋体" w:eastAsia="宋体" w:cs="宋体"/>
          <w:color w:val="000"/>
          <w:sz w:val="28"/>
          <w:szCs w:val="28"/>
        </w:rPr>
        <w:t xml:space="preserve">（一）开展理想信念教育活动。坚持不懈用习近平新时代中国特色社会主义思想武装党员、教育人民，凝聚全市各族人民的思想意识和智慧力量，大力弘扬幸福源自奋斗、成功在于奉献的价值理念。组织开展“永远跟党走”“我邀明月颂中华”“中国梦·劳动美”“传承红色基因”等主题宣传教育实践活动，全面深入持久开展民族团结进步创建工作，进一步铸牢中华民族共同体意识，开展“民族团结进步宣传月”活动。 </w:t>
      </w:r>
    </w:p>
    <w:p>
      <w:pPr>
        <w:ind w:left="0" w:right="0" w:firstLine="560"/>
        <w:spacing w:before="450" w:after="450" w:line="312" w:lineRule="auto"/>
      </w:pPr>
      <w:r>
        <w:rPr>
          <w:rFonts w:ascii="宋体" w:hAnsi="宋体" w:eastAsia="宋体" w:cs="宋体"/>
          <w:color w:val="000"/>
          <w:sz w:val="28"/>
          <w:szCs w:val="28"/>
        </w:rPr>
        <w:t xml:space="preserve">（二）开展宣传宣讲党的政策活动。广泛深入宣传解读党的十九大和十九届二中、三中、四中、五中全会精神，宣传阐释党中央大政方针、为民利民惠民政策，帮助农村干部群众了解政策、掌握政策，特别要围绕实施乡村振兴战略，宣讲乡村振兴、致富兴业、农村改革、文明建设、民生保障、生态环保等与农民利益密切相关的政策，开展国防教育、军民共建等形势政策教育。 </w:t>
      </w:r>
    </w:p>
    <w:p>
      <w:pPr>
        <w:ind w:left="0" w:right="0" w:firstLine="560"/>
        <w:spacing w:before="450" w:after="450" w:line="312" w:lineRule="auto"/>
      </w:pPr>
      <w:r>
        <w:rPr>
          <w:rFonts w:ascii="宋体" w:hAnsi="宋体" w:eastAsia="宋体" w:cs="宋体"/>
          <w:color w:val="000"/>
          <w:sz w:val="28"/>
          <w:szCs w:val="28"/>
        </w:rPr>
        <w:t xml:space="preserve">（三）开展培育践行社会主义核心价值观活动。广泛开展习近平中国特色社会主义和中国梦宣传教育，深入推进社会主义核心价值观宣传教育，深入开展爱国主义教育，大力弘扬中华传统美德，大力倡导社会主义道德，举办道德讲堂，广泛开展学习宣传时代楷模、道德模范、“百孝之子”、最美人物、身边好人等活动，引导群众向上向善、孝老爱亲、重义守信、勤俭持家。开展宪法学习宣传教育和“七五”普法活动，推动社会主义法治精神走进群众，融入日常生活。 </w:t>
      </w:r>
    </w:p>
    <w:p>
      <w:pPr>
        <w:ind w:left="0" w:right="0" w:firstLine="560"/>
        <w:spacing w:before="450" w:after="450" w:line="312" w:lineRule="auto"/>
      </w:pPr>
      <w:r>
        <w:rPr>
          <w:rFonts w:ascii="宋体" w:hAnsi="宋体" w:eastAsia="宋体" w:cs="宋体"/>
          <w:color w:val="000"/>
          <w:sz w:val="28"/>
          <w:szCs w:val="28"/>
        </w:rPr>
        <w:t xml:space="preserve">（四）开展弘扬时代新风活动。倡导文明健康、绿色环保的生活方式，有针对性的开展精神文明教育工作，充分发动广大志愿者、志愿服务组织积极参与疫情防控知识宣传普及，大力宣传我市抗击疫情一线涌现出的先进典型，引导广大人民群众提高文明素质和自我保护能力，凝聚人心、鼓舞士气。宣传普及工作生活、社会交往、人际关系、公共场所等方面的文明礼仪规范。深入开展文明交通、文明出行、节俭养德宣传教育活动，健全完善交通运输文明公约、文明出行准则，整治各类不文明交通行为。深入开展“文明餐桌”“文明健康 有你有我”宣传教育、倡导卫生用餐、节俭用餐、拒绝“野味”行动，培育文明餐桌文化。开展“文明旅游”系列活动，加强文明旅游宣传引导，营造浓厚的文明旅游氛围。大力开展移风易俗弘扬时代新风行动，破除陈规陋习、传播文明理念、涵育文明乡风。倡导科学文明健康的生活方式，引导群众自觉抵制陈规陋习，培育文明新风。 </w:t>
      </w:r>
    </w:p>
    <w:p>
      <w:pPr>
        <w:ind w:left="0" w:right="0" w:firstLine="560"/>
        <w:spacing w:before="450" w:after="450" w:line="312" w:lineRule="auto"/>
      </w:pPr>
      <w:r>
        <w:rPr>
          <w:rFonts w:ascii="宋体" w:hAnsi="宋体" w:eastAsia="宋体" w:cs="宋体"/>
          <w:color w:val="000"/>
          <w:sz w:val="28"/>
          <w:szCs w:val="28"/>
        </w:rPr>
        <w:t xml:space="preserve">（五）开展基层文化惠民活动。组织开展科技文化卫生“三下乡”“我们的中国梦—文化进万家”“送文艺精品下基层惠民演出”、戏曲进乡村等活动，帮助基层文艺队和文艺人才提升表演水平和专业能力。持续举办和为贵文化节、“荷城大舞台”周周演等文化活动。积极参加全区农民文艺会演，形成群众演、群众看、群众乐的良性互动。组织开展“科普大篷车”“流动科技馆”等活动，促进科普资源进社区、进农村。 </w:t>
      </w:r>
    </w:p>
    <w:p>
      <w:pPr>
        <w:ind w:left="0" w:right="0" w:firstLine="560"/>
        <w:spacing w:before="450" w:after="450" w:line="312" w:lineRule="auto"/>
      </w:pPr>
      <w:r>
        <w:rPr>
          <w:rFonts w:ascii="宋体" w:hAnsi="宋体" w:eastAsia="宋体" w:cs="宋体"/>
          <w:color w:val="000"/>
          <w:sz w:val="28"/>
          <w:szCs w:val="28"/>
        </w:rPr>
        <w:t xml:space="preserve">（六）开展丰富多彩健身体育文化活动。依托公共文化服务阵地，调动农民群众参与新时代文明实践活动的积极性，广泛开展各具特色、积极向上的民族民间文化活动。利用春节、元宵、清明、端午、七夕、中秋、重阳等中华传统节日和壮族“三月三”民俗节日，深化拓展“我们的节日”主题活动，积极创新传统节日的组织形式和活动载体，以线上为主，避免人群过度集中。 </w:t>
      </w:r>
    </w:p>
    <w:p>
      <w:pPr>
        <w:ind w:left="0" w:right="0" w:firstLine="560"/>
        <w:spacing w:before="450" w:after="450" w:line="312" w:lineRule="auto"/>
      </w:pPr>
      <w:r>
        <w:rPr>
          <w:rFonts w:ascii="宋体" w:hAnsi="宋体" w:eastAsia="宋体" w:cs="宋体"/>
          <w:color w:val="000"/>
          <w:sz w:val="28"/>
          <w:szCs w:val="28"/>
        </w:rPr>
        <w:t xml:space="preserve">（七）开展网络文化公益活动。进一步加大网上培育和践行社会主义核心价值观力度，打造网上核心价值观宣传主阵地。推动优质网络文化产品创作生产传播，开展网络文化公益活动，壮大贵港市同心圆网络正能量传播联盟，积极传播正能量。加快建立完善网络综合治理体系，不断提高用网治网水平，依法依规加强媒体管理。加强网络生态治理，督促网站履行主体责任，强化日常监管力度。 </w:t>
      </w:r>
    </w:p>
    <w:p>
      <w:pPr>
        <w:ind w:left="0" w:right="0" w:firstLine="560"/>
        <w:spacing w:before="450" w:after="450" w:line="312" w:lineRule="auto"/>
      </w:pPr>
      <w:r>
        <w:rPr>
          <w:rFonts w:ascii="宋体" w:hAnsi="宋体" w:eastAsia="宋体" w:cs="宋体"/>
          <w:color w:val="000"/>
          <w:sz w:val="28"/>
          <w:szCs w:val="28"/>
        </w:rPr>
        <w:t xml:space="preserve">（八）开展法治宣传教育活动。广泛开展法治宣传教育活动，使普法过程成为培育和践行社会主义核心价值观的过程。运用法治手段推动解决道德领域突出问题，通过严格公正司法保护符合社会主义核心价值观的行为，制裁违背社会主义核心价值观的行径。加快推进市域社会治理现代化、开创平安贵港建设新局面。 </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新时代文明实践站活动展示篇四</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村民积极参与志愿者服务,红苗村将在全村集中开展2024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弘扬志愿服务精神,广泛开展“面对面、心贴心”的文明实践志愿者服务活动,让更多的居民群众参与到志愿者服务活动中来,使志愿者队伍成为具有广泛影响和社会动员的动力和亮点,努力在全社会形成人人关心、人人支持、人人参与的志愿者行动的氛围。</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利用传统节假日时间,如学雷锋纪念日、环保日、重阳节、春节等特殊的日子集中组织村志愿者开展大型志愿者服务活动为文明创建开展服务活动,宏扬中华民族乐于助人、尊老爱幼等传统美德。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3、节假日送祝福。志愿者对辖区内的困难老人、空巢老人、留守儿童、关爱对象进行节日慰问,关心他们的生活状况,让他们感觉节日的气氛,村委时刻都在挂念他们。</w:t>
      </w:r>
    </w:p>
    <w:p>
      <w:pPr>
        <w:ind w:left="0" w:right="0" w:firstLine="560"/>
        <w:spacing w:before="450" w:after="450" w:line="312" w:lineRule="auto"/>
      </w:pPr>
      <w:r>
        <w:rPr>
          <w:rFonts w:ascii="宋体" w:hAnsi="宋体" w:eastAsia="宋体" w:cs="宋体"/>
          <w:color w:val="000"/>
          <w:sz w:val="28"/>
          <w:szCs w:val="28"/>
        </w:rPr>
        <w:t xml:space="preserve">4、在村内开展法制教育、安全教育等讲座,组织社区党员对他们进行关心、教育、心理辅导,关心未成年人的学习、生活状况,让他们健康成长。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5、志愿者义务巡逻。每周二分成两组,一组四人对辖区内的自然村、学校进行义务巡逻,对村民的人身财产安全加强防范,对居民发放安全提示看,提醒村民关好门窗、锁好门。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8、关爱残疾人活动。在助残日,开展“关爱残疾人”活动,理解、关心、尊重残疾人,为他们开展心理咨询、职业指导、就业培训和日常生活照料,让他们感觉到关心,对生活充满信心。</w:t>
      </w:r>
    </w:p>
    <w:p>
      <w:pPr>
        <w:ind w:left="0" w:right="0" w:firstLine="560"/>
        <w:spacing w:before="450" w:after="450" w:line="312" w:lineRule="auto"/>
      </w:pPr>
      <w:r>
        <w:rPr>
          <w:rFonts w:ascii="宋体" w:hAnsi="宋体" w:eastAsia="宋体" w:cs="宋体"/>
          <w:color w:val="000"/>
          <w:sz w:val="28"/>
          <w:szCs w:val="28"/>
        </w:rPr>
        <w:t xml:space="preserve">1、加强组织领导。开展学雷锋活动计划，加强对学雷锋活动的组织和领导，确定专人负责。党员领导干部要带头弘扬雷锋精神，自觉实践雷锋精神。</w:t>
      </w:r>
    </w:p>
    <w:p>
      <w:pPr>
        <w:ind w:left="0" w:right="0" w:firstLine="560"/>
        <w:spacing w:before="450" w:after="450" w:line="312" w:lineRule="auto"/>
      </w:pPr>
      <w:r>
        <w:rPr>
          <w:rFonts w:ascii="宋体" w:hAnsi="宋体" w:eastAsia="宋体" w:cs="宋体"/>
          <w:color w:val="000"/>
          <w:sz w:val="28"/>
          <w:szCs w:val="28"/>
        </w:rPr>
        <w:t xml:space="preserve">2、营造浓厚氛围。利用村委宣传栏、电子屏等载体，大力宣传在新的历史条件下深入弘扬雷锋精神的重要意义，开展座谈会、征文活动等形式开展宣传教育，增强大家深入开展学雷锋精神的积极性，形成学习雷锋精神的良好氛围。</w:t>
      </w:r>
    </w:p>
    <w:p>
      <w:pPr>
        <w:ind w:left="0" w:right="0" w:firstLine="560"/>
        <w:spacing w:before="450" w:after="450" w:line="312" w:lineRule="auto"/>
      </w:pPr>
      <w:r>
        <w:rPr>
          <w:rFonts w:ascii="宋体" w:hAnsi="宋体" w:eastAsia="宋体" w:cs="宋体"/>
          <w:color w:val="000"/>
          <w:sz w:val="28"/>
          <w:szCs w:val="28"/>
        </w:rPr>
        <w:t xml:space="preserve">3、务求取得实效。要充分调动全体职工的积极性主动性，把统一组织活动与自发开展活动结合起来，把集中活动与日常工作结合起来，推动学雷锋活动常态化、日常化、持久化，要按照实施方案，并结合本职工作，在开展学雷锋活动中务必取得实效。</w:t>
      </w:r>
    </w:p>
    <w:p>
      <w:pPr>
        <w:ind w:left="0" w:right="0" w:firstLine="560"/>
        <w:spacing w:before="450" w:after="450" w:line="312" w:lineRule="auto"/>
      </w:pPr>
      <w:r>
        <w:rPr>
          <w:rFonts w:ascii="宋体" w:hAnsi="宋体" w:eastAsia="宋体" w:cs="宋体"/>
          <w:color w:val="000"/>
          <w:sz w:val="28"/>
          <w:szCs w:val="28"/>
        </w:rPr>
        <w:t xml:space="preserve">让我想到了很多之前没想到的问题。</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新时代文明实践站活动展示篇五</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基层宣传思想文化工作和精神文明建设，打通宣传群众、教育群众、关心群众、服务群众“最后一公里”，根据中共中央办公厅《关于建设新时代文明实践中心试点工作的指导意见》(厅字〔2024〕78号)和省委、市委、县委关于建设新时代文明实践中心(所、站)的要求，结合我乡实际，制定泗洪县石集乡新时代文明实践所、站建设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着眼凝聚群众、引导群众，以文化人、成风化俗，以志愿服务为抓手调动各方力量，以资源整合为重点打造工作平台，以群众需求为导向创新方式方法，用中国特色社会主义文化、社会主义思想道德牢牢占领基层思想文化阵地，促进文化建设高质量发展，不断满足人民日益增长的精神文化需求，丰富人民精神世界，增强人民精神力量，提升人民精神风貌，更广泛、更有效地动员和激励广大基层群众持续推进高质量发展，奋力谱写“强富美高”新石集建设新篇章。</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紧扣深入实施乡村振兴战略，重点围绕基层宣传思想文化工作和精神文明建设谁来做、做什么、怎样做等问题，乡、村两级为单元，分别建设新时代文明实践所、实践站，以志愿服务为基本形式，打通乡村公共文化服务体系的运行机制、文化科技卫生工作机制、群众性精神文明创建活动的引导机制。整合人员队伍、资金资源、平台载体、项目活动，创新性建设“志愿服务学校”、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坚持正确政治方向。牢牢把握党对意识形态工作的领导权，坚持用习近平新时代中国特色社会主义思想武装全党、教育人民、推动工作，通过开展丰富多彩的文明实践活动，弘扬主旋律、传播正能量、提振精气神，用共同的理想信念、价格理念、道德观念，把广大干群紧紧团结在党的周围。</w:t>
      </w:r>
    </w:p>
    <w:p>
      <w:pPr>
        <w:ind w:left="0" w:right="0" w:firstLine="560"/>
        <w:spacing w:before="450" w:after="450" w:line="312" w:lineRule="auto"/>
      </w:pPr>
      <w:r>
        <w:rPr>
          <w:rFonts w:ascii="宋体" w:hAnsi="宋体" w:eastAsia="宋体" w:cs="宋体"/>
          <w:color w:val="000"/>
          <w:sz w:val="28"/>
          <w:szCs w:val="28"/>
        </w:rPr>
        <w:t xml:space="preserve">——坚持服务群众导向。把握社会主要矛盾的变化，顺应基层群众对美好生活的向往，从人们所思所想所盼的具体事情入手，一件事情接着一件事情办，一年接着一年干，既解决实际问题又解决思想问题，既真心服务群众又教育引导群众，更好地强信心、聚民心、暖人心、筑同心。</w:t>
      </w:r>
    </w:p>
    <w:p>
      <w:pPr>
        <w:ind w:left="0" w:right="0" w:firstLine="560"/>
        <w:spacing w:before="450" w:after="450" w:line="312" w:lineRule="auto"/>
      </w:pPr>
      <w:r>
        <w:rPr>
          <w:rFonts w:ascii="宋体" w:hAnsi="宋体" w:eastAsia="宋体" w:cs="宋体"/>
          <w:color w:val="000"/>
          <w:sz w:val="28"/>
          <w:szCs w:val="28"/>
        </w:rPr>
        <w:t xml:space="preserve">——坚持突出志愿服务。突出党建引领和文明创建带动，广泛调动、有效激活乡村各方面积极性，建设一大批活跃在群众身边的志愿队伍，把志愿者培育成为新时代文明实践所、站的主体力量，使志愿服务社会化发展、项目化运作，保持文明实践的常态化、制度化。</w:t>
      </w:r>
    </w:p>
    <w:p>
      <w:pPr>
        <w:ind w:left="0" w:right="0" w:firstLine="560"/>
        <w:spacing w:before="450" w:after="450" w:line="312" w:lineRule="auto"/>
      </w:pPr>
      <w:r>
        <w:rPr>
          <w:rFonts w:ascii="宋体" w:hAnsi="宋体" w:eastAsia="宋体" w:cs="宋体"/>
          <w:color w:val="000"/>
          <w:sz w:val="28"/>
          <w:szCs w:val="28"/>
        </w:rPr>
        <w:t xml:space="preserve">——坚持贴近生活实际。结合基层群众的思想特点和接受习惯，抓住农闲季节、重要节庆等时间节点，积极采用组合式、嵌入式、互动化、接地气的方式，广泛开展理论宣讲、政策解读、法律普及、文化惠民、科普教育、文明引导、便民服务等活动，切实增强针对性实效性，力戒形式主义。</w:t>
      </w:r>
    </w:p>
    <w:p>
      <w:pPr>
        <w:ind w:left="0" w:right="0" w:firstLine="560"/>
        <w:spacing w:before="450" w:after="450" w:line="312" w:lineRule="auto"/>
      </w:pPr>
      <w:r>
        <w:rPr>
          <w:rFonts w:ascii="宋体" w:hAnsi="宋体" w:eastAsia="宋体" w:cs="宋体"/>
          <w:color w:val="000"/>
          <w:sz w:val="28"/>
          <w:szCs w:val="28"/>
        </w:rPr>
        <w:t xml:space="preserve">——坚持鼓励探索创新。尊重首创精神，在建设模式、运行方式、活动形式、工作方法上不搞一刀切，鼓励发挥特色文化资源、乡土人才队伍、品牌活动载体等优势，用好移动互联网、智慧云平台等新技术新手段，在扩大参与率覆盖面、增强吸引力感染力上不断探索创新，使文明实践活动更具特色、更可持续、更富活力。</w:t>
      </w:r>
    </w:p>
    <w:p>
      <w:pPr>
        <w:ind w:left="0" w:right="0" w:firstLine="560"/>
        <w:spacing w:before="450" w:after="450" w:line="312" w:lineRule="auto"/>
      </w:pPr>
      <w:r>
        <w:rPr>
          <w:rFonts w:ascii="宋体" w:hAnsi="宋体" w:eastAsia="宋体" w:cs="宋体"/>
          <w:color w:val="000"/>
          <w:sz w:val="28"/>
          <w:szCs w:val="28"/>
        </w:rPr>
        <w:t xml:space="preserve">——坚持统筹谋划推进。强化系统思维，把建设新时代文明实践所、站融入实施乡村振兴战略全过程作为重点任务加以推进，无论是实施乡风文明提升工程，还是推进农民集中居住和新型社区建设，都要统筹建好用好新时代文明实践所、站，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一)学习实践科学理论。结合基层党员冬训、“百姓名嘴”基层巡讲、文化科技卫生下乡等活动，组织开展形式多样的教育实践活动，引导他们领会掌握这一思想的基本观点、核心理念、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宣传宣讲方针政策。广泛深入宣传党的十九大精神，宣传阐释党中央、国务院大政方针和各级党委政府为民利民惠民政策，帮助基层干部群众了解政策、掌握政策，特别是要围绕实施乡村振兴战略，把脱贫攻坚、致富兴业、农村改革、民生保障、生态环保等与农民利益密切相关的政策讲清楚讲明白。以庆祝新中国成立70周年等节庆为契机，开展生动活泼的形势政策教育、国防教育和军民共建活动，注重把讲道理与讲故事结合起来，用时代的发展、社会的进步、生活的变化，引导基层群众从内心深处拥护党的路线方针政策。</w:t>
      </w:r>
    </w:p>
    <w:p>
      <w:pPr>
        <w:ind w:left="0" w:right="0" w:firstLine="560"/>
        <w:spacing w:before="450" w:after="450" w:line="312" w:lineRule="auto"/>
      </w:pPr>
      <w:r>
        <w:rPr>
          <w:rFonts w:ascii="宋体" w:hAnsi="宋体" w:eastAsia="宋体" w:cs="宋体"/>
          <w:color w:val="000"/>
          <w:sz w:val="28"/>
          <w:szCs w:val="28"/>
        </w:rPr>
        <w:t xml:space="preserve">(三)培育践行主流价值。深入推进社会主义核心价值观进村入户行动，大力弘扬民族精神和时代精神。持续深化社会公德、职业道德、家庭美德、个人品德建设，广泛开展学习时代楷模、道德模范、最美人物、身边好人等活动。开展好邻居、好媳妇评选，开展最美家庭、文明家庭创建等活动。加强未成年人思想道德教育，关心关爱困境儿童。开展道德讲堂活动，引导基层群众自觉追求讲道德、遵道德、守道德的生活。深入开展创建文明村镇活动，不断扩大创建活动的覆盖面和影响力。开展宪法学习宣传教育和“七五”普法活动，推动社会主义法治精神走进基层群众，融入日常生活。修订完善村规民约，褒扬善行义举，贬斥失德失范，引导基层群众强化规则意识和律己意识。</w:t>
      </w:r>
    </w:p>
    <w:p>
      <w:pPr>
        <w:ind w:left="0" w:right="0" w:firstLine="560"/>
        <w:spacing w:before="450" w:after="450" w:line="312" w:lineRule="auto"/>
      </w:pPr>
      <w:r>
        <w:rPr>
          <w:rFonts w:ascii="宋体" w:hAnsi="宋体" w:eastAsia="宋体" w:cs="宋体"/>
          <w:color w:val="000"/>
          <w:sz w:val="28"/>
          <w:szCs w:val="28"/>
        </w:rPr>
        <w:t xml:space="preserve">(四)丰富活跃文化生活。扶持民间文艺社团和业余文化队伍，传承农耕文化、民间技艺、乡风民俗，激发农民自办文化的积极性，把活跃在基层的文化能人、民间艺人组织起来，把群众参与文化活动的热情调动起来。持续开展“送文化、种文化”活动，引导广大文化文艺工作者深入生活、扎根人民，用心用情用功抒写伟大时代，不断推出讴歌党、讴歌祖国、讴歌人民、讴歌英雄，具有浓郁乡村特色、充满正能量、深受农民欢迎的作品，把丰富的精神食粮送到老百姓身边，陶冶情操、启迪心智、引领风尚。</w:t>
      </w:r>
    </w:p>
    <w:p>
      <w:pPr>
        <w:ind w:left="0" w:right="0" w:firstLine="560"/>
        <w:spacing w:before="450" w:after="450" w:line="312" w:lineRule="auto"/>
      </w:pPr>
      <w:r>
        <w:rPr>
          <w:rFonts w:ascii="宋体" w:hAnsi="宋体" w:eastAsia="宋体" w:cs="宋体"/>
          <w:color w:val="000"/>
          <w:sz w:val="28"/>
          <w:szCs w:val="28"/>
        </w:rPr>
        <w:t xml:space="preserve">(五)倡导文明生活方式。深入开展“美丽新家园家家爱整洁”“移风易俗”等活动，发挥基层党员干部示范带动作用，发挥村民议事会、道德评议会、红白理事会、禁赌禁毒会等群众自治组织作用，发挥村规民约作用，培育文明乡风。推进全民健康生活方式行动，提升个人健康意识和行为能力，推动科学健身、全民健身。宣传普及文明交通、文明旅游等方面的礼仪规范，引导群众自觉遵守公共文化秩序和规则。弘扬科学精神、普及科学知识，依法规范基层宗教事务，着力解决宗教领域存在的突出问题。充分发挥基层党组织关爱帮扶、精神慰藉作用，多做解疑释惑、教育引导、解困帮困的工作。强化殡葬领域突出问题专项整治，加强演出市场管理，推动“扫黄打非”深入基层，净化社会文化环境。</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坚持“有场所、有队伍、有制度、有保障、有成效、有特色”的“六有”标准，夯实实践载体，规范建立乡、村两级新时代文明实践平台、实践基地和活动阵地。</w:t>
      </w:r>
    </w:p>
    <w:p>
      <w:pPr>
        <w:ind w:left="0" w:right="0" w:firstLine="560"/>
        <w:spacing w:before="450" w:after="450" w:line="312" w:lineRule="auto"/>
      </w:pPr>
      <w:r>
        <w:rPr>
          <w:rFonts w:ascii="宋体" w:hAnsi="宋体" w:eastAsia="宋体" w:cs="宋体"/>
          <w:color w:val="000"/>
          <w:sz w:val="28"/>
          <w:szCs w:val="28"/>
        </w:rPr>
        <w:t xml:space="preserve">(一)打造“五大实践平台”。把新时代文明实践所、站作为2024年度政府为民办实事项目，按照“标识统一、质量优良、设施完备、氛围浓厚、功能齐全”的建设标准，强化资源整合和功能融合，打造“五大平台”，让新时代文明实践所、站成为集学习培训、专题讲座、文化普及、休闲娱乐、便民服务为一体的综合性活动中心。</w:t>
      </w:r>
    </w:p>
    <w:p>
      <w:pPr>
        <w:ind w:left="0" w:right="0" w:firstLine="560"/>
        <w:spacing w:before="450" w:after="450" w:line="312" w:lineRule="auto"/>
      </w:pPr>
      <w:r>
        <w:rPr>
          <w:rFonts w:ascii="宋体" w:hAnsi="宋体" w:eastAsia="宋体" w:cs="宋体"/>
          <w:color w:val="000"/>
          <w:sz w:val="28"/>
          <w:szCs w:val="28"/>
        </w:rPr>
        <w:t xml:space="preserve">一是理论宣讲平台。打通党群服务中心、党员电教中心、党员活动室、道德讲堂等阵地，开展分众化理论宣讲。</w:t>
      </w:r>
    </w:p>
    <w:p>
      <w:pPr>
        <w:ind w:left="0" w:right="0" w:firstLine="560"/>
        <w:spacing w:before="450" w:after="450" w:line="312" w:lineRule="auto"/>
      </w:pPr>
      <w:r>
        <w:rPr>
          <w:rFonts w:ascii="宋体" w:hAnsi="宋体" w:eastAsia="宋体" w:cs="宋体"/>
          <w:color w:val="000"/>
          <w:sz w:val="28"/>
          <w:szCs w:val="28"/>
        </w:rPr>
        <w:t xml:space="preserve">二是教育服务平台。打通中小学校、社区教育中心、少年宫、未成年人社会实践基地、校外教育辅导站等阵地，开展优秀传统文化传承、家庭学校教育培训等活动。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三是文化服务平台。打通基层文联组织、文艺团体、公共文化场馆、农家书屋等文化服务阵地，开展形式多样的文化惠民活动。四是科技与科普服务平台。打通益农信息社、科普中国乡村e站、科普活动室等阵地，开展科普宣传活动。五是健康促进与体育服务平台。打通乡、村公共卫生服务机构，建好用好健身活动场地等阵地，开展系列卫生、体育主题活动。各平台的机构、人员、资源设施等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(二)完善志愿服务体系。新时代文明实践所、站的主体力量是志愿者，主要活动方式是志愿服务。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一是突出领导带头。新时代文明实践所、站分级招募志愿者，组建新时代文明实践志愿服务支队、大队，由乡党政主要负责同志和村居“两委”主要负责人分别担任支队长和大队长。</w:t>
      </w:r>
    </w:p>
    <w:p>
      <w:pPr>
        <w:ind w:left="0" w:right="0" w:firstLine="560"/>
        <w:spacing w:before="450" w:after="450" w:line="312" w:lineRule="auto"/>
      </w:pPr>
      <w:r>
        <w:rPr>
          <w:rFonts w:ascii="宋体" w:hAnsi="宋体" w:eastAsia="宋体" w:cs="宋体"/>
          <w:color w:val="000"/>
          <w:sz w:val="28"/>
          <w:szCs w:val="28"/>
        </w:rPr>
        <w:t xml:space="preserve">二是明确人员构成。实践所明确2—3名专(兼)职人员，实践站明确1—2名专(兼)职人员，负责新时代文明实践所(站)相关工作，同时坚持党员干部打头阵，广泛发动各行业、各单位业务骨干，各类文化、医卫、农技等专业人员，以及返乡创业人士、退休教师、典型模范人物等乡贤队伍走进实践现场，建立一批政治过硬、素质优良、结构合理、专兼结合的志愿者队伍。</w:t>
      </w:r>
    </w:p>
    <w:p>
      <w:pPr>
        <w:ind w:left="0" w:right="0" w:firstLine="560"/>
        <w:spacing w:before="450" w:after="450" w:line="312" w:lineRule="auto"/>
      </w:pPr>
      <w:r>
        <w:rPr>
          <w:rFonts w:ascii="宋体" w:hAnsi="宋体" w:eastAsia="宋体" w:cs="宋体"/>
          <w:color w:val="000"/>
          <w:sz w:val="28"/>
          <w:szCs w:val="28"/>
        </w:rPr>
        <w:t xml:space="preserve">三是注重延伸拓展。依托乡风文明志愿服务岗，引导广大群众以邻里守望、互帮互助、自我管理、自我服务等形式，参与志愿服务活动。四是建立志愿服务学校。成立乡、村两级志愿服务学校，加大文明实践志愿服务项目孵化、团队培育和活动组织的支持力度，建立健全服务岗位、服务项目、服务内容、服务时限、服务对象数据库，建成“文明石集”标准化学雷锋志愿服务站12个，培育专业志愿服务团队20支，提高文明实践志愿服务组织化程度。志愿服务情况纳入各级干部考核，作为入党、入团、评优、干部选拔任用的重要参考依据(党政干部、志愿服务团队人均年服务时间不低于20小时;入党、干部选拔任用的人员人均年服务时间不低于25小时;入团不低于10小时)。</w:t>
      </w:r>
    </w:p>
    <w:p>
      <w:pPr>
        <w:ind w:left="0" w:right="0" w:firstLine="560"/>
        <w:spacing w:before="450" w:after="450" w:line="312" w:lineRule="auto"/>
      </w:pPr>
      <w:r>
        <w:rPr>
          <w:rFonts w:ascii="宋体" w:hAnsi="宋体" w:eastAsia="宋体" w:cs="宋体"/>
          <w:color w:val="000"/>
          <w:sz w:val="28"/>
          <w:szCs w:val="28"/>
        </w:rPr>
        <w:t xml:space="preserve">(三)丰富实践活动内容。根据各类阵地的承载能力、活动形式、功能设置、使用情况等，依托“志愿江苏”等平台，采取群众点单与志愿者接单相衔接，组织引导志愿者采取开设讲堂、恳谈交流、心理疏导、公益帮扶、上门拜访等灵活多样的形式，开展全覆盖、分众化、菜单式的文明实践活动，志愿服务团队每年开展志愿服务活动不少于12次，团队中参与志愿服务人数不得低于团队注册志愿者总人数的70%。帮助基层群众解决思想认识、政策法规、生产生活、卫生健康、情感心理等方面的困难和问题，做到宣传教育与引导践行相结合、理论宣讲与技能传授相结合，实现教育与实践的良性互动，让人们在活动参与中体悟美好生活、提高自身素质。</w:t>
      </w:r>
    </w:p>
    <w:p>
      <w:pPr>
        <w:ind w:left="0" w:right="0" w:firstLine="560"/>
        <w:spacing w:before="450" w:after="450" w:line="312" w:lineRule="auto"/>
      </w:pPr>
      <w:r>
        <w:rPr>
          <w:rFonts w:ascii="宋体" w:hAnsi="宋体" w:eastAsia="宋体" w:cs="宋体"/>
          <w:color w:val="000"/>
          <w:sz w:val="28"/>
          <w:szCs w:val="28"/>
        </w:rPr>
        <w:t xml:space="preserve">(四)建立规范实践制度。按照“六有”标准，充分整合、统筹调配各类阵地、人员、项目、活动，将新时代文明实践所、站经费列入乡村两级财政预算，建立稳定经费保障机制，切实推进实践所、实践站建设。各村居、各单位要精心制定年度实践活动计划，明确时间、地点、讲师、内容、受众范围等，在一定范围内公开公示。各实践站每月至少开展2次集中实践活动，并提前发布预告，便于群众知晓和志愿者报名参与。流动实践所(站)可建在生产生活一线，现场进行实践活动。建立完善激励机制，单位和个人参与情况与评先评优挂钩，提高广大干部群众参与积极性。</w:t>
      </w:r>
    </w:p>
    <w:p>
      <w:pPr>
        <w:ind w:left="0" w:right="0" w:firstLine="560"/>
        <w:spacing w:before="450" w:after="450" w:line="312" w:lineRule="auto"/>
      </w:pPr>
      <w:r>
        <w:rPr>
          <w:rFonts w:ascii="宋体" w:hAnsi="宋体" w:eastAsia="宋体" w:cs="宋体"/>
          <w:color w:val="000"/>
          <w:sz w:val="28"/>
          <w:szCs w:val="28"/>
        </w:rPr>
        <w:t xml:space="preserve">(五)实施网格化管理制度。深化“网格化”管理实效和服务优势，以乡、村居为轴，以网格化为平台和纽带，按照“条块结合，块为主体”“分工负责，责任到人”“把握重点，突出效能”的原则，将村居辖区精确划分为小网格，干部全部下沉到二级或三级网格，实现文明实践队伍无缝隙全覆盖。通过实施网格化管理模式，将传统、被动、定性和分散的管理，转变为现代、主动、定量和系统的管理，切实做到问题发现无遗漏、治理无剩余、监管全领域、时间全覆盖，真正实现事情在网格内处理、问题在网格内解决、民意在网格内提升、建设在网格内达标。</w:t>
      </w:r>
    </w:p>
    <w:p>
      <w:pPr>
        <w:ind w:left="0" w:right="0" w:firstLine="560"/>
        <w:spacing w:before="450" w:after="450" w:line="312" w:lineRule="auto"/>
      </w:pPr>
      <w:r>
        <w:rPr>
          <w:rFonts w:ascii="宋体" w:hAnsi="宋体" w:eastAsia="宋体" w:cs="宋体"/>
          <w:color w:val="000"/>
          <w:sz w:val="28"/>
          <w:szCs w:val="28"/>
        </w:rPr>
        <w:t xml:space="preserve">(一)加强组织领导。新时代文明实践所、站建设在中央、省、市委、县委的统一领导下进行，乡党委主要负责同志为第一责任人，乡宣传办负责牵头组织，办公室设在宣传办，宣传委员担任办公室主任，负责全乡文明实践工作的统筹协调和组织实施。各乡村居要把文明实践站建设摆上突出位置，“一把手”要高度重视、亲力亲为，实践站明确1—2名专(兼)职人员，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建立联席会议制度，成立由宣传办、纪委、组织办等相关部门组成的联席会议，每季度审议重点工作，协调解决困难和问题，指导督促各村居、单位各尽其能、形成工作合力。建立健全所、站派单—志愿者接单—群众评单的供需对接机制，把新时代文明实践与乡村振兴、扶贫开发、精神文明建设、党员教育、基层社会治理和基本公共服务均等化等工作有机结合起来，统筹协调各类志愿服务队伍和社会组织力量，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各类宣传载体和文化阵地，加强对新时代文明实践中心建设的宣传报道，努力营造社会重视、各界支持、群众参与的良好氛围。及时总结推广各村居开展实践活动的有效做法和鲜活经验，生动反映实践活动带来的新气象新成效，反映基层群众的新生活新风貌，引导新时代文明实践工作深入开展。对工作扎实、群众反响好、示范性强的站由乡财政进行激励。</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所、站建设纳入年度目标考核，对工作中涌现的先进典型及时选树褒扬，对工作中担当作为、实绩突出的干部优先提拔使用，根据志愿者服务时长和效果，对表现突出的志愿者进行褒扬。宣传办强化对新时代文明实践站工作的指导，对全各村居、各单位实践活动开展情况进行常态督查，定期考核评估，倒逼责任落实，推动实践工作规范化、制度化、常态化，确保实践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新时代文明实践站活动展示篇六</w:t>
      </w:r>
    </w:p>
    <w:p>
      <w:pPr>
        <w:ind w:left="0" w:right="0" w:firstLine="560"/>
        <w:spacing w:before="450" w:after="450" w:line="312" w:lineRule="auto"/>
      </w:pPr>
      <w:r>
        <w:rPr>
          <w:rFonts w:ascii="宋体" w:hAnsi="宋体" w:eastAsia="宋体" w:cs="宋体"/>
          <w:color w:val="000"/>
          <w:sz w:val="28"/>
          <w:szCs w:val="28"/>
        </w:rPr>
        <w:t xml:space="preserve">1、加强组织领导，组长由同志担任，全权负责村党员志愿者服务活动的组织实施和业务指导。</w:t>
      </w:r>
    </w:p>
    <w:p>
      <w:pPr>
        <w:ind w:left="0" w:right="0" w:firstLine="560"/>
        <w:spacing w:before="450" w:after="450" w:line="312" w:lineRule="auto"/>
      </w:pPr>
      <w:r>
        <w:rPr>
          <w:rFonts w:ascii="宋体" w:hAnsi="宋体" w:eastAsia="宋体" w:cs="宋体"/>
          <w:color w:val="000"/>
          <w:sz w:val="28"/>
          <w:szCs w:val="28"/>
        </w:rPr>
        <w:t xml:space="preserve">2、建立志愿服务工作机制。健全各项规章制度，加强队伍建设，找准服务项目，加强业务培训，定期开展服务活动，使我支部党员志愿者服务经常化、制度化、规范化。</w:t>
      </w:r>
    </w:p>
    <w:p>
      <w:pPr>
        <w:ind w:left="0" w:right="0" w:firstLine="560"/>
        <w:spacing w:before="450" w:after="450" w:line="312" w:lineRule="auto"/>
      </w:pPr>
      <w:r>
        <w:rPr>
          <w:rFonts w:ascii="宋体" w:hAnsi="宋体" w:eastAsia="宋体" w:cs="宋体"/>
          <w:color w:val="000"/>
          <w:sz w:val="28"/>
          <w:szCs w:val="28"/>
        </w:rPr>
        <w:t xml:space="preserve">3、加强队伍建设，强化服务管理</w:t>
      </w:r>
    </w:p>
    <w:p>
      <w:pPr>
        <w:ind w:left="0" w:right="0" w:firstLine="560"/>
        <w:spacing w:before="450" w:after="450" w:line="312" w:lineRule="auto"/>
      </w:pPr>
      <w:r>
        <w:rPr>
          <w:rFonts w:ascii="宋体" w:hAnsi="宋体" w:eastAsia="宋体" w:cs="宋体"/>
          <w:color w:val="000"/>
          <w:sz w:val="28"/>
          <w:szCs w:val="28"/>
        </w:rPr>
        <w:t xml:space="preserve">(1)积极宣传发动，努力达到党员全部参加，志愿者5人全部参加的目标。</w:t>
      </w:r>
    </w:p>
    <w:p>
      <w:pPr>
        <w:ind w:left="0" w:right="0" w:firstLine="560"/>
        <w:spacing w:before="450" w:after="450" w:line="312" w:lineRule="auto"/>
      </w:pPr>
      <w:r>
        <w:rPr>
          <w:rFonts w:ascii="宋体" w:hAnsi="宋体" w:eastAsia="宋体" w:cs="宋体"/>
          <w:color w:val="000"/>
          <w:sz w:val="28"/>
          <w:szCs w:val="28"/>
        </w:rPr>
        <w:t xml:space="preserve">(2)强化志愿者队伍的管理。加强注册志愿者业务考核与培训，强化志愿服务工作纪律和活动安全教育，规范服务内容和形式，注重志愿服务实效，使志愿服务活动在社会上形成广泛影响。</w:t>
      </w:r>
    </w:p>
    <w:p>
      <w:pPr>
        <w:ind w:left="0" w:right="0" w:firstLine="560"/>
        <w:spacing w:before="450" w:after="450" w:line="312" w:lineRule="auto"/>
      </w:pPr>
      <w:r>
        <w:rPr>
          <w:rFonts w:ascii="宋体" w:hAnsi="宋体" w:eastAsia="宋体" w:cs="宋体"/>
          <w:color w:val="000"/>
          <w:sz w:val="28"/>
          <w:szCs w:val="28"/>
        </w:rPr>
        <w:t xml:space="preserve">(3)结合党员志愿服务实际情况，我支部每年开展一次以实际情况为基础的活动，引导党员志愿者做社会爱心的传播者，和谐社会的建设者。</w:t>
      </w:r>
    </w:p>
    <w:p>
      <w:pPr>
        <w:ind w:left="0" w:right="0" w:firstLine="560"/>
        <w:spacing w:before="450" w:after="450" w:line="312" w:lineRule="auto"/>
      </w:pPr>
      <w:r>
        <w:rPr>
          <w:rFonts w:ascii="宋体" w:hAnsi="宋体" w:eastAsia="宋体" w:cs="宋体"/>
          <w:color w:val="000"/>
          <w:sz w:val="28"/>
          <w:szCs w:val="28"/>
        </w:rPr>
        <w:t xml:space="preserve">1、敬老、助老活动。组织党员志愿者为老人提供做家务、陪老人聊天、散步，关心老人生活起居、身体健康等服务。</w:t>
      </w:r>
    </w:p>
    <w:p>
      <w:pPr>
        <w:ind w:left="0" w:right="0" w:firstLine="560"/>
        <w:spacing w:before="450" w:after="450" w:line="312" w:lineRule="auto"/>
      </w:pPr>
      <w:r>
        <w:rPr>
          <w:rFonts w:ascii="宋体" w:hAnsi="宋体" w:eastAsia="宋体" w:cs="宋体"/>
          <w:color w:val="000"/>
          <w:sz w:val="28"/>
          <w:szCs w:val="28"/>
        </w:rPr>
        <w:t xml:space="preserve">2、扶贫帮困志愿者活动。对辖区内低保户、困难户、残疾人、失业困难者等弱势群体常年开展帮扶，进行就业状况跟踪调查，给予提供就业信息和其他物质上的帮助。</w:t>
      </w:r>
    </w:p>
    <w:p>
      <w:pPr>
        <w:ind w:left="0" w:right="0" w:firstLine="560"/>
        <w:spacing w:before="450" w:after="450" w:line="312" w:lineRule="auto"/>
      </w:pPr>
      <w:r>
        <w:rPr>
          <w:rFonts w:ascii="宋体" w:hAnsi="宋体" w:eastAsia="宋体" w:cs="宋体"/>
          <w:color w:val="000"/>
          <w:sz w:val="28"/>
          <w:szCs w:val="28"/>
        </w:rPr>
        <w:t xml:space="preserve">3、清卫护绿志愿者活动。积极参与村、镇卫生健康宣传和清卫护绿行动，重点对卫生死角进行环境整治，清除杂草、垃圾、小广告现象，提高村民生活质量，营造良好人居环境。</w:t>
      </w:r>
    </w:p>
    <w:p>
      <w:pPr>
        <w:ind w:left="0" w:right="0" w:firstLine="560"/>
        <w:spacing w:before="450" w:after="450" w:line="312" w:lineRule="auto"/>
      </w:pPr>
      <w:r>
        <w:rPr>
          <w:rFonts w:ascii="宋体" w:hAnsi="宋体" w:eastAsia="宋体" w:cs="宋体"/>
          <w:color w:val="000"/>
          <w:sz w:val="28"/>
          <w:szCs w:val="28"/>
        </w:rPr>
        <w:t xml:space="preserve">4、计划生育志愿者活动。深入宣传人口与计划生育法律法规，增强大家计划生育意识。</w:t>
      </w:r>
    </w:p>
    <w:p>
      <w:pPr>
        <w:ind w:left="0" w:right="0" w:firstLine="560"/>
        <w:spacing w:before="450" w:after="450" w:line="312" w:lineRule="auto"/>
      </w:pPr>
      <w:r>
        <w:rPr>
          <w:rFonts w:ascii="宋体" w:hAnsi="宋体" w:eastAsia="宋体" w:cs="宋体"/>
          <w:color w:val="000"/>
          <w:sz w:val="28"/>
          <w:szCs w:val="28"/>
        </w:rPr>
        <w:t xml:space="preserve">5、调解志愿者活动。对社区内居民间纠纷进行规劝疏导，促使当事人互谅互让、协商解决纠纷。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2024-09-20T10:30:55+08:00</dcterms:created>
  <dcterms:modified xsi:type="dcterms:W3CDTF">2024-09-20T10:30:55+08:00</dcterms:modified>
</cp:coreProperties>
</file>

<file path=docProps/custom.xml><?xml version="1.0" encoding="utf-8"?>
<Properties xmlns="http://schemas.openxmlformats.org/officeDocument/2006/custom-properties" xmlns:vt="http://schemas.openxmlformats.org/officeDocument/2006/docPropsVTypes"/>
</file>