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五谷小学二年级数学上册教学工作总结专题</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五谷小学二年级数学上册教学工作总结专题五谷小学二年级数学上册教学工作总结本学期的教学工作已近尾声。这学年我任教的是二年级的数学，在对学生情况有进一步了解，对工作环境也逐渐适应下，本年度教学工作也较为顺利，对学校分配的各项工作，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第一篇：五谷小学二年级数学上册教学工作总结专题</w:t>
      </w:r>
    </w:p>
    <w:p>
      <w:pPr>
        <w:ind w:left="0" w:right="0" w:firstLine="560"/>
        <w:spacing w:before="450" w:after="450" w:line="312" w:lineRule="auto"/>
      </w:pPr>
      <w:r>
        <w:rPr>
          <w:rFonts w:ascii="宋体" w:hAnsi="宋体" w:eastAsia="宋体" w:cs="宋体"/>
          <w:color w:val="000"/>
          <w:sz w:val="28"/>
          <w:szCs w:val="28"/>
        </w:rPr>
        <w:t xml:space="preserve">五谷小学二年级数学上册教学工作总结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已近尾声。这学年我任教的是二年级的数学，在对学生情况有进一步了解，对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本学期，我坚持认真备好每一节课，力求上好每一节课，认真批改每一份作业，努力使自己做得更好。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人100分，并告诉他们这学期会根据这个常规来给他们打分，在100分的基础上表现不好的扣分，表现好的加分，期中期末各总结一次，到时看哪个人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男生或女生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胡俊</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第二篇：五谷小学二年级班务工作总结</w:t>
      </w:r>
    </w:p>
    <w:p>
      <w:pPr>
        <w:ind w:left="0" w:right="0" w:firstLine="560"/>
        <w:spacing w:before="450" w:after="450" w:line="312" w:lineRule="auto"/>
      </w:pPr>
      <w:r>
        <w:rPr>
          <w:rFonts w:ascii="宋体" w:hAnsi="宋体" w:eastAsia="宋体" w:cs="宋体"/>
          <w:color w:val="000"/>
          <w:sz w:val="28"/>
          <w:szCs w:val="28"/>
        </w:rPr>
        <w:t xml:space="preserve">五谷小学二年级班务工作总结</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班主任:胡俊</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小学二年级数学上册教学工作总结</w:t>
      </w:r>
    </w:p>
    <w:p>
      <w:pPr>
        <w:ind w:left="0" w:right="0" w:firstLine="560"/>
        <w:spacing w:before="450" w:after="450" w:line="312" w:lineRule="auto"/>
      </w:pPr>
      <w:r>
        <w:rPr>
          <w:rFonts w:ascii="宋体" w:hAnsi="宋体" w:eastAsia="宋体" w:cs="宋体"/>
          <w:color w:val="000"/>
          <w:sz w:val="28"/>
          <w:szCs w:val="28"/>
        </w:rPr>
        <w:t xml:space="preserve">------徐群娣</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六、抓好差生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七、重视与家长沟通，取得了家长的支持。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小学二年级上册数学教学工作总结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将根据《教学工作计划》、《学校工作计划》，认真抓好数学教学工作。经过一学期的努力,较好的完成了教学任务，使大部分学生已经掌握了所学的基本知识，如：学会并比较熟练的计算100以内的加减法;能认识人民币并正确使用人民币购买物品;知道乘法的含义和乘法算式中各部分的名称;初步认识长度单位厘米和米;初步认识线段，会量整厘米线段的长度;初步认识平移和旋转;初步了解除法的意义会用口诀解决除法问题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如罗亚西同学，是本学期新转来的一个学生，由于她学的课本不一样加之基础较差，存在很多知识断层，在她的转化的过程中，我注意给她补课，把她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小学二年级上册数学教学工作总结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主要担任二年级二班的数学教学工作。经过一学期的努力,较好的完成了教学任务，使大部分学生已经掌握了所学的基本知识，如：知道乘法的含义和乘法算式中各部分的名称;初步认识了角，长度单位厘米和米;知道除法的含义和除法算式中各部分的名称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加强上课技能，提高教学质量，使讲解清晰化，条理化，准确化，情感化，生动化，做到线索清晰，层次分明，深入浅出。在课堂上特1  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对后进生的辅导，并不限于学习知识性的辅导，更重要的是学习思想的辅导，为了提高后进生的成绩，首先解决他们心结，让他们意2  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九、重视与家长沟通，取得了家长的支持。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十、存在的问题和困惑。</w:t>
      </w:r>
    </w:p>
    <w:p>
      <w:pPr>
        <w:ind w:left="0" w:right="0" w:firstLine="560"/>
        <w:spacing w:before="450" w:after="450" w:line="312" w:lineRule="auto"/>
      </w:pPr>
      <w:r>
        <w:rPr>
          <w:rFonts w:ascii="宋体" w:hAnsi="宋体" w:eastAsia="宋体" w:cs="宋体"/>
          <w:color w:val="000"/>
          <w:sz w:val="28"/>
          <w:szCs w:val="28"/>
        </w:rPr>
        <w:t xml:space="preserve">1、从每次测验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以上就是我对这个学期的数学教学工作总结，总之，经过一学期的努力，学生各方面的技能有了明显的提高，也养成很多良好的学习习惯，成绩有所提高，但有几个学生的成绩还不够理想，今后我仍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2024-09-20T23:24:14+08:00</dcterms:created>
  <dcterms:modified xsi:type="dcterms:W3CDTF">2024-09-20T23:24:14+08:00</dcterms:modified>
</cp:coreProperties>
</file>

<file path=docProps/custom.xml><?xml version="1.0" encoding="utf-8"?>
<Properties xmlns="http://schemas.openxmlformats.org/officeDocument/2006/custom-properties" xmlns:vt="http://schemas.openxmlformats.org/officeDocument/2006/docPropsVTypes"/>
</file>