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2024年公司年会致辞简短有趣(十七篇)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公司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公司年会致辞简短有趣篇一</w:t>
      </w:r>
    </w:p>
    <w:p>
      <w:pPr>
        <w:ind w:left="0" w:right="0" w:firstLine="560"/>
        <w:spacing w:before="450" w:after="450" w:line="312" w:lineRule="auto"/>
      </w:pPr>
      <w:r>
        <w:rPr>
          <w:rFonts w:ascii="宋体" w:hAnsi="宋体" w:eastAsia="宋体" w:cs="宋体"/>
          <w:color w:val="000"/>
          <w:sz w:val="28"/>
          <w:szCs w:val="28"/>
        </w:rPr>
        <w:t xml:space="preserve">大家辛苦了一年，我看到大家都收获很多，有很多销售精英获得了大奖，我为大家感到高兴。我今天来也带来了新年问候，等会会有礼品送给大家。</w:t>
      </w:r>
    </w:p>
    <w:p>
      <w:pPr>
        <w:ind w:left="0" w:right="0" w:firstLine="560"/>
        <w:spacing w:before="450" w:after="450" w:line="312" w:lineRule="auto"/>
      </w:pPr>
      <w:r>
        <w:rPr>
          <w:rFonts w:ascii="宋体" w:hAnsi="宋体" w:eastAsia="宋体" w:cs="宋体"/>
          <w:color w:val="000"/>
          <w:sz w:val="28"/>
          <w:szCs w:val="28"/>
        </w:rPr>
        <w:t xml:space="preserve">接下来我给大家简单介绍一下电器，广东电器股份有限公司是专业研发，生产，销售吸油烟机。燃气灶具，电热水器，燃气热水器，消毒柜，浴霸等产品的大型现代化股份制企业。荣获几十项国家专利，很多都是专利产品，都由太平洋保险公司承保，是中国驰名商标，并由国际巨星章子怡代言，央视cctv2，3，7，8强势传播品牌。</w:t>
      </w:r>
    </w:p>
    <w:p>
      <w:pPr>
        <w:ind w:left="0" w:right="0" w:firstLine="560"/>
        <w:spacing w:before="450" w:after="450" w:line="312" w:lineRule="auto"/>
      </w:pPr>
      <w:r>
        <w:rPr>
          <w:rFonts w:ascii="宋体" w:hAnsi="宋体" w:eastAsia="宋体" w:cs="宋体"/>
          <w:color w:val="000"/>
          <w:sz w:val="28"/>
          <w:szCs w:val="28"/>
        </w:rPr>
        <w:t xml:space="preserve">在这里我为什么提到了吸油烟机和灶具，从当前形势来看，自xx大召开以来，提出到 20xx年中国要全面建成小康社会，全国的城镇化率要达到80%，而现在还不到50%，差30%从哪里来，只有改造农村，进行新农村社区建设，未来五年内新农村城镇化将逐步建成，农民大都会像城里人一样住进楼房，以前我们烧柴火，烧煤球，而以后住进了楼房就烧不成了，那只有用灶具，烧气，通天然气了更要用到天然气灶具，用灶具就要用到吸油烟机，有的农村现在用排风扇的比较多，但排风扇距离灶具太远，不能抽走室内做饭产生的油烟，而吸油烟机安装在灶具上面，抽烟效果最好。是最佳的选择。同时还要用到橱柜。中国有八亿农村人口，可以说需求量非常大，但是时间也是有限的，只有最多五年的时间，有的地方已经开始建设，大家如果抓住了现在刚开始的机会，就等于抓住了3到5年的财富。希望大家好好把握机会，电器会给你创造财富的机会。</w:t>
      </w:r>
    </w:p>
    <w:p>
      <w:pPr>
        <w:ind w:left="0" w:right="0" w:firstLine="560"/>
        <w:spacing w:before="450" w:after="450" w:line="312" w:lineRule="auto"/>
      </w:pPr>
      <w:r>
        <w:rPr>
          <w:rFonts w:ascii="宋体" w:hAnsi="宋体" w:eastAsia="宋体" w:cs="宋体"/>
          <w:color w:val="000"/>
          <w:sz w:val="28"/>
          <w:szCs w:val="28"/>
        </w:rPr>
        <w:t xml:space="preserve">广东电器股份有限公司河南分公司现在不仅有吸油烟机，灶具，热水器，同时还有整体橱柜，橱柜加电器就成了整体厨房，就是致力于打造一体化整体厨房 ，力争成为中国一体化整体厨房解决专家。电器以品质铸就品牌，创新推动品牌，口碑传播品牌为理念，锐意进取，不断创新，为中国老百姓提供高品质的产品与服务。品质，与大家共享。我相信在陆总的带领下，在我们电器公司的大力支持下，在大家的共同努力下，我相信一定会把xx品牌做到像太阳能一样在我们xx县家喻户晓，人人皆知。大家有没有信心!</w:t>
      </w:r>
    </w:p>
    <w:p>
      <w:pPr>
        <w:ind w:left="0" w:right="0" w:firstLine="560"/>
        <w:spacing w:before="450" w:after="450" w:line="312" w:lineRule="auto"/>
      </w:pPr>
      <w:r>
        <w:rPr>
          <w:rFonts w:ascii="宋体" w:hAnsi="宋体" w:eastAsia="宋体" w:cs="宋体"/>
          <w:color w:val="000"/>
          <w:sz w:val="28"/>
          <w:szCs w:val="28"/>
        </w:rPr>
        <w:t xml:space="preserve">接下来请看大屏幕。</w:t>
      </w:r>
    </w:p>
    <w:p>
      <w:pPr>
        <w:ind w:left="0" w:right="0" w:firstLine="560"/>
        <w:spacing w:before="450" w:after="450" w:line="312" w:lineRule="auto"/>
      </w:pPr>
      <w:r>
        <w:rPr>
          <w:rFonts w:ascii="宋体" w:hAnsi="宋体" w:eastAsia="宋体" w:cs="宋体"/>
          <w:color w:val="000"/>
          <w:sz w:val="28"/>
          <w:szCs w:val="28"/>
        </w:rPr>
        <w:t xml:space="preserve">刚才大家初步了解了电器，具体的对产品的了解等会后到店里我给大家一一解答，在新年来临之际，祝大家新年快乐，合家欢乐。祝大家在20xx年收获更多，谢谢大家!</w:t>
      </w:r>
    </w:p>
    <w:p>
      <w:pPr>
        <w:ind w:left="0" w:right="0" w:firstLine="560"/>
        <w:spacing w:before="450" w:after="450" w:line="312" w:lineRule="auto"/>
      </w:pPr>
      <w:r>
        <w:rPr>
          <w:rFonts w:ascii="宋体" w:hAnsi="宋体" w:eastAsia="宋体" w:cs="宋体"/>
          <w:color w:val="000"/>
          <w:sz w:val="28"/>
          <w:szCs w:val="28"/>
        </w:rPr>
        <w:t xml:space="preserve">第3篇:经理年会发言稿大家好!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公司年会致辞简短有趣篇二</w:t>
      </w:r>
    </w:p>
    <w:p>
      <w:pPr>
        <w:ind w:left="0" w:right="0" w:firstLine="560"/>
        <w:spacing w:before="450" w:after="450" w:line="312" w:lineRule="auto"/>
      </w:pPr>
      <w:r>
        <w:rPr>
          <w:rFonts w:ascii="宋体" w:hAnsi="宋体" w:eastAsia="宋体" w:cs="宋体"/>
          <w:color w:val="000"/>
          <w:sz w:val="28"/>
          <w:szCs w:val="28"/>
        </w:rPr>
        <w:t xml:space="preserve">称呼：各位来宾、各位同仁，大家好!</w:t>
      </w:r>
    </w:p>
    <w:p>
      <w:pPr>
        <w:ind w:left="0" w:right="0" w:firstLine="560"/>
        <w:spacing w:before="450" w:after="450" w:line="312" w:lineRule="auto"/>
      </w:pPr>
      <w:r>
        <w:rPr>
          <w:rFonts w:ascii="宋体" w:hAnsi="宋体" w:eastAsia="宋体" w:cs="宋体"/>
          <w:color w:val="000"/>
          <w:sz w:val="28"/>
          <w:szCs w:val="28"/>
        </w:rPr>
        <w:t xml:space="preserve">正文：今天，是个很高兴的日子，在__即将到来之际，也是公历20__年的新年，我在这儿，代表__有限公司先向大家拜个年了!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__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我们20__靓丽的风采!我更相信，因为你们，__年里的__公司一定会是飞龙在天，再创辉煌!</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我们今天的快乐还远不止这些，我们等下还要快乐的看到：我们当中那些特别优异的员工，得到他们应得的荣誉!我们还要载歌载舞，送别20__，迎接20__的到来!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结束语：让我们一起努力吧!我的同仁、我的朋友们!__会见证我们，也会记住我们的!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公司年会致辞简短有趣篇三</w:t>
      </w:r>
    </w:p>
    <w:p>
      <w:pPr>
        <w:ind w:left="0" w:right="0" w:firstLine="560"/>
        <w:spacing w:before="450" w:after="450" w:line="312" w:lineRule="auto"/>
      </w:pPr>
      <w:r>
        <w:rPr>
          <w:rFonts w:ascii="宋体" w:hAnsi="宋体" w:eastAsia="宋体" w:cs="宋体"/>
          <w:color w:val="000"/>
          <w:sz w:val="28"/>
          <w:szCs w:val="28"/>
        </w:rPr>
        <w:t xml:space="preserve">面对已经到来的，我想首先要做是改变心态。虽然我们的基础工作仍旧如昔，但是因为公司政策的变动，我们需要及时的跟进来改变自己的心态，做好一切心里准备，思想决定行动，态度决定一切。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面对已经到来的挑战，努力养成这些好习惯。有了想法，接下来就要勇于行动。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 ，其他同事开始念的时候，就像读书时考试卷要发到我手上了一样，心里有些发慌，多少年都没有这样的感觉了。幸而，很稳当的结束了我“念稿”，r在本子上写给我“very goog!!”的时候， 我终于放心了，没有丢部门的脸吧。其实这样的演讲，只是走场而已，只是不能让主管尴尬就好！可是内容中，有些东西确实是自己缺失的，需要改变的。新的一年已经来到，我想需要思考的还有很多， 需要做的更多！</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公司年会致辞简短有趣篇四</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在这辞旧迎新之际，我谨代表公司管理人员，向公司系统广大员工、家属和离退休老同志致以节日的问候!向关心支持公司事业的社会各界人士表示衷心的感谢!祝大家新年快乐，阖家幸福，万事如意!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20_年，是中国电力工业发展史上具有重大深远意义的一年，是公司组建并正式运转的第一年。一年来，公司以科学发展观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创新推动发展”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指引下，公司上下本着“坚持发展为本，实现科技领先，构筑人才高低，形成特色”的理念，以“创新推动发展”的公司价值观感召员工，立足现有、抢抓机遇，以安全生产为基础，对内“强化管理，提高效益”，对外积极开拓电源点建设，按照确保国有资产保值增值的效益目标和每年“三个四百万”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进一步解放思想，转变观念，深化电力体制改革，积极探索建立规范的现代企业制度，以改革的精神努力实现存量资产的科学管理和集约经营;以创新的机制大力推进增量资产的理性扩张和健康发展，在全系统开展“创先争优”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公司年会致辞简短有趣篇六</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大家好!借此机会向大家拜个早年，祝愿各位身体健康、家庭幸福、万事如意、猪年吉祥!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20xx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二、2-x年的发展思路以及工作重点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x年是百利事业发展史上的又一转折点，我坚信，只要我们上下一心，群策群力，在国家加快民营经济发展的政策支持和地方政府的继续支持下，透过全体百利人的共同努力，我们就必须能够圆满完成20xx年各项任务，顺利实现20xx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w:t>
      </w:r>
    </w:p>
    <w:p>
      <w:pPr>
        <w:ind w:left="0" w:right="0" w:firstLine="560"/>
        <w:spacing w:before="450" w:after="450" w:line="312" w:lineRule="auto"/>
      </w:pPr>
      <w:r>
        <w:rPr>
          <w:rFonts w:ascii="宋体" w:hAnsi="宋体" w:eastAsia="宋体" w:cs="宋体"/>
          <w:color w:val="000"/>
          <w:sz w:val="28"/>
          <w:szCs w:val="28"/>
        </w:rPr>
        <w:t xml:space="preserve">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我相信，今天的会议必将掀开我县建筑业发展的崭新一页，进一步推动惠水城镇化快速、有序、健康发展，为全县经济社会发展注入强大的动力，为我县20xx年提前全面建成小康社会奠定坚实的基础。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今天，我们欢聚一堂，共同庆祝公司年会。值此，我代表公司全体员工，向出席今天宴会的各位来宾、各位朋友表示最热烈的欢迎和最诚挚的问候!并致以最真诚的感谢!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今天在座的各位来宾中，有许多是我们的老朋友，我们之间有着良好的合作关系。公司长久以来能取得今天的成绩，离不开老朋友们的真诚合作和大力支持。对此，我们表示由衷的钦佩和感谢!同时，我们也为有幸结识新朋友而感到十分高兴。在此，我谨再次向新朋友们表示热烈欢迎，并希望通过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朋友们，春风拂柳，既意味着我们收获辛勤耕耘的回报，更预示着我们开始迈向新一轮的风雨征程。今天，腾盛公司特备薄酒一杯，谨此答谢朋友们多年来和腾盛风雨同舟，携手同进，合作共赢。为此，我提议，请举杯：</w:t>
      </w:r>
    </w:p>
    <w:p>
      <w:pPr>
        <w:ind w:left="0" w:right="0" w:firstLine="560"/>
        <w:spacing w:before="450" w:after="450" w:line="312" w:lineRule="auto"/>
      </w:pPr>
      <w:r>
        <w:rPr>
          <w:rFonts w:ascii="宋体" w:hAnsi="宋体" w:eastAsia="宋体" w:cs="宋体"/>
          <w:color w:val="000"/>
          <w:sz w:val="28"/>
          <w:szCs w:val="28"/>
        </w:rPr>
        <w:t xml:space="preserve">这杯酒，是感谢的酒，感谢各位一年来对腾盛的关怀厚爱、鼎力支持!</w:t>
      </w:r>
    </w:p>
    <w:p>
      <w:pPr>
        <w:ind w:left="0" w:right="0" w:firstLine="560"/>
        <w:spacing w:before="450" w:after="450" w:line="312" w:lineRule="auto"/>
      </w:pPr>
      <w:r>
        <w:rPr>
          <w:rFonts w:ascii="宋体" w:hAnsi="宋体" w:eastAsia="宋体" w:cs="宋体"/>
          <w:color w:val="000"/>
          <w:sz w:val="28"/>
          <w:szCs w:val="28"/>
        </w:rPr>
        <w:t xml:space="preserve">这杯酒，是喜庆的酒，庆祝今天的合作成功，分享收获喜悦。庆祝明天的胜利，我们再相逢!</w:t>
      </w:r>
    </w:p>
    <w:p>
      <w:pPr>
        <w:ind w:left="0" w:right="0" w:firstLine="560"/>
        <w:spacing w:before="450" w:after="450" w:line="312" w:lineRule="auto"/>
      </w:pPr>
      <w:r>
        <w:rPr>
          <w:rFonts w:ascii="宋体" w:hAnsi="宋体" w:eastAsia="宋体" w:cs="宋体"/>
          <w:color w:val="000"/>
          <w:sz w:val="28"/>
          <w:szCs w:val="28"/>
        </w:rPr>
        <w:t xml:space="preserve">这杯酒，是祝福的酒，祝福大家身体健康、家庭幸福、万事如意、大展鸿图!</w:t>
      </w:r>
    </w:p>
    <w:p>
      <w:pPr>
        <w:ind w:left="0" w:right="0" w:firstLine="560"/>
        <w:spacing w:before="450" w:after="450" w:line="312" w:lineRule="auto"/>
      </w:pPr>
      <w:r>
        <w:rPr>
          <w:rFonts w:ascii="宋体" w:hAnsi="宋体" w:eastAsia="宋体" w:cs="宋体"/>
          <w:color w:val="000"/>
          <w:sz w:val="28"/>
          <w:szCs w:val="28"/>
        </w:rPr>
        <w:t xml:space="preserve">这杯酒，是祝愿的酒，祝愿在未来的合作中，我们的友情更深、心情更好、生意更旺!</w:t>
      </w:r>
    </w:p>
    <w:p>
      <w:pPr>
        <w:ind w:left="0" w:right="0" w:firstLine="560"/>
        <w:spacing w:before="450" w:after="450" w:line="312" w:lineRule="auto"/>
      </w:pPr>
      <w:r>
        <w:rPr>
          <w:rFonts w:ascii="宋体" w:hAnsi="宋体" w:eastAsia="宋体" w:cs="宋体"/>
          <w:color w:val="000"/>
          <w:sz w:val="28"/>
          <w:szCs w:val="28"/>
        </w:rPr>
        <w:t xml:space="preserve">这杯酒，是壮行的酒，未来的征程中，充满着坎坷和艰辛，让我们手挽着手，心连着心，踏着泥泞的路，迎着朝阳，朝着更高、更远、更快的目标前进!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公司年会致辞简短有趣篇十</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今天，全市老年大学、老年学校的年会在我县隆重召开。在此，我谨代表中共_县委、县人民政府，向与会的各位领导、各位老前辈和来宾表示热烈的欢迎!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_看，全县47.2万人口中，60岁以上老年人已达5万以上。老年人是一个庞大的群体，老龄问题已成为带有全局性、战略性的重大问题，引起了全社会的普遍关注。重视和发展老年人事业成为当前构建和谐社会的重要内容之一，纵观老年人的各种需求，“老有所学”的地位举足轻重，它能够丰富“老有所养”的内涵，开发“老有所为”的能力，提升“老有所乐”的品位。因此，近年来，我县高度重视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政治、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中华民族敬老养老传统美德的需要，也是科学解决人口老龄化问题的有效举措。党的_大提出了构建终身教育体系的任务，老年教育作为国民教育和终身教育的一个重要组成部分，必须高度重视，长足发展。这次年会在我县召开，不仅是我县一次极好的学习机会，更是对我县老年教育工作的鼓励和鞭策。我们将以这次会议为契机，用科学发展观指导老年教育工作,进一步增强工作的主动性、自觉性，支持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最后，预祝大会取得圆满成功!同时，也给大家拜个早年，祝各位领导、各位来宾新年愉快，身体健康，万事顺意。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xx年，中国有句成语说的好叫，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 ，公司会给你一个无限大的平台!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最后祝大家身体健康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公司年会致辞简短有趣篇十五</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公司年会致辞简短有趣篇十六</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广场所有的有缘人，是你们的辛勤努力、是你们的无间合作、是你们的默默支持，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各位嘉宾各位同仁，回首昨日，我们问心无愧，应对今日，我们倍加珍惜，展望明天，我们信心百倍，让我们一齐hold住精彩纷呈的20xx，开创广场更加完美的明天!</w:t>
      </w:r>
    </w:p>
    <w:p>
      <w:pPr>
        <w:ind w:left="0" w:right="0" w:firstLine="560"/>
        <w:spacing w:before="450" w:after="450" w:line="312" w:lineRule="auto"/>
      </w:pPr>
      <w:r>
        <w:rPr>
          <w:rFonts w:ascii="宋体" w:hAnsi="宋体" w:eastAsia="宋体" w:cs="宋体"/>
          <w:color w:val="000"/>
          <w:sz w:val="28"/>
          <w:szCs w:val="28"/>
        </w:rPr>
        <w:t xml:space="preserve">最后，在猪年即将来临之际，提前给大家拜个早年!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祝大家猪年龙马精神，身体健康，工作进步，阖家幸福，万事如意!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公司年会致辞简短有趣篇十七</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2024-09-20T21:27:25+08:00</dcterms:created>
  <dcterms:modified xsi:type="dcterms:W3CDTF">2024-09-20T21:27:25+08:00</dcterms:modified>
</cp:coreProperties>
</file>

<file path=docProps/custom.xml><?xml version="1.0" encoding="utf-8"?>
<Properties xmlns="http://schemas.openxmlformats.org/officeDocument/2006/custom-properties" xmlns:vt="http://schemas.openxmlformats.org/officeDocument/2006/docPropsVTypes"/>
</file>