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最新个人年终工作总结(11篇)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个人年终工作总结篇一</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工作中坚持以党的各项重要思想为指导，认真贯彻执行党的路线、方针和政策。透过对十八大精神的学习，进一步实了理论基础，提高了思想认识水平。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既因疏忽返工i；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个人年终工作总结篇二</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安全知识考试x人次，观看消防安全影像资料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1、灭火机过期失效。</w:t>
      </w:r>
    </w:p>
    <w:p>
      <w:pPr>
        <w:ind w:left="0" w:right="0" w:firstLine="560"/>
        <w:spacing w:before="450" w:after="450" w:line="312" w:lineRule="auto"/>
      </w:pPr>
      <w:r>
        <w:rPr>
          <w:rFonts w:ascii="宋体" w:hAnsi="宋体" w:eastAsia="宋体" w:cs="宋体"/>
          <w:color w:val="000"/>
          <w:sz w:val="28"/>
          <w:szCs w:val="28"/>
        </w:rPr>
        <w:t xml:space="preserve">2、厨房操作间没有配备灭火毯。</w:t>
      </w:r>
    </w:p>
    <w:p>
      <w:pPr>
        <w:ind w:left="0" w:right="0" w:firstLine="560"/>
        <w:spacing w:before="450" w:after="450" w:line="312" w:lineRule="auto"/>
      </w:pPr>
      <w:r>
        <w:rPr>
          <w:rFonts w:ascii="宋体" w:hAnsi="宋体" w:eastAsia="宋体" w:cs="宋体"/>
          <w:color w:val="000"/>
          <w:sz w:val="28"/>
          <w:szCs w:val="28"/>
        </w:rPr>
        <w:t xml:space="preserve">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为此在全体保安会议上大力表扬了领班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护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个人年终工作总结篇三</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时光冉冉，马上就要挥手和20xx年说再见，回过头看，20xx年，本人在上级领导和部门同事的大力关怀和积极协助下，立足本职岗位，兢兢业业，认真履职，较好的完成各项目标任务，现将个人工作情况总结如下。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1、自我要求进步，思想政治素质进一步提高。一年来，本人在思想上严格要求自我，在积极参加单位组织的集体学习的基础上，积极利用业余时间开展自学，不断加强自我的思想塑造和理论武装。特别是认真学习了集团总部、省公司各级会议精神，通过加强学习，努力把思想和行动统一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领导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制度，各条纪律红线进一步守好。本年度，个人能够认真学习集团公司的各项规章制度，团结同事，尊重领导，服从组织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1、抓学习，提素质。在今后的工作中，更加注重抓好日常学习，重点学习理论知识、学习公司决策部署、学习规章制度及行业专业知识，努力促进自身的全面发展。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个人年终工作总结篇四</w:t>
      </w:r>
    </w:p>
    <w:p>
      <w:pPr>
        <w:ind w:left="0" w:right="0" w:firstLine="560"/>
        <w:spacing w:before="450" w:after="450" w:line="312" w:lineRule="auto"/>
      </w:pPr>
      <w:r>
        <w:rPr>
          <w:rFonts w:ascii="宋体" w:hAnsi="宋体" w:eastAsia="宋体" w:cs="宋体"/>
          <w:color w:val="000"/>
          <w:sz w:val="28"/>
          <w:szCs w:val="28"/>
        </w:rPr>
        <w:t xml:space="preserve">今年20xx年8月4日，我来到了监利县荣鑫房地产评估事务所上班在上班的三个月我主要负责档案管理，经过自己的努力以及同事的帮助，我对自己的工作渐渐熟悉，现在已经能较好地完成了自己的本职工作，圆满地完成各项工作任务。回顾近三个月来的工作，现总结如下：</w:t>
      </w:r>
    </w:p>
    <w:p>
      <w:pPr>
        <w:ind w:left="0" w:right="0" w:firstLine="560"/>
        <w:spacing w:before="450" w:after="450" w:line="312" w:lineRule="auto"/>
      </w:pPr>
      <w:r>
        <w:rPr>
          <w:rFonts w:ascii="宋体" w:hAnsi="宋体" w:eastAsia="宋体" w:cs="宋体"/>
          <w:color w:val="000"/>
          <w:sz w:val="28"/>
          <w:szCs w:val="28"/>
        </w:rPr>
        <w:t xml:space="preserve">一、根据所领导的安排，我主要负责档案管理，为维护本所利益和各方当事人的合法利益，根据《房地产估价规范》和国家、省、市的相关规定，及时做好估价资料整理归档，方便内部和外部审核，并且防范风险或解决有关估价争议，结合本所实际对档案做出了相应的管理措施。</w:t>
      </w:r>
    </w:p>
    <w:p>
      <w:pPr>
        <w:ind w:left="0" w:right="0" w:firstLine="560"/>
        <w:spacing w:before="450" w:after="450" w:line="312" w:lineRule="auto"/>
      </w:pPr>
      <w:r>
        <w:rPr>
          <w:rFonts w:ascii="宋体" w:hAnsi="宋体" w:eastAsia="宋体" w:cs="宋体"/>
          <w:color w:val="000"/>
          <w:sz w:val="28"/>
          <w:szCs w:val="28"/>
        </w:rPr>
        <w:t xml:space="preserve">二、及时对所内评估报告进行登记归档，并及时对纸质档案资料进行扫描，转换成电子档案便于保存。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在客观总结成绩和经验的同时，也清醒地认识到，在工作中还存在许多问题和不足：</w:t>
      </w:r>
    </w:p>
    <w:p>
      <w:pPr>
        <w:ind w:left="0" w:right="0" w:firstLine="560"/>
        <w:spacing w:before="450" w:after="450" w:line="312" w:lineRule="auto"/>
      </w:pPr>
      <w:r>
        <w:rPr>
          <w:rFonts w:ascii="宋体" w:hAnsi="宋体" w:eastAsia="宋体" w:cs="宋体"/>
          <w:color w:val="000"/>
          <w:sz w:val="28"/>
          <w:szCs w:val="28"/>
        </w:rPr>
        <w:t xml:space="preserve">1、个人业务水平有待进一步提高，要加强业务理论知识学习；</w:t>
      </w:r>
    </w:p>
    <w:p>
      <w:pPr>
        <w:ind w:left="0" w:right="0" w:firstLine="560"/>
        <w:spacing w:before="450" w:after="450" w:line="312" w:lineRule="auto"/>
      </w:pPr>
      <w:r>
        <w:rPr>
          <w:rFonts w:ascii="宋体" w:hAnsi="宋体" w:eastAsia="宋体" w:cs="宋体"/>
          <w:color w:val="000"/>
          <w:sz w:val="28"/>
          <w:szCs w:val="28"/>
        </w:rPr>
        <w:t xml:space="preserve">2、细心不够，考虑事情不够全面。在考虑问题的时候不够仔细和全面，容易忽略很多的细节问题。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3、工作经验不足，常有急功近利及浮燥情绪。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在总结这三个月来得同时也认识到我在档案管理还存在着不足，有着进一步提高，对所里的业务知识也还没有完全熟悉，对领导的安排要做到事事有落实，事事有回应。</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个人年终工作总结篇六</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xx年x月x日，20xx年完成销售额xx元，完成全年销售任务的xx%，货款回笼率为xx%，销售单价比去年下降了xx%，销售额和货款回笼率比去年同期下降了xx%和xx%。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区域的了解，代理的品种分为二类：一是技术含量高、附加值大的产品，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xx区域电力单位多属农电系统，经过几年的农网改造建设，由于资金不到位仅完成改任务造的xx%，故区域市场潜力巨大。现就xx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xx厂(分厂)、x电、x大、xx等，此类企业进入xx市场较早且有较强实力，同时又是省招标局入围企业，其销售价格同我厂基本相同，所以已形成规模销售;另一类是xx市避雷器厂等，此类企业进入xx市场晚但销售价格较低，xx型避雷器销售价格仅为xx元/支、xx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延长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神华集团xx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(三)对xx已形成销售的xx电力局、xx电力局因xx年农网改造暂停基本无用量，20xx年计划积极搜集市场信息并及时联系，力争参加招标形成规模销售。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x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在繁忙的工作中不知不觉又迎来了新的一年，回顾这一年的工作历程，作为xx企业的每一名员工，我们深深感到xx企业之蓬勃发展的热气，xx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x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20xx年工作计划，使自己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个人年终工作总结篇七</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宋体" w:hAnsi="宋体" w:eastAsia="宋体" w:cs="宋体"/>
          <w:color w:val="000"/>
          <w:sz w:val="28"/>
          <w:szCs w:val="28"/>
        </w:rPr>
        <w:t xml:space="preserve">2、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3、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4、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9、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10、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12、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个人年终工作总结篇八</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20xx年市场拓展部在公司及分支机构全体同仁关心和支持下，逐步理清思路，打开工作局面，积极上功能、开拓市场。探索一条符合实际的市场拓展之路。</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(一)逐步明确仓库未来发展定位。主要围绕_个分公司发展定位进行梳理。在现有业务中进行分类，把符合未来定位及高附加值的优质客户进行着重培养，不符合的逐步淘汰。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(二)是积极跑市场，联系新客户，尝试新领域。公司加紧与__集团的__物流公司的洽谈，改造库房硬件设施，引进_产业进场;保持和__上市公司的联系，打造化工原料物流配送中心。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(三)是加大宣传力度，多渠道开展业务宣传。积极开展申报__重点物流仓库工作;加紧赶制宣传册，目前清样已经出来;联系专业公司着手广告片脚本编制;针对__业务，给__物流管理公司送去邀请函。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__年_月公司根据《合同管理办法》一年来的运行情况，结合公司合同管理实际进行了有针对性的修订。办法经总经理办公会讨论通过，于20__年_月下发并试运行。同年_月要求各单位参照办法将20_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w:t>
      </w:r>
    </w:p>
    <w:p>
      <w:pPr>
        <w:ind w:left="0" w:right="0" w:firstLine="560"/>
        <w:spacing w:before="450" w:after="450" w:line="312" w:lineRule="auto"/>
      </w:pPr>
      <w:r>
        <w:rPr>
          <w:rFonts w:ascii="宋体" w:hAnsi="宋体" w:eastAsia="宋体" w:cs="宋体"/>
          <w:color w:val="000"/>
          <w:sz w:val="28"/>
          <w:szCs w:val="28"/>
        </w:rPr>
        <w:t xml:space="preserve">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__分公司为城市仓库，具有较强的装卸能力和快速交通通道，适合_商品物流和城市快销品作业。__分公司具备棉花期货交割资质和多年棉花管理经验，适合以棉花期货交割和收储为主，发展化工产品和烟叶收储。__分公司在集装箱业务上积累了不少经验，可以把集装箱业务打造成主营业务，逐步优化收储种类。</w:t>
      </w:r>
    </w:p>
    <w:p>
      <w:pPr>
        <w:ind w:left="0" w:right="0" w:firstLine="560"/>
        <w:spacing w:before="450" w:after="450" w:line="312" w:lineRule="auto"/>
      </w:pPr>
      <w:r>
        <w:rPr>
          <w:rFonts w:ascii="宋体" w:hAnsi="宋体" w:eastAsia="宋体" w:cs="宋体"/>
          <w:color w:val="000"/>
          <w:sz w:val="28"/>
          <w:szCs w:val="28"/>
        </w:rPr>
        <w:t xml:space="preserve">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个人年终工作总结篇九</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电子厂的各项，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个人年终工作总结篇十</w:t>
      </w:r>
    </w:p>
    <w:p>
      <w:pPr>
        <w:ind w:left="0" w:right="0" w:firstLine="560"/>
        <w:spacing w:before="450" w:after="450" w:line="312" w:lineRule="auto"/>
      </w:pPr>
      <w:r>
        <w:rPr>
          <w:rFonts w:ascii="宋体" w:hAnsi="宋体" w:eastAsia="宋体" w:cs="宋体"/>
          <w:color w:val="000"/>
          <w:sz w:val="28"/>
          <w:szCs w:val="28"/>
        </w:rPr>
        <w:t xml:space="preserve">今年以来，本人努力工作，求真务实，积极进取。在领导的关心下与同事一起圆满完成了各项工作任务。下面我从德、能、勤、绩、廉五个方面对去年的工作做一总结。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在xx局办事大厅我主要受理企业年检和户外广告、动产抵押、商品展销会登记窗口的业务，在窗口工作中我格遵守窗口岗位职责规范，热情高效服务办事群众，做到优质服务、支持地方经济发展。20xx年共办理企业年检xx多份，办理户外广告登记xx份，受理动产抵押、商品展销会资询x次。在受理窗口工作的同时做好企管股收发文和材料汇报工作，20xx年共收发文xx份，按文件要求对各工商所报上来的材料进行收集整理，再向xx市局企管科、xx市安监局汇报的材料达xx多份。今年x到xx月份我被抽调到注册股，在完成本股日常工作的同时协助注册股的企业档案扫描工作，共去黑企业档案扫描件xx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按照xx总局和省工商局的“六项禁令”严格要求自己，廉洁奉公，依法办事，始终保持清正廉洁的作风。从来没有利用职务之便，获取一己之私。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一年来，虽然在工作、学习方面取得了一定成绩，但仍然存在着一些不足，如理论学习不够、服务缺少创新等，今后我将加强学习，在实践中总结经验不断提高服务水平，成为一名人民满意的xx公务员。</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个人年终工作总结篇十一</w:t>
      </w:r>
    </w:p>
    <w:p>
      <w:pPr>
        <w:ind w:left="0" w:right="0" w:firstLine="560"/>
        <w:spacing w:before="450" w:after="450" w:line="312" w:lineRule="auto"/>
      </w:pPr>
      <w:r>
        <w:rPr>
          <w:rFonts w:ascii="宋体" w:hAnsi="宋体" w:eastAsia="宋体" w:cs="宋体"/>
          <w:color w:val="000"/>
          <w:sz w:val="28"/>
          <w:szCs w:val="28"/>
        </w:rPr>
        <w:t xml:space="preserve">xx年已经过去，总结这一年来的工作，应该说是忙碌而充实。在领导的指导、关心下，在同事们的帮助和配合下，我的工作取得了一定的进步，现将我这一年的工作总结如下：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xx年已经过去，虽然在工作上有了很大的提高和进步，但是在实际工作中仍然有不足之处，还需要在领导和同事的监督和帮助下不断进步。在xx年的工作中，我会不断的加强个人素质修养，不断的学习，努力提高工作水平，发奋工作，克服困难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2024-09-20T18:33:04+08:00</dcterms:created>
  <dcterms:modified xsi:type="dcterms:W3CDTF">2024-09-20T18:33:04+08:00</dcterms:modified>
</cp:coreProperties>
</file>

<file path=docProps/custom.xml><?xml version="1.0" encoding="utf-8"?>
<Properties xmlns="http://schemas.openxmlformats.org/officeDocument/2006/custom-properties" xmlns:vt="http://schemas.openxmlformats.org/officeDocument/2006/docPropsVTypes"/>
</file>