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开业的致辞 开业活动开场致辞(三篇)</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开业的致辞 开业活动开场致辞篇一大家上午好!...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开业的致辞 开业活动开场致辞篇一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初秋时节，气爽天高。今天，在各位领导、各位朋友关心支持下，古韵休闲会所开业庆典仪式在这里隆重举行。在此，我谨代表本会所全体同仁，向光临的县等单位领导和各位嘉宾表示热烈地欢迎和衷心地感谢!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伴随着经济发展和人们生活方式的转变，特别是高河新县城日新月异地大发展，越来越多的事业成功人事在工作之余，希望到环境优美、格调高雅、氛围宽松的场所放松自己，或怡情自娱、或交朋结友，在悠扬的歌声、浓郁的茶香和温馨的保健里，消除一天倦意，尽享美妙人生，如虎添翼!</w:t>
      </w:r>
    </w:p>
    <w:p>
      <w:pPr>
        <w:ind w:left="0" w:right="0" w:firstLine="560"/>
        <w:spacing w:before="450" w:after="450" w:line="312" w:lineRule="auto"/>
      </w:pPr>
      <w:r>
        <w:rPr>
          <w:rFonts w:ascii="宋体" w:hAnsi="宋体" w:eastAsia="宋体" w:cs="宋体"/>
          <w:color w:val="000"/>
          <w:sz w:val="28"/>
          <w:szCs w:val="28"/>
        </w:rPr>
        <w:t xml:space="preserve">服务于这种需求，古韵休闲会所将传统文化与休闲有机结合于一体，开展多种益于身心的休闲项目。棋牌，可以益智养性;品茶，利于解乏提神;放歌，使人宣泄情感，愉悦身心;足疗，让人通经活络，养生美容。希望通过我们真诚热情的态度，专业精湛的服务，为促进社会经济发展，保持顾客身心健康，做出自己最大的奉献!</w:t>
      </w:r>
    </w:p>
    <w:p>
      <w:pPr>
        <w:ind w:left="0" w:right="0" w:firstLine="560"/>
        <w:spacing w:before="450" w:after="450" w:line="312" w:lineRule="auto"/>
      </w:pPr>
      <w:r>
        <w:rPr>
          <w:rFonts w:ascii="宋体" w:hAnsi="宋体" w:eastAsia="宋体" w:cs="宋体"/>
          <w:color w:val="000"/>
          <w:sz w:val="28"/>
          <w:szCs w:val="28"/>
        </w:rPr>
        <w:t xml:space="preserve">品位、真诚、质量是我们古韵的生命。我们会所全体同仁，将不遗余力在未来的发展道路上为此而不懈进取向上，也热切希望各位领导和嘉宾对我们一如既往地给予关心、指导和支持。</w:t>
      </w:r>
    </w:p>
    <w:p>
      <w:pPr>
        <w:ind w:left="0" w:right="0" w:firstLine="560"/>
        <w:spacing w:before="450" w:after="450" w:line="312" w:lineRule="auto"/>
      </w:pPr>
      <w:r>
        <w:rPr>
          <w:rFonts w:ascii="宋体" w:hAnsi="宋体" w:eastAsia="宋体" w:cs="宋体"/>
          <w:color w:val="000"/>
          <w:sz w:val="28"/>
          <w:szCs w:val="28"/>
        </w:rPr>
        <w:t xml:space="preserve">祝光临的各位领导、各位嘉宾身体健康，工作顺利，事业成功!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开业的致辞 开业活动开场致辞篇二</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在此再一次对各位嘉宾的到来表示衷心的感谢.以下是第一范文网小编整理的开业庆典董事长致辞，欢迎参考，更多详细内容请点击第一范文网查看。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在这金色的秋天里，今天酒业旗舰店隆重的开业啦!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开业的致辞 开业活动开场致辞篇三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秋高气爽，时光鎏金。通过这些天紧锣密鼓的筹备，分公司今天正式开业了! 在这喜庆的日子里，我谨代表分公司经理班子和全体员工，向以总公司董事长为首的决策层表示最崇高的敬意;向关心和支持分公司组建工作的zf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分公司的成功组建和正式运营，是团队精神与集体智慧的结晶，是跨越发展的重要里程碑。分公司肩负着为青海省周边地区的产业提供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未来的日子里，我们会努力提升酒店的服务和管理质量，以下是第一范文网小编为大家整理的酒店开业典礼领导致辞，欢迎大家阅读，更多精彩内容请关注第一范文网。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2024-09-20T18:32:03+08:00</dcterms:created>
  <dcterms:modified xsi:type="dcterms:W3CDTF">2024-09-20T18:32:03+08:00</dcterms:modified>
</cp:coreProperties>
</file>

<file path=docProps/custom.xml><?xml version="1.0" encoding="utf-8"?>
<Properties xmlns="http://schemas.openxmlformats.org/officeDocument/2006/custom-properties" xmlns:vt="http://schemas.openxmlformats.org/officeDocument/2006/docPropsVTypes"/>
</file>