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市电化教育部工作总结（合集五篇）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市电化教育部工作总结市电化教育部工作总结20**年，我们在省委教育工委、省教育厅统一领导下，以十八大精神为指引，积极贯彻落实中央关于改进工作作风、密切联系群众八项规定，深入开展党的群众路线教育实践活动，以狠抓思想作风建设促进事业大...</w:t>
      </w:r>
    </w:p>
    <w:p>
      <w:pPr>
        <w:ind w:left="0" w:right="0" w:firstLine="560"/>
        <w:spacing w:before="450" w:after="450" w:line="312" w:lineRule="auto"/>
      </w:pPr>
      <w:r>
        <w:rPr>
          <w:rFonts w:ascii="黑体" w:hAnsi="黑体" w:eastAsia="黑体" w:cs="黑体"/>
          <w:color w:val="000000"/>
          <w:sz w:val="36"/>
          <w:szCs w:val="36"/>
          <w:b w:val="1"/>
          <w:bCs w:val="1"/>
        </w:rPr>
        <w:t xml:space="preserve">第一篇：市电化教育部工作总结</w:t>
      </w:r>
    </w:p>
    <w:p>
      <w:pPr>
        <w:ind w:left="0" w:right="0" w:firstLine="560"/>
        <w:spacing w:before="450" w:after="450" w:line="312" w:lineRule="auto"/>
      </w:pPr>
      <w:r>
        <w:rPr>
          <w:rFonts w:ascii="宋体" w:hAnsi="宋体" w:eastAsia="宋体" w:cs="宋体"/>
          <w:color w:val="000"/>
          <w:sz w:val="28"/>
          <w:szCs w:val="28"/>
        </w:rPr>
        <w:t xml:space="preserve">市电化教育部工作总结</w:t>
      </w:r>
    </w:p>
    <w:p>
      <w:pPr>
        <w:ind w:left="0" w:right="0" w:firstLine="560"/>
        <w:spacing w:before="450" w:after="450" w:line="312" w:lineRule="auto"/>
      </w:pPr>
      <w:r>
        <w:rPr>
          <w:rFonts w:ascii="宋体" w:hAnsi="宋体" w:eastAsia="宋体" w:cs="宋体"/>
          <w:color w:val="000"/>
          <w:sz w:val="28"/>
          <w:szCs w:val="28"/>
        </w:rPr>
        <w:t xml:space="preserve">20**年，我们在省委教育工委、省教育厅统一领导下，以十八大精神为指引，积极贯彻落实中央关于改进工作作风、密切联系群众八项规定，深入开展党的群众路线教育实践活动，以狠抓思想作风建设促进事业大发展、大提升，全馆人员齐心协力，各方面工作都取得了较好成绩。</w:t>
      </w:r>
    </w:p>
    <w:p>
      <w:pPr>
        <w:ind w:left="0" w:right="0" w:firstLine="560"/>
        <w:spacing w:before="450" w:after="450" w:line="312" w:lineRule="auto"/>
      </w:pPr>
      <w:r>
        <w:rPr>
          <w:rFonts w:ascii="宋体" w:hAnsi="宋体" w:eastAsia="宋体" w:cs="宋体"/>
          <w:color w:val="000"/>
          <w:sz w:val="28"/>
          <w:szCs w:val="28"/>
        </w:rPr>
        <w:t xml:space="preserve">一、认真贯彻落实为民务实清廉要求，真抓实干，干部职工精神面貌焕然一新</w:t>
      </w:r>
    </w:p>
    <w:p>
      <w:pPr>
        <w:ind w:left="0" w:right="0" w:firstLine="560"/>
        <w:spacing w:before="450" w:after="450" w:line="312" w:lineRule="auto"/>
      </w:pPr>
      <w:r>
        <w:rPr>
          <w:rFonts w:ascii="宋体" w:hAnsi="宋体" w:eastAsia="宋体" w:cs="宋体"/>
          <w:color w:val="000"/>
          <w:sz w:val="28"/>
          <w:szCs w:val="28"/>
        </w:rPr>
        <w:t xml:space="preserve">根据委厅统一部署，我馆积极开展了党的群众路线教育实践活动，认真做好学习教育、听取意见，查摆问题、开展批评，整改落实、建章立制各环节工作。我们通过多种方式、途径，共计收集原汁原味的意见、建议96条，经归纳整理为八个方面20个整改问题。我馆领导班子及成员严格按照“照镜子、正衣冠、洗洗澡、治治病”的总要求，认真查摆剖析“四风”方面存在的突出问题，深入分析了产生问题的原因，明确了整改方向和具体措施，召开了高质量的班子专题民主生活会和支部专题组织生活会。制定了《省电教馆领导班子集中解决“四风”问题，加强作风建设工作方案》和《省电教馆党的群众路线教育实践活动整改措施》。并修订完善了《江西省电教馆工作规则》、《江西省电教馆工作人员守则》、《江西省电教馆考勤管理制度》和《江西省电教馆工作人员考核管理办法》等一系列规章制度。目前，我馆20个整改问题按要求已全部得到整改。一年来，我馆按照委厅统一部署，进一步加强党风廉政建设，严格执行委厅就改进工作作风、厉行节约提出的“五不准五严禁”的相关要求。先后组织开展了专项治理“红包”自查自纠和国家工作人员防止利益冲突专项治理工作；在反对浪费、厉行节约方面取得了良好成效，会务招待费、办公用品费、公务用车费比去年都有显著下降。日常工作中严格遵守财经纪律，项目招标严格按政府招标采购程序办理，没有发生违法违纪事件。同时，注重加强调查研究工作，先后组织开展了“教学点数字教育资源全覆盖”项目实施调研、数字化校园试点项目实施调研、“国家数字教育资源公共服务平台规模化应用”试点专题调研等多项调研，在充分调研的基础上，针对性提出了相关工作思路、方案及具体实施要</w:t>
      </w:r>
    </w:p>
    <w:p>
      <w:pPr>
        <w:ind w:left="0" w:right="0" w:firstLine="560"/>
        <w:spacing w:before="450" w:after="450" w:line="312" w:lineRule="auto"/>
      </w:pPr>
      <w:r>
        <w:rPr>
          <w:rFonts w:ascii="宋体" w:hAnsi="宋体" w:eastAsia="宋体" w:cs="宋体"/>
          <w:color w:val="000"/>
          <w:sz w:val="28"/>
          <w:szCs w:val="28"/>
        </w:rPr>
        <w:t xml:space="preserve">求，切实增强了工作的实效性。</w:t>
      </w:r>
    </w:p>
    <w:p>
      <w:pPr>
        <w:ind w:left="0" w:right="0" w:firstLine="560"/>
        <w:spacing w:before="450" w:after="450" w:line="312" w:lineRule="auto"/>
      </w:pPr>
      <w:r>
        <w:rPr>
          <w:rFonts w:ascii="宋体" w:hAnsi="宋体" w:eastAsia="宋体" w:cs="宋体"/>
          <w:color w:val="000"/>
          <w:sz w:val="28"/>
          <w:szCs w:val="28"/>
        </w:rPr>
        <w:t xml:space="preserve">通过学习教育，全馆干部职工社会公益意识明显增强。登记注册参加省直机关志愿者活动人数共计33人；积极开展“情系四川芦山地震灾区人民”捐款活动和“慈善一日捐”活动，个人累计捐款近8000元；有11名干部职工自愿报名义务献血3100毫升；我馆向XX县吉村镇中心小学分别赠送了一台价值1.1万元的多媒体一体机和一台4千余元的投影机；向吉村镇上村村一名低保户资助1000元，2024年我们先后两次来到我馆党支部服务联系点XX县艾城中心小学开展扶贫助困活动，向该校捐赠了价值2万余元的教学用一体机2台，为该校党员活动室配备了价值4千余元的投影机1台，并给该校2位生活困难的党员送上慰问金。</w:t>
      </w:r>
    </w:p>
    <w:p>
      <w:pPr>
        <w:ind w:left="0" w:right="0" w:firstLine="560"/>
        <w:spacing w:before="450" w:after="450" w:line="312" w:lineRule="auto"/>
      </w:pPr>
      <w:r>
        <w:rPr>
          <w:rFonts w:ascii="宋体" w:hAnsi="宋体" w:eastAsia="宋体" w:cs="宋体"/>
          <w:color w:val="000"/>
          <w:sz w:val="28"/>
          <w:szCs w:val="28"/>
        </w:rPr>
        <w:t xml:space="preserve">20**年，在委厅创先争优活动中，我馆党支部荣获先进基层党组织称号，省电教馆荣获第九届省直机关“文明单位”称号。</w:t>
      </w:r>
    </w:p>
    <w:p>
      <w:pPr>
        <w:ind w:left="0" w:right="0" w:firstLine="560"/>
        <w:spacing w:before="450" w:after="450" w:line="312" w:lineRule="auto"/>
      </w:pPr>
      <w:r>
        <w:rPr>
          <w:rFonts w:ascii="宋体" w:hAnsi="宋体" w:eastAsia="宋体" w:cs="宋体"/>
          <w:color w:val="000"/>
          <w:sz w:val="28"/>
          <w:szCs w:val="28"/>
        </w:rPr>
        <w:t xml:space="preserve">二、切实履职尽责，努力推动全省中小学信息化基础设施建设</w:t>
      </w:r>
    </w:p>
    <w:p>
      <w:pPr>
        <w:ind w:left="0" w:right="0" w:firstLine="560"/>
        <w:spacing w:before="450" w:after="450" w:line="312" w:lineRule="auto"/>
      </w:pPr>
      <w:r>
        <w:rPr>
          <w:rFonts w:ascii="宋体" w:hAnsi="宋体" w:eastAsia="宋体" w:cs="宋体"/>
          <w:color w:val="000"/>
          <w:sz w:val="28"/>
          <w:szCs w:val="28"/>
        </w:rPr>
        <w:t xml:space="preserve">1、积极参与“三通两平台”工程相关项目建设工作。</w:t>
      </w:r>
    </w:p>
    <w:p>
      <w:pPr>
        <w:ind w:left="0" w:right="0" w:firstLine="560"/>
        <w:spacing w:before="450" w:after="450" w:line="312" w:lineRule="auto"/>
      </w:pPr>
      <w:r>
        <w:rPr>
          <w:rFonts w:ascii="宋体" w:hAnsi="宋体" w:eastAsia="宋体" w:cs="宋体"/>
          <w:color w:val="000"/>
          <w:sz w:val="28"/>
          <w:szCs w:val="28"/>
        </w:rPr>
        <w:t xml:space="preserve">1）组织实施教学点数字教育资源全覆盖项目建设。为全省5613个教学点配备多媒体播放设备，我们在深入调研的基础上，制订了项目实施选型方案，制定了《江西省教学点数字教育资源全覆盖项目管理暂行办法》。目前，首期建设资金为1640万元的项目设备已按要求安装到位，第二期1160万元的招标采购工作也已经启动。</w:t>
      </w:r>
    </w:p>
    <w:p>
      <w:pPr>
        <w:ind w:left="0" w:right="0" w:firstLine="560"/>
        <w:spacing w:before="450" w:after="450" w:line="312" w:lineRule="auto"/>
      </w:pPr>
      <w:r>
        <w:rPr>
          <w:rFonts w:ascii="宋体" w:hAnsi="宋体" w:eastAsia="宋体" w:cs="宋体"/>
          <w:color w:val="000"/>
          <w:sz w:val="28"/>
          <w:szCs w:val="28"/>
        </w:rPr>
        <w:t xml:space="preserve">2）组织实施了2024年度薄弱学校改造多媒体配备项目。项目资金总额为5547万元，由省级集中采购。目前招标工作已经完成，共计可为全省农村学校配备多媒体教学设备5851套。</w:t>
      </w:r>
    </w:p>
    <w:p>
      <w:pPr>
        <w:ind w:left="0" w:right="0" w:firstLine="560"/>
        <w:spacing w:before="450" w:after="450" w:line="312" w:lineRule="auto"/>
      </w:pPr>
      <w:r>
        <w:rPr>
          <w:rFonts w:ascii="宋体" w:hAnsi="宋体" w:eastAsia="宋体" w:cs="宋体"/>
          <w:color w:val="000"/>
          <w:sz w:val="28"/>
          <w:szCs w:val="28"/>
        </w:rPr>
        <w:t xml:space="preserve">3）全力推进国家教育信息化专项试点项目《省级基础教育资源公共服务平台建设机制探索》的实施。在江西省基础教育资源网平台基础上制订了《省级基础教育资源公共服务平台建设方案》，着手启动全省教育资源公共服务平台建设，努力实现与国家教育资源公共服务平台的互联互通，更好促进优质数字教育资源在我省广泛共享。</w:t>
      </w:r>
    </w:p>
    <w:p>
      <w:pPr>
        <w:ind w:left="0" w:right="0" w:firstLine="560"/>
        <w:spacing w:before="450" w:after="450" w:line="312" w:lineRule="auto"/>
      </w:pPr>
      <w:r>
        <w:rPr>
          <w:rFonts w:ascii="宋体" w:hAnsi="宋体" w:eastAsia="宋体" w:cs="宋体"/>
          <w:color w:val="000"/>
          <w:sz w:val="28"/>
          <w:szCs w:val="28"/>
        </w:rPr>
        <w:t xml:space="preserve">2、指导开展我省中小学数字校园示范校项目建设。</w:t>
      </w:r>
    </w:p>
    <w:p>
      <w:pPr>
        <w:ind w:left="0" w:right="0" w:firstLine="560"/>
        <w:spacing w:before="450" w:after="450" w:line="312" w:lineRule="auto"/>
      </w:pPr>
      <w:r>
        <w:rPr>
          <w:rFonts w:ascii="宋体" w:hAnsi="宋体" w:eastAsia="宋体" w:cs="宋体"/>
          <w:color w:val="000"/>
          <w:sz w:val="28"/>
          <w:szCs w:val="28"/>
        </w:rPr>
        <w:t xml:space="preserve">在深入调研的基础上，我们参照国家数字校园示范项目实施方案,对12所省级示范校（含国家级示范校6所）的需求进行了系统分析，编定了《江西省数字校园示范项目实施方案》，目前已完成了数字校园平台招标工作，并在XX市育新学校、XX市思源学校、赣州中学进行了数字校园系统测试，正在进入系统部署安装阶段。</w:t>
      </w:r>
    </w:p>
    <w:p>
      <w:pPr>
        <w:ind w:left="0" w:right="0" w:firstLine="560"/>
        <w:spacing w:before="450" w:after="450" w:line="312" w:lineRule="auto"/>
      </w:pPr>
      <w:r>
        <w:rPr>
          <w:rFonts w:ascii="宋体" w:hAnsi="宋体" w:eastAsia="宋体" w:cs="宋体"/>
          <w:color w:val="000"/>
          <w:sz w:val="28"/>
          <w:szCs w:val="28"/>
        </w:rPr>
        <w:t xml:space="preserve">三、加强省基础教育资源中心建设，大力推进资源共享应用</w:t>
      </w:r>
    </w:p>
    <w:p>
      <w:pPr>
        <w:ind w:left="0" w:right="0" w:firstLine="560"/>
        <w:spacing w:before="450" w:after="450" w:line="312" w:lineRule="auto"/>
      </w:pPr>
      <w:r>
        <w:rPr>
          <w:rFonts w:ascii="宋体" w:hAnsi="宋体" w:eastAsia="宋体" w:cs="宋体"/>
          <w:color w:val="000"/>
          <w:sz w:val="28"/>
          <w:szCs w:val="28"/>
        </w:rPr>
        <w:t xml:space="preserve">经过全省广大中小学校、教师和电教系统工作人员两年的共同努力，到2024年8月底已顺利完成了我省第一部公益性网络教材《义务教育学科课程网络资源》人教课标版小学语、数、英三门学科和初中语、数、英、理、化、生、史、地、政等九门学科所有知识点共计3209节课程的制作任务。该套资源种类齐全、系列配套，代表了我省中小学教师教学的优秀水平，所有资源上传到江西省基础教育资源网供全省中小学师生免费使用，受到广大师生和家长的热烈欢迎，目前该套资源总下载量达到1321.5万余次，下载人数超过17.35万人。同时，我们还将小学语、数、英1-3年级的学科课程资源随同教学点数字教育资源全覆盖项目设备配送到全省所有教学点使用，有效促进了优质资源共享使用。</w:t>
      </w:r>
    </w:p>
    <w:p>
      <w:pPr>
        <w:ind w:left="0" w:right="0" w:firstLine="560"/>
        <w:spacing w:before="450" w:after="450" w:line="312" w:lineRule="auto"/>
      </w:pPr>
      <w:r>
        <w:rPr>
          <w:rFonts w:ascii="宋体" w:hAnsi="宋体" w:eastAsia="宋体" w:cs="宋体"/>
          <w:color w:val="000"/>
          <w:sz w:val="28"/>
          <w:szCs w:val="28"/>
        </w:rPr>
        <w:t xml:space="preserve">20**年我省又设立850万元财政专项，启动了义务教育阶段小学思想品德、科学、音乐、美术、信息技术和初中音乐、美术、信息技术共计八门学科的网络资源建设工作，总计1700余个课时，按计划将于20**年8月全部完成。</w:t>
      </w:r>
    </w:p>
    <w:p>
      <w:pPr>
        <w:ind w:left="0" w:right="0" w:firstLine="560"/>
        <w:spacing w:before="450" w:after="450" w:line="312" w:lineRule="auto"/>
      </w:pPr>
      <w:r>
        <w:rPr>
          <w:rFonts w:ascii="宋体" w:hAnsi="宋体" w:eastAsia="宋体" w:cs="宋体"/>
          <w:color w:val="000"/>
          <w:sz w:val="28"/>
          <w:szCs w:val="28"/>
        </w:rPr>
        <w:t xml:space="preserve">我省在推进资源建设与应用方面的典型经验在全国产生了较好影响，得到了中央电教馆的高度肯定。20**年7月1日，信息日报《中国梦我们的梦》特刊以《优质资源共享成就师生成长之梦》为题，对我省义务教育学科课程网络资源建设的工作经验作了专题报道。</w:t>
      </w:r>
    </w:p>
    <w:p>
      <w:pPr>
        <w:ind w:left="0" w:right="0" w:firstLine="560"/>
        <w:spacing w:before="450" w:after="450" w:line="312" w:lineRule="auto"/>
      </w:pPr>
      <w:r>
        <w:rPr>
          <w:rFonts w:ascii="宋体" w:hAnsi="宋体" w:eastAsia="宋体" w:cs="宋体"/>
          <w:color w:val="000"/>
          <w:sz w:val="28"/>
          <w:szCs w:val="28"/>
        </w:rPr>
        <w:t xml:space="preserve">为更好保证优质资源广泛共享，我们今年结合办公用房调整，安排专项资金新建了技术标准一流的资源中心机房，为今后事业发展提供了更好保障。目前，江西省基础教育资源网拥有各类资源169.6万余件，会员数699万人，累计点击率已经达到3.4亿次。全省中小学师生通过登录江西省基础教育资源网，可以方便快捷地搜索使用包括小学、初中、高中各个学段的全套成系列的学科资源，我省基础教育资源网的点击率一直位居全国各省级基础教育资源网第一名。</w:t>
      </w:r>
    </w:p>
    <w:p>
      <w:pPr>
        <w:ind w:left="0" w:right="0" w:firstLine="560"/>
        <w:spacing w:before="450" w:after="450" w:line="312" w:lineRule="auto"/>
      </w:pPr>
      <w:r>
        <w:rPr>
          <w:rFonts w:ascii="宋体" w:hAnsi="宋体" w:eastAsia="宋体" w:cs="宋体"/>
          <w:color w:val="000"/>
          <w:sz w:val="28"/>
          <w:szCs w:val="28"/>
        </w:rPr>
        <w:t xml:space="preserve">四、认真做好活动与应用研究工作，切实提升中小学师生信息技术应用水平</w:t>
      </w:r>
    </w:p>
    <w:p>
      <w:pPr>
        <w:ind w:left="0" w:right="0" w:firstLine="560"/>
        <w:spacing w:before="450" w:after="450" w:line="312" w:lineRule="auto"/>
      </w:pPr>
      <w:r>
        <w:rPr>
          <w:rFonts w:ascii="宋体" w:hAnsi="宋体" w:eastAsia="宋体" w:cs="宋体"/>
          <w:color w:val="000"/>
          <w:sz w:val="28"/>
          <w:szCs w:val="28"/>
        </w:rPr>
        <w:t xml:space="preserve">1、圆满承办了由教育部主办，中央电化教育馆和江西省教育厅联合承办的“教育梦•中国行”大型公益活动——“全国中小学信息技术教学应用成果巡展”活动江西站的组织实施工作。巡展活动旨在通过“经验示范、典型引路、服务基层”，进一步提升大家对教育信息化的认识，更好促进信息技术与教育教学的深度融合。时任省委教育工委委员、省教育厅总督学杨慧文、省教育厅副巡视员汤赛南，XX市人民政府副市长姚燕平等领导与来自全省各地的中小学校长、教师和电教系统代表共计2024余人共同观摩了此次巡展活动。我省的巡展组织工作得到了中央电教馆领导的高度肯定。</w:t>
      </w:r>
    </w:p>
    <w:p>
      <w:pPr>
        <w:ind w:left="0" w:right="0" w:firstLine="560"/>
        <w:spacing w:before="450" w:after="450" w:line="312" w:lineRule="auto"/>
      </w:pPr>
      <w:r>
        <w:rPr>
          <w:rFonts w:ascii="宋体" w:hAnsi="宋体" w:eastAsia="宋体" w:cs="宋体"/>
          <w:color w:val="000"/>
          <w:sz w:val="28"/>
          <w:szCs w:val="28"/>
        </w:rPr>
        <w:t xml:space="preserve">2、组织举办了第十二届江西省中小学电脑制作活动，并参加了第十四届全国中小学电脑制作活动。在全国中小学电脑制作活动中，我省获得一等奖18个，二等奖20个，三等奖30个，省教育厅第十三次荣获“最佳组织奖”。</w:t>
      </w:r>
    </w:p>
    <w:p>
      <w:pPr>
        <w:ind w:left="0" w:right="0" w:firstLine="560"/>
        <w:spacing w:before="450" w:after="450" w:line="312" w:lineRule="auto"/>
      </w:pPr>
      <w:r>
        <w:rPr>
          <w:rFonts w:ascii="宋体" w:hAnsi="宋体" w:eastAsia="宋体" w:cs="宋体"/>
          <w:color w:val="000"/>
          <w:sz w:val="28"/>
          <w:szCs w:val="28"/>
        </w:rPr>
        <w:t xml:space="preserve">3、组织我省中小学教师参加了第十七届全国教育教学信息化大奖赛活动，荣获一等奖2个，二等奖5个，我省再次荣获“最佳组织奖”。</w:t>
      </w:r>
    </w:p>
    <w:p>
      <w:pPr>
        <w:ind w:left="0" w:right="0" w:firstLine="560"/>
        <w:spacing w:before="450" w:after="450" w:line="312" w:lineRule="auto"/>
      </w:pPr>
      <w:r>
        <w:rPr>
          <w:rFonts w:ascii="宋体" w:hAnsi="宋体" w:eastAsia="宋体" w:cs="宋体"/>
          <w:color w:val="000"/>
          <w:sz w:val="28"/>
          <w:szCs w:val="28"/>
        </w:rPr>
        <w:t xml:space="preserve">4、组织举办了第十九届江西省中小学、幼儿园教师优秀教学资源展示活动，包括：多媒体课件、信息技术与学科教学整合课例、电教论文、微课、学科主题社区及交互式课例等资源。参与资源展示活动的全省中小学教师共计12335人，活动有效促进了信息技术在课堂教学中的普及应用。</w:t>
      </w:r>
    </w:p>
    <w:p>
      <w:pPr>
        <w:ind w:left="0" w:right="0" w:firstLine="560"/>
        <w:spacing w:before="450" w:after="450" w:line="312" w:lineRule="auto"/>
      </w:pPr>
      <w:r>
        <w:rPr>
          <w:rFonts w:ascii="宋体" w:hAnsi="宋体" w:eastAsia="宋体" w:cs="宋体"/>
          <w:color w:val="000"/>
          <w:sz w:val="28"/>
          <w:szCs w:val="28"/>
        </w:rPr>
        <w:t xml:space="preserve">5、组织举办了江西省第三届中小学教师“班班通”教学资源应用大赛。大赛采用“无生模拟展示课”的新形式，力求把教学、教研、教育技术应用融为一体，促进了信息技术与学科课程的融合，将对一线教师专业发展起到一定引领作用。</w:t>
      </w:r>
    </w:p>
    <w:p>
      <w:pPr>
        <w:ind w:left="0" w:right="0" w:firstLine="560"/>
        <w:spacing w:before="450" w:after="450" w:line="312" w:lineRule="auto"/>
      </w:pPr>
      <w:r>
        <w:rPr>
          <w:rFonts w:ascii="宋体" w:hAnsi="宋体" w:eastAsia="宋体" w:cs="宋体"/>
          <w:color w:val="000"/>
          <w:sz w:val="28"/>
          <w:szCs w:val="28"/>
        </w:rPr>
        <w:t xml:space="preserve">6、在着力开展好各项电教活动的同时，我们还认真抓好我省中小学、幼儿园教育信息技术研究课题的开展，注重课题实施过程的管理，加强课题研究成果的推广应用，课题立项数、结题数以及教师参与信息技术研究的积极性都比去年有明显提升。</w:t>
      </w:r>
    </w:p>
    <w:p>
      <w:pPr>
        <w:ind w:left="0" w:right="0" w:firstLine="560"/>
        <w:spacing w:before="450" w:after="450" w:line="312" w:lineRule="auto"/>
      </w:pPr>
      <w:r>
        <w:rPr>
          <w:rFonts w:ascii="宋体" w:hAnsi="宋体" w:eastAsia="宋体" w:cs="宋体"/>
          <w:color w:val="000"/>
          <w:sz w:val="28"/>
          <w:szCs w:val="28"/>
        </w:rPr>
        <w:t xml:space="preserve">五、以专项督导评估为抓手，推动做好省级现代教育技术示范校创建工作</w:t>
      </w:r>
    </w:p>
    <w:p>
      <w:pPr>
        <w:ind w:left="0" w:right="0" w:firstLine="560"/>
        <w:spacing w:before="450" w:after="450" w:line="312" w:lineRule="auto"/>
      </w:pPr>
      <w:r>
        <w:rPr>
          <w:rFonts w:ascii="宋体" w:hAnsi="宋体" w:eastAsia="宋体" w:cs="宋体"/>
          <w:color w:val="000"/>
          <w:sz w:val="28"/>
          <w:szCs w:val="28"/>
        </w:rPr>
        <w:t xml:space="preserve">在省教育厅督导室的大力支持下，2024年继续对全省45个县（市、区）的144所省级现代教育技术示范学校进行了专项督导。从督导检查情况看，各地普遍加强了中小学现代教育技术工作的领导和管理，学校现代化教育技术环境得到较好改善，教师信息素养和专业能力得到明显加强，全员培训制度逐步完善，资源共建共享机制初步形成。按照省级示范校滚动发展的规定，我们还组织开展了非示范校申报省级现代教育技术示范学校的受理、审核工作。经省级评估复核，九江XX县第二小学等12所学校达到省级示范校要求，被授予“江西省现代教育技术示范学校”称号，同时撤销原XX县第三中学等两所学校“江西省现代教育技术示范学校”称号。</w:t>
      </w:r>
    </w:p>
    <w:p>
      <w:pPr>
        <w:ind w:left="0" w:right="0" w:firstLine="560"/>
        <w:spacing w:before="450" w:after="450" w:line="312" w:lineRule="auto"/>
      </w:pPr>
      <w:r>
        <w:rPr>
          <w:rFonts w:ascii="宋体" w:hAnsi="宋体" w:eastAsia="宋体" w:cs="宋体"/>
          <w:color w:val="000"/>
          <w:sz w:val="28"/>
          <w:szCs w:val="28"/>
        </w:rPr>
        <w:t xml:space="preserve">六、坚持培训工作不放松，扎实开展中小学教师现代教育技术培训</w:t>
      </w:r>
    </w:p>
    <w:p>
      <w:pPr>
        <w:ind w:left="0" w:right="0" w:firstLine="560"/>
        <w:spacing w:before="450" w:after="450" w:line="312" w:lineRule="auto"/>
      </w:pPr>
      <w:r>
        <w:rPr>
          <w:rFonts w:ascii="宋体" w:hAnsi="宋体" w:eastAsia="宋体" w:cs="宋体"/>
          <w:color w:val="000"/>
          <w:sz w:val="28"/>
          <w:szCs w:val="28"/>
        </w:rPr>
        <w:t xml:space="preserve">1、继续实施我省中小学教师教育技术能力建设计划。</w:t>
      </w:r>
    </w:p>
    <w:p>
      <w:pPr>
        <w:ind w:left="0" w:right="0" w:firstLine="560"/>
        <w:spacing w:before="450" w:after="450" w:line="312" w:lineRule="auto"/>
      </w:pPr>
      <w:r>
        <w:rPr>
          <w:rFonts w:ascii="宋体" w:hAnsi="宋体" w:eastAsia="宋体" w:cs="宋体"/>
          <w:color w:val="000"/>
          <w:sz w:val="28"/>
          <w:szCs w:val="28"/>
        </w:rPr>
        <w:t xml:space="preserve">通过集中培训和远程培训相结合的方式，为XX市XX区等11个县（区）每个县（区）培训310名中小学教师，总计培训3410人。</w:t>
      </w:r>
    </w:p>
    <w:p>
      <w:pPr>
        <w:ind w:left="0" w:right="0" w:firstLine="560"/>
        <w:spacing w:before="450" w:after="450" w:line="312" w:lineRule="auto"/>
      </w:pPr>
      <w:r>
        <w:rPr>
          <w:rFonts w:ascii="宋体" w:hAnsi="宋体" w:eastAsia="宋体" w:cs="宋体"/>
          <w:color w:val="000"/>
          <w:sz w:val="28"/>
          <w:szCs w:val="28"/>
        </w:rPr>
        <w:t xml:space="preserve">2、组织开展了“教学点数字教育资源全覆盖项目骨干教师培训”，共培训教师349人。组织参加了中央电教馆举办的“教学点数字教育资源全覆盖”骨干培训者培训班，我省共计50人参加了培训。</w:t>
      </w:r>
    </w:p>
    <w:p>
      <w:pPr>
        <w:ind w:left="0" w:right="0" w:firstLine="560"/>
        <w:spacing w:before="450" w:after="450" w:line="312" w:lineRule="auto"/>
      </w:pPr>
      <w:r>
        <w:rPr>
          <w:rFonts w:ascii="宋体" w:hAnsi="宋体" w:eastAsia="宋体" w:cs="宋体"/>
          <w:color w:val="000"/>
          <w:sz w:val="28"/>
          <w:szCs w:val="28"/>
        </w:rPr>
        <w:t xml:space="preserve">3、重视开展学校管理者、技术骨干教师现代教育技术培训。分多期举办了全省中小学现代教育技术示范校、12所国家和省级数字校园示范校校长、技术人员和学科骨干教师集中培训，总计培训1059人。</w:t>
      </w:r>
    </w:p>
    <w:p>
      <w:pPr>
        <w:ind w:left="0" w:right="0" w:firstLine="560"/>
        <w:spacing w:before="450" w:after="450" w:line="312" w:lineRule="auto"/>
      </w:pPr>
      <w:r>
        <w:rPr>
          <w:rFonts w:ascii="宋体" w:hAnsi="宋体" w:eastAsia="宋体" w:cs="宋体"/>
          <w:color w:val="000"/>
          <w:sz w:val="28"/>
          <w:szCs w:val="28"/>
        </w:rPr>
        <w:t xml:space="preserve">4、举办了全省教育技术高级研修班，参加研修的包括部分设区市、县（区）分管局长和电教馆（站）长，共计43人。这次培训采取集中学习与实地考察相结合的方式，达到了较好的培训效果。</w:t>
      </w:r>
    </w:p>
    <w:p>
      <w:pPr>
        <w:ind w:left="0" w:right="0" w:firstLine="560"/>
        <w:spacing w:before="450" w:after="450" w:line="312" w:lineRule="auto"/>
      </w:pPr>
      <w:r>
        <w:rPr>
          <w:rFonts w:ascii="宋体" w:hAnsi="宋体" w:eastAsia="宋体" w:cs="宋体"/>
          <w:color w:val="000"/>
          <w:sz w:val="28"/>
          <w:szCs w:val="28"/>
        </w:rPr>
        <w:t xml:space="preserve">七、积极拓宽工作渠道，合力促推事业发展</w:t>
      </w:r>
    </w:p>
    <w:p>
      <w:pPr>
        <w:ind w:left="0" w:right="0" w:firstLine="560"/>
        <w:spacing w:before="450" w:after="450" w:line="312" w:lineRule="auto"/>
      </w:pPr>
      <w:r>
        <w:rPr>
          <w:rFonts w:ascii="宋体" w:hAnsi="宋体" w:eastAsia="宋体" w:cs="宋体"/>
          <w:color w:val="000"/>
          <w:sz w:val="28"/>
          <w:szCs w:val="28"/>
        </w:rPr>
        <w:t xml:space="preserve">20**年初，我馆发挥技术与资源优势，与中国电信江西号百信息服务分公司签订了资源节目播出协议，在中国电信itv平台上开通了教育课程频道，目前访问人数达到50余万人，访问次数为131万余次。在中央电教馆的大力支持下，我馆与上海华师京城高新技术开发有限公司联合开展了“爱心赣鄱、助学到校”捐助活动，该公司向我省159所中小学校捐赠了全套《数理化生系列虚拟、仿真、情景实验软件资源》，总价值267万元。经我馆积极联系，XX市博思电子数码科技有限公司为我省义务教育阶段的126所中小学校，每校捐赠了一个虚拟机器人仿真教育实验室，总价值83.16万元，并为受赠学校免费开展了使用培训。我馆积极配合省教育厅财务处，完成了江西省教育系统财会人员全员培训考试平台的建设。目前，全省各级各类学校、幼儿园以及各级教育行政、事业单位在岗的财务会计人员已经在网络平台上进行自主学习和考试，人数达到14682人。积极配合省教育厅稳定处，继续做好全省中小学学生安全知识网络答题活动，20**年参与活动的学生人数总计570万余人。此外，我们还继续承担了全省高校校内上网场所技术管控和全省学校安全隐患台帐管理平台的技术支持与维护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第二篇：在市电化教育工作会上的发言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活动是对一年来我市在现代教育技术研究、实验和探索情况的总结、交流和检验，同时也要对明年工作的进行安排布置。首先，我代表市教育局对辛勤工作的全市电教工作者表示感谢！向受到省教育厅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最近，全国农村教育工作会议胜利召开，温家宝总理发表了重要讲话，xx下发了《进一步加强农村教育工作的决定》，全省农村教育工作会也于10月25日召开，对电教工作也提出了新的要求。所以，这次会议又是一次贯彻十六大精神，坚持“三个代表”，牢记两个“务必”，落实全国、全省农村教育工作会议精神的动员大会。</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我市的电化教育工作，在市教育局的领导下，在县区教育局的配合下，全市广大电教工作者艰苦奋斗，开拓进取，不断创新，取得了显著的成就。</w:t>
      </w:r>
    </w:p>
    <w:p>
      <w:pPr>
        <w:ind w:left="0" w:right="0" w:firstLine="560"/>
        <w:spacing w:before="450" w:after="450" w:line="312" w:lineRule="auto"/>
      </w:pPr>
      <w:r>
        <w:rPr>
          <w:rFonts w:ascii="宋体" w:hAnsi="宋体" w:eastAsia="宋体" w:cs="宋体"/>
          <w:color w:val="000"/>
          <w:sz w:val="28"/>
          <w:szCs w:val="28"/>
        </w:rPr>
        <w:t xml:space="preserve">1、教育信息化工作卓有成效。</w:t>
      </w:r>
    </w:p>
    <w:p>
      <w:pPr>
        <w:ind w:left="0" w:right="0" w:firstLine="560"/>
        <w:spacing w:before="450" w:after="450" w:line="312" w:lineRule="auto"/>
      </w:pPr>
      <w:r>
        <w:rPr>
          <w:rFonts w:ascii="宋体" w:hAnsi="宋体" w:eastAsia="宋体" w:cs="宋体"/>
          <w:color w:val="000"/>
          <w:sz w:val="28"/>
          <w:szCs w:val="28"/>
        </w:rPr>
        <w:t xml:space="preserve">教育信息化是实现现代教育发展的必由之路，为此，我们制定了《市中小学计算机教育三年发展规划》，对我市现代教育技术工作进行统筹安排，合理规划。2024年，我们又提出了“将学校硬件建设的重点由基础设施建设转移到中小学现代教育技术装备上来”的工作思路，并先后制发了《市普通中小学校园网建设标准》、《对全市教师进行信息技术知识培训和考核的通知》、《学校计算机集中采购管理办法》等管理措施，有力促进了我市现代教育技术工作的顺利推进，仅近三年，我们就多方筹措资金2024多万元，投资于现代教育技术装备工作，全市中小学新增计算机4000余台，多媒体教室28个，校园网3个，计算机生均比达到了1/49，超出了全省平均水平。</w:t>
      </w:r>
    </w:p>
    <w:p>
      <w:pPr>
        <w:ind w:left="0" w:right="0" w:firstLine="560"/>
        <w:spacing w:before="450" w:after="450" w:line="312" w:lineRule="auto"/>
      </w:pPr>
      <w:r>
        <w:rPr>
          <w:rFonts w:ascii="宋体" w:hAnsi="宋体" w:eastAsia="宋体" w:cs="宋体"/>
          <w:color w:val="000"/>
          <w:sz w:val="28"/>
          <w:szCs w:val="28"/>
        </w:rPr>
        <w:t xml:space="preserve">另外，我们还自筹资金120余万元实施了局教育信息中心一期工程，建成了市教育局局域网，已开通信息点117个，教育局机关基本实现了办公自动化。在资金、人员都很紧张的情况下，我们还开通了市教育信息网，每周上传信息资源70条，特别是在抗击“非典”的特殊时期，教育网为全市教育系统每日疫情及时上报做出了突出贡献。</w:t>
      </w:r>
    </w:p>
    <w:p>
      <w:pPr>
        <w:ind w:left="0" w:right="0" w:firstLine="560"/>
        <w:spacing w:before="450" w:after="450" w:line="312" w:lineRule="auto"/>
      </w:pPr>
      <w:r>
        <w:rPr>
          <w:rFonts w:ascii="宋体" w:hAnsi="宋体" w:eastAsia="宋体" w:cs="宋体"/>
          <w:color w:val="000"/>
          <w:sz w:val="28"/>
          <w:szCs w:val="28"/>
        </w:rPr>
        <w:t xml:space="preserve">2、电教教材费的收、管、用工作日益规范。</w:t>
      </w:r>
    </w:p>
    <w:p>
      <w:pPr>
        <w:ind w:left="0" w:right="0" w:firstLine="560"/>
        <w:spacing w:before="450" w:after="450" w:line="312" w:lineRule="auto"/>
      </w:pPr>
      <w:r>
        <w:rPr>
          <w:rFonts w:ascii="宋体" w:hAnsi="宋体" w:eastAsia="宋体" w:cs="宋体"/>
          <w:color w:val="000"/>
          <w:sz w:val="28"/>
          <w:szCs w:val="28"/>
        </w:rPr>
        <w:t xml:space="preserve">教育、教学资源建设是教育信息化建设的关键。全拾电教教材费”的政策、英语录音教材的发行，解决了学校教育教学资源建设的资金来源问题。为了让电教教材更好的发挥作用，我们按照省教育厅、省计委的文件精神，结合我市实际情况，本着“就低不就高”的原则，严格做好收费学校审核把关工作。目前，我市所有收费学校收费范围均符合文件要求，并严格执行了省物价部门批准的收费标准。在全省两次电教教材收费专项检查中，均得到了省检查组的好评。</w:t>
      </w:r>
    </w:p>
    <w:p>
      <w:pPr>
        <w:ind w:left="0" w:right="0" w:firstLine="560"/>
        <w:spacing w:before="450" w:after="450" w:line="312" w:lineRule="auto"/>
      </w:pPr>
      <w:r>
        <w:rPr>
          <w:rFonts w:ascii="宋体" w:hAnsi="宋体" w:eastAsia="宋体" w:cs="宋体"/>
          <w:color w:val="000"/>
          <w:sz w:val="28"/>
          <w:szCs w:val="28"/>
        </w:rPr>
        <w:t xml:space="preserve">切实抓好电教教材的管理和使用，一些学校采取的措施值得大家借鉴：一是将所征订的电教教材汇编目录发放给每个教研组，以便于教师查找、借用。二是要求制定培训计划，在教研和课外活动时间利用所购置的电教教材对教师进行培训，提高教师利用电教设备的能力和水平。三是要求学校建立班级日志、电教软件使用登记表等，将每位教师利用电教教材情况记录在案，并作为教师评先、评优的重要依据。四是广泛开展电教优质课、公开课、观摩课，自制教学软件评比等活动，进一步调动广大教师利用电教教材的积极性。如第九小学，在学校开展“三个一”活动，即：上好一节电教公开课、撰写一篇现代教育技术论文、掌握一种制作电教教材的方法，全校90%以上的教师在上课时利用电教教材上课，大大提高了课堂效率。</w:t>
      </w:r>
    </w:p>
    <w:p>
      <w:pPr>
        <w:ind w:left="0" w:right="0" w:firstLine="560"/>
        <w:spacing w:before="450" w:after="450" w:line="312" w:lineRule="auto"/>
      </w:pPr>
      <w:r>
        <w:rPr>
          <w:rFonts w:ascii="宋体" w:hAnsi="宋体" w:eastAsia="宋体" w:cs="宋体"/>
          <w:color w:val="000"/>
          <w:sz w:val="28"/>
          <w:szCs w:val="28"/>
        </w:rPr>
        <w:t xml:space="preserve">3、现代教育技术培训工作全面展开</w:t>
      </w:r>
    </w:p>
    <w:p>
      <w:pPr>
        <w:ind w:left="0" w:right="0" w:firstLine="560"/>
        <w:spacing w:before="450" w:after="450" w:line="312" w:lineRule="auto"/>
      </w:pPr>
      <w:r>
        <w:rPr>
          <w:rFonts w:ascii="宋体" w:hAnsi="宋体" w:eastAsia="宋体" w:cs="宋体"/>
          <w:color w:val="000"/>
          <w:sz w:val="28"/>
          <w:szCs w:val="28"/>
        </w:rPr>
        <w:t xml:space="preserve">现代教育技术培训是提高教师的业务素质，并使硬件设备正常运行发挥作用的重要前提。</w:t>
      </w:r>
    </w:p>
    <w:p>
      <w:pPr>
        <w:ind w:left="0" w:right="0" w:firstLine="560"/>
        <w:spacing w:before="450" w:after="450" w:line="312" w:lineRule="auto"/>
      </w:pPr>
      <w:r>
        <w:rPr>
          <w:rFonts w:ascii="宋体" w:hAnsi="宋体" w:eastAsia="宋体" w:cs="宋体"/>
          <w:color w:val="000"/>
          <w:sz w:val="28"/>
          <w:szCs w:val="28"/>
        </w:rPr>
        <w:t xml:space="preserve">在普及现代教育技术的过程中，我们始终把对教师的培训放在十分重要的位置。提出了“培训三支队伍，力争人人达标”的教师现代教育技术培训目标。三支队伍即电教专（兼）职教师队伍、信息技术学科教师队伍、其他学科教师队伍。对于电教专（兼）职教师队伍、信息技术学科教师队伍，我们进行重点培训，严格考核。目前，我们已采取办班集中培训的方式，对全市电教专（兼）职教师和信息技术学科教师培训了一遍，其业务素质和工作能力得到了较大的提高。对于其他学科教师，我们制发了《关于进一步加强教师信息技术培训工作的通知》，目前考核的正在进行。</w:t>
      </w:r>
    </w:p>
    <w:p>
      <w:pPr>
        <w:ind w:left="0" w:right="0" w:firstLine="560"/>
        <w:spacing w:before="450" w:after="450" w:line="312" w:lineRule="auto"/>
      </w:pPr>
      <w:r>
        <w:rPr>
          <w:rFonts w:ascii="宋体" w:hAnsi="宋体" w:eastAsia="宋体" w:cs="宋体"/>
          <w:color w:val="000"/>
          <w:sz w:val="28"/>
          <w:szCs w:val="28"/>
        </w:rPr>
        <w:t xml:space="preserve">我局电教馆还利用自身技术优势，深入到基层学校开展培训工作。今年暑期，电教馆开展了送教下乡活动，对淇县各农村学校的信息技术学科教师、电教专(兼)职人员进行了现代教育技术理论及实践方面的培训。</w:t>
      </w:r>
    </w:p>
    <w:p>
      <w:pPr>
        <w:ind w:left="0" w:right="0" w:firstLine="560"/>
        <w:spacing w:before="450" w:after="450" w:line="312" w:lineRule="auto"/>
      </w:pPr>
      <w:r>
        <w:rPr>
          <w:rFonts w:ascii="宋体" w:hAnsi="宋体" w:eastAsia="宋体" w:cs="宋体"/>
          <w:color w:val="000"/>
          <w:sz w:val="28"/>
          <w:szCs w:val="28"/>
        </w:rPr>
        <w:t xml:space="preserve">据不完全统计，近年来，我市电教馆人员下基层学校开展培训二百余次，培训教师万余人次，受训教师均能独立完成课件制作。节约了学校派人外出学习费用约200万元。</w:t>
      </w:r>
    </w:p>
    <w:p>
      <w:pPr>
        <w:ind w:left="0" w:right="0" w:firstLine="560"/>
        <w:spacing w:before="450" w:after="450" w:line="312" w:lineRule="auto"/>
      </w:pPr>
      <w:r>
        <w:rPr>
          <w:rFonts w:ascii="宋体" w:hAnsi="宋体" w:eastAsia="宋体" w:cs="宋体"/>
          <w:color w:val="000"/>
          <w:sz w:val="28"/>
          <w:szCs w:val="28"/>
        </w:rPr>
        <w:t xml:space="preserve">4、电教教研活动深入开展</w:t>
      </w:r>
    </w:p>
    <w:p>
      <w:pPr>
        <w:ind w:left="0" w:right="0" w:firstLine="560"/>
        <w:spacing w:before="450" w:after="450" w:line="312" w:lineRule="auto"/>
      </w:pPr>
      <w:r>
        <w:rPr>
          <w:rFonts w:ascii="宋体" w:hAnsi="宋体" w:eastAsia="宋体" w:cs="宋体"/>
          <w:color w:val="000"/>
          <w:sz w:val="28"/>
          <w:szCs w:val="28"/>
        </w:rPr>
        <w:t xml:space="preserve">为了促进教师创造性的运用信息技术，将信息技术课切实融合到其他学科之中，我们扎扎实实地开展了“六个一”活动。一是开展“全市现代教育技术优质课”评比活动。从80年代起，我们连续在全市范围内举办“电化教育优质课”评比活动，并随着电化教育的发展，不断更新参赛内容，今年，根据省教育厅要求，我们组织了“电教实业”杯全市“计算机优质课”、“多媒体环境下、网络环境下优质课”评比活动。二是开展软件展评活动。为了在更大范围内促进教师运用信息技术手段教学，我们每年都要举办全市性的自制教学软件展评活动，把优秀的投影片和多媒体课件进行集中展评，要求全市各学校组织教师参观。每次展评，参观教师均达五千人以上。三是开展现代教育技术论文评选活动。为了激发广大教师学习现代教育技术理论的积极性，更有效地提高广大教师的理论层次，我们每年举办一次全市性的“现代教育技术论文”评选活动。四是开展信息技术教研活动。我们每月组织一次全市信息技术学科教师的教研活动，开展有目的的教研，如上半年第四届全国中</w:t>
      </w:r>
    </w:p>
    <w:p>
      <w:pPr>
        <w:ind w:left="0" w:right="0" w:firstLine="560"/>
        <w:spacing w:before="450" w:after="450" w:line="312" w:lineRule="auto"/>
      </w:pPr>
      <w:r>
        <w:rPr>
          <w:rFonts w:ascii="宋体" w:hAnsi="宋体" w:eastAsia="宋体" w:cs="宋体"/>
          <w:color w:val="000"/>
          <w:sz w:val="28"/>
          <w:szCs w:val="28"/>
        </w:rPr>
        <w:t xml:space="preserve">小学生电脑制作竞赛活动，我们就对已往的获奖作品进行评析，提高了教师们的自信心；针对省厅组织的“电教实业”杯全省中小学电教优质课评选活动，我们也进行了全国获奖课例的实例演示等。五是开展“现代教育技术观摩周”活动。也就是本周的活动。把现代教育技术的，观摩周对推动我市现代教育技术的先进经验和成果向全市推广起到了积极的作用。六是开展中小学电脑制作竞赛活动。我们及时召开了相关人员参加的会议，传达了省里的文件和市教育局的要求，并组织评委对上报作品进行认真筛选，在第三届中小学电脑制作竞赛活动中，我市有12人分别获奖。市教育局获优秀组织奖。</w:t>
      </w:r>
    </w:p>
    <w:p>
      <w:pPr>
        <w:ind w:left="0" w:right="0" w:firstLine="560"/>
        <w:spacing w:before="450" w:after="450" w:line="312" w:lineRule="auto"/>
      </w:pPr>
      <w:r>
        <w:rPr>
          <w:rFonts w:ascii="宋体" w:hAnsi="宋体" w:eastAsia="宋体" w:cs="宋体"/>
          <w:color w:val="000"/>
          <w:sz w:val="28"/>
          <w:szCs w:val="28"/>
        </w:rPr>
        <w:t xml:space="preserve">总之，我市的电教工作在去年复杂多变的环境下，坚持与日俱进、真抓实干，取得了令人瞩目的成就。</w:t>
      </w:r>
    </w:p>
    <w:p>
      <w:pPr>
        <w:ind w:left="0" w:right="0" w:firstLine="560"/>
        <w:spacing w:before="450" w:after="450" w:line="312" w:lineRule="auto"/>
      </w:pPr>
      <w:r>
        <w:rPr>
          <w:rFonts w:ascii="宋体" w:hAnsi="宋体" w:eastAsia="宋体" w:cs="宋体"/>
          <w:color w:val="000"/>
          <w:sz w:val="28"/>
          <w:szCs w:val="28"/>
        </w:rPr>
        <w:t xml:space="preserve">二、明年全市电教工作的主要任务</w:t>
      </w:r>
    </w:p>
    <w:p>
      <w:pPr>
        <w:ind w:left="0" w:right="0" w:firstLine="560"/>
        <w:spacing w:before="450" w:after="450" w:line="312" w:lineRule="auto"/>
      </w:pPr>
      <w:r>
        <w:rPr>
          <w:rFonts w:ascii="宋体" w:hAnsi="宋体" w:eastAsia="宋体" w:cs="宋体"/>
          <w:color w:val="000"/>
          <w:sz w:val="28"/>
          <w:szCs w:val="28"/>
        </w:rPr>
        <w:t xml:space="preserve">明年全市电教工作的的指导思想是：以党的十六大精神为指导，努力实践“三个代表”，坚持把发展作为“第一要务”，牢记两个“务必”，落实全国、全省农村教育工作会议精神，真抓实干，全面开创我市现代教育技术工作新局面。</w:t>
      </w:r>
    </w:p>
    <w:p>
      <w:pPr>
        <w:ind w:left="0" w:right="0" w:firstLine="560"/>
        <w:spacing w:before="450" w:after="450" w:line="312" w:lineRule="auto"/>
      </w:pPr>
      <w:r>
        <w:rPr>
          <w:rFonts w:ascii="宋体" w:hAnsi="宋体" w:eastAsia="宋体" w:cs="宋体"/>
          <w:color w:val="000"/>
          <w:sz w:val="28"/>
          <w:szCs w:val="28"/>
        </w:rPr>
        <w:t xml:space="preserve">1、加强对全市教育信息化建设的统筹规划，启动教育城域网建设</w:t>
      </w:r>
    </w:p>
    <w:p>
      <w:pPr>
        <w:ind w:left="0" w:right="0" w:firstLine="560"/>
        <w:spacing w:before="450" w:after="450" w:line="312" w:lineRule="auto"/>
      </w:pPr>
      <w:r>
        <w:rPr>
          <w:rFonts w:ascii="宋体" w:hAnsi="宋体" w:eastAsia="宋体" w:cs="宋体"/>
          <w:color w:val="000"/>
          <w:sz w:val="28"/>
          <w:szCs w:val="28"/>
        </w:rPr>
        <w:t xml:space="preserve">教育信息化是党和国家为教育提出的要求，也是实现教育整体快速提高了必由之路。目前，我们已申请了16个C段共4096个Ip地址，中国教育科研网光纤已将进入我市，这些都为我市教育信息化建设打下了坚实的基矗</w:t>
      </w:r>
    </w:p>
    <w:p>
      <w:pPr>
        <w:ind w:left="0" w:right="0" w:firstLine="560"/>
        <w:spacing w:before="450" w:after="450" w:line="312" w:lineRule="auto"/>
      </w:pPr>
      <w:r>
        <w:rPr>
          <w:rFonts w:ascii="宋体" w:hAnsi="宋体" w:eastAsia="宋体" w:cs="宋体"/>
          <w:color w:val="000"/>
          <w:sz w:val="28"/>
          <w:szCs w:val="28"/>
        </w:rPr>
        <w:t xml:space="preserve">教育资源建设也是教育信息化工作的重点，省教育厅十分重视基础教育资源库建设工作，明确将此项工作交给电教部门负责，全市电教部门、电教工作者要行动起来，积极配合省教育资源库建设，做好调查研究工作，采取自主开发、合作开发与引进相结合等多种形式，建立自己的资源库，争取多向省厅输送自己的资源。实现全省电教系统教育资源和信息资源的共享。</w:t>
      </w:r>
    </w:p>
    <w:p>
      <w:pPr>
        <w:ind w:left="0" w:right="0" w:firstLine="560"/>
        <w:spacing w:before="450" w:after="450" w:line="312" w:lineRule="auto"/>
      </w:pPr>
      <w:r>
        <w:rPr>
          <w:rFonts w:ascii="宋体" w:hAnsi="宋体" w:eastAsia="宋体" w:cs="宋体"/>
          <w:color w:val="000"/>
          <w:sz w:val="28"/>
          <w:szCs w:val="28"/>
        </w:rPr>
        <w:t xml:space="preserve">2、积极探索农村中小学电化教育建设新途径，继续抓好电教教材费的收、管、用工作。</w:t>
      </w:r>
    </w:p>
    <w:p>
      <w:pPr>
        <w:ind w:left="0" w:right="0" w:firstLine="560"/>
        <w:spacing w:before="450" w:after="450" w:line="312" w:lineRule="auto"/>
      </w:pPr>
      <w:r>
        <w:rPr>
          <w:rFonts w:ascii="宋体" w:hAnsi="宋体" w:eastAsia="宋体" w:cs="宋体"/>
          <w:color w:val="000"/>
          <w:sz w:val="28"/>
          <w:szCs w:val="28"/>
        </w:rPr>
        <w:t xml:space="preserve">不久前，xx下发的《关于进一步加强农村教育工作的决定》中提出，“实施农村中小学现代远程教育工程，促进城乡优质教育资源共享”，全国要“用五年左右地时间，使农村初中基本具备计算机教室，农村小学基本具备卫星教学收视点，农村小学教学点具备教学光盘播放设备和成套教学光盘”。这是对我们电教工作提出的新的要求，也是为电教事业发展提供了新的机遇。各级电教部门要认真学习、研究、贯彻落实会议精神，找准位置，主动服务，为我市农村教育教学质量的提高做出新贡献。</w:t>
      </w:r>
    </w:p>
    <w:p>
      <w:pPr>
        <w:ind w:left="0" w:right="0" w:firstLine="560"/>
        <w:spacing w:before="450" w:after="450" w:line="312" w:lineRule="auto"/>
      </w:pPr>
      <w:r>
        <w:rPr>
          <w:rFonts w:ascii="宋体" w:hAnsi="宋体" w:eastAsia="宋体" w:cs="宋体"/>
          <w:color w:val="000"/>
          <w:sz w:val="28"/>
          <w:szCs w:val="28"/>
        </w:rPr>
        <w:t xml:space="preserve">在电教教材工作上要严把“收费学校审批关、资格学校收费关、电教教材订购关、电教教材管理关、电教教材使用关”。重点抓好“二率”，即电教教材学科使用率和学科覆盖率，使电教教材真正发挥作用。</w:t>
      </w:r>
    </w:p>
    <w:p>
      <w:pPr>
        <w:ind w:left="0" w:right="0" w:firstLine="560"/>
        <w:spacing w:before="450" w:after="450" w:line="312" w:lineRule="auto"/>
      </w:pPr>
      <w:r>
        <w:rPr>
          <w:rFonts w:ascii="宋体" w:hAnsi="宋体" w:eastAsia="宋体" w:cs="宋体"/>
          <w:color w:val="000"/>
          <w:sz w:val="28"/>
          <w:szCs w:val="28"/>
        </w:rPr>
        <w:t xml:space="preserve">3、继续开展“六个一”活动</w:t>
      </w:r>
    </w:p>
    <w:p>
      <w:pPr>
        <w:ind w:left="0" w:right="0" w:firstLine="560"/>
        <w:spacing w:before="450" w:after="450" w:line="312" w:lineRule="auto"/>
      </w:pPr>
      <w:r>
        <w:rPr>
          <w:rFonts w:ascii="宋体" w:hAnsi="宋体" w:eastAsia="宋体" w:cs="宋体"/>
          <w:color w:val="000"/>
          <w:sz w:val="28"/>
          <w:szCs w:val="28"/>
        </w:rPr>
        <w:t xml:space="preserve">开展一次现代教育技术优质课评比活动，开展一次自制电脑教学软件展评活动，开展一次中小学生电脑制作竞赛活动，开展一次现代教育技术观摩周，开展一次现代教育技术论文评选活动，开展每月一次的教研活动。</w:t>
      </w:r>
    </w:p>
    <w:p>
      <w:pPr>
        <w:ind w:left="0" w:right="0" w:firstLine="560"/>
        <w:spacing w:before="450" w:after="450" w:line="312" w:lineRule="auto"/>
      </w:pPr>
      <w:r>
        <w:rPr>
          <w:rFonts w:ascii="宋体" w:hAnsi="宋体" w:eastAsia="宋体" w:cs="宋体"/>
          <w:color w:val="000"/>
          <w:sz w:val="28"/>
          <w:szCs w:val="28"/>
        </w:rPr>
        <w:t xml:space="preserve">4、针对教育信息化进程中的热点、难点问题，搞好现代教育技术培训工作</w:t>
      </w:r>
    </w:p>
    <w:p>
      <w:pPr>
        <w:ind w:left="0" w:right="0" w:firstLine="560"/>
        <w:spacing w:before="450" w:after="450" w:line="312" w:lineRule="auto"/>
      </w:pPr>
      <w:r>
        <w:rPr>
          <w:rFonts w:ascii="宋体" w:hAnsi="宋体" w:eastAsia="宋体" w:cs="宋体"/>
          <w:color w:val="000"/>
          <w:sz w:val="28"/>
          <w:szCs w:val="28"/>
        </w:rPr>
        <w:t xml:space="preserve">在教育信息化过程中，教师要掌握的东西很多，需要培训的内容也很多，这是一项系统工程长期任务，决不能眉毛胡子一把手抓，在培训中要切实解决目前在教学中最急需要掌握的技术难题，如新课程标准的教学改革问题、研究性学习问题、网络环境下的教学模式问题、多媒体课件制作问题，都是教育信息化工作中的重点、难点和热点问题，在培训中要采取高起点、高标准、严要求，多层次的培训方法，力争使大多数教师都能成为运用现代教育技术的行家里手，全面推动我市基础教育教学质量的提高。</w:t>
      </w:r>
    </w:p>
    <w:p>
      <w:pPr>
        <w:ind w:left="0" w:right="0" w:firstLine="560"/>
        <w:spacing w:before="450" w:after="450" w:line="312" w:lineRule="auto"/>
      </w:pPr>
      <w:r>
        <w:rPr>
          <w:rFonts w:ascii="宋体" w:hAnsi="宋体" w:eastAsia="宋体" w:cs="宋体"/>
          <w:color w:val="000"/>
          <w:sz w:val="28"/>
          <w:szCs w:val="28"/>
        </w:rPr>
        <w:t xml:space="preserve">同志们，让我们紧紧抓住电教事业发展的战略机遇期，以昂扬向上的精神面貌，艰苦奋斗、扎实工作，继续开创全市电教事业的新局面！</w:t>
      </w:r>
    </w:p>
    <w:p>
      <w:pPr>
        <w:ind w:left="0" w:right="0" w:firstLine="560"/>
        <w:spacing w:before="450" w:after="450" w:line="312" w:lineRule="auto"/>
      </w:pPr>
      <w:r>
        <w:rPr>
          <w:rFonts w:ascii="宋体" w:hAnsi="宋体" w:eastAsia="宋体" w:cs="宋体"/>
          <w:color w:val="000"/>
          <w:sz w:val="28"/>
          <w:szCs w:val="28"/>
        </w:rPr>
        <w:t xml:space="preserve">最后，祝观摩周～成功。</w:t>
      </w:r>
    </w:p>
    <w:p>
      <w:pPr>
        <w:ind w:left="0" w:right="0" w:firstLine="560"/>
        <w:spacing w:before="450" w:after="450" w:line="312" w:lineRule="auto"/>
      </w:pPr>
      <w:r>
        <w:rPr>
          <w:rFonts w:ascii="黑体" w:hAnsi="黑体" w:eastAsia="黑体" w:cs="黑体"/>
          <w:color w:val="000000"/>
          <w:sz w:val="36"/>
          <w:szCs w:val="36"/>
          <w:b w:val="1"/>
          <w:bCs w:val="1"/>
        </w:rPr>
        <w:t xml:space="preserve">第三篇：茂名市电城镇人民调解工作总结</w:t>
      </w:r>
    </w:p>
    <w:p>
      <w:pPr>
        <w:ind w:left="0" w:right="0" w:firstLine="560"/>
        <w:spacing w:before="450" w:after="450" w:line="312" w:lineRule="auto"/>
      </w:pPr>
      <w:r>
        <w:rPr>
          <w:rFonts w:ascii="宋体" w:hAnsi="宋体" w:eastAsia="宋体" w:cs="宋体"/>
          <w:color w:val="000"/>
          <w:sz w:val="28"/>
          <w:szCs w:val="28"/>
        </w:rPr>
        <w:t xml:space="preserve">茂名滨海新区电城镇人民调解工作总结</w:t>
      </w:r>
    </w:p>
    <w:p>
      <w:pPr>
        <w:ind w:left="0" w:right="0" w:firstLine="560"/>
        <w:spacing w:before="450" w:after="450" w:line="312" w:lineRule="auto"/>
      </w:pPr>
      <w:r>
        <w:rPr>
          <w:rFonts w:ascii="宋体" w:hAnsi="宋体" w:eastAsia="宋体" w:cs="宋体"/>
          <w:color w:val="000"/>
          <w:sz w:val="28"/>
          <w:szCs w:val="28"/>
        </w:rPr>
        <w:t xml:space="preserve">电城镇现有人口17.2万，下辖32个村（居）民委员会，茂名市滨海新区2024年成立以来，我镇紧紧围绕新区发展建设中心工作，不断加大对人民调解的指导力度，加强人民调解组织和队伍建设，积极创新工作机制，深入探索人民调解工作的新方法、新途径，充分发挥人民调解组织的职能作用，预防和化解各类社会矛盾纠纷，有力地促进了全镇社会和谐稳定。</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2024年11月，茂名市率先在全省开展“一村（居）一律师”工作，市政府相继出台了《茂名市委办/市府办关于开展“一村（居）一律师”工作的意见》、《茂名市开展“一村（居）一律师”工作实施细则》、《茂名市村（居）法律顾问、人民调解员“以案定补”暂行办法》等文件。党政“一把手”负总责、亲自抓，分管领导具体负责，部门具体承办。新区财政每年列支五十万元的作为经费保障，以利长效完善人民调解工作激利机制，确保社会和谐稳定。</w:t>
      </w:r>
    </w:p>
    <w:p>
      <w:pPr>
        <w:ind w:left="0" w:right="0" w:firstLine="560"/>
        <w:spacing w:before="450" w:after="450" w:line="312" w:lineRule="auto"/>
      </w:pPr>
      <w:r>
        <w:rPr>
          <w:rFonts w:ascii="宋体" w:hAnsi="宋体" w:eastAsia="宋体" w:cs="宋体"/>
          <w:color w:val="000"/>
          <w:sz w:val="28"/>
          <w:szCs w:val="28"/>
        </w:rPr>
        <w:t xml:space="preserve">二、注重人民调解，强化主业工作</w:t>
      </w:r>
    </w:p>
    <w:p>
      <w:pPr>
        <w:ind w:left="0" w:right="0" w:firstLine="560"/>
        <w:spacing w:before="450" w:after="450" w:line="312" w:lineRule="auto"/>
      </w:pPr>
      <w:r>
        <w:rPr>
          <w:rFonts w:ascii="宋体" w:hAnsi="宋体" w:eastAsia="宋体" w:cs="宋体"/>
          <w:color w:val="000"/>
          <w:sz w:val="28"/>
          <w:szCs w:val="28"/>
        </w:rPr>
        <w:t xml:space="preserve">在全镇构建“党政负责、综治牵头、司法行政为主导、有关部门齐参与”的“大调解”格局。各村成立社会矛盾纠纷调解中心，建立了32个村级人民调委会，建立健全了矛盾纠纷排查和人民调解的各项制度，建立了以人民调解为主体的矛盾纠纷排查调解机制。目前，全镇已构筑起横向到边、纵向到底，覆盖全镇 的调解组织网络，实现人民调解组织的规范化、制度化、健全化，基本实现了“大事不出镇”、“小事不出村”，确保了全镇社会和谐稳定。2024年以来，我镇定期认真组织司法所司法干警，人民调解员进村入户集中进行了全面排查，把最容易激化和重大民间矛盾纠纷隐患作为排查和防范的重点，努力将各类矛盾纠纷全部纳入视野，解决在萌芽状态。尽量通过我们的工作化解大量纠纷，为滨海新区电城镇的稳定工作发挥前沿作用。截止目前共排查出各类矛盾纠纷1306起，调解成功1227起，成功率达94%以上，切实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三、注重民调成效，加强队伍建设</w:t>
      </w:r>
    </w:p>
    <w:p>
      <w:pPr>
        <w:ind w:left="0" w:right="0" w:firstLine="560"/>
        <w:spacing w:before="450" w:after="450" w:line="312" w:lineRule="auto"/>
      </w:pPr>
      <w:r>
        <w:rPr>
          <w:rFonts w:ascii="宋体" w:hAnsi="宋体" w:eastAsia="宋体" w:cs="宋体"/>
          <w:color w:val="000"/>
          <w:sz w:val="28"/>
          <w:szCs w:val="28"/>
        </w:rPr>
        <w:t xml:space="preserve">四年来，我镇对人民调解组织进行了重新选配，32个村级调委会都配齐了调解工作人员。优化调解员队伍，把调解员培训纳入司法行政队伍培训计划，利用以会代训和专业培训形式，对村级人民调解员进行不定期培训，不断提高调解员的政治素质、业务能力和调解技巧。每年我镇组织了基层民调骨干培训班，对村级人民调解员分期进行了培训。培训内容有《人民调解法》、《基层人民调解工作方法及技巧》、《社会治安日常工作及突发事件的应急处理办法》、《人民调解案例汇编》等，全体调解员的业务水平有了显著提高，调解能力明显增强。我镇组织村级人民调解员和法律服务工作者进行学习培训12期，为做好人民调解工作提供可靠的组织保障。在完善村居人民调解委员会的基础上逐步建立完善驻交警中队人民调解室、驻医院人民调解室、驻公安派出所人民调解室，规范人民调解司法确认制度，丰富人民调解的内涵，实现人民调解网络全覆盖。</w:t>
      </w:r>
    </w:p>
    <w:p>
      <w:pPr>
        <w:ind w:left="0" w:right="0" w:firstLine="560"/>
        <w:spacing w:before="450" w:after="450" w:line="312" w:lineRule="auto"/>
      </w:pPr>
      <w:r>
        <w:rPr>
          <w:rFonts w:ascii="宋体" w:hAnsi="宋体" w:eastAsia="宋体" w:cs="宋体"/>
          <w:color w:val="000"/>
          <w:sz w:val="28"/>
          <w:szCs w:val="28"/>
        </w:rPr>
        <w:t xml:space="preserve">四、注重法理结合，加强依法调处  2024年以来，我镇将基层人民调解工作与“一村（居）一律师”工作相结合，把市政府聘请的律师、基层法律服务工作者等组成了法律顾问团队，由滨海新区社会事务局牵头组织法律顾问与村（居）引导对接，与村（居）委会签订了法律服务协议，法律顾问指导各村调委会依法调解疑难矛盾纠纷，在合法性、民主性和可行性的原则下完善《村民自治章程》和《村规民约》为主要内容的民主管理制度体系，这些自治制度的确立为人民调解工作坚持依法调解和村规民俗相结合提供了丰富的适用调解资源，使基层人民调解工作注入了强大的动力。促进滨海新区发展建设、促进农村精神文明建设健康发展，大大减少纠纷的发生。截至目前共解答法律咨询300余人次，开展法制讲座150场，发放宣传资料3000份，指导村委会修订村规民约32份，协助调解矛盾纠纷660起。</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1、规范化管理建设更加要进一步加强。</w:t>
      </w:r>
    </w:p>
    <w:p>
      <w:pPr>
        <w:ind w:left="0" w:right="0" w:firstLine="560"/>
        <w:spacing w:before="450" w:after="450" w:line="312" w:lineRule="auto"/>
      </w:pPr>
      <w:r>
        <w:rPr>
          <w:rFonts w:ascii="宋体" w:hAnsi="宋体" w:eastAsia="宋体" w:cs="宋体"/>
          <w:color w:val="000"/>
          <w:sz w:val="28"/>
          <w:szCs w:val="28"/>
        </w:rPr>
        <w:t xml:space="preserve">2、人员调解员队伍素质有待进一步提高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3、办公经费（办公设备、普法专项经费等）有待提高幅度 目前，人民调解已成为电城镇人民政府解决矛盾纠纷的重要手段，司法所及各级人民调解委员会成为政府化解信访纠纷的一个重要平台。我们将进一步贯彻落实科学发展观，深入学习《人民调解法》，认真调查研究，总结经验，树立典型，因地制宜，推广好经验、好做法，把我镇的人民调解工作推向一个新台阶，为创建“平安茂名”作出应有的贡献。</w:t>
      </w:r>
    </w:p>
    <w:p>
      <w:pPr>
        <w:ind w:left="0" w:right="0" w:firstLine="560"/>
        <w:spacing w:before="450" w:after="450" w:line="312" w:lineRule="auto"/>
      </w:pPr>
      <w:r>
        <w:rPr>
          <w:rFonts w:ascii="宋体" w:hAnsi="宋体" w:eastAsia="宋体" w:cs="宋体"/>
          <w:color w:val="000"/>
          <w:sz w:val="28"/>
          <w:szCs w:val="28"/>
        </w:rPr>
        <w:t xml:space="preserve">2024年08月23日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第四篇：教育部纠正小学化通知</w:t>
      </w:r>
    </w:p>
    <w:p>
      <w:pPr>
        <w:ind w:left="0" w:right="0" w:firstLine="560"/>
        <w:spacing w:before="450" w:after="450" w:line="312" w:lineRule="auto"/>
      </w:pPr>
      <w:r>
        <w:rPr>
          <w:rFonts w:ascii="宋体" w:hAnsi="宋体" w:eastAsia="宋体" w:cs="宋体"/>
          <w:color w:val="000"/>
          <w:sz w:val="28"/>
          <w:szCs w:val="28"/>
        </w:rPr>
        <w:t xml:space="preserve">关于纠正幼儿园小学化现象的通知</w:t>
      </w:r>
    </w:p>
    <w:p>
      <w:pPr>
        <w:ind w:left="0" w:right="0" w:firstLine="560"/>
        <w:spacing w:before="450" w:after="450" w:line="312" w:lineRule="auto"/>
      </w:pPr>
      <w:r>
        <w:rPr>
          <w:rFonts w:ascii="宋体" w:hAnsi="宋体" w:eastAsia="宋体" w:cs="宋体"/>
          <w:color w:val="000"/>
          <w:sz w:val="28"/>
          <w:szCs w:val="28"/>
        </w:rPr>
        <w:t xml:space="preserve">各中心学校，市直小学，幼儿园：</w:t>
      </w:r>
    </w:p>
    <w:p>
      <w:pPr>
        <w:ind w:left="0" w:right="0" w:firstLine="560"/>
        <w:spacing w:before="450" w:after="450" w:line="312" w:lineRule="auto"/>
      </w:pPr>
      <w:r>
        <w:rPr>
          <w:rFonts w:ascii="宋体" w:hAnsi="宋体" w:eastAsia="宋体" w:cs="宋体"/>
          <w:color w:val="000"/>
          <w:sz w:val="28"/>
          <w:szCs w:val="28"/>
        </w:rPr>
        <w:t xml:space="preserve">现将教育部有关纠正幼儿园小学化教育倾向的通知转发给你们，请各学校结合实际，认真整改，并将整改小结电子稿于3月12日前交到基础教育科。</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教育部关于规范幼儿园保育教育工作防止和纠正</w:t>
      </w:r>
    </w:p>
    <w:p>
      <w:pPr>
        <w:ind w:left="0" w:right="0" w:firstLine="560"/>
        <w:spacing w:before="450" w:after="450" w:line="312" w:lineRule="auto"/>
      </w:pPr>
      <w:r>
        <w:rPr>
          <w:rFonts w:ascii="宋体" w:hAnsi="宋体" w:eastAsia="宋体" w:cs="宋体"/>
          <w:color w:val="000"/>
          <w:sz w:val="28"/>
          <w:szCs w:val="28"/>
        </w:rPr>
        <w:t xml:space="preserve">“小学化”现象的通知</w:t>
      </w:r>
    </w:p>
    <w:p>
      <w:pPr>
        <w:ind w:left="0" w:right="0" w:firstLine="560"/>
        <w:spacing w:before="450" w:after="450" w:line="312" w:lineRule="auto"/>
      </w:pPr>
      <w:r>
        <w:rPr>
          <w:rFonts w:ascii="宋体" w:hAnsi="宋体" w:eastAsia="宋体" w:cs="宋体"/>
          <w:color w:val="000"/>
          <w:sz w:val="28"/>
          <w:szCs w:val="28"/>
        </w:rPr>
        <w:t xml:space="preserve">教基二[2024]8号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近些年来，各地在加快学前教育发展的同时，积极推进幼儿园教育改革，努力更新教育观念，促进了幼儿园保育教育质量的不断提高。但是，由于应试教育和社会上一些不良宣传的影响，当前幼儿园教育“小学化”的现象日益突出，严重干扰了正常的保育教育工作，损害了幼儿的身心健康。为进一步贯彻落实《国务院关于当前发展学前教育的若干意见》（国发〔2024〕41号）和《幼儿园教育指导纲要（试行）》，规范办园行为，防止和纠正“小学化”现象，保障幼儿健康快乐成长，现就有关要求通知如下：</w:t>
      </w:r>
    </w:p>
    <w:p>
      <w:pPr>
        <w:ind w:left="0" w:right="0" w:firstLine="560"/>
        <w:spacing w:before="450" w:after="450" w:line="312" w:lineRule="auto"/>
      </w:pPr>
      <w:r>
        <w:rPr>
          <w:rFonts w:ascii="宋体" w:hAnsi="宋体" w:eastAsia="宋体" w:cs="宋体"/>
          <w:color w:val="000"/>
          <w:sz w:val="28"/>
          <w:szCs w:val="28"/>
        </w:rPr>
        <w:t xml:space="preserve">一、遵循幼儿身心发展规律，纠正“小学化”教育内容和方式。幼儿园（含学前班，下同）要遵循幼儿的年龄特点和身心发展规律，科学制定保教工作计划，合理安排和组织幼儿一日生活。要坚持以游戏为基本活动，灵活运用集体、小组和个别活动等多种形式，锻炼幼儿强健的体魄，激发探究欲望与学习兴趣，养成良好的品德与行为习惯，培养积极的交往与合作能力，促进幼儿身心全面和谐发展。严禁幼儿园提前教授小学教育内容。幼儿园不得以举办兴趣班、特长班和实验班为名进行各种提前学习和强化训练活动，不得给幼儿布置家庭作业。</w:t>
      </w:r>
    </w:p>
    <w:p>
      <w:pPr>
        <w:ind w:left="0" w:right="0" w:firstLine="560"/>
        <w:spacing w:before="450" w:after="450" w:line="312" w:lineRule="auto"/>
      </w:pPr>
      <w:r>
        <w:rPr>
          <w:rFonts w:ascii="宋体" w:hAnsi="宋体" w:eastAsia="宋体" w:cs="宋体"/>
          <w:color w:val="000"/>
          <w:sz w:val="28"/>
          <w:szCs w:val="28"/>
        </w:rPr>
        <w:t xml:space="preserve">二、创设适宜幼儿发展的良好条件，整治“小学化”教育环境。幼儿园要创设多种区域活动空间，配备丰富的玩具、游戏材料和幼儿读物，为幼儿自主游戏和学习探索提供机会和条件。严禁教育行政部门推荐和组织征订各种幼儿教材和教辅材料，严禁任何单位和个人以各种名义向幼儿园推销幼儿教材和教辅材料。幼儿园不得要求家长统一购买各种幼儿教材、读物和教辅材料。幼儿园要严格控制班额，不得违反国家相关规定超额编班，坚决纠正大班额现象。</w:t>
      </w:r>
    </w:p>
    <w:p>
      <w:pPr>
        <w:ind w:left="0" w:right="0" w:firstLine="560"/>
        <w:spacing w:before="450" w:after="450" w:line="312" w:lineRule="auto"/>
      </w:pPr>
      <w:r>
        <w:rPr>
          <w:rFonts w:ascii="宋体" w:hAnsi="宋体" w:eastAsia="宋体" w:cs="宋体"/>
          <w:color w:val="000"/>
          <w:sz w:val="28"/>
          <w:szCs w:val="28"/>
        </w:rPr>
        <w:t xml:space="preserve">三、严格执行义务教育招生政策，严禁一切形式的小学入学考试。规范小学招生程序，依法坚持就近免试入学制度，严禁小学举办各种形式的考核、面试、测试等招生选拔考试，不得将各种竞赛成绩作为招生的依据。严禁小学提前招收不足入学年龄的幼儿接受义务教育。</w:t>
      </w:r>
    </w:p>
    <w:p>
      <w:pPr>
        <w:ind w:left="0" w:right="0" w:firstLine="560"/>
        <w:spacing w:before="450" w:after="450" w:line="312" w:lineRule="auto"/>
      </w:pPr>
      <w:r>
        <w:rPr>
          <w:rFonts w:ascii="宋体" w:hAnsi="宋体" w:eastAsia="宋体" w:cs="宋体"/>
          <w:color w:val="000"/>
          <w:sz w:val="28"/>
          <w:szCs w:val="28"/>
        </w:rPr>
        <w:t xml:space="preserve">四、加强业务指导和动态监管，建立长效机制。各地要充实学前教育教研力量，建立并完善学前教育教研制度，依托城市优质幼儿园和农村乡镇中心幼儿园，形成覆盖城乡的学前教育教研指导网络，定期对各类幼儿园进行业务指导。教育行政部门要研究建立幼儿园保育教育质量监测评估机制，切实加强对各类幼儿园保育教育工作的动态监管，定期对“小学化”现象进行专项检查，对违反规定的，责令其限期整改。存在“小学化”现象的幼儿园，举办招生选拔考试的小学一律不得参与评优、评先。设立家长举报电话，加强社会监督。</w:t>
      </w:r>
    </w:p>
    <w:p>
      <w:pPr>
        <w:ind w:left="0" w:right="0" w:firstLine="560"/>
        <w:spacing w:before="450" w:after="450" w:line="312" w:lineRule="auto"/>
      </w:pPr>
      <w:r>
        <w:rPr>
          <w:rFonts w:ascii="宋体" w:hAnsi="宋体" w:eastAsia="宋体" w:cs="宋体"/>
          <w:color w:val="000"/>
          <w:sz w:val="28"/>
          <w:szCs w:val="28"/>
        </w:rPr>
        <w:t xml:space="preserve">五、加大社会宣传，营造良好社会氛围。各地教育行政部门要加大力度，开展多种形式的社会宣传。充分利用和引导各种传媒宣传科学的学前教育理念。幼儿园要采取多种形式开展家庭教育指导，实现家园共育，形成全社会共同关心支持的良好社会氛围。</w:t>
      </w:r>
    </w:p>
    <w:p>
      <w:pPr>
        <w:ind w:left="0" w:right="0" w:firstLine="560"/>
        <w:spacing w:before="450" w:after="450" w:line="312" w:lineRule="auto"/>
      </w:pPr>
      <w:r>
        <w:rPr>
          <w:rFonts w:ascii="宋体" w:hAnsi="宋体" w:eastAsia="宋体" w:cs="宋体"/>
          <w:color w:val="000"/>
          <w:sz w:val="28"/>
          <w:szCs w:val="28"/>
        </w:rPr>
        <w:t xml:space="preserve">各地接到本通知后，应采取切实可行的措施，对幼儿园教育“小学化”现象和小学违规举行入学考试的现象进行督查和整改，并于2024年3月底前将本省整改情况书面报送我部基础教育二司。</w:t>
      </w:r>
    </w:p>
    <w:p>
      <w:pPr>
        <w:ind w:left="0" w:right="0" w:firstLine="560"/>
        <w:spacing w:before="450" w:after="450" w:line="312" w:lineRule="auto"/>
      </w:pPr>
      <w:r>
        <w:rPr>
          <w:rFonts w:ascii="宋体" w:hAnsi="宋体" w:eastAsia="宋体" w:cs="宋体"/>
          <w:color w:val="000"/>
          <w:sz w:val="28"/>
          <w:szCs w:val="28"/>
        </w:rPr>
        <w:t xml:space="preserve">中华人民共和国教育部 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第五篇：关于转发教育部(纠正小学化)</w:t>
      </w:r>
    </w:p>
    <w:p>
      <w:pPr>
        <w:ind w:left="0" w:right="0" w:firstLine="560"/>
        <w:spacing w:before="450" w:after="450" w:line="312" w:lineRule="auto"/>
      </w:pPr>
      <w:r>
        <w:rPr>
          <w:rFonts w:ascii="宋体" w:hAnsi="宋体" w:eastAsia="宋体" w:cs="宋体"/>
          <w:color w:val="000"/>
          <w:sz w:val="28"/>
          <w:szCs w:val="28"/>
        </w:rPr>
        <w:t xml:space="preserve">关于转发《教育部关于规范幼儿园保育教育工作防止和</w:t>
      </w:r>
    </w:p>
    <w:p>
      <w:pPr>
        <w:ind w:left="0" w:right="0" w:firstLine="560"/>
        <w:spacing w:before="450" w:after="450" w:line="312" w:lineRule="auto"/>
      </w:pPr>
      <w:r>
        <w:rPr>
          <w:rFonts w:ascii="宋体" w:hAnsi="宋体" w:eastAsia="宋体" w:cs="宋体"/>
          <w:color w:val="000"/>
          <w:sz w:val="28"/>
          <w:szCs w:val="28"/>
        </w:rPr>
        <w:t xml:space="preserve">纠正“小学化”现象的通知》的通知</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各地在防止和纠正幼儿园“小学化”现象工作过程中有什么好的意见和建议，请及时向省教育厅反映。</w:t>
      </w:r>
    </w:p>
    <w:p>
      <w:pPr>
        <w:ind w:left="0" w:right="0" w:firstLine="560"/>
        <w:spacing w:before="450" w:after="450" w:line="312" w:lineRule="auto"/>
      </w:pPr>
      <w:r>
        <w:rPr>
          <w:rFonts w:ascii="宋体" w:hAnsi="宋体" w:eastAsia="宋体" w:cs="宋体"/>
          <w:color w:val="000"/>
          <w:sz w:val="28"/>
          <w:szCs w:val="28"/>
        </w:rPr>
        <w:t xml:space="preserve">附：《教育部关于规范幼儿园保育教育工作 防止和纠正“小学化”现象的通知》</w:t>
      </w:r>
    </w:p>
    <w:p>
      <w:pPr>
        <w:ind w:left="0" w:right="0" w:firstLine="560"/>
        <w:spacing w:before="450" w:after="450" w:line="312" w:lineRule="auto"/>
      </w:pPr>
      <w:r>
        <w:rPr>
          <w:rFonts w:ascii="宋体" w:hAnsi="宋体" w:eastAsia="宋体" w:cs="宋体"/>
          <w:color w:val="000"/>
          <w:sz w:val="28"/>
          <w:szCs w:val="28"/>
        </w:rPr>
        <w:t xml:space="preserve">二○一二年二月二日</w:t>
      </w:r>
    </w:p>
    <w:p>
      <w:pPr>
        <w:ind w:left="0" w:right="0" w:firstLine="560"/>
        <w:spacing w:before="450" w:after="450" w:line="312" w:lineRule="auto"/>
      </w:pPr>
      <w:r>
        <w:rPr>
          <w:rFonts w:ascii="宋体" w:hAnsi="宋体" w:eastAsia="宋体" w:cs="宋体"/>
          <w:color w:val="000"/>
          <w:sz w:val="28"/>
          <w:szCs w:val="28"/>
        </w:rPr>
        <w:t xml:space="preserve">防止和纠正“小学化”现象的通知</w:t>
      </w:r>
    </w:p>
    <w:p>
      <w:pPr>
        <w:ind w:left="0" w:right="0" w:firstLine="560"/>
        <w:spacing w:before="450" w:after="450" w:line="312" w:lineRule="auto"/>
      </w:pPr>
      <w:r>
        <w:rPr>
          <w:rFonts w:ascii="宋体" w:hAnsi="宋体" w:eastAsia="宋体" w:cs="宋体"/>
          <w:color w:val="000"/>
          <w:sz w:val="28"/>
          <w:szCs w:val="28"/>
        </w:rPr>
        <w:t xml:space="preserve">教基二[2024]8号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近些年来，各地在加快学前教育发展的同时，积极推进幼儿园教育改革，努力更新教育观念，促进了幼儿园保育教育质量的不断提高。但是，由于应试教育和社会上一些不良宣传的影响，当前幼儿园教育“小学化”的现象日益突出，严重干扰了正常的保育教育工作，损害了幼儿的身心健康。为进一步贯彻落实《国务院关于当前发展学前教育的若干意见》（国发„2024‟41号）和《幼儿园教育指导纲要（试行）》，规范办园行为，防止和纠正“小学化”现象，保障幼儿健康快乐成长，现就有关要求通知如下：</w:t>
      </w:r>
    </w:p>
    <w:p>
      <w:pPr>
        <w:ind w:left="0" w:right="0" w:firstLine="560"/>
        <w:spacing w:before="450" w:after="450" w:line="312" w:lineRule="auto"/>
      </w:pPr>
      <w:r>
        <w:rPr>
          <w:rFonts w:ascii="宋体" w:hAnsi="宋体" w:eastAsia="宋体" w:cs="宋体"/>
          <w:color w:val="000"/>
          <w:sz w:val="28"/>
          <w:szCs w:val="28"/>
        </w:rPr>
        <w:t xml:space="preserve">一、遵循幼儿身心发展规律，纠正“小学化”教育内容和方式。幼儿园（含学前班，下同）要遵循幼儿的年龄特点和身心发展规律，科学制定保教工作计划，合理安排和组织幼儿一日生活。要坚持以游戏为基本活动，灵活运用集体、小组和个别活动等多种形式，锻炼幼儿强健的体魄，激发探究欲望与学习兴趣，养成良好的品德与行为习惯，培养积极的交往与合作能力，促进幼儿身心全面和谐发展。严禁幼儿园提前教授小学教育内容。幼儿园不得以举办兴趣班、特长班和实验班为名进行各种提前学习和强化训练活动，不得给幼儿布置家庭作业。</w:t>
      </w:r>
    </w:p>
    <w:p>
      <w:pPr>
        <w:ind w:left="0" w:right="0" w:firstLine="560"/>
        <w:spacing w:before="450" w:after="450" w:line="312" w:lineRule="auto"/>
      </w:pPr>
      <w:r>
        <w:rPr>
          <w:rFonts w:ascii="宋体" w:hAnsi="宋体" w:eastAsia="宋体" w:cs="宋体"/>
          <w:color w:val="000"/>
          <w:sz w:val="28"/>
          <w:szCs w:val="28"/>
        </w:rPr>
        <w:t xml:space="preserve">二、创设适宜幼儿发展的良好条件，整治“小学化”教育环境。幼儿园要创设多种区域活动空间，配备丰富的玩具、游戏材料和幼儿读物，为幼儿自主游戏和学习探索提供机会和条件。严禁教育行政部门推荐和组织征订各种幼儿教材和教辅材料，严禁任何单位和个人以各种名义向幼儿园推销幼儿教材和教辅材料。幼儿园不得要求家长统一购买各种幼儿教材、读物和教辅材料。幼儿园要严格控制班额，不得违反国家相关规定超额编班，坚决纠正大班额现象。</w:t>
      </w:r>
    </w:p>
    <w:p>
      <w:pPr>
        <w:ind w:left="0" w:right="0" w:firstLine="560"/>
        <w:spacing w:before="450" w:after="450" w:line="312" w:lineRule="auto"/>
      </w:pPr>
      <w:r>
        <w:rPr>
          <w:rFonts w:ascii="宋体" w:hAnsi="宋体" w:eastAsia="宋体" w:cs="宋体"/>
          <w:color w:val="000"/>
          <w:sz w:val="28"/>
          <w:szCs w:val="28"/>
        </w:rPr>
        <w:t xml:space="preserve">三、严格执行义务教育招生政策，严禁一切形式的小学入学考试。规范小学招生程序，依法坚持就近免试入学制度，严禁小学举办各种形式的考核、面试、测试等招生选拔考试，不得将各种竞赛成绩作为招生的依据。严禁小学提前招收不足入学年龄的幼儿接受义务教育。</w:t>
      </w:r>
    </w:p>
    <w:p>
      <w:pPr>
        <w:ind w:left="0" w:right="0" w:firstLine="560"/>
        <w:spacing w:before="450" w:after="450" w:line="312" w:lineRule="auto"/>
      </w:pPr>
      <w:r>
        <w:rPr>
          <w:rFonts w:ascii="宋体" w:hAnsi="宋体" w:eastAsia="宋体" w:cs="宋体"/>
          <w:color w:val="000"/>
          <w:sz w:val="28"/>
          <w:szCs w:val="28"/>
        </w:rPr>
        <w:t xml:space="preserve">四、加强业务指导和动态监管，建立长效机制。各地要充实学前教育教研力量，建立并完善学前教育教研制度，依托城市优质幼儿园和农村乡镇中心幼儿园，形成覆盖城乡的学前教育教研指导网络，定期对各类幼儿园进行业务指导。教育行政部门要研究建立幼儿园保育教育质量监测评估机制，切实加强对各类幼儿园保育教育工作的动态监管，定期对“小学化”现象进行专项检查，对违反规定的，责令其限期整改。存在“小学化”现象的幼儿园，举办招生选拔考试的小学一律不得参与评优、评先。设立家长举报电话，加强社会监督。</w:t>
      </w:r>
    </w:p>
    <w:p>
      <w:pPr>
        <w:ind w:left="0" w:right="0" w:firstLine="560"/>
        <w:spacing w:before="450" w:after="450" w:line="312" w:lineRule="auto"/>
      </w:pPr>
      <w:r>
        <w:rPr>
          <w:rFonts w:ascii="宋体" w:hAnsi="宋体" w:eastAsia="宋体" w:cs="宋体"/>
          <w:color w:val="000"/>
          <w:sz w:val="28"/>
          <w:szCs w:val="28"/>
        </w:rPr>
        <w:t xml:space="preserve">五、加大社会宣传，营造良好社会氛围。各地教育行政部门要加大力度，开展多种形式的社会宣传。充分利用和引导各种传媒宣传科学的学前教育理念。幼儿园要采取多种形式开展家庭教育指导，实现家园共育，形成全社会共同关心支持的良好社会氛围。</w:t>
      </w:r>
    </w:p>
    <w:p>
      <w:pPr>
        <w:ind w:left="0" w:right="0" w:firstLine="560"/>
        <w:spacing w:before="450" w:after="450" w:line="312" w:lineRule="auto"/>
      </w:pPr>
      <w:r>
        <w:rPr>
          <w:rFonts w:ascii="宋体" w:hAnsi="宋体" w:eastAsia="宋体" w:cs="宋体"/>
          <w:color w:val="000"/>
          <w:sz w:val="28"/>
          <w:szCs w:val="28"/>
        </w:rPr>
        <w:t xml:space="preserve">各地接到本通知后，应采取切实可行的措施，对幼儿园教育“小学化”现象和小学违规举行入学考试的现象进行督查和整改，并于2024年3月底前将本省整改情况书面报送我部基础教育二司。</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2024-09-20T22:26:31+08:00</dcterms:created>
  <dcterms:modified xsi:type="dcterms:W3CDTF">2024-09-20T22:26:31+08:00</dcterms:modified>
</cp:coreProperties>
</file>

<file path=docProps/custom.xml><?xml version="1.0" encoding="utf-8"?>
<Properties xmlns="http://schemas.openxmlformats.org/officeDocument/2006/custom-properties" xmlns:vt="http://schemas.openxmlformats.org/officeDocument/2006/docPropsVTypes"/>
</file>