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2024年国企领导班子述职报告(3篇)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这里我整理了一些优秀的报告范文，希望对大家有所帮助，下面我们就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国企领导班子述职报告篇一</w:t>
      </w:r>
    </w:p>
    <w:p>
      <w:pPr>
        <w:ind w:left="0" w:right="0" w:firstLine="560"/>
        <w:spacing w:before="450" w:after="450" w:line="312" w:lineRule="auto"/>
      </w:pPr>
      <w:r>
        <w:rPr>
          <w:rFonts w:ascii="宋体" w:hAnsi="宋体" w:eastAsia="宋体" w:cs="宋体"/>
          <w:color w:val="000"/>
          <w:sz w:val="28"/>
          <w:szCs w:val="28"/>
        </w:rPr>
        <w:t xml:space="preserve">--声明：(http:///)原创文章!对于其他网站的抄袭行为我们将联合作者追究其法律责任！--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过来三年，在县委、县政府的正确领导下，县政</w:t>
      </w:r>
    </w:p>
    <w:p>
      <w:pPr>
        <w:ind w:left="0" w:right="0" w:firstLine="560"/>
        <w:spacing w:before="450" w:after="450" w:line="312" w:lineRule="auto"/>
      </w:pPr>
      <w:r>
        <w:rPr>
          <w:rFonts w:ascii="宋体" w:hAnsi="宋体" w:eastAsia="宋体" w:cs="宋体"/>
          <w:color w:val="000"/>
          <w:sz w:val="28"/>
          <w:szCs w:val="28"/>
        </w:rPr>
        <w:t xml:space="preserve">府办领导班子坚持以邓小平理论和“三个代表”重要思想为指导，紧紧围绕县委、县政府“一个加快、三个跨越”和“一个目标，两个跨越，三个加速推进”的发展战略，带领全办干部职工发扬“潜心谋事，扎实干事，努力成事”的**作风，真抓实干，创造性地开展各项工作，为实现政府工作目标提供了良好的服务，取得了一定的成绩,得到了领导的充分肯定。连续三年被评为全市办公室工作先进单位，并多次获县目标管理、综合治理、计划生育等工作先进单位。现将我办工作与班子建设有关情况报告如下。</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同时也是贯彻执行党风廉政建设责任制的重要保证。在贯彻落实党的民主集中制以及重大事项和问题的民主决策方面，我们的做法是坚持沟通在会议之前，决策在会议之中，落实在会议之后，狠抓“四个环节”，即抓教育、抓制度、抓落实、抓班子。一是抓思想教育增强民主意识。通过加强学习教育，努力提高班子成员的思想理论素养和执行民主集中制的自觉性，增强政治观念、组织观念和纪律观念，提高科学决策、民主决策的能力。二是抓制度建设完善工作机制。以建立健全相关的制度为保障，规范完善贯彻执行民主集中制的工作机制，不断提高执行民主集中制的自觉性和约束力。如坚持完善集体领导、集体议事决策的工作制度，完善党风廉政建设责任制、党建工作目标责任制、党组班子成员工作联系点制度等，并对党组会召开的议事规则、决策程序、纪律要求等都作了较为明确的规定。如我们结合自身实际制定了《***政府办公室工作制度》，要求全体工作人员要进一步加强学习教育，着力提高整体素质；进一步加快工作节奏，努力提高办事效率；进一步树立精品意识，全面提高工作质量。三是抓执行落实提高工作成效。凡属方针政策性的大事，凡属全局性的问题，办党组都坚持按照“集体领导、民主集中、个别酝酿、会议决定”四项原则的要求，按照党组议事规则由党组集体讨论决定，确保民主集中制的落实和工作的成效。四是抓班子建设提升凝聚力。近年来，政府办的工作任务十分繁重，压力也很大，我们始终把班子建设放在首位，一方面加强学习教育，提高整体素质；另一方面认真执行集体领导下的个人分工负责制，在党组集体领导下，明确班子成员各自所承担的行政分工和党风廉政建设职责，做到事事有人管，人人有责任。同时努力营造讲实话、办实事、求实效的工作环境，增强班子协调合拍程度。“班长”与班子成员之间，班子成员互相之间在工作上互相通气、互相补台、互相协作，有问题摆在桌面上，通过思想交流，消除隔阂，对不宜简单摆在桌面上的问题，个别谈心、个别消化。班长信任放手，班子成员也能自觉维护“班长”的威信和班子的团结，正确处理好集体领导和分工负责的关系，想大局、办大事。</w:t>
      </w:r>
    </w:p>
    <w:p>
      <w:pPr>
        <w:ind w:left="0" w:right="0" w:firstLine="560"/>
        <w:spacing w:before="450" w:after="450" w:line="312" w:lineRule="auto"/>
      </w:pPr>
      <w:r>
        <w:rPr>
          <w:rFonts w:ascii="宋体" w:hAnsi="宋体" w:eastAsia="宋体" w:cs="宋体"/>
          <w:color w:val="000"/>
          <w:sz w:val="28"/>
          <w:szCs w:val="28"/>
        </w:rPr>
        <w:t xml:space="preserve">我们始终以不时我待的紧迫感、责无旁贷的使命感，求真务实，开拓创新、实干开创了各项工作的新局面。主要表现在五个方面：</w:t>
      </w:r>
    </w:p>
    <w:p>
      <w:pPr>
        <w:ind w:left="0" w:right="0" w:firstLine="560"/>
        <w:spacing w:before="450" w:after="450" w:line="312" w:lineRule="auto"/>
      </w:pPr>
      <w:r>
        <w:rPr>
          <w:rFonts w:ascii="宋体" w:hAnsi="宋体" w:eastAsia="宋体" w:cs="宋体"/>
          <w:color w:val="000"/>
          <w:sz w:val="28"/>
          <w:szCs w:val="28"/>
        </w:rPr>
        <w:t xml:space="preserve">信息调研工作是办公室为领导决策当参谋、出主意的一项非常重要的工作。三年来我办共处理信息3000多条，编发《综合信息》30期，上报信息达1000余条。综合调研工作围绕领导意图和县政府工作重点组织调研活动80多次，起草领导讲话材料180多篇，为部门修改领导讲话、典型发言及汇报材料150多篇。我们在深入了解县情的基础上，结合全县性的重点工作，就县城建设、工业发展、干部作风、小城镇发展等重大问题开展了一系列的调研活动，完成了《******》、《******》、《******》《******》、《*******》等75篇调研报告，全部进入县委、县政府的决策圈，有的还以县委、政府文件方式下发，指导全县工作。撰写了《***********》、《*****************》、《**********》、《************》等79篇理论文章，分别在《*****》《*****》《*****》《*****》等刊物刊发，其中省级以上23篇。</w:t>
      </w:r>
    </w:p>
    <w:p>
      <w:pPr>
        <w:ind w:left="0" w:right="0" w:firstLine="560"/>
        <w:spacing w:before="450" w:after="450" w:line="312" w:lineRule="auto"/>
      </w:pPr>
      <w:r>
        <w:rPr>
          <w:rFonts w:ascii="宋体" w:hAnsi="宋体" w:eastAsia="宋体" w:cs="宋体"/>
          <w:color w:val="000"/>
          <w:sz w:val="28"/>
          <w:szCs w:val="28"/>
        </w:rPr>
        <w:t xml:space="preserve">三年来，我们始终把决策后的督查作为落实工作的重点来抓。一是围绕中心工作，强化重点督查。我们采取说服教育与解决实际问题、重点打击个别无理取闹者相结合的办法，扫清了种种障碍，保证了重点工程顺利进行。共组织大型督查活动108次，专项查办223件</w:t>
      </w:r>
    </w:p>
    <w:p>
      <w:pPr>
        <w:ind w:left="0" w:right="0" w:firstLine="560"/>
        <w:spacing w:before="450" w:after="450" w:line="312" w:lineRule="auto"/>
      </w:pPr>
      <w:r>
        <w:rPr>
          <w:rFonts w:ascii="宋体" w:hAnsi="宋体" w:eastAsia="宋体" w:cs="宋体"/>
          <w:color w:val="000"/>
          <w:sz w:val="28"/>
          <w:szCs w:val="28"/>
        </w:rPr>
        <w:t xml:space="preserve">。印发《政府督查通报》36期，确保了政令畅通。特别是我办切实抓好了“省8件实事”的督促检查工作,我县为民办实事工作受到省市政府的通报表扬。二是围绕人大议案政协提案的办理，强化专项督查。建立健全了督办联系网络，提高了办理速度和质量。督促办理人大代表建议案和政协委员提案达200多件，办结率100。三是围绕优化经济环境，强化“形象”督查</w:t>
      </w:r>
    </w:p>
    <w:p>
      <w:pPr>
        <w:ind w:left="0" w:right="0" w:firstLine="560"/>
        <w:spacing w:before="450" w:after="450" w:line="312" w:lineRule="auto"/>
      </w:pPr>
      <w:r>
        <w:rPr>
          <w:rFonts w:ascii="宋体" w:hAnsi="宋体" w:eastAsia="宋体" w:cs="宋体"/>
          <w:color w:val="000"/>
          <w:sz w:val="28"/>
          <w:szCs w:val="28"/>
        </w:rPr>
        <w:t xml:space="preserve">。一方面，对破坏经济环境人和事，做到了从严从重从快处理；另一方面，建立领导责任追究制，对索拿卡要的单位个人，直接追究当事人和主要负责人的责任，逐步树立起对外开放、加快发展的中方新形象。</w:t>
      </w:r>
    </w:p>
    <w:p>
      <w:pPr>
        <w:ind w:left="0" w:right="0" w:firstLine="560"/>
        <w:spacing w:before="450" w:after="450" w:line="312" w:lineRule="auto"/>
      </w:pPr>
      <w:r>
        <w:rPr>
          <w:rFonts w:ascii="宋体" w:hAnsi="宋体" w:eastAsia="宋体" w:cs="宋体"/>
          <w:color w:val="000"/>
          <w:sz w:val="28"/>
          <w:szCs w:val="28"/>
        </w:rPr>
        <w:t xml:space="preserve">办文方面，根据《国家行政机关办文处理办法》和《湖南省国家行政机关公文处理实施细则》，制定了收文处理规范、发文处理规范、保密工作规范、档案工作规范等工作制度，与此同时，进一步加大办公自动化建设，适应无纸化办公的需要。仅2024年,就购制电脑7台，现每个科室都配有电脑,确保班子成员都能熟练地上网查阅各种信息，确保政府办公现代化。工作制度的规范及办公自动化建设，都有效的促进了公文处理工作的有序、高效开展。在办文时效上，我们及时审核各部门、各乡（镇）以县人民政府名义上报国家、省、市立项争取资金的文件，对于紧急文件做到不分上班日和休息日随叫随到随办。办会方面，我们制订了政府全会、政府常务会、县长办公会、政府专题会及全县性会议工作规范，按照“周到、高效”的原则，坚持会前周密筹备、会中精心组织、会后认真落实，较好地完成了各类会议、活动的服务工作。同时，按省市要求建成了高规格的电视电话会议室,走在全市领先行列。机要工作严格执行国家法律、法规，做到了完全、准确、保密；档案工作紧紧围绕“依法治档”，取得了长足进步，每年都是县档案工作先进单位。</w:t>
      </w:r>
    </w:p>
    <w:p>
      <w:pPr>
        <w:ind w:left="0" w:right="0" w:firstLine="560"/>
        <w:spacing w:before="450" w:after="450" w:line="312" w:lineRule="auto"/>
      </w:pPr>
      <w:r>
        <w:rPr>
          <w:rFonts w:ascii="宋体" w:hAnsi="宋体" w:eastAsia="宋体" w:cs="宋体"/>
          <w:color w:val="000"/>
          <w:sz w:val="28"/>
          <w:szCs w:val="28"/>
        </w:rPr>
        <w:t xml:space="preserve">三年来我办先后抽出***、****、****、****等6位班子成员专抓重点项目协调服务工作，直接协调了*****、****、*****、*****等5个重点项目建设，共协调处理影响项目建设的大小问题1000多个。这些同志都积极主动，认真负责开展工作，为重点工程建设的顺利进行作出了一定贡献。</w:t>
      </w:r>
    </w:p>
    <w:p>
      <w:pPr>
        <w:ind w:left="0" w:right="0" w:firstLine="560"/>
        <w:spacing w:before="450" w:after="450" w:line="312" w:lineRule="auto"/>
      </w:pPr>
      <w:r>
        <w:rPr>
          <w:rFonts w:ascii="宋体" w:hAnsi="宋体" w:eastAsia="宋体" w:cs="宋体"/>
          <w:color w:val="000"/>
          <w:sz w:val="28"/>
          <w:szCs w:val="28"/>
        </w:rPr>
        <w:t xml:space="preserve">一是是加强对财务的管理。一方面，我们坚持严格的经费支出审批制度，有效控制了接待费等经费支出增长幅度；另一方面，我们积极向省市有关部门汇报工作，争取上级的资金支持，共争取到位资金近100万元，在一定程度上弥补了机关经费不足。二是接待服务热情、周到。三年来先后接待省市领导来我县视察、调研100多次，在服务质量上上了档次和水平。三是车辆管理进一步完善，制定了《*****政府办公室公车制度》，强化对驾驶员的监管，做到了安全行驶，全年无安全事故。四是坚持24小时值班制度，确保了政令畅通、信息畅通，突发事件能够及时有效处置。</w:t>
      </w:r>
    </w:p>
    <w:p>
      <w:pPr>
        <w:ind w:left="0" w:right="0" w:firstLine="560"/>
        <w:spacing w:before="450" w:after="450" w:line="312" w:lineRule="auto"/>
      </w:pPr>
      <w:r>
        <w:rPr>
          <w:rFonts w:ascii="宋体" w:hAnsi="宋体" w:eastAsia="宋体" w:cs="宋体"/>
          <w:color w:val="000"/>
          <w:sz w:val="28"/>
          <w:szCs w:val="28"/>
        </w:rPr>
        <w:t xml:space="preserve">三年来，政府办班子及其成员能严格执行党风廉政建设和反腐败的各项规定，认真落实党风廉政建设责任制，做到了权为民所用，利为民所谋，情为民所系。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加强理论学习和党性锻炼，提高政策理论水平和依法行政能力一是把学习当工作。围绕邓小平理论、“三个代表”重要思想以及党的方针政策，加强政治理论学习；以《行政许可法》为核心，加强法律知识的学习；深入细致地学习经济工作的各项政策，吃透政策、把握政策、用活政策。二是把工作当学习。班子成员都紧扣经济工作的热点、难点问题，开展调查研究，动笔撰写调查报告，每年班子成员撰写调研文章不少于两篇。不断分析发现经济工作中重要情况，随时加强班子成员及工作人员之间的交流与学习。班子成员争取到外地参观学习，开阔视野，启迪思维，为领导决策提供借鉴。</w:t>
      </w:r>
    </w:p>
    <w:p>
      <w:pPr>
        <w:ind w:left="0" w:right="0" w:firstLine="560"/>
        <w:spacing w:before="450" w:after="450" w:line="312" w:lineRule="auto"/>
      </w:pPr>
      <w:r>
        <w:rPr>
          <w:rFonts w:ascii="宋体" w:hAnsi="宋体" w:eastAsia="宋体" w:cs="宋体"/>
          <w:color w:val="000"/>
          <w:sz w:val="28"/>
          <w:szCs w:val="28"/>
        </w:rPr>
        <w:t xml:space="preserve">认真履行职责，加强党风廉政建设。为认真履行职责，努力将党风廉政建设和反腐败的各项要求严格落到实处。我们一是认真系统地学习了邓小平、江泽民、胡锦涛等党和国家领导人关于党风廉政建设的有关论述，学习了《中国共产党领导干部廉洁从政若干准则》、《中国共产党纪律处分条例》及中央颁布的两个《实施纲要》等关于党风廉政建设的法律法规和文件，观看了《郑培民》、《但愿人长久》等教育片;二是对县委、县政府做出的有关党风廉政建设的决定，结合工作实际，创造性地坚决贯彻执行。我们带头执行《党员干部廉洁自律16条规定》，认真遵守市委、市政府提出的领导干部廉洁从政“十不准”，切实规范自己的行政行为，令行禁止，以身作则。我们积极组织中心组学习和民主生活会，认真开展批评与自我批评，本着积极主动、平等坦诚的原则，班子成员之间，互相通气、共同商量、相互支持、彼此补台，做到揭露缺点不怕丑，触及思想不怕痛，虚心接受，有则改之，无则加勉，提高了党性修养，坚定了政治立场，促进了班子决策的民主化和科学化。同时，增强了班子的凝聚力和战斗力，营造了一个团结和谐的融洽气氛。在事务公开方面加大力度，对人员选拔任用、公务接待、财务管理等方面做到公开透明，严格按章办事。坚持每季度检查一次廉政制度执行情况，领导干部每半年主动向组织报告一次个人重大事项和廉洁自律情况，全体人员互相监督。认真贯彻执行政府采购的有关规定，从源头上杜绝腐败行为。三是在廉政教育方面，要求所有工作人员必须按照廉洁自律的要求，自重、自省、自警、自励。办公室没有出现违法违纪案件，没有任何人借领导机关或领导个人的名义搞特殊化，谋取私利。</w:t>
      </w:r>
    </w:p>
    <w:p>
      <w:pPr>
        <w:ind w:left="0" w:right="0" w:firstLine="560"/>
        <w:spacing w:before="450" w:after="450" w:line="312" w:lineRule="auto"/>
      </w:pPr>
      <w:r>
        <w:rPr>
          <w:rFonts w:ascii="宋体" w:hAnsi="宋体" w:eastAsia="宋体" w:cs="宋体"/>
          <w:color w:val="000"/>
          <w:sz w:val="28"/>
          <w:szCs w:val="28"/>
        </w:rPr>
        <w:t xml:space="preserve">总的来说，县政府办领导班子认真履行了肩负的职责任务，取得了一定的成绩。这主要得益于县委、县政府的正确领导和县直各部门的大力支持，得益于领导班子的精诚团结和艰苦创业，得益于全体干部职工的辛勤工作，得益于创新和完善了一系列工作机制。回顾过来的工作，我们感到五点体会至关重要：第一，必须始终坚持把邓小平理论和“三个代表”重要思想作为办公室工作的指南；第二，必须坚持把服务加速中方发展作为办公室工作的主题；第三，必须坚持把弘扬中方精神，切实转变干部工作作风作为提高办公室工作质量的重要保证；第四，必须坚持把提高干部队伍素质作为提高办公室工作的重要前提；第五必须坚持把开拓创新作为推进办公室工作的动力。为此，我们将围绕县委、县政府的工作思路，进一步提高决策服务、决策落实和日常运转工作水平。调研工作要增强针对性，狠抓超前性；文稿起草要在准确体现领导意图上狠下功夫；督查工作要进一步突出重点，改进方法，落实责任；办文要规范高效，为实现政府工作目标提供更加优质高效的服务。</w:t>
      </w:r>
    </w:p>
    <w:p>
      <w:pPr>
        <w:ind w:left="0" w:right="0" w:firstLine="560"/>
        <w:spacing w:before="450" w:after="450" w:line="312" w:lineRule="auto"/>
      </w:pPr>
      <w:r>
        <w:rPr>
          <w:rFonts w:ascii="宋体" w:hAnsi="宋体" w:eastAsia="宋体" w:cs="宋体"/>
          <w:color w:val="000"/>
          <w:sz w:val="28"/>
          <w:szCs w:val="28"/>
        </w:rPr>
        <w:t xml:space="preserve">《政府办领导班子述职报告》，欢迎阅读政府办领导班子述职报告。</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国企领导班子述职报告篇二</w:t>
      </w:r>
    </w:p>
    <w:p>
      <w:pPr>
        <w:ind w:left="0" w:right="0" w:firstLine="560"/>
        <w:spacing w:before="450" w:after="450" w:line="312" w:lineRule="auto"/>
      </w:pPr>
      <w:r>
        <w:rPr>
          <w:rFonts w:ascii="宋体" w:hAnsi="宋体" w:eastAsia="宋体" w:cs="宋体"/>
          <w:color w:val="000"/>
          <w:sz w:val="28"/>
          <w:szCs w:val="28"/>
        </w:rPr>
        <w:t xml:space="preserve">文章标题：政府办领导班子述职报告</w:t>
      </w:r>
    </w:p>
    <w:p>
      <w:pPr>
        <w:ind w:left="0" w:right="0" w:firstLine="560"/>
        <w:spacing w:before="450" w:after="450" w:line="312" w:lineRule="auto"/>
      </w:pPr>
      <w:r>
        <w:rPr>
          <w:rFonts w:ascii="宋体" w:hAnsi="宋体" w:eastAsia="宋体" w:cs="宋体"/>
          <w:color w:val="000"/>
          <w:sz w:val="28"/>
          <w:szCs w:val="28"/>
        </w:rPr>
        <w:t xml:space="preserve">--声明：网()原创文章!对于其他网站的抄袭行为我们将联合作者追究其法律责任！--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过来三年，在县委、县政府的正确领导下，县政府办领导班子坚持以邓小平理论和“三个代表”重要思想为指导，紧紧围绕县委、县政府“一个加快、三个跨越”和“一个目标，两个跨越，三个加速推进”的发展战略，带领全办干部职工发扬“潜心谋事，扎实干事，努力成事”的**作风，真抓实干，创造性地开展各项，为实现政府目标提供了良好的服务，取得了一定的成绩,得到了领导的充分肯定。连续三年被评为全市办公室先进单位，并多次获县目标管理、综合治理、计划生育等先进单位。现将我办与班子建设有关情况报告如下。</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同时也是贯彻执行党风廉政建设责任制的重要保证。在贯彻落实党的民主集中制以及重大事项和问题的民主决策方面，我们的做法是坚持沟通在会议之前，决策在会议之中，落实在会议之后，狠抓“四个环节”，即抓教育、抓制度、抓落实、抓班子。一是抓思想教育增强民主意识。通过加强学习教育，努力提高班子成员的思想理论素养和执行民主集中制的自觉性，增强政治观念、组织观念和纪律观念，提高科学决策、民主决策的能力。二是抓制度建设完善机制。以建立健全相关的制度为保障，规范完善贯彻执行民主集中制的机制，不断提高执行民主集中制的自觉性和约束力。如坚持完善集体领导、集体议事决策的制度，完善党风廉政建设责任制、党建目标责任制、党组班子成员联系点制度等，并对党组会召开的议事规则、决策程序、纪律要求等都作了较为明确的规定。如我们结合自身实际制定了《***政府办公室制度》，要求全体人员要进一步加强学习教育，着力提高整体素质；进一步加快节奏，努力提高办事效率；进一步树立精品意识，全面提高质量。三是抓执行落实提高成效。凡属方针政策性的大事，凡属全局性的问题，办党组都坚持按照“集体领导、民主集中、个别酝酿、会议决定”四项原则的要求，按照党组议事规则由党组集体讨论决定，确保民主集中制的落实和的成效。四是抓班子建设提升凝聚力。近年来，政府办的任务十分繁重，压力也很大，我们始终把班子建设放在首位，一方面加强学习教育，提高整体素质；另一方面认真执行集体领导下的个人分工负责制，在党组集体领导下，明确班子成员各自所承担的行政分工和党风廉政建设职责，做到事事有人管，人人有责任。同时努力营造讲实话、办实事、求实效的环境，增强班子协调合拍程度。“班长”与班子成员之间，班子成员互相之间在上互相通气、互相补台、互相协作，有问题摆在桌面上，通过思想交流，消除隔阂，对不宜简单摆在桌面上的问题，个别谈心、个别消化。班长信任放手，班子成员也能自觉维护“班长”的威信和班子的团结，正确处理好集体领导和分工负责的关系，想大局、办大事。</w:t>
      </w:r>
    </w:p>
    <w:p>
      <w:pPr>
        <w:ind w:left="0" w:right="0" w:firstLine="560"/>
        <w:spacing w:before="450" w:after="450" w:line="312" w:lineRule="auto"/>
      </w:pPr>
      <w:r>
        <w:rPr>
          <w:rFonts w:ascii="宋体" w:hAnsi="宋体" w:eastAsia="宋体" w:cs="宋体"/>
          <w:color w:val="000"/>
          <w:sz w:val="28"/>
          <w:szCs w:val="28"/>
        </w:rPr>
        <w:t xml:space="preserve">我们始终以不时我待的紧迫感、责无旁贷的使命感，求真务实，开拓创新、实干开创了各项的新局面。主要表现在五个方面：</w:t>
      </w:r>
    </w:p>
    <w:p>
      <w:pPr>
        <w:ind w:left="0" w:right="0" w:firstLine="560"/>
        <w:spacing w:before="450" w:after="450" w:line="312" w:lineRule="auto"/>
      </w:pPr>
      <w:r>
        <w:rPr>
          <w:rFonts w:ascii="宋体" w:hAnsi="宋体" w:eastAsia="宋体" w:cs="宋体"/>
          <w:color w:val="000"/>
          <w:sz w:val="28"/>
          <w:szCs w:val="28"/>
        </w:rPr>
        <w:t xml:space="preserve">信息调研是办公室为领导决策当参谋、出主意的一项非常重要的。三年来我办共处理信息3000多条，编发《综合信息》30期，上报信息达1000余条。综合调研围绕领导意图和县政府重点组织调研活动80多次，起草领导讲话材料180多篇，为部门修改领导讲话、典型发言及汇报材料150多篇。我们在深入了解县情的基础上，结合全县性的重点，就县城建设、工业发展、干部作风、小城镇发展等重大问题开展了一系列的调研活动，完成了《******》、《******》、《******》《******》、《*******》等75篇调研报告，全部进入县委、县政府的决策圈，有的还以县委、政府文件方式下发，指导全县。撰写了《***********》、《*****************》、《**********》、《************》等79篇理论文章，分别在《*****》《*****》《*****》《*****》等刊物刊发，其中省级以上23篇。</w:t>
      </w:r>
    </w:p>
    <w:p>
      <w:pPr>
        <w:ind w:left="0" w:right="0" w:firstLine="560"/>
        <w:spacing w:before="450" w:after="450" w:line="312" w:lineRule="auto"/>
      </w:pPr>
      <w:r>
        <w:rPr>
          <w:rFonts w:ascii="宋体" w:hAnsi="宋体" w:eastAsia="宋体" w:cs="宋体"/>
          <w:color w:val="000"/>
          <w:sz w:val="28"/>
          <w:szCs w:val="28"/>
        </w:rPr>
        <w:t xml:space="preserve">三年来，我们始终把决策后的督查作为落实的重点来抓。一是围绕中心，强化重点督查。我们采取说服教育与解决实际问题、重点打击个别无理取闹者相结合的办法，扫清了种种障碍，保证了重点工程顺利进行。共组织大型督查活动108次，专项查办22</w:t>
      </w:r>
    </w:p>
    <w:p>
      <w:pPr>
        <w:ind w:left="0" w:right="0" w:firstLine="560"/>
        <w:spacing w:before="450" w:after="450" w:line="312" w:lineRule="auto"/>
      </w:pPr>
      <w:r>
        <w:rPr>
          <w:rFonts w:ascii="宋体" w:hAnsi="宋体" w:eastAsia="宋体" w:cs="宋体"/>
          <w:color w:val="000"/>
          <w:sz w:val="28"/>
          <w:szCs w:val="28"/>
        </w:rPr>
        <w:t xml:space="preserve">3件。印发《政府督查通报》36期，确保了政令畅通。特别是我办切实抓好了“省8件实事”的督促检查,我县为民办实事受到省市政府的通报表扬。二是围绕人大议案政协提案的办理，强化专项督查。建立健全了督办联系网络，提高了办理速度和质量。督促办理人大代表建议案和政协委员提案达200多件，办结率100。三是围绕优化经济环境，强化“形象”督查。一方面，对破坏经济环境人和事，做到了从严从重从快处理；另一方面，建立领导责任追究制，对索拿卡要的单位个人，直接追究当事人和主要负责人的责任，逐步树立起对外开放、加快发展的中方新形象。</w:t>
      </w:r>
    </w:p>
    <w:p>
      <w:pPr>
        <w:ind w:left="0" w:right="0" w:firstLine="560"/>
        <w:spacing w:before="450" w:after="450" w:line="312" w:lineRule="auto"/>
      </w:pPr>
      <w:r>
        <w:rPr>
          <w:rFonts w:ascii="宋体" w:hAnsi="宋体" w:eastAsia="宋体" w:cs="宋体"/>
          <w:color w:val="000"/>
          <w:sz w:val="28"/>
          <w:szCs w:val="28"/>
        </w:rPr>
        <w:t xml:space="preserve">办文方面，根据《国家行政机关办文处理办法》和《湖南省国家行政机关公文处理实施细则》，制定了收文处理规范、发文处理规范、保密规范、档案规范等制度，与此同时，进一步加大办公自动化建设，适应无纸化办公的需要。仅2024年,就购制电脑7台，现每个科室都配有电脑,确保班子成员都能熟练地上网查阅各种信息，确保政府办公现代化。制度的规范及办公自动化建设，都有效的促进了公文处理的有序、高效开展。在办文时效上，我们及时审核各部门、各乡（镇）以县人民政府名义上报国家、省、市立项争取资金的文件，对于紧急文件做到不分上班日和休息日随叫随到随办。办会方面，我们制订了政府全会、政府常务会、县长办公会、政府专题会及全县性会议规范，按照“周到、高效”的原则，坚持会前周密筹备、会中精心组织、会后认真落实，较好地完成了各类会议、活动的服务。同时，按省市要求建成了高规格的电视电话会议室,走在全市领先行列。机要严格执行国家法律、法规，做到了完全、准确、保密；档案紧紧围绕“依法治档”，取得了长足进步，每年都是县档案先进单位。</w:t>
      </w:r>
    </w:p>
    <w:p>
      <w:pPr>
        <w:ind w:left="0" w:right="0" w:firstLine="560"/>
        <w:spacing w:before="450" w:after="450" w:line="312" w:lineRule="auto"/>
      </w:pPr>
      <w:r>
        <w:rPr>
          <w:rFonts w:ascii="宋体" w:hAnsi="宋体" w:eastAsia="宋体" w:cs="宋体"/>
          <w:color w:val="000"/>
          <w:sz w:val="28"/>
          <w:szCs w:val="28"/>
        </w:rPr>
        <w:t xml:space="preserve">三年来我办先后抽出***、****、****、****等6位班子成员专抓重点项目协调服务，直接协调了*****、****、*****、*****等5个重点项目建设，共协调处理影响项目建设的大小问题1000多个。这些同志都积极主动，认真负责开展，为重点工程建设的顺利进行作出了一定贡献。</w:t>
      </w:r>
    </w:p>
    <w:p>
      <w:pPr>
        <w:ind w:left="0" w:right="0" w:firstLine="560"/>
        <w:spacing w:before="450" w:after="450" w:line="312" w:lineRule="auto"/>
      </w:pPr>
      <w:r>
        <w:rPr>
          <w:rFonts w:ascii="宋体" w:hAnsi="宋体" w:eastAsia="宋体" w:cs="宋体"/>
          <w:color w:val="000"/>
          <w:sz w:val="28"/>
          <w:szCs w:val="28"/>
        </w:rPr>
        <w:t xml:space="preserve">一是是加强对财务的管理。一方面，我们坚持严格的经费支出审批制度，有效控制了接待费等经费支出增长幅度；另一方面，我们积极向省市有关部门汇报，争取上级的资金支持，共争取到位资金近100万元，在一定程度上弥补了机关经费不足。二是接待服务热情、周到。三年来先后接待省市领导来我县视察、调研100多次，在服务质量上上了档次和水平。三是车辆管理进一步完善，制定了《*****政府办公室公车制度》，强化对驾驶员的监管，做到了安全行驶，全年无安全事故。四是坚持24小时值班制度，确保了政令畅通、信息畅通，突发事件能够及时有效处置。</w:t>
      </w:r>
    </w:p>
    <w:p>
      <w:pPr>
        <w:ind w:left="0" w:right="0" w:firstLine="560"/>
        <w:spacing w:before="450" w:after="450" w:line="312" w:lineRule="auto"/>
      </w:pPr>
      <w:r>
        <w:rPr>
          <w:rFonts w:ascii="宋体" w:hAnsi="宋体" w:eastAsia="宋体" w:cs="宋体"/>
          <w:color w:val="000"/>
          <w:sz w:val="28"/>
          <w:szCs w:val="28"/>
        </w:rPr>
        <w:t xml:space="preserve">三年来，政府办班子及其成员能严格执行党风廉政建设和反腐败的各项规定，认真落实党风廉政建设责任制，做到了权为民所用，利为民所谋，情为民所系。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加强理论学习和党性锻炼，提高政策理论水平和依法行政能力一是把学习当。围绕邓小平理论、“三个代表”重要思想以及党的方针政策，加强政治理论学习；以《行政许可法》为核心，加强法律知识的学习；深入细致地学习经济的各项政策，吃透政策、把握政策、用活政策。二是把当学习。班子成员都紧扣经济的热点、难点问题，开展调查研究，动笔撰写调查报告，每年班子成员撰写调研文章不少于两篇。不断分析发现经济中重要情况，随时加强班子成员及人员之间的交流与学习。班子成员争取到外地参观学习，开阔视野，启迪思维，为领导决策提供借鉴。</w:t>
      </w:r>
    </w:p>
    <w:p>
      <w:pPr>
        <w:ind w:left="0" w:right="0" w:firstLine="560"/>
        <w:spacing w:before="450" w:after="450" w:line="312" w:lineRule="auto"/>
      </w:pPr>
      <w:r>
        <w:rPr>
          <w:rFonts w:ascii="宋体" w:hAnsi="宋体" w:eastAsia="宋体" w:cs="宋体"/>
          <w:color w:val="000"/>
          <w:sz w:val="28"/>
          <w:szCs w:val="28"/>
        </w:rPr>
        <w:t xml:space="preserve">认真履行职责，加强党风廉政建设。为认真履行职责，努力将党风廉政建设和反腐败的各项要求严格落到实处。我们一是认真系统地学习了邓小平、江泽民、胡锦涛等党和国家领导人关于党风廉政建设的有关论述，学习了《中国共产党领导干部廉洁从政若干准则》、《中国共产党纪律处分条例》及中央颁布的两个《实施纲要》等关于党风廉政建设的法律法规和文件，观看了《郑培民》、《但愿人长久》等教育片;二是对县委、县政府做出的有关党风廉政建设的决定，结合实际，创造性地坚决贯彻执行。我们带头执行《党员干部廉洁自律16条规定》，认真遵守市委、市政府提出的领导干部廉洁从政“十不准”，切实规范自己的行政行为，令行禁止，以身作则。我们积极组织中心组学习和民主生活会，认真开展批评与自我批评，本着积极主动、平等坦诚的原则，班子成员之间，互相通气、共同商量、相互支持、彼此补台，做到揭露缺点不怕丑，触及思想不怕痛，虚心接受，有则改之，无则加勉，提高了党性修养，坚定了政治立场，促进了班子决策的民主化和科学化。同时，增强了班子的凝聚力和战斗力，营造了一个团结和谐的融洽气氛。在事务公开方面加大力度，对人员选拔任用、公务接待、财务管理等方面做到公开透明，严格按章办事。坚持每季度检查一次廉政制度执行情况，领导干部每半年主动向组织报告一次个人重大事项和廉洁自律情况，全体人员互相监督。认真贯彻执行政府采购的有关规定，从源头上杜绝腐败行为。三是在廉政教育方面，要求所有人员必须按照廉洁自律的要求，自重、自省、自警、自励。办公室没有出现违法违纪案件，没有任何人借领导机关或领导个人的名义搞特殊化，谋取私利。</w:t>
      </w:r>
    </w:p>
    <w:p>
      <w:pPr>
        <w:ind w:left="0" w:right="0" w:firstLine="560"/>
        <w:spacing w:before="450" w:after="450" w:line="312" w:lineRule="auto"/>
      </w:pPr>
      <w:r>
        <w:rPr>
          <w:rFonts w:ascii="宋体" w:hAnsi="宋体" w:eastAsia="宋体" w:cs="宋体"/>
          <w:color w:val="000"/>
          <w:sz w:val="28"/>
          <w:szCs w:val="28"/>
        </w:rPr>
        <w:t xml:space="preserve">总的来说，县政府办领导班子认真履行了肩负的职责任务，取得了一定的成绩。这主要得益于县委、县政府的正确领导和县直各部门的大力支持，得益于领导班子的精诚团结和艰苦创业，得益于全体干部职工的辛勤，得益于创新和完善了一系列机制。回顾过来的，我们感到五点体会至关重要：第一，必须始终坚持把邓小平理论和“三个代表”重要思想作为办公室的指南；第二，必须坚持把服务加速中方发展作为办公室的主题；第三，必须坚持把弘扬中方精神，切实转变干部作风作为提高办公室质量的重要保证；第四，必须坚持把提高干部队伍素质作为提高办公室的重要前提；第五必须坚持把开拓创新作为推进办公室的动力。为此，我们将围绕县委、县政府的思路，进一步提高决策服务、决策落实和日常运转水平。调研要增强针对性，狠抓超前性；文稿起草要在准确体现领导意图上狠下功夫；督查要进一步突出重点，改进方法，落实责任；办文要规范高效，为实现政府目标提供更加优质高效的服务。</w:t>
      </w:r>
    </w:p>
    <w:p>
      <w:pPr>
        <w:ind w:left="0" w:right="0" w:firstLine="560"/>
        <w:spacing w:before="450" w:after="450" w:line="312" w:lineRule="auto"/>
      </w:pPr>
      <w:r>
        <w:rPr>
          <w:rFonts w:ascii="宋体" w:hAnsi="宋体" w:eastAsia="宋体" w:cs="宋体"/>
          <w:color w:val="000"/>
          <w:sz w:val="28"/>
          <w:szCs w:val="28"/>
        </w:rPr>
        <w:t xml:space="preserve">《政府办领导班子述职报告》来源于网，欢迎阅读政府办领导班子述职报告。fzt</w:t>
      </w:r>
    </w:p>
    <w:p>
      <w:pPr>
        <w:ind w:left="0" w:right="0" w:firstLine="560"/>
        <w:spacing w:before="450" w:after="450" w:line="312" w:lineRule="auto"/>
      </w:pPr>
      <w:r>
        <w:rPr>
          <w:rFonts w:ascii="宋体" w:hAnsi="宋体" w:eastAsia="宋体" w:cs="宋体"/>
          <w:color w:val="000"/>
          <w:sz w:val="28"/>
          <w:szCs w:val="28"/>
        </w:rPr>
        <w:t xml:space="preserve">3件。印发《政府督查通报》36期，确保了政令畅通。特别是我办切实抓好了“省8件实事”的督促检查,我县为民办实事受到省市政府的通报表扬。二是围绕人大议案政协提案的办理，强化专项督查。建立健全了督办联系网络，提高了办理速度和质量。督促办理人大代表建议案和政协委员提案达200多件，办结率100。三是围绕优化经济环境，强化“形象”督查。一方面，对破坏经济环境人和事，做到了从严从重从快处理；另一方面，建立领导责任追究制，对索拿卡要的单位个人，直接追究当事人和主要负责人的责任，逐步树立起对外开放、加快发展的中方新形象。</w:t>
      </w:r>
    </w:p>
    <w:p>
      <w:pPr>
        <w:ind w:left="0" w:right="0" w:firstLine="560"/>
        <w:spacing w:before="450" w:after="450" w:line="312" w:lineRule="auto"/>
      </w:pPr>
      <w:r>
        <w:rPr>
          <w:rFonts w:ascii="宋体" w:hAnsi="宋体" w:eastAsia="宋体" w:cs="宋体"/>
          <w:color w:val="000"/>
          <w:sz w:val="28"/>
          <w:szCs w:val="28"/>
        </w:rPr>
        <w:t xml:space="preserve">办文方面，根据《国家行政机关办文处理办法》和《湖南省国家行政机关公文处理实施细则》，制定了收文处理规范、发文处理规范、保密规范、档案规范等制度，与此同时，进一步加大办公自动化建设，适应无纸化办公的需要。仅2024年,就购制电脑7台，现每个科室都配有电脑,确保班子成员都能熟练地上网查阅各种信息，确保政府办公现代化。制度的规范及办公自动化建设，都有效的促进了公文处理的有序、高效开展。在办文时效上，我们及时审核各部门、各乡（镇）以县人民政府名义上报国家、省、市立项争取资金的文件，对于紧急文件做到不分上班日和休息日随叫随到随办。办会方面，我们制订了政府全会、政府常务会、县长办公会、政府专题会及全县性会议规范，按照“周到、高效”的原则，坚持会前周密筹备、会中精心组织、会后认真落实，较好地完成了各类会议、活动的服务。同时，按省市要求建成了高规格的电视电话会议室,走在全市领先行列。机要严格执行国家法律、法规，做到了完全、准确、保密；档案紧紧围绕“依法治档”，取得了长足进步，每年都是县档案先进单位。</w:t>
      </w:r>
    </w:p>
    <w:p>
      <w:pPr>
        <w:ind w:left="0" w:right="0" w:firstLine="560"/>
        <w:spacing w:before="450" w:after="450" w:line="312" w:lineRule="auto"/>
      </w:pPr>
      <w:r>
        <w:rPr>
          <w:rFonts w:ascii="宋体" w:hAnsi="宋体" w:eastAsia="宋体" w:cs="宋体"/>
          <w:color w:val="000"/>
          <w:sz w:val="28"/>
          <w:szCs w:val="28"/>
        </w:rPr>
        <w:t xml:space="preserve">三年来我办先后抽出***、****、****、****等6位班子成员专抓重点项目协调服务，直接协调了*****、****、*****、*****等5个重点项目建设，共协调处理影响项目建设的大小问题1000多个。这些同志都积极主动，认真负责开展，为重点工程建设的顺利进行作出了一定贡献。</w:t>
      </w:r>
    </w:p>
    <w:p>
      <w:pPr>
        <w:ind w:left="0" w:right="0" w:firstLine="560"/>
        <w:spacing w:before="450" w:after="450" w:line="312" w:lineRule="auto"/>
      </w:pPr>
      <w:r>
        <w:rPr>
          <w:rFonts w:ascii="宋体" w:hAnsi="宋体" w:eastAsia="宋体" w:cs="宋体"/>
          <w:color w:val="000"/>
          <w:sz w:val="28"/>
          <w:szCs w:val="28"/>
        </w:rPr>
        <w:t xml:space="preserve">一是是加强对财务的管理。一方面，我们坚持严格的经费支出审批制度，有效控制了接待费等经费支出增长幅度；另一方面，我们积极向省市有关部门汇报，争取上级的资金支持，共争取到位资金近100万元，在一定程度上弥补了机关经费不足。二是接</w:t>
      </w:r>
    </w:p>
    <w:p>
      <w:pPr>
        <w:ind w:left="0" w:right="0" w:firstLine="560"/>
        <w:spacing w:before="450" w:after="450" w:line="312" w:lineRule="auto"/>
      </w:pPr>
      <w:r>
        <w:rPr>
          <w:rFonts w:ascii="黑体" w:hAnsi="黑体" w:eastAsia="黑体" w:cs="黑体"/>
          <w:color w:val="000000"/>
          <w:sz w:val="34"/>
          <w:szCs w:val="34"/>
          <w:b w:val="1"/>
          <w:bCs w:val="1"/>
        </w:rPr>
        <w:t xml:space="preserve">国企领导班子述职报告篇三</w:t>
      </w:r>
    </w:p>
    <w:p>
      <w:pPr>
        <w:ind w:left="0" w:right="0" w:firstLine="560"/>
        <w:spacing w:before="450" w:after="450" w:line="312" w:lineRule="auto"/>
      </w:pPr>
      <w:r>
        <w:rPr>
          <w:rFonts w:ascii="宋体" w:hAnsi="宋体" w:eastAsia="宋体" w:cs="宋体"/>
          <w:color w:val="000"/>
          <w:sz w:val="28"/>
          <w:szCs w:val="28"/>
        </w:rPr>
        <w:t xml:space="preserve">县政府办领导班子述职报告</w:t>
      </w:r>
    </w:p>
    <w:p>
      <w:pPr>
        <w:ind w:left="0" w:right="0" w:firstLine="560"/>
        <w:spacing w:before="450" w:after="450" w:line="312" w:lineRule="auto"/>
      </w:pPr>
      <w:r>
        <w:rPr>
          <w:rFonts w:ascii="宋体" w:hAnsi="宋体" w:eastAsia="宋体" w:cs="宋体"/>
          <w:color w:val="000"/>
          <w:sz w:val="28"/>
          <w:szCs w:val="28"/>
        </w:rPr>
        <w:t xml:space="preserve">2024年以来，县政府办公室紧紧围绕县委、县政府中心工作，坚持以“参谋政务、掌管事务、做好服务”为根本任务，以“三不三有六全六会”（不该说的不说、不该问的不问、不该做的不做；有一张笑脸、有一杯热茶、有一个解释；全员学习、全员服务、全员信息、全员督查、全员应急、全员调研；会学、会想、会创、会写、会干、会说）为工作理念，以“六个全员”为总抓手，不断开拓进取，务实创新，扎实苦干，奋力开创办公室各项工作新局面，为县政府各项工作高效运转提供了坚实保障。</w:t>
      </w:r>
    </w:p>
    <w:p>
      <w:pPr>
        <w:ind w:left="0" w:right="0" w:firstLine="560"/>
        <w:spacing w:before="450" w:after="450" w:line="312" w:lineRule="auto"/>
      </w:pPr>
      <w:r>
        <w:rPr>
          <w:rFonts w:ascii="宋体" w:hAnsi="宋体" w:eastAsia="宋体" w:cs="宋体"/>
          <w:color w:val="000"/>
          <w:sz w:val="28"/>
          <w:szCs w:val="28"/>
        </w:rPr>
        <w:t xml:space="preserve">紧密结合工作实际，深入学习贯彻党的十八大、十八届三中全会精神，扎实开展“多维问政、三效整改”主题教育实践活动，做到“三个突出”，大力加强思想政治建设，努力打造学习型政府机关。即：突出抓好支部学习，每月召开一次支部学习会，提高班子成员和全体党员的政治理论素养、党性意识及驾驭复杂问题的能力；突出抓好业务学习，提高政策业务能力和行政管理水平；突出抓好全员集中学习，不断提升全体干部职工综合素养，取得了良好的效果。</w:t>
      </w:r>
    </w:p>
    <w:p>
      <w:pPr>
        <w:ind w:left="0" w:right="0" w:firstLine="560"/>
        <w:spacing w:before="450" w:after="450" w:line="312" w:lineRule="auto"/>
      </w:pPr>
      <w:r>
        <w:rPr>
          <w:rFonts w:ascii="宋体" w:hAnsi="宋体" w:eastAsia="宋体" w:cs="宋体"/>
          <w:color w:val="000"/>
          <w:sz w:val="28"/>
          <w:szCs w:val="28"/>
        </w:rPr>
        <w:t xml:space="preserve">一年来，政府办始终把提高班子凝聚力作为班子建设的重点，班子成员之间在工作上互相通气、互相补台、互相协作，班子整体战斗力进一步提升。一是深入贯彻落实党的民主集中制原则。在重大事项和问题的决策方面，实行“一把手”三个不直接分管和“末位表态制”。即主要负责人不直接分管财务、不直接分管人事、不直接分管党建，主任办公会议定重大事项由排名最后一位的班子成员最先表态发言，在制度上保证了一把手充分放权，实现了科学、民主决策，杜绝了“一言堂”。二是经常性开展谈心谈话活动，有问题摆在桌面上，通过思想交流，消除隔阂。三是实行ab岗工作制度，正确处理好集体领导和分工负责的关系，做到“谁主管，谁负责”与“你不在，我顶岗”，工作上配合协调。四是坚持求真务实，努力营造讲实话、办实事、求实效的工作环境，工作中求同存异，信任放手，使班子成员在推动办公室工作中统一了思想，增强了凝聚力。</w:t>
      </w:r>
    </w:p>
    <w:p>
      <w:pPr>
        <w:ind w:left="0" w:right="0" w:firstLine="560"/>
        <w:spacing w:before="450" w:after="450" w:line="312" w:lineRule="auto"/>
      </w:pPr>
      <w:r>
        <w:rPr>
          <w:rFonts w:ascii="宋体" w:hAnsi="宋体" w:eastAsia="宋体" w:cs="宋体"/>
          <w:color w:val="000"/>
          <w:sz w:val="28"/>
          <w:szCs w:val="28"/>
        </w:rPr>
        <w:t xml:space="preserve">把加强制度建设作为机关建设的着力点，作为实现工作阳光、规范、高效的重要保证，不断提高班子成员其他工作人员执行制度的自觉性和约束力。一是结合中央和省市、县委关于作风建设和效能建设的相关规定，重新修订了《xx县人民政府办公室工作制度汇编》，明确了各科室职责，规范工作运行程序，做到按章办事、按程序办事，有力地促进了各项工作开展。二是抓制度落实提高工作成效。在具体工作中，办公室领导班子坚持“集体领导、民主集中、个别酝酿、会议决定”四项原则要求，讨论决定全局性的问题；党务工作由支部按议事规则集体讨论决定，实现了党务、政务规范化、公开化操作，并及时向职工公示结果，最大限度地保障了职工的知情权、参与权、监督权。</w:t>
      </w:r>
    </w:p>
    <w:p>
      <w:pPr>
        <w:ind w:left="0" w:right="0" w:firstLine="560"/>
        <w:spacing w:before="450" w:after="450" w:line="312" w:lineRule="auto"/>
      </w:pPr>
      <w:r>
        <w:rPr>
          <w:rFonts w:ascii="宋体" w:hAnsi="宋体" w:eastAsia="宋体" w:cs="宋体"/>
          <w:color w:val="000"/>
          <w:sz w:val="28"/>
          <w:szCs w:val="28"/>
        </w:rPr>
        <w:t xml:space="preserve">班子成员能严格要求自己，把反“四风”作为长效工作天天讲、时时抓，带头反思、检查在党纪党风方面存在的突出问题，带头抓好整改，率先做到讲党性、重品行，模范遵守党纪国法，弘扬新风正气，促进了办公室整体工作作风的进一步好转。一年来，我们规范财务管理，严格执行公务接待标准，坚持日清月结、每月一报销，有效实现节支增收，全年经费比上年节约30%。加强车辆管理，全部将警车牌照改为民用牌照，公开拍买处置3部车。建立一车一档，实行所有车辆定点清洗，一月一公示各车辆里程数和各项费用，并按照驾驶员综合表现，兑现奖惩，双向选择，顺利完成了驾驶员轮岗。坚持标本兼治、综合治理、惩防并举、注重预防的方针，严格执行党风廉政建设责任制。坚持帮扶结对制度，班子成员每人结对帮扶2户以上贫困户，其他副科级干部每人结对1户以上贫困户；为扶贫联系点争取各类项目资金30万元，支持经费2.5万元；每季度组织机关干部到帮扶村开展1次走访活动，真诚倾听群众呼声，真实反映群众愿望，以优良的党风促政风带民风。</w:t>
      </w:r>
    </w:p>
    <w:p>
      <w:pPr>
        <w:ind w:left="0" w:right="0" w:firstLine="560"/>
        <w:spacing w:before="450" w:after="450" w:line="312" w:lineRule="auto"/>
      </w:pPr>
      <w:r>
        <w:rPr>
          <w:rFonts w:ascii="宋体" w:hAnsi="宋体" w:eastAsia="宋体" w:cs="宋体"/>
          <w:color w:val="000"/>
          <w:sz w:val="28"/>
          <w:szCs w:val="28"/>
        </w:rPr>
        <w:t xml:space="preserve">一是认真抓好干部在线学习、个人自学，积极安排职工参加上级组织的理论培训，先后有9名职工参加在职研究生学习，1名职工参加中石化总部交流学习，6名职工参加县委党校集中学习，干部在线学习获得优秀等次。二是坚持每周三集中学习制度，每两周安排一次职工讲学，介绍工作成效和工作经验，目前共举办集中学习78期。每次集中学习会由职工轮流筹备会务、轮流主持、轮流整理讲稿、轮流撰写信息，全体职工速写速记、语言表达、逻辑思维、应急处置、综合协调、督查调研等能力得到了进一步提升，全体职工正在由单一型工作人员向复合型工作能手转变。</w:t>
      </w:r>
    </w:p>
    <w:p>
      <w:pPr>
        <w:ind w:left="0" w:right="0" w:firstLine="560"/>
        <w:spacing w:before="450" w:after="450" w:line="312" w:lineRule="auto"/>
      </w:pPr>
      <w:r>
        <w:rPr>
          <w:rFonts w:ascii="宋体" w:hAnsi="宋体" w:eastAsia="宋体" w:cs="宋体"/>
          <w:color w:val="000"/>
          <w:sz w:val="28"/>
          <w:szCs w:val="28"/>
        </w:rPr>
        <w:t xml:space="preserve">干部职工全员参与工作督办，每月轮流安排1名同志负责督办领导批示件落实情况；每次政府常务会议由职工轮流记录、拟定会议纪要、负责会议议定事项的督查通报。围绕县政府领导批示件及县政府常务会、专题会等相关会议议定事项办理情况，创新编印《领导批示办理》；xx县委督查室等单位，对民生工程、重点工程项目、人大代表建议和政协委员提案办理等专项工作，多次实地及书面督查，印发《政务督查》7期。</w:t>
      </w:r>
    </w:p>
    <w:p>
      <w:pPr>
        <w:ind w:left="0" w:right="0" w:firstLine="560"/>
        <w:spacing w:before="450" w:after="450" w:line="312" w:lineRule="auto"/>
      </w:pPr>
      <w:r>
        <w:rPr>
          <w:rFonts w:ascii="宋体" w:hAnsi="宋体" w:eastAsia="宋体" w:cs="宋体"/>
          <w:color w:val="000"/>
          <w:sz w:val="28"/>
          <w:szCs w:val="28"/>
        </w:rPr>
        <w:t xml:space="preserve">实行全员接访制度，做到上访对象有人接待、有人沟通、有人协调，来访问题有登记、办理有跟踪、调处有实效。认真修订《xx县突发事件总体应急预案》以及森林防火、安全生产、自然灾害等专项应急预案，整合应急物资和应急小分队建设，指导开展应急演练36次，做到预案健全、机制完善、实战增强。积极参与防台风防汛、森林防火、食药安全、道路交通、社会治安等各类突发事件处置，应急信息上报及时准确、事件处置科学规范，处置案例参与省市交流并获好评。</w:t>
      </w:r>
    </w:p>
    <w:p>
      <w:pPr>
        <w:ind w:left="0" w:right="0" w:firstLine="560"/>
        <w:spacing w:before="450" w:after="450" w:line="312" w:lineRule="auto"/>
      </w:pPr>
      <w:r>
        <w:rPr>
          <w:rFonts w:ascii="宋体" w:hAnsi="宋体" w:eastAsia="宋体" w:cs="宋体"/>
          <w:color w:val="000"/>
          <w:sz w:val="28"/>
          <w:szCs w:val="28"/>
        </w:rPr>
        <w:t xml:space="preserve">干部职工全员参与信息写作，每名职工每周撰写上报2篇以上信息；一年来，报送信息1456条，省政办采用信息6条，市政办上报信息26条，《每日动态》采用信息290条。信息上报数、采用量和累计积分位居全市第一，信息工作连续多年获市政府奖励表彰，并代表xx市参加全省考评。干部职工轮流参与编写简报，每周轮流安排2名同志负责《岳西政务》编报，全年编辑《岳西政务》45期，呈省、市、县领导审阅。县政府网站全面改版，开辟网络问政、市民心声栏目，推进网民互动，解答民众所需；梳理审核行政审批项目，完善政务服务、政务公开栏目，推进电子政务建设进程，提升为民行政效能；干部职工全员参与网站建设、板块管理，及时上传信息，更新网站内容；全年县政府网站自身编辑上报信息1656条，审核各单位各类信息9259条，在市信息公开网主动公开政府信息16414条，发布量全市第一；交办回复人民网省长、市长留言板网友留言15件，市民心声网友留言583件，回复率100%。通过全员信息、全员办网，扩大了岳西政务在省、市和群众中的影响，树立了政府良好形象。</w:t>
      </w:r>
    </w:p>
    <w:p>
      <w:pPr>
        <w:ind w:left="0" w:right="0" w:firstLine="560"/>
        <w:spacing w:before="450" w:after="450" w:line="312" w:lineRule="auto"/>
      </w:pPr>
      <w:r>
        <w:rPr>
          <w:rFonts w:ascii="宋体" w:hAnsi="宋体" w:eastAsia="宋体" w:cs="宋体"/>
          <w:color w:val="000"/>
          <w:sz w:val="28"/>
          <w:szCs w:val="28"/>
        </w:rPr>
        <w:t xml:space="preserve">由政府办四位负责同志分别带队，所有秘书参与，组xx县“三重”工作、乡村旅游、沙产业发展、文明创建四个调研课题组，进行集中调研，形成调研报告4篇。全体秘书全员参加领导讲话稿和综合材料起草，完xx县“两会”、三干会、政府全体会、专题会等各类会议材料和领导讲话稿160余篇。编发《政办通报》2期、《政务动态》12期。办公室调研报告、督查通报建议得到县委、县政府领导的重视，许多好建议被采纳，为领导掌握实情、科学决策提供了较好参考与借鉴。</w:t>
      </w:r>
    </w:p>
    <w:p>
      <w:pPr>
        <w:ind w:left="0" w:right="0" w:firstLine="560"/>
        <w:spacing w:before="450" w:after="450" w:line="312" w:lineRule="auto"/>
      </w:pPr>
      <w:r>
        <w:rPr>
          <w:rFonts w:ascii="宋体" w:hAnsi="宋体" w:eastAsia="宋体" w:cs="宋体"/>
          <w:color w:val="000"/>
          <w:sz w:val="28"/>
          <w:szCs w:val="28"/>
        </w:rPr>
        <w:t xml:space="preserve">出台了《xx县政府办收发文及领导批示办理实施细则》，办文效率进一步提高，程序进一步规范。一年来，共制发各类公文505份，开具支部介绍信6份、公务介绍信21份；收到上级来文932份，县直乡镇来文1186份。协同办公系统正式启用，所有市级文件通过电子文档接收，正式启用电子印章。完成政府办公楼整体维修，拆除院内破旧平房，做好大院文明创建和美化绿化，环境面貌大为改观；加强资产资源整合管理，统筹利用，规范合理调配办公室，更新配置空调、家俱、电脑等必备办公用品，大力改善办公条件。同时，狠抓党群共建工作，及时调整工会组织，成功开展了登山、绿色运动会、掼蛋友谊赛、篮球友谊赛、职工体检和离退休干部共度重阳等活动。</w:t>
      </w:r>
    </w:p>
    <w:p>
      <w:pPr>
        <w:ind w:left="0" w:right="0" w:firstLine="560"/>
        <w:spacing w:before="450" w:after="450" w:line="312" w:lineRule="auto"/>
      </w:pPr>
      <w:r>
        <w:rPr>
          <w:rFonts w:ascii="宋体" w:hAnsi="宋体" w:eastAsia="宋体" w:cs="宋体"/>
          <w:color w:val="000"/>
          <w:sz w:val="28"/>
          <w:szCs w:val="28"/>
        </w:rPr>
        <w:t xml:space="preserve">“六个全员”行动提升了干部队伍综合素质，锻炼了一批“会学、会想、会创、会写、会干、会说”的岗位“多面手”，干部工作激情得到有效调动，活力充分激发，实现了在各项急难险重任务面前“召之能来、来之能战、战之能胜”。</w:t>
      </w:r>
    </w:p>
    <w:p>
      <w:pPr>
        <w:ind w:left="0" w:right="0" w:firstLine="560"/>
        <w:spacing w:before="450" w:after="450" w:line="312" w:lineRule="auto"/>
      </w:pPr>
      <w:r>
        <w:rPr>
          <w:rFonts w:ascii="宋体" w:hAnsi="宋体" w:eastAsia="宋体" w:cs="宋体"/>
          <w:color w:val="000"/>
          <w:sz w:val="28"/>
          <w:szCs w:val="28"/>
        </w:rPr>
        <w:t xml:space="preserve">2024年虽然取得了一些成绩，但是办公室在服务领导、服务群众、服务机关工作等方面依然还存在一些不足，机关干部素质还有待进一步提高。比如，学习效果要进一步强化，工作态度要进一步端正，工作效率要进一步提高，团队意识要进一步加强等，这些我们将在今后的工作中切实加以改进，确保办公室工作再上新台阶。为此，我们在今后的工作中：一要不断加强学习，提高自身综合素质，用科学理论指导工作实践。二要以党的十八大和十八届三中全会精神为指导，以党的群众路线教育实践活动为契机，进一步解放思想，转变作风，积极创新，大胆工作。三要强化“大家庭”意识，在学习、工作、生活等方面加强沟通，做到相互帮助、相互促进。四要树牢服务理念，用新思想、新方法、新举措全力抓好文秘、信息、督办、后勤等服务工作的提升，充分发挥办公室的参政辅政作用，全方位提高服务水平和质量。 尊敬的各位领导：</w:t>
      </w:r>
    </w:p>
    <w:p>
      <w:pPr>
        <w:ind w:left="0" w:right="0" w:firstLine="560"/>
        <w:spacing w:before="450" w:after="450" w:line="312" w:lineRule="auto"/>
      </w:pPr>
      <w:r>
        <w:rPr>
          <w:rFonts w:ascii="宋体" w:hAnsi="宋体" w:eastAsia="宋体" w:cs="宋体"/>
          <w:color w:val="000"/>
          <w:sz w:val="28"/>
          <w:szCs w:val="28"/>
        </w:rPr>
        <w:t xml:space="preserve">根据区党委、管委会的分工调整，我于2024年11月开始分管教育工作。根据《广东省地级以上市、县（市、区）党政领导干部基础教育工作责任考核试行办法》及其《实施细则》，对照有关考核指标，现就本人履行基础教育工作职责情况述职如下，请予以评议：</w:t>
      </w:r>
    </w:p>
    <w:p>
      <w:pPr>
        <w:ind w:left="0" w:right="0" w:firstLine="560"/>
        <w:spacing w:before="450" w:after="450" w:line="312" w:lineRule="auto"/>
      </w:pPr>
      <w:r>
        <w:rPr>
          <w:rFonts w:ascii="宋体" w:hAnsi="宋体" w:eastAsia="宋体" w:cs="宋体"/>
          <w:color w:val="000"/>
          <w:sz w:val="28"/>
          <w:szCs w:val="28"/>
        </w:rPr>
        <w:t xml:space="preserve">2024年，在区党委、管委会的正确领导下，我紧紧围绕市委、市政府提出的着力推进“三大发展”和“三大工程”、落实“三个优先”的要求，坚定不移地贯彻“科教兴区、人才强区”战略，解放思想，开拓创新，全面推进我区教育事业又好又快发展。</w:t>
      </w:r>
    </w:p>
    <w:p>
      <w:pPr>
        <w:ind w:left="0" w:right="0" w:firstLine="560"/>
        <w:spacing w:before="450" w:after="450" w:line="312" w:lineRule="auto"/>
      </w:pPr>
      <w:r>
        <w:rPr>
          <w:rFonts w:ascii="宋体" w:hAnsi="宋体" w:eastAsia="宋体" w:cs="宋体"/>
          <w:color w:val="000"/>
          <w:sz w:val="28"/>
          <w:szCs w:val="28"/>
        </w:rPr>
        <w:t xml:space="preserve">分管教育工作以来，我先后多次深入各学校开展调研工作。在认真调研，摸清情况，广泛听取意见和建议的基础上，进一步加强对全区教育的政策指导和宏观治理，并及时向区党政主要领导汇报教育工作情况，研究解决教育发展中存在的问题。一是设立高新区高考考场。过去我区没有设立高考考场，每年高中毕业生要到xx市参加高考，对我区考生的考试质量产生了较大影响。为此，我及时向区主要领导反映这一情况，争取区财政拨款98万元考场建设专项资金，并通过区教育局及时向市教育局申请设立高考考场。二是增加学校用地。我区面上小学“一楼”学校较普遍，特别是第三小学位于临江工业园蓝领公寓旁，大量外来务工人员子女到该校就读，随着我区经济飞速发展，就读的外来工子女越来越多，第三小学“一楼学校”不能适应发展的需要。我将此情况马上向区主要领导进行了汇报，并要求教育局书面请示解决未来学校发展所需的用地。区党委、管委会坚持教育优先发展原则，增拨了27.3亩土地作为学校建设预留用地。三是组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管理交流活动。通过调研，我发现区内中小学内部管理较薄弱，为提高教学管理水平，我于2024年12月组织中小学教育考察团到xx市有关学校、肇庆中学等参观学习，交流教学和管理经验等，取得良好成效。</w:t>
      </w:r>
    </w:p>
    <w:p>
      <w:pPr>
        <w:ind w:left="0" w:right="0" w:firstLine="560"/>
        <w:spacing w:before="450" w:after="450" w:line="312" w:lineRule="auto"/>
      </w:pPr>
      <w:r>
        <w:rPr>
          <w:rFonts w:ascii="宋体" w:hAnsi="宋体" w:eastAsia="宋体" w:cs="宋体"/>
          <w:color w:val="000"/>
          <w:sz w:val="28"/>
          <w:szCs w:val="28"/>
        </w:rPr>
        <w:t xml:space="preserve">教育要发展，资源需整合。为此，我区按照“先规划后建设”、“先中学后小学”的原则，把建设规范化学校和布局调整有机结合起来。一是抓好大旺中学硬件设施建设和学校创建工作。2024年，大旺中学新建了一幢2418㎡的文科功能楼；高中部也已完成填土工程，正在抓紧建设。大旺中学顺利通过了广东省档案综合管理特级单位评审，并被评为广东省书香校园，目前正在创建省一级学校，通过参与各方面创建活动，推动学校管理不断迈上新的台阶。二是抓好城区第二小学建设。将原沙沥小学和正隆小学撤销并入城区二小，加快城区二小建设，首期工程已于2024年7月完成，9月正式开学，二期工程正在建设中，全面建成之后，能增加有效学位1500个。通过撤并和加快建设，使教学规模和效益大幅提升，逐步缩小本区学校之间的教育差距，使有限的教育资源得到充分利用，促进教育均衡发展。</w:t>
      </w:r>
    </w:p>
    <w:p>
      <w:pPr>
        <w:ind w:left="0" w:right="0" w:firstLine="560"/>
        <w:spacing w:before="450" w:after="450" w:line="312" w:lineRule="auto"/>
      </w:pPr>
      <w:r>
        <w:rPr>
          <w:rFonts w:ascii="宋体" w:hAnsi="宋体" w:eastAsia="宋体" w:cs="宋体"/>
          <w:color w:val="000"/>
          <w:sz w:val="28"/>
          <w:szCs w:val="28"/>
        </w:rPr>
        <w:t xml:space="preserve">一是加强师德师风建设。坚持利用暑假集中一段时间进行师德师风建设，深入开展以“立高尚师德、树教育新风”为主题的师德建设活动，要求全体教师树立育人为本的思想，做到热爱学生，言传身教，为人师表，教书育人，以高尚的情操引导学生全面发展。二是加强校长、骨干教师队伍建设和全体教师业务培训。08年按市“123”骨干教师培训计划的要求，推荐中小学校长、骨干教师培养对象，共有80多人次参加省、市级骨干教师培训、180多人次参加县（区）级骨干教师培训。通过在职学习和人才引进，目前大旺中学本科以上学历教师141人，其中研究生学历8人，中学高级教师10人，高中教师学历达标率100%，初中教师本科率达66%，小学教师学历大专率达86.9%，小学和高中教师的学历达到肇庆城区的水平，较好地提升了我区教师的整体水平和能力。三是高度重视人才引进工作。08年秋季，我们面向社会公开招聘高学历、高职称的中小学教师，通过初审、面试、试讲、体检等各个环节考核，择优聘用了25位新教师。其中应届研究生6人，本科学历17人，中学高级教师1人，有效地推进了教师人才队伍的建设，不断提高师资队伍素质。</w:t>
      </w:r>
    </w:p>
    <w:p>
      <w:pPr>
        <w:ind w:left="0" w:right="0" w:firstLine="560"/>
        <w:spacing w:before="450" w:after="450" w:line="312" w:lineRule="auto"/>
      </w:pPr>
      <w:r>
        <w:rPr>
          <w:rFonts w:ascii="宋体" w:hAnsi="宋体" w:eastAsia="宋体" w:cs="宋体"/>
          <w:color w:val="000"/>
          <w:sz w:val="28"/>
          <w:szCs w:val="28"/>
        </w:rPr>
        <w:t xml:space="preserve">一是认真落实基础教育“分级管理、以县为主”的管理体制改革，落实中小学教师工资区管委会主任负责制，为全区每位教职工设立了个人“工资帐户”，每月按时足额将教职工工资拨入银行的教职工个人工资帐户，杜绝了拖欠和不及时发放教师工资的现象。健全了教职工的医疗、养老、住房公积金等社会保障机制，完全按政策落实、兑现了教职工医疗、养老、住房等社会保障制度。二是大胆探索办学体制改革，积极鼓励和支持社会力量办学，努力改变一元化办学模式。一直以来，我区只有基础教育，职业教育是一个空白。近年来，为解决园区劳动力资源及劳动技能培训问题，我区积极引入了广东浦航投资公司入园兴办职业教育，大力发展中等、高等教育，促进教育的多元化发展。三是规范义务教育办学行为，全面推进素质教育，努力实现“双高普九”的目标。四是高度重视高考备考工作。为了做好该项工作，我多次组织召开高考备考工作会议，教育局还邀请了市教研室的教研员到大旺中学进行备考指导，使高考备考各项措施得到进一步落实。2024年大旺中学高考成绩突出，三a以上人数及万人口上省线人数均为历史新高，上三a线人数52人（其中本科线27人），超额完成了市下达给我区的高考任务，高考上线率比上年增加30%。</w:t>
      </w:r>
    </w:p>
    <w:p>
      <w:pPr>
        <w:ind w:left="0" w:right="0" w:firstLine="560"/>
        <w:spacing w:before="450" w:after="450" w:line="312" w:lineRule="auto"/>
      </w:pPr>
      <w:r>
        <w:rPr>
          <w:rFonts w:ascii="宋体" w:hAnsi="宋体" w:eastAsia="宋体" w:cs="宋体"/>
          <w:color w:val="000"/>
          <w:sz w:val="28"/>
          <w:szCs w:val="28"/>
        </w:rPr>
        <w:t xml:space="preserve">学校安全工作“责任重于泰山”。过去一年，能切实加强对学校安全工作的领导，定期召开安全工作会议，成立了肇庆高新区整治校园周边环境领导小组，层层落实责任制、签订责任书，狠抓安全管理，防患于未然。联合区规划建设局、公安分局、卫生局和安监局等部门多次对中小学校园周边环境、校舍、围墙、设施设备及公共活动场所进行安全大检查，对存在的隐患及时进行整改。我区中小学坚持把德育放在首位，通过开展创建“安全文明校园”、开展校园文化建设等一系列活动，有力促进了良好校风、学风、教风的培养。2024年，我区中小学生犯罪率和死亡率为零，学校没有发生安全责任事故和伤亡责任事故。</w:t>
      </w:r>
    </w:p>
    <w:p>
      <w:pPr>
        <w:ind w:left="0" w:right="0" w:firstLine="560"/>
        <w:spacing w:before="450" w:after="450" w:line="312" w:lineRule="auto"/>
      </w:pPr>
      <w:r>
        <w:rPr>
          <w:rFonts w:ascii="宋体" w:hAnsi="宋体" w:eastAsia="宋体" w:cs="宋体"/>
          <w:color w:val="000"/>
          <w:sz w:val="28"/>
          <w:szCs w:val="28"/>
        </w:rPr>
        <w:t xml:space="preserve">一是认真贯彻落实省、市关于深化义务教育经费保障体制改革的通知精神，成立了肇庆高新区义务教育经费保障机制改革机构，制定了相关的实施细则，建立了义务教育经费保障机制。2024年秋季，我区义务教育免收书杂费学生合计4194人，其中，初中1520人、小学2674人。二是加强管理，建立规范的教育收费制度，农村义务教育阶段全面推行“一费制”。严格按照物价部门规定的收费项目、收费标准、收费范围等设立教育收费公示牌，向学生和家长公布举报电话，接受社会监督。建立健全治理和预防教育乱收费体系，坚持监督和教育为主，有关部门齐抓共管，标本兼治。三是保障投入，2024年区财政预算内教育经费拨款2706万元，比2024年的2024万元增加623万元，增长率为29.91%；生均教育经费投入3700元，比2024年同期2982元增加718元，增长24%；生均公用经费投入424元，比2024年同期299元增加125元，增长42%。据统计，2024年、2024年区财政对教育的投入分别为2284万元、3033万元，2024年区财政教育投入比2024年增长32.79%，教育经费逐年提高。</w:t>
      </w:r>
    </w:p>
    <w:p>
      <w:pPr>
        <w:ind w:left="0" w:right="0" w:firstLine="560"/>
        <w:spacing w:before="450" w:after="450" w:line="312" w:lineRule="auto"/>
      </w:pPr>
      <w:r>
        <w:rPr>
          <w:rFonts w:ascii="宋体" w:hAnsi="宋体" w:eastAsia="宋体" w:cs="宋体"/>
          <w:color w:val="000"/>
          <w:sz w:val="28"/>
          <w:szCs w:val="28"/>
        </w:rPr>
        <w:t xml:space="preserve">近年来，虽然我区不断加大对教育的投入，在扩大学校规模、提高师资水平、改善办学条件等方面有了长足发展，取得了良好成效。但由于起步晚、底子薄等历史原因，我区教育基础仍较薄弱。目前，我区面上小学办学条件比较简陋，学校规模小，设施差，布局分散，已不适应园区快速发展的需求，离“教育强区”的目标还有一定的差距。作为分管教育的领导，自己深知肩负的责任重大，但有区党委、管委会的正确领导和高度重视，有社会各届的大力支持和密切配合，自己对履行基础教育工作职责、实现我区教育事业的更大发展仍充满信心。今后重点从以下四个方面抓好落实：</w:t>
      </w:r>
    </w:p>
    <w:p>
      <w:pPr>
        <w:ind w:left="0" w:right="0" w:firstLine="560"/>
        <w:spacing w:before="450" w:after="450" w:line="312" w:lineRule="auto"/>
      </w:pPr>
      <w:r>
        <w:rPr>
          <w:rFonts w:ascii="宋体" w:hAnsi="宋体" w:eastAsia="宋体" w:cs="宋体"/>
          <w:color w:val="000"/>
          <w:sz w:val="28"/>
          <w:szCs w:val="28"/>
        </w:rPr>
        <w:t xml:space="preserve">按照科学发展观的要求，围绕“教育强区”的目标，树立新的发展理念。深入学校，加强调查研究，把握实情，及时将教育情况向区党委、管委会汇报，为区党委、管委会作出发展教育的决策提供依据和意见。认真执行国家的教育方针政策，遵循教育规律，以科学发展为主线，以实施素质教育为核心，以改革创新为动力，深化基础教育课程改革，加强基础教育管理，努力推进我区教育加快发展、科学发展，着力解决好人民群众关心的教育热点难点问题，大力促进教育公平，办好人民满意的教育。 二是加强队伍建设，稳步推进教育体制改革。进一步端正办学思想，坚持“一切为了孩子，为了孩子一切”，不仅要让所有能够上学的孩子都能念上书，而且要念好书。大力弘扬奉献精神，加强师德师风教育和校长队伍建设，多形式提高教师执教水平，拓宽师资来源渠道，抬高门槛，严把教师入口关，培养一批适应现代教育发展的名校长、名教师和学科带头人，努力打造一支“高标准、高素质、高质量”的教师队伍。不断深化教育改革、提高教育质量，在管理体制、办学体制、教育人事制度、考试评价机制等方面不断深化改革。进一步加强教育科研、教育信息化建设和实践能力培养，以大力推进教育创新，全面推进素质教育。</w:t>
      </w:r>
    </w:p>
    <w:p>
      <w:pPr>
        <w:ind w:left="0" w:right="0" w:firstLine="560"/>
        <w:spacing w:before="450" w:after="450" w:line="312" w:lineRule="auto"/>
      </w:pPr>
      <w:r>
        <w:rPr>
          <w:rFonts w:ascii="宋体" w:hAnsi="宋体" w:eastAsia="宋体" w:cs="宋体"/>
          <w:color w:val="000"/>
          <w:sz w:val="28"/>
          <w:szCs w:val="28"/>
        </w:rPr>
        <w:t xml:space="preserve">加紧城区二小二期工程建设，确保2024年秋季投入使用。加强薄弱学校改造，启动第三小学的规划建设，不断改善区内学校办学条件。加大教师培训和交流力度，均衡配置师资力量。抓紧建设大旺中学高中部，增加我区普通高中有效学位，加快高中阶段教育的发展。加强教育信息化装备建设，不断提高信息技术教育水平。</w:t>
      </w:r>
    </w:p>
    <w:p>
      <w:pPr>
        <w:ind w:left="0" w:right="0" w:firstLine="560"/>
        <w:spacing w:before="450" w:after="450" w:line="312" w:lineRule="auto"/>
      </w:pPr>
      <w:r>
        <w:rPr>
          <w:rFonts w:ascii="宋体" w:hAnsi="宋体" w:eastAsia="宋体" w:cs="宋体"/>
          <w:color w:val="000"/>
          <w:sz w:val="28"/>
          <w:szCs w:val="28"/>
        </w:rPr>
        <w:t xml:space="preserve">继续巩固提高“普九”水平，深入贯彻《义务教育法》，进一步规范办学行为，确保“普九”各项指标达到要求；切实解决好流动人口子女的入学问题，为外来工子女入学就读开设“绿色通道”，保障农民工子女接受义务教育的权利；加强对“普九”工作的督导检查，着重加强初中辍学率、初中三年保留率、合格率、初中毕业生升学率以及学生学籍管理工作的督导考核，促进义务教育的均衡健康发展。认真落实义务教育经费保障机制，切实做好免费义务教育工作，全方位做好扶贫助困活动，确保我区义务教育阶段没有一名学生因贫困而失学。加快普及高中阶段教育，加紧大旺中学高中部建设，继续积极配合、协调做好浦航高职建校的有关工作，促进我区各类教育的协调发展。继续积极整合教育资源，加快城区二小二期工程建设和大旺中学高中部建设，以解决我区不断增加外来工子女对学位的需求。</w:t>
      </w:r>
    </w:p>
    <w:p>
      <w:pPr>
        <w:ind w:left="0" w:right="0" w:firstLine="560"/>
        <w:spacing w:before="450" w:after="450" w:line="312" w:lineRule="auto"/>
      </w:pPr>
      <w:r>
        <w:rPr>
          <w:rFonts w:ascii="宋体" w:hAnsi="宋体" w:eastAsia="宋体" w:cs="宋体"/>
          <w:color w:val="000"/>
          <w:sz w:val="28"/>
          <w:szCs w:val="28"/>
        </w:rPr>
        <w:t xml:space="preserve">分管教育工作以来，本人能恪尽职守，扎实推进基础教育各项工作，取得了一定的成效，但与上级的要求还有一定的差距。我将以这次责任考核作为新的起点，认真履行工作职责，努力推进我区教育事业更好更快发展。 市委：</w:t>
      </w:r>
    </w:p>
    <w:p>
      <w:pPr>
        <w:ind w:left="0" w:right="0" w:firstLine="560"/>
        <w:spacing w:before="450" w:after="450" w:line="312" w:lineRule="auto"/>
      </w:pPr>
      <w:r>
        <w:rPr>
          <w:rFonts w:ascii="宋体" w:hAnsi="宋体" w:eastAsia="宋体" w:cs="宋体"/>
          <w:color w:val="000"/>
          <w:sz w:val="28"/>
          <w:szCs w:val="28"/>
        </w:rPr>
        <w:t xml:space="preserve">2024年，本人认真把xx市卫食药局党组书记抓党建第一责任人的职责定位，我局以党的十八大精神为指导，深入贯彻落实省第十一次党代会、州第十次党代会精神，市四届一次党代会精神，坚持科学发展、坚持改善民生、坚持从严治党，坚持主基调和主战略，加强领导班子制度建设，保持党的先进性和纯洁性，为实现“转型、提速、升位，推动跨越，构建和谐，率先小康”的目标，牢固树立“抓好党建是本职，抓不好党建是失职，不抓党建是不称职”的责任意识，积极带领卫食药局党组班子和卫生系统广大党员干部，牵头抓总、固本强基、改革创新、开拓进取，全面加强机关党建各项工作，各支部党组织的战斗堡垒作用得到进一步增强，广大党员干部先锋模范作用进一步发挥，xx市卫生队伍整体素质和凝聚力、战斗力和创造力明显增强。现将一年来抓党建工作的有关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成立了以党组书记为组长的党建工作领导小组，形成了党组书记总体抓、分管领导具体抓、支部书记深入抓的良性党建工作责任机制。认真推行党员领导干部联系点制度。</w:t>
      </w:r>
    </w:p>
    <w:p>
      <w:pPr>
        <w:ind w:left="0" w:right="0" w:firstLine="560"/>
        <w:spacing w:before="450" w:after="450" w:line="312" w:lineRule="auto"/>
      </w:pPr>
      <w:r>
        <w:rPr>
          <w:rFonts w:ascii="宋体" w:hAnsi="宋体" w:eastAsia="宋体" w:cs="宋体"/>
          <w:color w:val="000"/>
          <w:sz w:val="28"/>
          <w:szCs w:val="28"/>
        </w:rPr>
        <w:t xml:space="preserve">及时召开动员大会和开展各种学习活动，认真组织开展了“全心全意为人民服务”大讨论和开展“谈心交心”等活动，使践行宗旨活动得到有效开展。通过开展学习实践科学发展观活动和践行宗旨教育活动，使党员干部职工解放了思想、更新了观念，找准了问题、看到了差距，理清了思路、明确了目标，振奋了精神、激发了干劲，促进了全局各项工作的开展，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局党组制定下发了有关党风廉政建设和反腐败工作的文件，将卫生系统党风廉政建设重点工作进行分解，逐项落实到班子成员和市属各医疗卫生单位，明确任务，责任到人。</w:t>
      </w:r>
    </w:p>
    <w:p>
      <w:pPr>
        <w:ind w:left="0" w:right="0" w:firstLine="560"/>
        <w:spacing w:before="450" w:after="450" w:line="312" w:lineRule="auto"/>
      </w:pPr>
      <w:r>
        <w:rPr>
          <w:rFonts w:ascii="宋体" w:hAnsi="宋体" w:eastAsia="宋体" w:cs="宋体"/>
          <w:color w:val="000"/>
          <w:sz w:val="28"/>
          <w:szCs w:val="28"/>
        </w:rPr>
        <w:t xml:space="preserve">卫生工作坚持以深入学习实践科学发展观活动和践行宗旨教育活动为主线，以深化医药卫生体制改革为契机，以促进城乡统筹公共卫生服务均衡化为核心，上下一心，使医院管理、社区卫生、疾病预防、卫生监督、妇幼保健、爱国卫生等各项工作取得新的突破；</w:t>
      </w:r>
    </w:p>
    <w:p>
      <w:pPr>
        <w:ind w:left="0" w:right="0" w:firstLine="560"/>
        <w:spacing w:before="450" w:after="450" w:line="312" w:lineRule="auto"/>
      </w:pPr>
      <w:r>
        <w:rPr>
          <w:rFonts w:ascii="宋体" w:hAnsi="宋体" w:eastAsia="宋体" w:cs="宋体"/>
          <w:color w:val="000"/>
          <w:sz w:val="28"/>
          <w:szCs w:val="28"/>
        </w:rPr>
        <w:t xml:space="preserve">今年以来，围绕“基层组织建设年”、“作风建设年”、深化“四帮四促”、开展“联乡驻村”的目标要求，以开展“千名干部下基层，扎扎实实帮群众”活动为契机，以实施民生工程为重点，以统筹城乡卫生一体化发展为主线，狠抓党风廉政建设和机关作风建设，全市卫生事业稳步快速推进，</w:t>
      </w:r>
    </w:p>
    <w:p>
      <w:pPr>
        <w:ind w:left="0" w:right="0" w:firstLine="560"/>
        <w:spacing w:before="450" w:after="450" w:line="312" w:lineRule="auto"/>
      </w:pPr>
      <w:r>
        <w:rPr>
          <w:rFonts w:ascii="宋体" w:hAnsi="宋体" w:eastAsia="宋体" w:cs="宋体"/>
          <w:color w:val="000"/>
          <w:sz w:val="28"/>
          <w:szCs w:val="28"/>
        </w:rPr>
        <w:t xml:space="preserve">认真做好市卫生监督局、陆坪中心卫生院、高石乡卫生院、仙桥乡卫生院、地松镇卫生院、黄丝镇卫生院等卫生建设项目工作，进一步健全覆盖城乡居民的公共卫生服务体系、医疗服务体系、医疗保障体系、药品供应保障体系。极大改善了就医环境，完善了农村三级医疗预防保健网；</w:t>
      </w:r>
    </w:p>
    <w:p>
      <w:pPr>
        <w:ind w:left="0" w:right="0" w:firstLine="560"/>
        <w:spacing w:before="450" w:after="450" w:line="312" w:lineRule="auto"/>
      </w:pPr>
      <w:r>
        <w:rPr>
          <w:rFonts w:ascii="宋体" w:hAnsi="宋体" w:eastAsia="宋体" w:cs="宋体"/>
          <w:color w:val="000"/>
          <w:sz w:val="28"/>
          <w:szCs w:val="28"/>
        </w:rPr>
        <w:t xml:space="preserve">全面启动实施了国家9类基本公共卫生服务项目；</w:t>
      </w:r>
    </w:p>
    <w:p>
      <w:pPr>
        <w:ind w:left="0" w:right="0" w:firstLine="560"/>
        <w:spacing w:before="450" w:after="450" w:line="312" w:lineRule="auto"/>
      </w:pPr>
      <w:r>
        <w:rPr>
          <w:rFonts w:ascii="宋体" w:hAnsi="宋体" w:eastAsia="宋体" w:cs="宋体"/>
          <w:color w:val="000"/>
          <w:sz w:val="28"/>
          <w:szCs w:val="28"/>
        </w:rPr>
        <w:t xml:space="preserve">进一步加强了免疫规划和传染病防控工作，免疫规划全程接种率达99.4％，乙肝接种及时率99.5％，圆满完成入学入托查验证及疫苗补种工作。法定传染病报告率控制在209.46／十万以下，积极应对和有效处置了手足口病和水痘疫情，保障了人民群众健康安全。以实施农村孕产妇住院分娩补助项目为契机，进一步提高补助标准，促进“两个”系统管理，妇幼卫生工作不断发展，截止11月底，全市住院分娩率达到99.35％，发放农村孕产妇住院分娩补助150.8245万元；</w:t>
      </w:r>
    </w:p>
    <w:p>
      <w:pPr>
        <w:ind w:left="0" w:right="0" w:firstLine="560"/>
        <w:spacing w:before="450" w:after="450" w:line="312" w:lineRule="auto"/>
      </w:pPr>
      <w:r>
        <w:rPr>
          <w:rFonts w:ascii="宋体" w:hAnsi="宋体" w:eastAsia="宋体" w:cs="宋体"/>
          <w:color w:val="000"/>
          <w:sz w:val="28"/>
          <w:szCs w:val="28"/>
        </w:rPr>
        <w:t xml:space="preserve">2024年新农合参合率达到96.76％，截止2024年11月底，参合农民住院费用报销补偿率达75.01％，合医资金补偿支出5481.84万元，资金使用率达89.14％。2024年新农合筹资工作已经启动，我们将进一步加大宣传力度，全力配合市人民政府完成筹资工作；</w:t>
      </w:r>
    </w:p>
    <w:p>
      <w:pPr>
        <w:ind w:left="0" w:right="0" w:firstLine="560"/>
        <w:spacing w:before="450" w:after="450" w:line="312" w:lineRule="auto"/>
      </w:pPr>
      <w:r>
        <w:rPr>
          <w:rFonts w:ascii="宋体" w:hAnsi="宋体" w:eastAsia="宋体" w:cs="宋体"/>
          <w:color w:val="000"/>
          <w:sz w:val="28"/>
          <w:szCs w:val="28"/>
        </w:rPr>
        <w:t xml:space="preserve">药政工作基本完成上级下达各项工作任务，无证行医等违法行为受到控制。突发卫生事件应急处置能力得到进一步提高，顺利完成市委、市政府及州卫生局下达的各项卫生目标任务并取得较好的成绩；</w:t>
      </w:r>
    </w:p>
    <w:p>
      <w:pPr>
        <w:ind w:left="0" w:right="0" w:firstLine="560"/>
        <w:spacing w:before="450" w:after="450" w:line="312" w:lineRule="auto"/>
      </w:pPr>
      <w:r>
        <w:rPr>
          <w:rFonts w:ascii="宋体" w:hAnsi="宋体" w:eastAsia="宋体" w:cs="宋体"/>
          <w:color w:val="000"/>
          <w:sz w:val="28"/>
          <w:szCs w:val="28"/>
        </w:rPr>
        <w:t xml:space="preserve">各位领导、同志们：我们的工作虽然取得了一定的成绩，但也要清楚地看到，我们的工作还有很多的不足，与老百姓的医疗卫生服务需求还存在很大的差距。一是提供公共卫生服务的能力与老百姓的需要仍有差距，住院报销全年比例73%，差2%。新农合的实施，暴露出来的市、乡、村三级医疗服务能力不足和服务水平不高，一些卫生院、村卫生室仍有重医轻防思想，导致免疫规划、传染病防控等公共卫生工作存在隐患；二是基本公共卫生服务进展缓慢，电子健康档案质量需进一步提高，基本药物制定网上采购种类偏少、数量偏低；三是卫生队伍数量严重不足，学科带头人不稳定，上半年乡镇卫生院受事业单位人事制度和绩效工资改革后一些单位思想政治工作不到位，造成人员思想波动大，影响队伍稳定；四是管理不到位，一些单位医疗单位少数人责任心不强，服务态度差，存在医疗质量和医疗安全隐患，医疗纠纷和事故时有发生。四是卫生监督点多面广，监督力量薄弱，食品安全、职业健康安全隐患大。这些问题的存在和不足，对我们的各项工作提出了更高要求和挑战，我们必须进一步解放思想，深化改革、明确责任、狠抓落实，才能适应新的发展要求，作为局长，对我下步的工作提出了新的更高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2024-09-20T19:26:03+08:00</dcterms:created>
  <dcterms:modified xsi:type="dcterms:W3CDTF">2024-09-20T19:26:03+08:00</dcterms:modified>
</cp:coreProperties>
</file>

<file path=docProps/custom.xml><?xml version="1.0" encoding="utf-8"?>
<Properties xmlns="http://schemas.openxmlformats.org/officeDocument/2006/custom-properties" xmlns:vt="http://schemas.openxmlformats.org/officeDocument/2006/docPropsVTypes"/>
</file>