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南京大屠杀死难者国家公祭日主题征文（最终五篇）</w:t>
      </w:r>
      <w:bookmarkEnd w:id="1"/>
    </w:p>
    <w:p>
      <w:pPr>
        <w:jc w:val="center"/>
        <w:spacing w:before="0" w:after="450"/>
      </w:pPr>
      <w:r>
        <w:rPr>
          <w:rFonts w:ascii="Arial" w:hAnsi="Arial" w:eastAsia="Arial" w:cs="Arial"/>
          <w:color w:val="999999"/>
          <w:sz w:val="20"/>
          <w:szCs w:val="20"/>
        </w:rPr>
        <w:t xml:space="preserve">来源：网络  作者：月落乌啼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南京大屠杀死难者国家公祭日主题征文南京大屠杀83周年纪念日，这是一个国家、一个民族永远无法抹去的阴影，永远不能忘却的伤痛!这也是世界历史上少有的一场大悲剧!南京大屠杀死难者国家公祭日主题征文有哪些?一起来看看南京大屠杀死难者国家公...</w:t>
      </w:r>
    </w:p>
    <w:p>
      <w:pPr>
        <w:ind w:left="0" w:right="0" w:firstLine="560"/>
        <w:spacing w:before="450" w:after="450" w:line="312" w:lineRule="auto"/>
      </w:pPr>
      <w:r>
        <w:rPr>
          <w:rFonts w:ascii="黑体" w:hAnsi="黑体" w:eastAsia="黑体" w:cs="黑体"/>
          <w:color w:val="000000"/>
          <w:sz w:val="36"/>
          <w:szCs w:val="36"/>
          <w:b w:val="1"/>
          <w:bCs w:val="1"/>
        </w:rPr>
        <w:t xml:space="preserve">第一篇：南京大屠杀死难者国家公祭日主题征文</w:t>
      </w:r>
    </w:p>
    <w:p>
      <w:pPr>
        <w:ind w:left="0" w:right="0" w:firstLine="560"/>
        <w:spacing w:before="450" w:after="450" w:line="312" w:lineRule="auto"/>
      </w:pPr>
      <w:r>
        <w:rPr>
          <w:rFonts w:ascii="宋体" w:hAnsi="宋体" w:eastAsia="宋体" w:cs="宋体"/>
          <w:color w:val="000"/>
          <w:sz w:val="28"/>
          <w:szCs w:val="28"/>
        </w:rPr>
        <w:t xml:space="preserve">南京大屠杀83周年纪念日，这是一个国家、一个民族永远无法抹去的阴影，永远不能忘却的伤痛!这也是世界历史上少有的一场大悲剧!南京大屠杀死难者国家公祭日主题征文有哪些?一起来看看南京大屠杀死难者国家公祭日主题征文六篇，欢迎查阅!</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南京大屠杀死难者国家公祭日主题征文1</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八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南京大屠杀死难者国家公祭日主题征文2</w:t>
      </w:r>
    </w:p>
    <w:p>
      <w:pPr>
        <w:ind w:left="0" w:right="0" w:firstLine="560"/>
        <w:spacing w:before="450" w:after="450" w:line="312" w:lineRule="auto"/>
      </w:pPr>
      <w:r>
        <w:rPr>
          <w:rFonts w:ascii="宋体" w:hAnsi="宋体" w:eastAsia="宋体" w:cs="宋体"/>
          <w:color w:val="000"/>
          <w:sz w:val="28"/>
          <w:szCs w:val="28"/>
        </w:rPr>
        <w:t xml:space="preserve">成都市马家花园养老院内的藤椅上，常坐着一位慈祥的老人。齐耳银发，盖住了她逝去的年华，只有胸前挂着的“抗日英雄”勋章，依旧向人们诉说着她那不同寻常的青春岁月。</w:t>
      </w:r>
    </w:p>
    <w:p>
      <w:pPr>
        <w:ind w:left="0" w:right="0" w:firstLine="560"/>
        <w:spacing w:before="450" w:after="450" w:line="312" w:lineRule="auto"/>
      </w:pPr>
      <w:r>
        <w:rPr>
          <w:rFonts w:ascii="宋体" w:hAnsi="宋体" w:eastAsia="宋体" w:cs="宋体"/>
          <w:color w:val="000"/>
          <w:sz w:val="28"/>
          <w:szCs w:val="28"/>
        </w:rPr>
        <w:t xml:space="preserve">她叫王书君，今年95岁，是现今已为数不多的抗战老兵中的一员。在八年抗战中，身为在校学生的她毅然奔赴国难，成为一名随军护士，并参与举世瞩目的台儿庄战役。</w:t>
      </w:r>
    </w:p>
    <w:p>
      <w:pPr>
        <w:ind w:left="0" w:right="0" w:firstLine="560"/>
        <w:spacing w:before="450" w:after="450" w:line="312" w:lineRule="auto"/>
      </w:pPr>
      <w:r>
        <w:rPr>
          <w:rFonts w:ascii="宋体" w:hAnsi="宋体" w:eastAsia="宋体" w:cs="宋体"/>
          <w:color w:val="000"/>
          <w:sz w:val="28"/>
          <w:szCs w:val="28"/>
        </w:rPr>
        <w:t xml:space="preserve">1937年，王书君考取了保定女子师范学校。就在她考上师范学校不久，抗日战争全面爆发。王书君决心跟随同班女生沿着铁路向南方逃亡。后来，在别人推荐下，王书君来到后方医院，开始学习基础医护知识。很快，她被分入第30军31师的师部医院，成为一名随军护士，并随即与部队加入到台儿庄的血战中。</w:t>
      </w:r>
    </w:p>
    <w:p>
      <w:pPr>
        <w:ind w:left="0" w:right="0" w:firstLine="560"/>
        <w:spacing w:before="450" w:after="450" w:line="312" w:lineRule="auto"/>
      </w:pPr>
      <w:r>
        <w:rPr>
          <w:rFonts w:ascii="宋体" w:hAnsi="宋体" w:eastAsia="宋体" w:cs="宋体"/>
          <w:color w:val="000"/>
          <w:sz w:val="28"/>
          <w:szCs w:val="28"/>
        </w:rPr>
        <w:t xml:space="preserve">在那场举世闻名的战役中，日军矶谷师团在飞机的掩护下，配以坦克、大炮，向台儿庄猛烈进攻。中国守军进行顽强抵抗，战斗打得十分激烈。</w:t>
      </w:r>
    </w:p>
    <w:p>
      <w:pPr>
        <w:ind w:left="0" w:right="0" w:firstLine="560"/>
        <w:spacing w:before="450" w:after="450" w:line="312" w:lineRule="auto"/>
      </w:pPr>
      <w:r>
        <w:rPr>
          <w:rFonts w:ascii="宋体" w:hAnsi="宋体" w:eastAsia="宋体" w:cs="宋体"/>
          <w:color w:val="000"/>
          <w:sz w:val="28"/>
          <w:szCs w:val="28"/>
        </w:rPr>
        <w:t xml:space="preserve">王书君回忆，当时每天有大量受伤战士从前方撤下，同时有大量部队开进前线，她和其他护士就在后方一个火车站内，对运输回来的伤病员进行简单包扎医治。“重伤员太多，只能躺在火车车厢顶上，等待治疗。有的就在闷罐火车里，连窗户都没有。我们背着药箱，挨个给他们换药。”</w:t>
      </w:r>
    </w:p>
    <w:p>
      <w:pPr>
        <w:ind w:left="0" w:right="0" w:firstLine="560"/>
        <w:spacing w:before="450" w:after="450" w:line="312" w:lineRule="auto"/>
      </w:pPr>
      <w:r>
        <w:rPr>
          <w:rFonts w:ascii="宋体" w:hAnsi="宋体" w:eastAsia="宋体" w:cs="宋体"/>
          <w:color w:val="000"/>
          <w:sz w:val="28"/>
          <w:szCs w:val="28"/>
        </w:rPr>
        <w:t xml:space="preserve">王书君说，有的伤员伤口裂开疼得不行，一直在呻吟，听着让人揪心。伤员太多，医治条件又十分恶劣，每天都有很多得不到有效治疗的战士去世。“有一次，我正给一位10多岁的年轻士兵包扎。开始我们还说着话，但很快，他就死在我的怀里。”回顾这段往事，王书君忍不住抹起眼泪。</w:t>
      </w:r>
    </w:p>
    <w:p>
      <w:pPr>
        <w:ind w:left="0" w:right="0" w:firstLine="560"/>
        <w:spacing w:before="450" w:after="450" w:line="312" w:lineRule="auto"/>
      </w:pPr>
      <w:r>
        <w:rPr>
          <w:rFonts w:ascii="宋体" w:hAnsi="宋体" w:eastAsia="宋体" w:cs="宋体"/>
          <w:color w:val="000"/>
          <w:sz w:val="28"/>
          <w:szCs w:val="28"/>
        </w:rPr>
        <w:t xml:space="preserve">让王书君印象最深刻的，是中国军人的英勇气魄。她回忆，有一位姓周的小兵，头部包裹得只剩一只眼睛，肩膀上的枪伤正在汩汩流血。伤情这样严重，他还嚷着要返回战场。王书君只好寸步不离地盯着他。但两天后，这位小兵病情稍有好转，便趁王书君拿药的间隙跑回了前线。最后，这名小兵壮烈地牺牲在战场上。收殓遗体时，他的眼睛圆鼓，始终无法闭上。就是像他一样的无数中国人，用自己的生命换来了抗战的胜利。</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王书君表示，她是日本侵华罪行的见证者，她将会把自己在抗战中的所见所闻告诉给每一个愿意倾听的人。王书君说，现在日本否认侵华罪行，那么中国人就要肩负起奋发图强的使命，“只有你强大了，才有力量让侵略者正视我们，正视那段历史。”</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南京大屠杀死难者国家公祭日主题征文3</w:t>
      </w:r>
    </w:p>
    <w:p>
      <w:pPr>
        <w:ind w:left="0" w:right="0" w:firstLine="560"/>
        <w:spacing w:before="450" w:after="450" w:line="312" w:lineRule="auto"/>
      </w:pPr>
      <w:r>
        <w:rPr>
          <w:rFonts w:ascii="宋体" w:hAnsi="宋体" w:eastAsia="宋体" w:cs="宋体"/>
          <w:color w:val="000"/>
          <w:sz w:val="28"/>
          <w:szCs w:val="28"/>
        </w:rPr>
        <w:t xml:space="preserve">如今，在“九·一八”历史博物馆，从事变的历史背景到东北沦陷，从日本在东北的血腥统治到林海雪原间东北军民的抗战再到东北光复、日本投降，9180平方米的展馆内，7个展厅800余幅照片、300余件实物展品以及多组大小型场景、雕塑等共同展示了“九·一八”事变前后至抗战胜利的历史过程。</w:t>
      </w:r>
    </w:p>
    <w:p>
      <w:pPr>
        <w:ind w:left="0" w:right="0" w:firstLine="560"/>
        <w:spacing w:before="450" w:after="450" w:line="312" w:lineRule="auto"/>
      </w:pPr>
      <w:r>
        <w:rPr>
          <w:rFonts w:ascii="宋体" w:hAnsi="宋体" w:eastAsia="宋体" w:cs="宋体"/>
          <w:color w:val="000"/>
          <w:sz w:val="28"/>
          <w:szCs w:val="28"/>
        </w:rPr>
        <w:t xml:space="preserve">季宁回忆说，2024年夏天，曾任中共满洲省委特派员的老领导韩光来博物馆参观，88岁高龄的老人走到第二个展厅的时候，就开始体力不支了，但坚持不坐轮椅，一直站着参观完全程。“他指着墙上的东北抗联众多将领的照片对我说，其中好多人都曾经是他的战友、亲密的伙伴，他们牺牲了，他只能来这里看看他们，又怎么能坐着呢?”</w:t>
      </w:r>
    </w:p>
    <w:p>
      <w:pPr>
        <w:ind w:left="0" w:right="0" w:firstLine="560"/>
        <w:spacing w:before="450" w:after="450" w:line="312" w:lineRule="auto"/>
      </w:pPr>
      <w:r>
        <w:rPr>
          <w:rFonts w:ascii="宋体" w:hAnsi="宋体" w:eastAsia="宋体" w:cs="宋体"/>
          <w:color w:val="000"/>
          <w:sz w:val="28"/>
          <w:szCs w:val="28"/>
        </w:rPr>
        <w:t xml:space="preserve">“那几年很多当年抗战牺牲的英烈后代都在参观时提到，由于不知道烈士的牺牲时间和牺牲地，他们除了清明节都不知道该什么时候给先辈烧纸焚香，大家太需要一个特定的祭奠这些英雄的日子了。”季宁说。曾有一位60多岁的老大娘从黑龙江来“九·一八”历史博物馆寻找烈士父亲的讯息，但最终没有线索。无奈之下，老人接受了季宁的建议，面对博物馆的国歌墙三鞠躬后离开，留下落寞的背影。</w:t>
      </w:r>
    </w:p>
    <w:p>
      <w:pPr>
        <w:ind w:left="0" w:right="0" w:firstLine="560"/>
        <w:spacing w:before="450" w:after="450" w:line="312" w:lineRule="auto"/>
      </w:pPr>
      <w:r>
        <w:rPr>
          <w:rFonts w:ascii="宋体" w:hAnsi="宋体" w:eastAsia="宋体" w:cs="宋体"/>
          <w:color w:val="000"/>
          <w:sz w:val="28"/>
          <w:szCs w:val="28"/>
        </w:rPr>
        <w:t xml:space="preserve">如今，510米长的展线，季宁每天都要走上几遍，每次讲解的时间大约为40分钟。讲解之前，她都会换上白衬衣，这代表着讲解员们以最谦逊的`态度面对历史和英烈们。“如果说国家每年有一个固定的公祭日，那么我工作的每一天都是我的公祭日”。</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南京大屠杀死难者国家公祭日主题征文4</w:t>
      </w:r>
    </w:p>
    <w:p>
      <w:pPr>
        <w:ind w:left="0" w:right="0" w:firstLine="560"/>
        <w:spacing w:before="450" w:after="450" w:line="312" w:lineRule="auto"/>
      </w:pPr>
      <w:r>
        <w:rPr>
          <w:rFonts w:ascii="宋体" w:hAnsi="宋体" w:eastAsia="宋体" w:cs="宋体"/>
          <w:color w:val="000"/>
          <w:sz w:val="28"/>
          <w:szCs w:val="28"/>
        </w:rPr>
        <w:t xml:space="preserve">今天，太阳火辣辣的，像针扎在身上一样，我们怀着沉重的心情来到梅花山岗，怀念张自忠将军。</w:t>
      </w:r>
    </w:p>
    <w:p>
      <w:pPr>
        <w:ind w:left="0" w:right="0" w:firstLine="560"/>
        <w:spacing w:before="450" w:after="450" w:line="312" w:lineRule="auto"/>
      </w:pPr>
      <w:r>
        <w:rPr>
          <w:rFonts w:ascii="宋体" w:hAnsi="宋体" w:eastAsia="宋体" w:cs="宋体"/>
          <w:color w:val="000"/>
          <w:sz w:val="28"/>
          <w:szCs w:val="28"/>
        </w:rPr>
        <w:t xml:space="preserve">首先映入我眼帘的是张将军的坟墓，这座又圆又大的坟墓座落在绿树成荫的山岗上，坟墓前的碑上记载着张将军的生平。事迹，四周长满了绿油油的草地，墓前放着一些花圈。花蓝，寄托了人们对张将军的怀念。四周高大的树木，像威武的将军保护着张将军。我们在张将军墓前排好了队，然后各班中队长向联合中队长报告人数，我们用整齐洪亮的声音词：“1938年，临沂战场硝烟弥漫，将军英勇坚毅，沉着应战，穷追猛打杀顽寇，揍得日寇心胆寒”，激昂的声音回荡在四周，我们心潮澎湃，激动万分，在老师的指挥下，我们同唱《我们是共产主义接班人》和《烈士墓前》。我们默哀时回想当时硝烟弥漫的场景，仿佛听到了震耳欲聋的枪炮声，我们看见张将军和军队穷追猛打杀顽寇的情景。默哀完时，我们心情非常沉重。张将军为了我们的新生活用自己的生命跟敌人作战。难怪为他题词“尽忠报国”周恩来副主席为他题词“为国捐躯”朱德总司令为他题词“取义为仁”。我们在张将军坟墓前宣誓，“树英雄理想，学英雄精神，走英雄道路，创英雄业绩。”最后，我们双手捧着精心制作的小白花，小心翼翼的放在将军墓旁，生怕把长眠在此的张将军吵醒。我想：张将军流血牺牲，才换来今天的幸福生活，我一定要踏着革命烈士的足迹，继承革命烈士的遗志，好好学习，天天向上。珍惜今天的幸福生活，做一名好学生。</w:t>
      </w:r>
    </w:p>
    <w:p>
      <w:pPr>
        <w:ind w:left="0" w:right="0" w:firstLine="560"/>
        <w:spacing w:before="450" w:after="450" w:line="312" w:lineRule="auto"/>
      </w:pPr>
      <w:r>
        <w:rPr>
          <w:rFonts w:ascii="宋体" w:hAnsi="宋体" w:eastAsia="宋体" w:cs="宋体"/>
          <w:color w:val="000"/>
          <w:sz w:val="28"/>
          <w:szCs w:val="28"/>
        </w:rPr>
        <w:t xml:space="preserve">安息吧!敬爱的张爷爷，我们永远怀念您。</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南京大屠杀死难者国家公祭日主题征文5</w:t>
      </w:r>
    </w:p>
    <w:p>
      <w:pPr>
        <w:ind w:left="0" w:right="0" w:firstLine="560"/>
        <w:spacing w:before="450" w:after="450" w:line="312" w:lineRule="auto"/>
      </w:pPr>
      <w:r>
        <w:rPr>
          <w:rFonts w:ascii="宋体" w:hAnsi="宋体" w:eastAsia="宋体" w:cs="宋体"/>
          <w:color w:val="000"/>
          <w:sz w:val="28"/>
          <w:szCs w:val="28"/>
        </w:rPr>
        <w:t xml:space="preserve">今年12月13日是首个南京大屠杀死难者国家公祭日。当天上午，党和国家领导人将出席在侵华日军南京大屠杀遇难同胞纪念馆举行的国家公祭仪式。</w:t>
      </w:r>
    </w:p>
    <w:p>
      <w:pPr>
        <w:ind w:left="0" w:right="0" w:firstLine="560"/>
        <w:spacing w:before="450" w:after="450" w:line="312" w:lineRule="auto"/>
      </w:pPr>
      <w:r>
        <w:rPr>
          <w:rFonts w:ascii="宋体" w:hAnsi="宋体" w:eastAsia="宋体" w:cs="宋体"/>
          <w:color w:val="000"/>
          <w:sz w:val="28"/>
          <w:szCs w:val="28"/>
        </w:rPr>
        <w:t xml:space="preserve">设立公祭日，祭奠死难者、敦促民众不忘历史，是国际上的惯常做法。比如联合国2024年确定的“国际大屠杀纪念日”，波兰的奥斯维辛集中营解放纪念日，德国的大屠杀受害者纪念日，俄罗斯的卫国战争胜利纪念日等等，这些纪念日不仅是对逝者的安慰，也是对生者的警醒，更有着让侵害者和受害者及其后人反思历史、铭记历史、尊重生命、珍视和平的深刻寓意。</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但是随着时间的流逝，越来越多的人淡忘了这段惨痛的民族历史，在国内，曾经的惨痛历史越来越被各种轻松的演绎所替代;而在国外，随着日本右翼势力的抬头，各种否认南京大屠杀、否认清华战争历史的言论甚嚣尘上。这些现象都在警示着我们保护历史铁证、还原历史真相、教育本国国民、铭记历史苦难的重要和紧迫。</w:t>
      </w:r>
    </w:p>
    <w:p>
      <w:pPr>
        <w:ind w:left="0" w:right="0" w:firstLine="560"/>
        <w:spacing w:before="450" w:after="450" w:line="312" w:lineRule="auto"/>
      </w:pPr>
      <w:r>
        <w:rPr>
          <w:rFonts w:ascii="宋体" w:hAnsi="宋体" w:eastAsia="宋体" w:cs="宋体"/>
          <w:color w:val="000"/>
          <w:sz w:val="28"/>
          <w:szCs w:val="28"/>
        </w:rPr>
        <w:t xml:space="preserve">虽然现在每年南京市民都会自发举行悼念活动，但是，每一位中国人都应该深刻的认识到，南京大屠杀不仅仅是南京人民的惨痛记忆，更是中华民族应当永远铭记的国家历史，是中国人民抗争史上的浓重一笔。设立公祭日，就是要通过全民纪念的形式，让全体人民铭记历史、勿忘国耻，时刻保持对历史苦难的痛感，从而时时警醒，倍加珍视当前得来不易的和平。</w:t>
      </w:r>
    </w:p>
    <w:p>
      <w:pPr>
        <w:ind w:left="0" w:right="0" w:firstLine="560"/>
        <w:spacing w:before="450" w:after="450" w:line="312" w:lineRule="auto"/>
      </w:pPr>
      <w:r>
        <w:rPr>
          <w:rFonts w:ascii="宋体" w:hAnsi="宋体" w:eastAsia="宋体" w:cs="宋体"/>
          <w:color w:val="000"/>
          <w:sz w:val="28"/>
          <w:szCs w:val="28"/>
        </w:rPr>
        <w:t xml:space="preserve">公祭日活动不仅牵动着全国人民的心，也吸引着众多海外华人的关注和参与。相信随着全国各地的公祭活动和海外华人在世界各地的活动，南京大屠杀死难者国家公祭日必将在国内乃至国际上产生重大的影响，进一步彰显中华民族对同胞死难者的缅怀，对民族历史的铭记，对和平发展的珍视，对民族富强的期盼。</w:t>
      </w:r>
    </w:p>
    <w:p>
      <w:pPr>
        <w:ind w:left="0" w:right="0" w:firstLine="560"/>
        <w:spacing w:before="450" w:after="450" w:line="312" w:lineRule="auto"/>
      </w:pPr>
      <w:r>
        <w:rPr>
          <w:rFonts w:ascii="宋体" w:hAnsi="宋体" w:eastAsia="宋体" w:cs="宋体"/>
          <w:color w:val="000"/>
          <w:sz w:val="28"/>
          <w:szCs w:val="28"/>
        </w:rPr>
        <w:t xml:space="preserve">国家公祭日即将到来，让我们一起参与进来，不仅为了告慰死者，更是为了激励生者;不仅为了铭记战争、更是为了珍视和平;不仅为了牢记历史，更是为了警醒未来。</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南京大屠杀死难者国家公祭日主题征文6</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这一公然违反国际法的残暴行径，铁证如山，早有历史结论和法律定论。为了悼念南京大屠杀死难者和所有在日本帝国主义侵华战争期间惨遭日本侵略者杀戮的死难者，揭露日本侵略者的战争罪行，牢记侵略战争给中国人民和世界人民造成的深重灾难，表明中国人民反对侵略战争、捍卫人类尊严、维护世界和平的坚定立场，第十二届全国人民代表大会常务委员会第七次会议决定：</w:t>
      </w:r>
    </w:p>
    <w:p>
      <w:pPr>
        <w:ind w:left="0" w:right="0" w:firstLine="560"/>
        <w:spacing w:before="450" w:after="450" w:line="312" w:lineRule="auto"/>
      </w:pPr>
      <w:r>
        <w:rPr>
          <w:rFonts w:ascii="宋体" w:hAnsi="宋体" w:eastAsia="宋体" w:cs="宋体"/>
          <w:color w:val="000"/>
          <w:sz w:val="28"/>
          <w:szCs w:val="28"/>
        </w:rPr>
        <w:t xml:space="preserve">将12月13日设立为南京大屠杀死难者国家公祭日。每年12月13日国家举行公祭活动，悼念南京大屠杀死难者和所有在日本帝国主义侵华战争期间惨遭日本侵略者杀戮的死难者。</w:t>
      </w:r>
    </w:p>
    <w:p>
      <w:pPr>
        <w:ind w:left="0" w:right="0" w:firstLine="560"/>
        <w:spacing w:before="450" w:after="450" w:line="312" w:lineRule="auto"/>
      </w:pPr>
      <w:r>
        <w:rPr>
          <w:rFonts w:ascii="黑体" w:hAnsi="黑体" w:eastAsia="黑体" w:cs="黑体"/>
          <w:color w:val="000000"/>
          <w:sz w:val="36"/>
          <w:szCs w:val="36"/>
          <w:b w:val="1"/>
          <w:bCs w:val="1"/>
        </w:rPr>
        <w:t xml:space="preserve">第二篇：“南京大屠杀死难者国家公祭日”主题教育方案</w:t>
      </w:r>
    </w:p>
    <w:p>
      <w:pPr>
        <w:ind w:left="0" w:right="0" w:firstLine="560"/>
        <w:spacing w:before="450" w:after="450" w:line="312" w:lineRule="auto"/>
      </w:pPr>
      <w:r>
        <w:rPr>
          <w:rFonts w:ascii="宋体" w:hAnsi="宋体" w:eastAsia="宋体" w:cs="宋体"/>
          <w:color w:val="000"/>
          <w:sz w:val="28"/>
          <w:szCs w:val="28"/>
        </w:rPr>
        <w:t xml:space="preserve">陈店小学“南京大屠杀死难者国家公祭日”主题教育方案</w:t>
      </w:r>
    </w:p>
    <w:p>
      <w:pPr>
        <w:ind w:left="0" w:right="0" w:firstLine="560"/>
        <w:spacing w:before="450" w:after="450" w:line="312" w:lineRule="auto"/>
      </w:pPr>
      <w:r>
        <w:rPr>
          <w:rFonts w:ascii="宋体" w:hAnsi="宋体" w:eastAsia="宋体" w:cs="宋体"/>
          <w:color w:val="000"/>
          <w:sz w:val="28"/>
          <w:szCs w:val="28"/>
        </w:rPr>
        <w:t xml:space="preserve">国家公祭日是国家为了纪念曾经发生过的重大民族灾难而设立的国家祭日。我国把每年的12月13日定为国家公祭日，以国家公祭的形式来祭奠在南京大屠杀中死难的同胞和革命先烈，增强现代人对国家遭受灾难历史的记忆。今年12月13日是第三个国家公祭日。为了让学生牢记侵略战争给中国人民和世界人民造成的深重灾难，进一步激发学生的爱国主义情怀，激发实现中华民族伟大复兴而不懈奋斗的正能量。结合我校实际，我校决定在全校师生中开展“勿忘国耻、振兴中国”系列教育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深入贯彻落实科学发展观，学习总书记系列重要讲话精神，构建社会主义核心价值体系，广泛开展缅怀祭奠死难同胞、革命先烈活动，引导师生以史为鉴，增进爱党、爱国、爱社会主义情感，为构建和谐学校、促进学生的成长发展提供强大的精神动力，营造文明和谐的校园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2024年12月12日-16日</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1.营造氛围。以学校电子屏、展牌、黑板报等宣传阵地，张贴悬挂布置宣传标语，努力做到人尽皆知，营造革命传统教育氛围。</w:t>
      </w:r>
    </w:p>
    <w:p>
      <w:pPr>
        <w:ind w:left="0" w:right="0" w:firstLine="560"/>
        <w:spacing w:before="450" w:after="450" w:line="312" w:lineRule="auto"/>
      </w:pPr>
      <w:r>
        <w:rPr>
          <w:rFonts w:ascii="宋体" w:hAnsi="宋体" w:eastAsia="宋体" w:cs="宋体"/>
          <w:color w:val="000"/>
          <w:sz w:val="28"/>
          <w:szCs w:val="28"/>
        </w:rPr>
        <w:t xml:space="preserve">2.课堂渗透。全体教师应结合小学品德与社会及语文等课程教学，宣传烈士事迹，引导学生初步了解中国近现代史特别是中国革命史和中国共产党历史，感受革命先烈的丰功伟绩，开展学习弘扬烈士精神主题教育。</w:t>
      </w:r>
    </w:p>
    <w:p>
      <w:pPr>
        <w:ind w:left="0" w:right="0" w:firstLine="560"/>
        <w:spacing w:before="450" w:after="450" w:line="312" w:lineRule="auto"/>
      </w:pPr>
      <w:r>
        <w:rPr>
          <w:rFonts w:ascii="宋体" w:hAnsi="宋体" w:eastAsia="宋体" w:cs="宋体"/>
          <w:color w:val="000"/>
          <w:sz w:val="28"/>
          <w:szCs w:val="28"/>
        </w:rPr>
        <w:t xml:space="preserve">3.专题活动。以“勿忘国耻，振兴中华”为主题，开展爱国主义教育专题活动。</w:t>
      </w:r>
    </w:p>
    <w:p>
      <w:pPr>
        <w:ind w:left="0" w:right="0" w:firstLine="560"/>
        <w:spacing w:before="450" w:after="450" w:line="312" w:lineRule="auto"/>
      </w:pPr>
      <w:r>
        <w:rPr>
          <w:rFonts w:ascii="宋体" w:hAnsi="宋体" w:eastAsia="宋体" w:cs="宋体"/>
          <w:color w:val="000"/>
          <w:sz w:val="28"/>
          <w:szCs w:val="28"/>
        </w:rPr>
        <w:t xml:space="preserve">活动一：精心组织一次国旗下讲话；(2024年12月12日)活动二：全校师生组织一起进行“勿忘国耻，振兴中华——南京大屠杀死难者国家公祭日纪念活动”专题讲座；(2024年12月13日)活动三：观看影片《南京!南京!》，1-2年级班级内口头交流观后感，3-6年级写好观后感每班上交2篇；(2024年12月13日晚自习)活动四：每位教师和各班分班在“国家公祭网”上进行网上祭奠；（2024年12月12-13日）</w:t>
      </w:r>
    </w:p>
    <w:p>
      <w:pPr>
        <w:ind w:left="0" w:right="0" w:firstLine="560"/>
        <w:spacing w:before="450" w:after="450" w:line="312" w:lineRule="auto"/>
      </w:pPr>
      <w:r>
        <w:rPr>
          <w:rFonts w:ascii="宋体" w:hAnsi="宋体" w:eastAsia="宋体" w:cs="宋体"/>
          <w:color w:val="000"/>
          <w:sz w:val="28"/>
          <w:szCs w:val="28"/>
        </w:rPr>
        <w:t xml:space="preserve">活动五：组织开展“勿忘国耻，振兴中国”班队会活动；(2024年12月16日)活动六：组织老师和学生进行“勿忘国耻，振兴中国”寄语签名；(2024年12月12日-16日)活动七：布置学生做“和平贴”，制作“和平贴”展板；(2024年12月12日-16日)全体教师和各班级要高度重视，要把“南京大屠杀死难者国家公祭日纪念活动”与“践行社会主义核心价值观”紧密结合起来，与陈店小学“雅仁”文化教育紧密结合起来，创新教育手段，让参加纪念活动的人员真正从中得到教育、受到启迪；与加强爱国主义教育、大力宣扬烈士英雄事迹和优良传统结合起来，让正能量在全校广泛传播。</w:t>
      </w:r>
    </w:p>
    <w:p>
      <w:pPr>
        <w:ind w:left="0" w:right="0" w:firstLine="560"/>
        <w:spacing w:before="450" w:after="450" w:line="312" w:lineRule="auto"/>
      </w:pPr>
      <w:r>
        <w:rPr>
          <w:rFonts w:ascii="黑体" w:hAnsi="黑体" w:eastAsia="黑体" w:cs="黑体"/>
          <w:color w:val="000000"/>
          <w:sz w:val="36"/>
          <w:szCs w:val="36"/>
          <w:b w:val="1"/>
          <w:bCs w:val="1"/>
        </w:rPr>
        <w:t xml:space="preserve">第三篇：首个南京大屠杀死难者国家公祭日专题阅读</w:t>
      </w:r>
    </w:p>
    <w:p>
      <w:pPr>
        <w:ind w:left="0" w:right="0" w:firstLine="560"/>
        <w:spacing w:before="450" w:after="450" w:line="312" w:lineRule="auto"/>
      </w:pPr>
      <w:r>
        <w:rPr>
          <w:rFonts w:ascii="宋体" w:hAnsi="宋体" w:eastAsia="宋体" w:cs="宋体"/>
          <w:color w:val="000"/>
          <w:sz w:val="28"/>
          <w:szCs w:val="28"/>
        </w:rPr>
        <w:t xml:space="preserve">首个南京大屠杀死难者国家公祭日专题阅读</w:t>
      </w:r>
    </w:p>
    <w:p>
      <w:pPr>
        <w:ind w:left="0" w:right="0" w:firstLine="560"/>
        <w:spacing w:before="450" w:after="450" w:line="312" w:lineRule="auto"/>
      </w:pPr>
      <w:r>
        <w:rPr>
          <w:rFonts w:ascii="宋体" w:hAnsi="宋体" w:eastAsia="宋体" w:cs="宋体"/>
          <w:color w:val="000"/>
          <w:sz w:val="28"/>
          <w:szCs w:val="28"/>
        </w:rPr>
        <w:t xml:space="preserve">1、阮泽宇：13岁的遇难者后人</w:t>
      </w:r>
    </w:p>
    <w:p>
      <w:pPr>
        <w:ind w:left="0" w:right="0" w:firstLine="560"/>
        <w:spacing w:before="450" w:after="450" w:line="312" w:lineRule="auto"/>
      </w:pPr>
      <w:r>
        <w:rPr>
          <w:rFonts w:ascii="宋体" w:hAnsi="宋体" w:eastAsia="宋体" w:cs="宋体"/>
          <w:color w:val="000"/>
          <w:sz w:val="28"/>
          <w:szCs w:val="28"/>
        </w:rPr>
        <w:t xml:space="preserve">扬子晚报讯（记者 杨甜子 王璟）出现在公祭仪式上的还有13岁的少年，南京十三中红山分校初一（6）班的阮泽宇。作为南京大屠杀死难者阮家田的第五代孙，南京大屠杀幸存者阮定东侄孙，阮泽宇获得了为公祭日大鼎揭幕的机会。</w:t>
      </w:r>
    </w:p>
    <w:p>
      <w:pPr>
        <w:ind w:left="0" w:right="0" w:firstLine="560"/>
        <w:spacing w:before="450" w:after="450" w:line="312" w:lineRule="auto"/>
      </w:pPr>
      <w:r>
        <w:rPr>
          <w:rFonts w:ascii="宋体" w:hAnsi="宋体" w:eastAsia="宋体" w:cs="宋体"/>
          <w:color w:val="000"/>
          <w:sz w:val="28"/>
          <w:szCs w:val="28"/>
        </w:rPr>
        <w:t xml:space="preserve">昨天下午，记者联系上了阮泽宇的妈妈。阮妈妈告诉记者，今年12月19日，孩子即将满13岁。“一个月之前，侵华日军南京大屠杀遇难同胞纪念馆的工作人员就联系了我们，要了孩子的相关资料和照片。11月29日，我们接到了工作人员的电话，正式通知我们孩子被选上参加公祭仪式，和领导人一起为公祭大鼎揭幕。”</w:t>
      </w:r>
    </w:p>
    <w:p>
      <w:pPr>
        <w:ind w:left="0" w:right="0" w:firstLine="560"/>
        <w:spacing w:before="450" w:after="450" w:line="312" w:lineRule="auto"/>
      </w:pPr>
      <w:r>
        <w:rPr>
          <w:rFonts w:ascii="宋体" w:hAnsi="宋体" w:eastAsia="宋体" w:cs="宋体"/>
          <w:color w:val="000"/>
          <w:sz w:val="28"/>
          <w:szCs w:val="28"/>
        </w:rPr>
        <w:t xml:space="preserve">“为准时赶上公祭仪式，我前一天晚上就带着孩子住在了侵华日军大屠杀遇难同胞纪念馆周边。”阮爸爸透露，此前，他多次带着阮泽宇来到纪念馆，参与公祭活动的彩排，并参观纪念馆。</w:t>
      </w:r>
    </w:p>
    <w:p>
      <w:pPr>
        <w:ind w:left="0" w:right="0" w:firstLine="560"/>
        <w:spacing w:before="450" w:after="450" w:line="312" w:lineRule="auto"/>
      </w:pPr>
      <w:r>
        <w:rPr>
          <w:rFonts w:ascii="宋体" w:hAnsi="宋体" w:eastAsia="宋体" w:cs="宋体"/>
          <w:color w:val="000"/>
          <w:sz w:val="28"/>
          <w:szCs w:val="28"/>
        </w:rPr>
        <w:t xml:space="preserve">“我们常给孩子讲祖辈的历史，告诉孩子不要忘了过去。”阮妈妈说。阮泽宇的祖辈阮家田去世时年仅47岁。1937年阮定东家住在南京水西门上下浮桥附近的柳叶街。1937年12月，日军轰炸南京时，把阮定东家住房连同店面一起炸掉了。阮定东的爷爷阮家田带着阮定东及阮定东的父母、大哥、二哥，全家逃难，决定逃回江北老家。在逃难到燕子矶的江边时，阮定东全家正准备上小船过江，却被日军追上。日军用刺刀凶残地刺伤了阮家田的大腿及腹部，阮家田当时鲜血直流，他忍着剧痛，紧紧地抱住和保护着阮定东，直到日军走了。阮家田简单包扎了伤口，强撑着上小船过了江。过江之后，阮家田就坚持不住了，无法行走。阮定东的父母回老家请人帮忙，总算将阮家田用门板抬回了老家，没过几天就去世了。</w:t>
      </w:r>
    </w:p>
    <w:p>
      <w:pPr>
        <w:ind w:left="0" w:right="0" w:firstLine="560"/>
        <w:spacing w:before="450" w:after="450" w:line="312" w:lineRule="auto"/>
      </w:pPr>
      <w:r>
        <w:rPr>
          <w:rFonts w:ascii="宋体" w:hAnsi="宋体" w:eastAsia="宋体" w:cs="宋体"/>
          <w:color w:val="000"/>
          <w:sz w:val="28"/>
          <w:szCs w:val="28"/>
        </w:rPr>
        <w:t xml:space="preserve">2、扬子晚报讯（通讯员 艺萱 记者 杨甜子）在昨天的公祭仪式上，高1.65米、重2024公斤的三足圆形铜鼎备受关注。记者了解到，公祭大鼎出自南京设计，南艺设计学院院长、博士生导师邬烈炎教授，青年教师徐旻培、吴映月、李树，工业设计学院研究生张栩平等组成的师生团队共同承担了“国家公祭鼎”的体量、图案纹饰、文字、底座设计以及整体艺术效果设计工作。</w:t>
      </w:r>
    </w:p>
    <w:p>
      <w:pPr>
        <w:ind w:left="0" w:right="0" w:firstLine="560"/>
        <w:spacing w:before="450" w:after="450" w:line="312" w:lineRule="auto"/>
      </w:pPr>
      <w:r>
        <w:rPr>
          <w:rFonts w:ascii="宋体" w:hAnsi="宋体" w:eastAsia="宋体" w:cs="宋体"/>
          <w:color w:val="000"/>
          <w:sz w:val="28"/>
          <w:szCs w:val="28"/>
        </w:rPr>
        <w:t xml:space="preserve">“国家公祭鼎”以1933年在安徽寿县楚王墓出土的“楚大鼎”为原型，鼎身古铜色，以显庄重与肃穆。“国家公祭鼎并不是对楚大鼎的简单放大，而是在借其神韵的同时，考量了场地大小、人群身高以及临近纪念性建筑的比例协调性等多方面因素。”邬烈炎告诉记者，“铭文是公祭鼎设计后期的关键部分。在字体的设计上，考虑到了现代人对字体的辨识力，设计团队选用了以魏碑和小楷记事文结合的方式呈现铭文。”</w:t>
      </w:r>
    </w:p>
    <w:p>
      <w:pPr>
        <w:ind w:left="0" w:right="0" w:firstLine="560"/>
        <w:spacing w:before="450" w:after="450" w:line="312" w:lineRule="auto"/>
      </w:pPr>
      <w:r>
        <w:rPr>
          <w:rFonts w:ascii="宋体" w:hAnsi="宋体" w:eastAsia="宋体" w:cs="宋体"/>
          <w:color w:val="000"/>
          <w:sz w:val="28"/>
          <w:szCs w:val="28"/>
        </w:rPr>
        <w:t xml:space="preserve">“关于国家公祭鼎的纹样设计，设计团队制定了二十余稿，考虑了避邪、梅花、云锦等代表南京历史地理文化的多种图案元素。”主要设计者徐旻培说，“设计团队历经了两个月的艰苦工作，日思夜想，反复修改，我们秉持着从地方性到共性，从复杂性到简单性的设计理念最终成功完成了国家公祭鼎的设计方案。”设计学院党总支书记吴含光表示，在创作过程中，江苏省委宣传部有关领导高度关注设计进程，多次听取设计团队工作汇报，校党委书记管向群教授向设计团队提出了许多颇有建设性、指导性的意见和建议。</w:t>
      </w:r>
    </w:p>
    <w:p>
      <w:pPr>
        <w:ind w:left="0" w:right="0" w:firstLine="560"/>
        <w:spacing w:before="450" w:after="450" w:line="312" w:lineRule="auto"/>
      </w:pPr>
      <w:r>
        <w:rPr>
          <w:rFonts w:ascii="宋体" w:hAnsi="宋体" w:eastAsia="宋体" w:cs="宋体"/>
          <w:color w:val="000"/>
          <w:sz w:val="28"/>
          <w:szCs w:val="28"/>
        </w:rPr>
        <w:t xml:space="preserve">3、他俩和总书记一起为国家公祭鼎揭幕</w:t>
      </w:r>
    </w:p>
    <w:p>
      <w:pPr>
        <w:ind w:left="0" w:right="0" w:firstLine="560"/>
        <w:spacing w:before="450" w:after="450" w:line="312" w:lineRule="auto"/>
      </w:pPr>
      <w:r>
        <w:rPr>
          <w:rFonts w:ascii="宋体" w:hAnsi="宋体" w:eastAsia="宋体" w:cs="宋体"/>
          <w:color w:val="000"/>
          <w:sz w:val="28"/>
          <w:szCs w:val="28"/>
        </w:rPr>
        <w:t xml:space="preserve">“活了80多岁，还从来没有像今天这么激动过。”85岁的南京大屠杀幸存者夏淑琴说，“能与总书记一起揭幕公祭鼎，能亲眼看到国家举行公祭仪式，我真的非常激动。”在首个南京大屠杀死难者国家公祭仪式上，中共中央总书记、国家主席、中央军委主席习近平为国家公祭鼎揭幕。站在总书记身旁的，是85岁的南京大屠杀幸存者代表夏淑琴和13岁的南京大屠杀死难者遗属阮泽宇。</w:t>
      </w:r>
    </w:p>
    <w:p>
      <w:pPr>
        <w:ind w:left="0" w:right="0" w:firstLine="560"/>
        <w:spacing w:before="450" w:after="450" w:line="312" w:lineRule="auto"/>
      </w:pPr>
      <w:r>
        <w:rPr>
          <w:rFonts w:ascii="宋体" w:hAnsi="宋体" w:eastAsia="宋体" w:cs="宋体"/>
          <w:color w:val="000"/>
          <w:sz w:val="28"/>
          <w:szCs w:val="28"/>
        </w:rPr>
        <w:t xml:space="preserve">4、夏淑琴：历史选择的“见证人”</w:t>
      </w:r>
    </w:p>
    <w:p>
      <w:pPr>
        <w:ind w:left="0" w:right="0" w:firstLine="560"/>
        <w:spacing w:before="450" w:after="450" w:line="312" w:lineRule="auto"/>
      </w:pPr>
      <w:r>
        <w:rPr>
          <w:rFonts w:ascii="宋体" w:hAnsi="宋体" w:eastAsia="宋体" w:cs="宋体"/>
          <w:color w:val="000"/>
          <w:sz w:val="28"/>
          <w:szCs w:val="28"/>
        </w:rPr>
        <w:t xml:space="preserve">在100多位南京大屠杀幸存者中,为什么是夏淑琴作为代表揭幕国家公祭鼎?在77年前的那场人间惨剧中,8岁的夏淑琴失去了7位亲人。1937年12月13日上午,一队日本兵闯进她位于新路口5号的家中,转瞬之间,九口之家就剩下了8岁的她和4岁的妹妹。</w:t>
      </w:r>
    </w:p>
    <w:p>
      <w:pPr>
        <w:ind w:left="0" w:right="0" w:firstLine="560"/>
        <w:spacing w:before="450" w:after="450" w:line="312" w:lineRule="auto"/>
      </w:pPr>
      <w:r>
        <w:rPr>
          <w:rFonts w:ascii="宋体" w:hAnsi="宋体" w:eastAsia="宋体" w:cs="宋体"/>
          <w:color w:val="000"/>
          <w:sz w:val="28"/>
          <w:szCs w:val="28"/>
        </w:rPr>
        <w:t xml:space="preserve">“当时我躲在床上的被子里,由于恐惧,吓得大哭,被日本兵用刺刀在背后刺了三刀,当时就昏了过去,不省人事。也不知过了多久,我被妹妹的哭声惊醒,看到周围全是亲人的尸体,我们俩哭喊着要妈妈„„”夏淑琴回忆道,姐妹俩靠家里仅剩的炒米、锅巴活了下来,14天后才被收养。</w:t>
      </w:r>
    </w:p>
    <w:p>
      <w:pPr>
        <w:ind w:left="0" w:right="0" w:firstLine="560"/>
        <w:spacing w:before="450" w:after="450" w:line="312" w:lineRule="auto"/>
      </w:pPr>
      <w:r>
        <w:rPr>
          <w:rFonts w:ascii="宋体" w:hAnsi="宋体" w:eastAsia="宋体" w:cs="宋体"/>
          <w:color w:val="000"/>
          <w:sz w:val="28"/>
          <w:szCs w:val="28"/>
        </w:rPr>
        <w:t xml:space="preserve">冥冥之中有天意,不幸的夏淑琴被历史选中。时任国际红十字会南京委员会主席以及南京安全区国际委员会委员的美国牧师约翰·马吉用一架16毫米的摄影机,记录下了日军疯狂屠城的情景。片中,马吉牧师也拍下了南京大屠杀幸存者李秀英、夏淑琴等人当年的镜头,使得她们也都凭借这部纪录片,成为不容置疑的历史见证人。</w:t>
      </w:r>
    </w:p>
    <w:p>
      <w:pPr>
        <w:ind w:left="0" w:right="0" w:firstLine="560"/>
        <w:spacing w:before="450" w:after="450" w:line="312" w:lineRule="auto"/>
      </w:pPr>
      <w:r>
        <w:rPr>
          <w:rFonts w:ascii="宋体" w:hAnsi="宋体" w:eastAsia="宋体" w:cs="宋体"/>
          <w:color w:val="000"/>
          <w:sz w:val="28"/>
          <w:szCs w:val="28"/>
        </w:rPr>
        <w:t xml:space="preserve">因“经历了磨难并为历史作证”,12月9日,85岁的夏淑琴获得侵华日军南京大屠杀遇难同胞纪念馆颁发的“特别贡献奖”。她是第二个获得这一奖项的幸存者。据新华社</w:t>
      </w:r>
    </w:p>
    <w:p>
      <w:pPr>
        <w:ind w:left="0" w:right="0" w:firstLine="560"/>
        <w:spacing w:before="450" w:after="450" w:line="312" w:lineRule="auto"/>
      </w:pPr>
      <w:r>
        <w:rPr>
          <w:rFonts w:ascii="宋体" w:hAnsi="宋体" w:eastAsia="宋体" w:cs="宋体"/>
          <w:color w:val="000"/>
          <w:sz w:val="28"/>
          <w:szCs w:val="28"/>
        </w:rPr>
        <w:t xml:space="preserve">5、国家公祭日 总书记在南京大屠杀死难者国家公祭仪式上的讲话（全文）：</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南京大屠杀死难者国家公祭仪式，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 未来的坚定立场。</w:t>
      </w:r>
    </w:p>
    <w:p>
      <w:pPr>
        <w:ind w:left="0" w:right="0" w:firstLine="560"/>
        <w:spacing w:before="450" w:after="450" w:line="312" w:lineRule="auto"/>
      </w:pPr>
      <w:r>
        <w:rPr>
          <w:rFonts w:ascii="宋体" w:hAnsi="宋体" w:eastAsia="宋体" w:cs="宋体"/>
          <w:color w:val="000"/>
          <w:sz w:val="28"/>
          <w:szCs w:val="28"/>
        </w:rPr>
        <w:t xml:space="preserve">1937年7月7日，日本侵略者悍然发动了全面侵华战争，给中国人民带来了前所未有的巨大灾难，中国城乡战火连绵、硝烟四起，中国人民生灵涂炭、苦难深重，中国大地赤地千里、饿殍遍野．</w:t>
      </w:r>
    </w:p>
    <w:p>
      <w:pPr>
        <w:ind w:left="0" w:right="0" w:firstLine="560"/>
        <w:spacing w:before="450" w:after="450" w:line="312" w:lineRule="auto"/>
      </w:pPr>
      <w:r>
        <w:rPr>
          <w:rFonts w:ascii="宋体" w:hAnsi="宋体" w:eastAsia="宋体" w:cs="宋体"/>
          <w:color w:val="000"/>
          <w:sz w:val="28"/>
          <w:szCs w:val="28"/>
        </w:rPr>
        <w:t xml:space="preserve">1937年12月13日，侵华日军野蛮侵入南京，制造了惨绝人寰的南京大屠杀惨案，30万同胞惨遭杀戮，无数妇女遭到蹂躏残害，无数儿童死于非命，三分之一建筑遭到毁坏，大量财物遭到掠夺。侵华日军一手制造的这一灭绝人性的大屠杀惨案，是第二次世界大战史上“三大惨案”之一，是骇人听闻的反人类罪行，是人类历史上十分黑暗的一页。</w:t>
      </w:r>
    </w:p>
    <w:p>
      <w:pPr>
        <w:ind w:left="0" w:right="0" w:firstLine="560"/>
        <w:spacing w:before="450" w:after="450" w:line="312" w:lineRule="auto"/>
      </w:pPr>
      <w:r>
        <w:rPr>
          <w:rFonts w:ascii="宋体" w:hAnsi="宋体" w:eastAsia="宋体" w:cs="宋体"/>
          <w:color w:val="000"/>
          <w:sz w:val="28"/>
          <w:szCs w:val="28"/>
        </w:rPr>
        <w:t xml:space="preserve">令人感动的是，在南京大屠杀那些腥风血雨的日子里，我们的同胞守望相助、相互支持，众多国际友人也冒着风险，以各种方式保护南京民众，并记录下日本侵略者的残暴行径。他们中有德国的约翰·拉贝、丹麦的贝恩哈尔·辛德贝格、美国的约翰·马吉等人。对他们的人道精神和无畏义举，中国人民永远不会忘记。</w:t>
      </w:r>
    </w:p>
    <w:p>
      <w:pPr>
        <w:ind w:left="0" w:right="0" w:firstLine="560"/>
        <w:spacing w:before="450" w:after="450" w:line="312" w:lineRule="auto"/>
      </w:pPr>
      <w:r>
        <w:rPr>
          <w:rFonts w:ascii="宋体" w:hAnsi="宋体" w:eastAsia="宋体" w:cs="宋体"/>
          <w:color w:val="000"/>
          <w:sz w:val="28"/>
          <w:szCs w:val="28"/>
        </w:rPr>
        <w:t xml:space="preserve">日本侵略者制造的南京大屠杀惨案震惊了世界，震惊了一切有良知的人们。第二次世界大战胜利后，远东国际军事法庭和中国审判战犯军事法庭，都对南京大屠杀惨案进行调查并从法律上作出定性和定论，一批手上沾满中国人民鲜血的日本战犯受到了法律和正义的审判与严惩，被永远钉在了历史的耻辱柱上。</w:t>
      </w:r>
    </w:p>
    <w:p>
      <w:pPr>
        <w:ind w:left="0" w:right="0" w:firstLine="560"/>
        <w:spacing w:before="450" w:after="450" w:line="312" w:lineRule="auto"/>
      </w:pPr>
      <w:r>
        <w:rPr>
          <w:rFonts w:ascii="宋体" w:hAnsi="宋体" w:eastAsia="宋体" w:cs="宋体"/>
          <w:color w:val="000"/>
          <w:sz w:val="28"/>
          <w:szCs w:val="28"/>
        </w:rPr>
        <w:t xml:space="preserve">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w:t>
      </w:r>
    </w:p>
    <w:p>
      <w:pPr>
        <w:ind w:left="0" w:right="0" w:firstLine="560"/>
        <w:spacing w:before="450" w:after="450" w:line="312" w:lineRule="auto"/>
      </w:pPr>
      <w:r>
        <w:rPr>
          <w:rFonts w:ascii="宋体" w:hAnsi="宋体" w:eastAsia="宋体" w:cs="宋体"/>
          <w:color w:val="000"/>
          <w:sz w:val="28"/>
          <w:szCs w:val="28"/>
        </w:rPr>
        <w:t xml:space="preserve">同胞们、同志们、朋友们！中国人民和中华民族历来具有不畏强暴、敢于压倒一切敌人而不被敌人所压倒的英雄气概。面对极其野蛮、极其残暴的日本侵略者，具有伟大爱国主义精神的中国人民没有屈服，而是凝聚起了同侵略者血战到底的空前斗志，坚定了抗日救国的必胜信念。在中国共产党号召和引领下，在全民族各种积极力量共同行动下，中华儿女同仇敌汽，视死如归，前仆后继，共御外敌。</w:t>
      </w:r>
    </w:p>
    <w:p>
      <w:pPr>
        <w:ind w:left="0" w:right="0" w:firstLine="560"/>
        <w:spacing w:before="450" w:after="450" w:line="312" w:lineRule="auto"/>
      </w:pPr>
      <w:r>
        <w:rPr>
          <w:rFonts w:ascii="宋体" w:hAnsi="宋体" w:eastAsia="宋体" w:cs="宋体"/>
          <w:color w:val="000"/>
          <w:sz w:val="28"/>
          <w:szCs w:val="28"/>
        </w:rPr>
        <w:t xml:space="preserve">经过8年艰苦卓绝的浴血奋战，中国人民付出了伤亡3500万人的沉重代价，用生命和鲜血打败了日本侵略者，赢得了中国人民抗日战争伟大胜利，也为世界反法西斯战争胜利作出了重大贡献。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重要条件。</w:t>
      </w:r>
    </w:p>
    <w:p>
      <w:pPr>
        <w:ind w:left="0" w:right="0" w:firstLine="560"/>
        <w:spacing w:before="450" w:after="450" w:line="312" w:lineRule="auto"/>
      </w:pPr>
      <w:r>
        <w:rPr>
          <w:rFonts w:ascii="宋体" w:hAnsi="宋体" w:eastAsia="宋体" w:cs="宋体"/>
          <w:color w:val="000"/>
          <w:sz w:val="28"/>
          <w:szCs w:val="28"/>
        </w:rPr>
        <w:t xml:space="preserve">同胞们、同志们、朋友们！自古以来，和平就是人类最持久的夙愿．和平像阳光一样温暖、像雨露一样滋润。有了阳光雨露，万物才能茁壮成长。有了和平稳定，人类才能更好实现自己的梦想。</w:t>
      </w:r>
    </w:p>
    <w:p>
      <w:pPr>
        <w:ind w:left="0" w:right="0" w:firstLine="560"/>
        <w:spacing w:before="450" w:after="450" w:line="312" w:lineRule="auto"/>
      </w:pPr>
      <w:r>
        <w:rPr>
          <w:rFonts w:ascii="宋体" w:hAnsi="宋体" w:eastAsia="宋体" w:cs="宋体"/>
          <w:color w:val="000"/>
          <w:sz w:val="28"/>
          <w:szCs w:val="28"/>
        </w:rPr>
        <w:t xml:space="preserve">历史告诉我们，和平是需要争取的，和平是需要维护的．只有人人都珍爱 和平、维护和平，只有人人都记取战争的惨痛教训，和平才是有希望的。我们为南京大屠杀死难者举行公祭仪式，是要唤起每一个善良的人们对和平的向往和坚守，而不是要延续仇恨。中日两国人民应该世代友好下去，以史为鉴、面向未来，共同为人类和平作出贡献。</w:t>
      </w:r>
    </w:p>
    <w:p>
      <w:pPr>
        <w:ind w:left="0" w:right="0" w:firstLine="560"/>
        <w:spacing w:before="450" w:after="450" w:line="312" w:lineRule="auto"/>
      </w:pPr>
      <w:r>
        <w:rPr>
          <w:rFonts w:ascii="宋体" w:hAnsi="宋体" w:eastAsia="宋体" w:cs="宋体"/>
          <w:color w:val="000"/>
          <w:sz w:val="28"/>
          <w:szCs w:val="28"/>
        </w:rPr>
        <w:t xml:space="preserve">忘记历史就意味着背叛，否认罪责就意味着重犯。我们不应因一个民族中有少数军国主义分子发起侵略战争就仇视这个民族，战争的罪责在少数军国主义分子而不在人民，但人们任何时候都不应忘记侵略者所犯下的严重罪行。一切罔顾侵略战争历史的态度，一切美化侵略战争性质的言论，不论说了多少遍，不论说得多么冠冕堂皇，都是对人类和平和正义的危害。对这些错误言行，爱好和平与正义的人们必须高度警惕、坚决反对。</w:t>
      </w:r>
    </w:p>
    <w:p>
      <w:pPr>
        <w:ind w:left="0" w:right="0" w:firstLine="560"/>
        <w:spacing w:before="450" w:after="450" w:line="312" w:lineRule="auto"/>
      </w:pPr>
      <w:r>
        <w:rPr>
          <w:rFonts w:ascii="宋体" w:hAnsi="宋体" w:eastAsia="宋体" w:cs="宋体"/>
          <w:color w:val="000"/>
          <w:sz w:val="28"/>
          <w:szCs w:val="28"/>
        </w:rPr>
        <w:t xml:space="preserve">同胞们、同志们、朋友们！“疑今者，察之古；不知来者，视之往。”近代以后的100多年时间里，中国人民无数次经历了战争磨难，更加懂得和平的珍贵。弱肉强食不是人类共存之道，穷兵黩武不是人类和平之计．和平而不是战争，合作而不是对抗，才是人类社会进步的永恒主题。</w:t>
      </w:r>
    </w:p>
    <w:p>
      <w:pPr>
        <w:ind w:left="0" w:right="0" w:firstLine="560"/>
        <w:spacing w:before="450" w:after="450" w:line="312" w:lineRule="auto"/>
      </w:pPr>
      <w:r>
        <w:rPr>
          <w:rFonts w:ascii="宋体" w:hAnsi="宋体" w:eastAsia="宋体" w:cs="宋体"/>
          <w:color w:val="000"/>
          <w:sz w:val="28"/>
          <w:szCs w:val="28"/>
        </w:rPr>
        <w:t xml:space="preserve">刚才，我们为南京大屠杀死难者国家公祭鼎庄严揭幕。我们设置这尊鼎，就是要向世人宣告“昭昭前事，惕惕后人”、“永矢弗谖，祈愿和平”的心愿。此时此刻，我们要告慰所有在南京大屠杀惨案中不幸催难的同胞们，告慰所有在日本侵华战争中不幸死难的同胞们，告慰所有在近代以来中国抗击外来侵略中英勇牺牲的同胞们，告慰所有在为争取民族独立、人民解放和国家富强、人民幸福的伟大斗争中英勇献身的同胞们：今天的中国，已经成为一个拥有保卫人民和平生活坚强能力的伟大国家，中华民族任人宰割、饱受欺凌的时代已经一去不复返了，中国人民正在意气风发地沿着中国特色社会主义道路，为实现“两个一百年”奋斗目标、实现中华民族伟大复兴的中国梦而奋斗。中华民族的发展前景无比光明。</w:t>
      </w:r>
    </w:p>
    <w:p>
      <w:pPr>
        <w:ind w:left="0" w:right="0" w:firstLine="560"/>
        <w:spacing w:before="450" w:after="450" w:line="312" w:lineRule="auto"/>
      </w:pPr>
      <w:r>
        <w:rPr>
          <w:rFonts w:ascii="宋体" w:hAnsi="宋体" w:eastAsia="宋体" w:cs="宋体"/>
          <w:color w:val="000"/>
          <w:sz w:val="28"/>
          <w:szCs w:val="28"/>
        </w:rPr>
        <w:t xml:space="preserve">此时此刻，中国人民也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黑体" w:hAnsi="黑体" w:eastAsia="黑体" w:cs="黑体"/>
          <w:color w:val="000000"/>
          <w:sz w:val="36"/>
          <w:szCs w:val="36"/>
          <w:b w:val="1"/>
          <w:bCs w:val="1"/>
        </w:rPr>
        <w:t xml:space="preserve">第四篇：南京大屠杀死难者“国家公祭日”活动演讲稿</w:t>
      </w:r>
    </w:p>
    <w:p>
      <w:pPr>
        <w:ind w:left="0" w:right="0" w:firstLine="560"/>
        <w:spacing w:before="450" w:after="450" w:line="312" w:lineRule="auto"/>
      </w:pPr>
      <w:r>
        <w:rPr>
          <w:rFonts w:ascii="宋体" w:hAnsi="宋体" w:eastAsia="宋体" w:cs="宋体"/>
          <w:color w:val="000"/>
          <w:sz w:val="28"/>
          <w:szCs w:val="28"/>
        </w:rPr>
        <w:t xml:space="preserve">南京大屠杀死难者“国家公祭日”活动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为了不被忘却的纪念》。12月13日是我们国家法定的第一个南京大屠杀死难者国家公祭日。公祭的意义在于，唤醒人们的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937年的今天，日本侵略者占领了南京，发动了震惊世界的大屠杀。繁华的六朝古都，成了血腥的人间地狱！这，已成为中华民族永久的痛苦记忆！南京大屠杀，中华民族的国耻！</w:t>
      </w:r>
    </w:p>
    <w:p>
      <w:pPr>
        <w:ind w:left="0" w:right="0" w:firstLine="560"/>
        <w:spacing w:before="450" w:after="450" w:line="312" w:lineRule="auto"/>
      </w:pPr>
      <w:r>
        <w:rPr>
          <w:rFonts w:ascii="宋体" w:hAnsi="宋体" w:eastAsia="宋体" w:cs="宋体"/>
          <w:color w:val="000"/>
          <w:sz w:val="28"/>
          <w:szCs w:val="28"/>
        </w:rPr>
        <w:t xml:space="preserve">沉痛悼念，勿忘国耻。“忘记历史就意味着背叛”。有人会说，它已经过去，就让它过去好了，干吗还要“勿忘”呢？这是因为忘记耻辱虽然可以减少伤感，但是痛定思痛总是民族复兴的开始,历史警示着我们每一位中华儿女当勿忘国耻、振兴中华。</w:t>
      </w:r>
    </w:p>
    <w:p>
      <w:pPr>
        <w:ind w:left="0" w:right="0" w:firstLine="560"/>
        <w:spacing w:before="450" w:after="450" w:line="312" w:lineRule="auto"/>
      </w:pPr>
      <w:r>
        <w:rPr>
          <w:rFonts w:ascii="宋体" w:hAnsi="宋体" w:eastAsia="宋体" w:cs="宋体"/>
          <w:color w:val="000"/>
          <w:sz w:val="28"/>
          <w:szCs w:val="28"/>
        </w:rPr>
        <w:t xml:space="preserve">每年的12月13日，南京城都会拉响警报，以此悼念在大屠杀中遇难的同胞。在阵阵撕人心肺的警报声中，人们或伫立沉思，或默默哀悼。警报提醒每一位中国人，绝不能忘记国家和南京这座城市曾经遭受的凌辱!我们也不要忘记，南京大屠杀纪念馆的墙壁上，那一个个被铭刻的姓名，那曾是一个个鲜活的生命！我们希望放下仇恨，让逝者安息！让亡灵超度！让幸存者安心！</w:t>
      </w:r>
    </w:p>
    <w:p>
      <w:pPr>
        <w:ind w:left="0" w:right="0" w:firstLine="560"/>
        <w:spacing w:before="450" w:after="450" w:line="312" w:lineRule="auto"/>
      </w:pPr>
      <w:r>
        <w:rPr>
          <w:rFonts w:ascii="宋体" w:hAnsi="宋体" w:eastAsia="宋体" w:cs="宋体"/>
          <w:color w:val="000"/>
          <w:sz w:val="28"/>
          <w:szCs w:val="28"/>
        </w:rPr>
        <w:t xml:space="preserve">可是现在，日本新的纳粹势力又在抬头，人类的安全受到了新的挑战！安倍晋三肆无忌惮参拜靖国神社，肆无忌惮修改历史教科书，肆无忌惮宣称钓鱼岛是日本的！日本右翼份子甚至无耻的称南京大屠杀是“善意的帮助”。我们举行国家公祭就是要震慑这些否认侵略历史的人，历史不容篡改，遇难者不容二次加害！</w:t>
      </w:r>
    </w:p>
    <w:p>
      <w:pPr>
        <w:ind w:left="0" w:right="0" w:firstLine="560"/>
        <w:spacing w:before="450" w:after="450" w:line="312" w:lineRule="auto"/>
      </w:pPr>
      <w:r>
        <w:rPr>
          <w:rFonts w:ascii="宋体" w:hAnsi="宋体" w:eastAsia="宋体" w:cs="宋体"/>
          <w:color w:val="000"/>
          <w:sz w:val="28"/>
          <w:szCs w:val="28"/>
        </w:rPr>
        <w:t xml:space="preserve">拿破仑说：中国是一头昏睡的雄狮，一旦他醒来，世界将会为之一颤。总书记说：今天，中国这只雄狮已经醒来，但是它是一只文明的狮子，和平的狮子，可亲的狮子！</w:t>
      </w:r>
    </w:p>
    <w:p>
      <w:pPr>
        <w:ind w:left="0" w:right="0" w:firstLine="560"/>
        <w:spacing w:before="450" w:after="450" w:line="312" w:lineRule="auto"/>
      </w:pPr>
      <w:r>
        <w:rPr>
          <w:rFonts w:ascii="宋体" w:hAnsi="宋体" w:eastAsia="宋体" w:cs="宋体"/>
          <w:color w:val="000"/>
          <w:sz w:val="28"/>
          <w:szCs w:val="28"/>
        </w:rPr>
        <w:t xml:space="preserve">是的，当今的中国，再也不是近代史上积贫积弱屈辱的中国，屈辱的中国已经一去不复返了；当今的中国，正在用昂扬的姿态屹立在世界的东方，东方的巨龙正腾飞在蔚蓝的天空。</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将决定中国的未来，我们可以从现在做起，从小事做起：不要总认为学校约束了我们的自由，努力学习，让学校成为我们梦想开始的地方，成为我们成长腾飞的摇篮。不要沉溺于游戏，或是盲目的崇拜某个国家，只有民族的文化，才是我们生命的根。响应光盘行动，减少浪费，因为粮食是国家的根本，过于依赖进口或许会让我们重新陷入被人鱼肉的境况。不要过于向往国外，若是国家积弱，走到那里我们都是二等公民。我们只有奋发图强，开拓进取，外塑形象，内修素质，才能真正有尊严的自由的在世界行走。</w:t>
      </w:r>
    </w:p>
    <w:p>
      <w:pPr>
        <w:ind w:left="0" w:right="0" w:firstLine="560"/>
        <w:spacing w:before="450" w:after="450" w:line="312" w:lineRule="auto"/>
      </w:pPr>
      <w:r>
        <w:rPr>
          <w:rFonts w:ascii="宋体" w:hAnsi="宋体" w:eastAsia="宋体" w:cs="宋体"/>
          <w:color w:val="000"/>
          <w:sz w:val="28"/>
          <w:szCs w:val="28"/>
        </w:rPr>
        <w:t xml:space="preserve">让我们从现在做起，从你我做起，用自己的努力和汗水，用心生活，认真学习，珍惜时间，掌握本领，成为一个有理想的真正的中国人，才能实现中华民族的伟大复兴。让事实和时间证明：我们无愧于骨子里流淌的中华民族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第五篇：南京大屠杀死难者“国家公祭日”主题教育方案</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w:t>
      </w:r>
    </w:p>
    <w:p>
      <w:pPr>
        <w:ind w:left="0" w:right="0" w:firstLine="560"/>
        <w:spacing w:before="450" w:after="450" w:line="312" w:lineRule="auto"/>
      </w:pPr>
      <w:r>
        <w:rPr>
          <w:rFonts w:ascii="宋体" w:hAnsi="宋体" w:eastAsia="宋体" w:cs="宋体"/>
          <w:color w:val="000"/>
          <w:sz w:val="28"/>
          <w:szCs w:val="28"/>
        </w:rPr>
        <w:t xml:space="preserve">教育活动方案</w:t>
      </w:r>
    </w:p>
    <w:p>
      <w:pPr>
        <w:ind w:left="0" w:right="0" w:firstLine="560"/>
        <w:spacing w:before="450" w:after="450" w:line="312" w:lineRule="auto"/>
      </w:pPr>
      <w:r>
        <w:rPr>
          <w:rFonts w:ascii="宋体" w:hAnsi="宋体" w:eastAsia="宋体" w:cs="宋体"/>
          <w:color w:val="000"/>
          <w:sz w:val="28"/>
          <w:szCs w:val="28"/>
        </w:rPr>
        <w:t xml:space="preserve">XX年2月27日，全国人大常委会通过决定，将每年的12月13日设立为南京大屠杀死难者国家公祭日。为贯彻落实中央、省委、省委教育工委有关通知精神，牢记侵略战争给中国人民和世界人民造成的深重灾难，表明中国人民反对侵略战争、捍卫人类尊严、维护世界和平的坚定立场，激发广大师生维护世界和平，实现中华民族伟大复兴而不懈奋斗的正能量，决定在全校开展南京大屠杀死难者“国家公祭日”主题教育，有关事项通知如下：</w:t>
      </w:r>
    </w:p>
    <w:p>
      <w:pPr>
        <w:ind w:left="0" w:right="0" w:firstLine="560"/>
        <w:spacing w:before="450" w:after="450" w:line="312" w:lineRule="auto"/>
      </w:pPr>
      <w:r>
        <w:rPr>
          <w:rFonts w:ascii="宋体" w:hAnsi="宋体" w:eastAsia="宋体" w:cs="宋体"/>
          <w:color w:val="000"/>
          <w:sz w:val="28"/>
          <w:szCs w:val="28"/>
        </w:rPr>
        <w:t xml:space="preserve">一、活动时间：XX年12月10日－12月13日。</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1、登陆国家公祭网，网址：xx，利用网络资源进行专题学习。</w:t>
      </w:r>
    </w:p>
    <w:p>
      <w:pPr>
        <w:ind w:left="0" w:right="0" w:firstLine="560"/>
        <w:spacing w:before="450" w:after="450" w:line="312" w:lineRule="auto"/>
      </w:pPr>
      <w:r>
        <w:rPr>
          <w:rFonts w:ascii="宋体" w:hAnsi="宋体" w:eastAsia="宋体" w:cs="宋体"/>
          <w:color w:val="000"/>
          <w:sz w:val="28"/>
          <w:szCs w:val="28"/>
        </w:rPr>
        <w:t xml:space="preserve">2、进入新华日报媒体宣传互动网络平台——“众志成城，为了永不忘却的国家记忆”（网址：xx），向象征国力国防和人民意志的城墙进行虚拟捐砖，激发众志成城的爱国之情。具体方法为登陆网站，进入主题页面，根据提示输入参与人姓名可选择加砖、献花、点烛和寄语等相关操作。</w:t>
      </w:r>
    </w:p>
    <w:p>
      <w:pPr>
        <w:ind w:left="0" w:right="0" w:firstLine="560"/>
        <w:spacing w:before="450" w:after="450" w:line="312" w:lineRule="auto"/>
      </w:pPr>
      <w:r>
        <w:rPr>
          <w:rFonts w:ascii="宋体" w:hAnsi="宋体" w:eastAsia="宋体" w:cs="宋体"/>
          <w:color w:val="000"/>
          <w:sz w:val="28"/>
          <w:szCs w:val="28"/>
        </w:rPr>
        <w:t xml:space="preserve">3、开展一次活动。可利用思政课课堂讲授“国家公祭日”设立的重要意义，或可利用主题班会开展形式多样的签名、演讲、辩论、观看电影等主题教育，为南京大屠杀死难者祈福，表达对世界和平的祝愿，号召广大青年学生牢记历史、反对战争、珍爱和平。</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充分认识南京大屠杀死难同胞公祭主题教育的重要意义，结合各自实际，围绕主题开展好相关活动。要加大宣传力度，充分运用网络、微博、微信等新媒体技术等多种途径，对活动进行报道，尤其要通过新媒体手段对相关活动进行宣传，为首个南京大屠杀死难同胞国家公祭营造良好的社会氛围。</w:t>
      </w:r>
    </w:p>
    <w:p>
      <w:pPr>
        <w:ind w:left="0" w:right="0" w:firstLine="560"/>
        <w:spacing w:before="450" w:after="450" w:line="312" w:lineRule="auto"/>
      </w:pPr>
      <w:r>
        <w:rPr>
          <w:rFonts w:ascii="宋体" w:hAnsi="宋体" w:eastAsia="宋体" w:cs="宋体"/>
          <w:color w:val="000"/>
          <w:sz w:val="28"/>
          <w:szCs w:val="28"/>
        </w:rPr>
        <w:t xml:space="preserve">2、精心组织，要以南京大屠杀国家公祭日为契机，组织师生开展纪念活动，放大纪念活动凝聚力量、鼓舞人心的效应。通过网上公祭活动，寄托对逝者的哀思、表达对民族的真情，给人以精神震撼和思想启迪，在12月13日“南京大屠杀国家公祭日”兴起活动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2024-09-20T14:31:52+08:00</dcterms:created>
  <dcterms:modified xsi:type="dcterms:W3CDTF">2024-09-20T14:31:52+08:00</dcterms:modified>
</cp:coreProperties>
</file>

<file path=docProps/custom.xml><?xml version="1.0" encoding="utf-8"?>
<Properties xmlns="http://schemas.openxmlformats.org/officeDocument/2006/custom-properties" xmlns:vt="http://schemas.openxmlformats.org/officeDocument/2006/docPropsVTypes"/>
</file>