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2024年银行答谢会领导致辞稿(三篇)</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银行答谢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银行答谢会领导致辞稿篇一</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今天我们非常有幸地邀请到了多年来一直关心、关注、我行的新老客户和朋友，莅临今天的客户答谢会。</w:t>
      </w:r>
    </w:p>
    <w:p>
      <w:pPr>
        <w:ind w:left="0" w:right="0" w:firstLine="560"/>
        <w:spacing w:before="450" w:after="450" w:line="312" w:lineRule="auto"/>
      </w:pPr>
      <w:r>
        <w:rPr>
          <w:rFonts w:ascii="宋体" w:hAnsi="宋体" w:eastAsia="宋体" w:cs="宋体"/>
          <w:color w:val="000"/>
          <w:sz w:val="28"/>
          <w:szCs w:val="28"/>
        </w:rPr>
        <w:t xml:space="preserve">首先，请允许我代表m银行h支行的全体员工，对各位嘉宾的光临，表示最热烈的欢迎和最衷心的感谢!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成立于n年的m银行，曾长期作为我国唯一的外汇外贸专业银行。数十年来，m银行始终立于改革开放的最前沿，不断解放思想，实事求是，开拓进取，锐意创新，努力建设国际一流银行，从优秀到卓越，始终与我国改革开放的伟大事业共进步。</w:t>
      </w:r>
    </w:p>
    <w:p>
      <w:pPr>
        <w:ind w:left="0" w:right="0" w:firstLine="560"/>
        <w:spacing w:before="450" w:after="450" w:line="312" w:lineRule="auto"/>
      </w:pPr>
      <w:r>
        <w:rPr>
          <w:rFonts w:ascii="宋体" w:hAnsi="宋体" w:eastAsia="宋体" w:cs="宋体"/>
          <w:color w:val="000"/>
          <w:sz w:val="28"/>
          <w:szCs w:val="28"/>
        </w:rPr>
        <w:t xml:space="preserve">n年n月n日、n月n日，m银行先后在香港和上海证券交易所成功挂牌上市，成为首家a+h发行上市的国有商业银行。</w:t>
      </w:r>
    </w:p>
    <w:p>
      <w:pPr>
        <w:ind w:left="0" w:right="0" w:firstLine="560"/>
        <w:spacing w:before="450" w:after="450" w:line="312" w:lineRule="auto"/>
      </w:pPr>
      <w:r>
        <w:rPr>
          <w:rFonts w:ascii="宋体" w:hAnsi="宋体" w:eastAsia="宋体" w:cs="宋体"/>
          <w:color w:val="000"/>
          <w:sz w:val="28"/>
          <w:szCs w:val="28"/>
        </w:rPr>
        <w:t xml:space="preserve">如今，m银行事业已发展成为国内同业中唯一拥有商业银行、投资银行、保险、直接投资、资产管理、基金管理及租赁等多个业务领域的金融集团。n年末，m银行资产总额达到n亿元，比n年末增长n%，连续n年入选美国《财富》杂志“世界500强”企业，先后8次被《欧洲货币》评选为“中国最佳银行”和“中国最佳国内银行”。所有者权益达到4247亿元，市值达到1978亿美元，列全球上市银行第4位。总资产净回报率(roa)和股本净回报率(roe)分别达到n%和n%，基本达到国际先进银行平均水平。</w:t>
      </w:r>
    </w:p>
    <w:p>
      <w:pPr>
        <w:ind w:left="0" w:right="0" w:firstLine="560"/>
        <w:spacing w:before="450" w:after="450" w:line="312" w:lineRule="auto"/>
      </w:pPr>
      <w:r>
        <w:rPr>
          <w:rFonts w:ascii="宋体" w:hAnsi="宋体" w:eastAsia="宋体" w:cs="宋体"/>
          <w:color w:val="000"/>
          <w:sz w:val="28"/>
          <w:szCs w:val="28"/>
        </w:rPr>
        <w:t xml:space="preserve">作为n年北京奥运会唯一银行合作伙伴，我们坚持“追求卓越、客户至上、精细管理、团结协作”，以良好的服务质量获得中外客户一致好评。创下了客户零投诉、服务零差错的佳绩，展现了中国金融企业的良好形象。</w:t>
      </w:r>
    </w:p>
    <w:p>
      <w:pPr>
        <w:ind w:left="0" w:right="0" w:firstLine="560"/>
        <w:spacing w:before="450" w:after="450" w:line="312" w:lineRule="auto"/>
      </w:pPr>
      <w:r>
        <w:rPr>
          <w:rFonts w:ascii="宋体" w:hAnsi="宋体" w:eastAsia="宋体" w:cs="宋体"/>
          <w:color w:val="000"/>
          <w:sz w:val="28"/>
          <w:szCs w:val="28"/>
        </w:rPr>
        <w:t xml:space="preserve">面对突如其来的“5·12”地震灾害，充分体现了企业的爱心和社会的责任。捐款捐物、交纳“特殊党费”等累计捐赠超过1.3亿元。</w:t>
      </w:r>
    </w:p>
    <w:p>
      <w:pPr>
        <w:ind w:left="0" w:right="0" w:firstLine="560"/>
        <w:spacing w:before="450" w:after="450" w:line="312" w:lineRule="auto"/>
      </w:pPr>
      <w:r>
        <w:rPr>
          <w:rFonts w:ascii="宋体" w:hAnsi="宋体" w:eastAsia="宋体" w:cs="宋体"/>
          <w:color w:val="000"/>
          <w:sz w:val="28"/>
          <w:szCs w:val="28"/>
        </w:rPr>
        <w:t xml:space="preserve">在达州，我们以“追求卓越”作为全行的核心价值观，务实地在“诚信、绩效、责任、创新、和-谐”基础上，大力营造“诚实守信、尽职尽责、改革创新、以人为本”的工作氛围，为构建“活力达州、开放达州、和-谐达州”做出了应有的服务与贡献!</w:t>
      </w:r>
    </w:p>
    <w:p>
      <w:pPr>
        <w:ind w:left="0" w:right="0" w:firstLine="560"/>
        <w:spacing w:before="450" w:after="450" w:line="312" w:lineRule="auto"/>
      </w:pPr>
      <w:r>
        <w:rPr>
          <w:rFonts w:ascii="宋体" w:hAnsi="宋体" w:eastAsia="宋体" w:cs="宋体"/>
          <w:color w:val="000"/>
          <w:sz w:val="28"/>
          <w:szCs w:val="28"/>
        </w:rPr>
        <w:t xml:space="preserve">我们深知，银行之所以能够取得如此的成就，能够拥有如此的爱心义举，离不开社会各界的关注与信赖，离不开在座各位嘉宾朋友的支持与厚爱。为此，我提议让我们再次以最最热烈的掌声向到会的嘉宾和朋友，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今天，为答谢在座的各位嘉宾朋友，长期以来对m银行的信任和关注，我们特意邀请到资深金融理财专家为您提供积极有效的投资理财知识及资讯，愿在座的各位嘉宾喜欢!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昨天，我们相识、相知。今天，我们相逢、相遇在m银行的天空里，既是一种缘分、又是一种契机、还是一种福气。</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w:t>
      </w:r>
    </w:p>
    <w:p>
      <w:pPr>
        <w:ind w:left="0" w:right="0" w:firstLine="560"/>
        <w:spacing w:before="450" w:after="450" w:line="312" w:lineRule="auto"/>
      </w:pPr>
      <w:r>
        <w:rPr>
          <w:rFonts w:ascii="宋体" w:hAnsi="宋体" w:eastAsia="宋体" w:cs="宋体"/>
          <w:color w:val="000"/>
          <w:sz w:val="28"/>
          <w:szCs w:val="28"/>
        </w:rPr>
        <w:t xml:space="preserve">家庭幸福!事业成功!安享一生!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银行答谢会领导致辞稿篇二</w:t>
      </w:r>
    </w:p>
    <w:p>
      <w:pPr>
        <w:ind w:left="0" w:right="0" w:firstLine="560"/>
        <w:spacing w:before="450" w:after="450" w:line="312" w:lineRule="auto"/>
      </w:pPr>
      <w:r>
        <w:rPr>
          <w:rFonts w:ascii="宋体" w:hAnsi="宋体" w:eastAsia="宋体" w:cs="宋体"/>
          <w:color w:val="000"/>
          <w:sz w:val="28"/>
          <w:szCs w:val="28"/>
        </w:rPr>
        <w:t xml:space="preserve">各位来宾，广大邮储银行的客户朋友们：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内存知己，天涯若比邻。今天，我们非常荣幸地邀请到了多年来一直关心、关注、支持我行建设和发展的新老客户、朋友。为着把邮储行的热情、真诚和服务回馈各位，反哺社会，今天，我们在此专门召开客户答谢会，聊表我们的拳拳之心、诚挚谢意。</w:t>
      </w:r>
    </w:p>
    <w:p>
      <w:pPr>
        <w:ind w:left="0" w:right="0" w:firstLine="560"/>
        <w:spacing w:before="450" w:after="450" w:line="312" w:lineRule="auto"/>
      </w:pPr>
      <w:r>
        <w:rPr>
          <w:rFonts w:ascii="宋体" w:hAnsi="宋体" w:eastAsia="宋体" w:cs="宋体"/>
          <w:color w:val="000"/>
          <w:sz w:val="28"/>
          <w:szCs w:val="28"/>
        </w:rPr>
        <w:t xml:space="preserve">首先，请允许我代表邮储银行xx县支行的领导班子和全体员工，对各位嘉宾的到来，表示最热烈的欢迎!对你们长期以来给予我行的支持和信任，表示最衷心的感谢!</w:t>
      </w:r>
    </w:p>
    <w:p>
      <w:pPr>
        <w:ind w:left="0" w:right="0" w:firstLine="560"/>
        <w:spacing w:before="450" w:after="450" w:line="312" w:lineRule="auto"/>
      </w:pPr>
      <w:r>
        <w:rPr>
          <w:rFonts w:ascii="宋体" w:hAnsi="宋体" w:eastAsia="宋体" w:cs="宋体"/>
          <w:color w:val="000"/>
          <w:sz w:val="28"/>
          <w:szCs w:val="28"/>
        </w:rPr>
        <w:t xml:space="preserve">自邮政实行政企分开，中国邮政集团公司成立后，按照国务院关于邮政体制改革的要求，积极推进邮政金融体制改革，在邮政储蓄体制的基础上组建了中国邮政储蓄银行。20**年3月20日，中国邮政储蓄银行正式挂牌成立。20**年5月16日，中国邮政储蓄银行xx县支行从邮政局分营，开始“分灶吃饭”。从此，xx邮政金融揭开了一个全新的历史篇章。</w:t>
      </w:r>
    </w:p>
    <w:p>
      <w:pPr>
        <w:ind w:left="0" w:right="0" w:firstLine="560"/>
        <w:spacing w:before="450" w:after="450" w:line="312" w:lineRule="auto"/>
      </w:pPr>
      <w:r>
        <w:rPr>
          <w:rFonts w:ascii="宋体" w:hAnsi="宋体" w:eastAsia="宋体" w:cs="宋体"/>
          <w:color w:val="000"/>
          <w:sz w:val="28"/>
          <w:szCs w:val="28"/>
        </w:rPr>
        <w:t xml:space="preserve">三年来，我们以“根植邮政，立足城市，面向农村”为服务定位，高扬“打造主流商业银行”的大旗，发挥网点遍布城乡、贴近群众的优势，认真履行社会责任，不断创新体制机制，始终关注普通大众，倾心倾情倾力服务民生、服务“三农”、服务中小企业、服务百姓，让xx各界和公众享受到便捷、优质、高效的金融服务。</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三年，是克难奋进的三年。在没有任何资金风险的情况下，我们邮储银行紧紧依靠中央银行再存款利息补贴，完成了原始资金的积累，这是其他非国有银行和农村信用社所不具备的最大优势。</w:t>
      </w:r>
    </w:p>
    <w:p>
      <w:pPr>
        <w:ind w:left="0" w:right="0" w:firstLine="560"/>
        <w:spacing w:before="450" w:after="450" w:line="312" w:lineRule="auto"/>
      </w:pPr>
      <w:r>
        <w:rPr>
          <w:rFonts w:ascii="宋体" w:hAnsi="宋体" w:eastAsia="宋体" w:cs="宋体"/>
          <w:color w:val="000"/>
          <w:sz w:val="28"/>
          <w:szCs w:val="28"/>
        </w:rPr>
        <w:t xml:space="preserve">这三年，是开拓市场的三年。我们拥有先进的高科技信息网络，“绿卡”工程已成为全国最大的活期储蓄通存通兑网络，覆盖全国31个省、市、自治区，连接网点3.6万个，在全县城乡境内就拥有16个营业网点。</w:t>
      </w:r>
    </w:p>
    <w:p>
      <w:pPr>
        <w:ind w:left="0" w:right="0" w:firstLine="560"/>
        <w:spacing w:before="450" w:after="450" w:line="312" w:lineRule="auto"/>
      </w:pPr>
      <w:r>
        <w:rPr>
          <w:rFonts w:ascii="宋体" w:hAnsi="宋体" w:eastAsia="宋体" w:cs="宋体"/>
          <w:color w:val="000"/>
          <w:sz w:val="28"/>
          <w:szCs w:val="28"/>
        </w:rPr>
        <w:t xml:space="preserve">这三年，是效益井喷的三年。截止20**年5月底，xx县邮政储蓄银行全辖储蓄余额达到9.74亿元，我行贷款结余2789.11万元，对公存款1.92亿元，销售理财产品4471.90万元，销售基金2153.70万元，代理销售保险353万元。</w:t>
      </w:r>
    </w:p>
    <w:p>
      <w:pPr>
        <w:ind w:left="0" w:right="0" w:firstLine="560"/>
        <w:spacing w:before="450" w:after="450" w:line="312" w:lineRule="auto"/>
      </w:pPr>
      <w:r>
        <w:rPr>
          <w:rFonts w:ascii="宋体" w:hAnsi="宋体" w:eastAsia="宋体" w:cs="宋体"/>
          <w:color w:val="000"/>
          <w:sz w:val="28"/>
          <w:szCs w:val="28"/>
        </w:rPr>
        <w:t xml:space="preserve">三年来，邮储银行正在走出一条特色差异化发展道路，日益成为当地主流商业银行。我们交出了一份份满意的答卷，我们获得了一个又一个的荣誉。答卷的反面，荣誉的背后，我们忘不了各位来宾一如既往的支持，广大邮储银行客户朋友们忠贞不渝的眷顾。是你们的悉心帮助、无私关怀、大力支持，xx邮储银行才有了今日的发展之局，才永葆了再攀高峰的生机与活力。</w:t>
      </w:r>
    </w:p>
    <w:p>
      <w:pPr>
        <w:ind w:left="0" w:right="0" w:firstLine="560"/>
        <w:spacing w:before="450" w:after="450" w:line="312" w:lineRule="auto"/>
      </w:pPr>
      <w:r>
        <w:rPr>
          <w:rFonts w:ascii="宋体" w:hAnsi="宋体" w:eastAsia="宋体" w:cs="宋体"/>
          <w:color w:val="000"/>
          <w:sz w:val="28"/>
          <w:szCs w:val="28"/>
        </w:rPr>
        <w:t xml:space="preserve">今天，我们三家单位和广大保险、理财客户坐在一起，以心换心，既可让大家看出我们三家单位联合的优势和实力，也让大家感受到我们邮政储蓄银行服务广大客户的诚心与诚意。</w:t>
      </w:r>
    </w:p>
    <w:p>
      <w:pPr>
        <w:ind w:left="0" w:right="0" w:firstLine="560"/>
        <w:spacing w:before="450" w:after="450" w:line="312" w:lineRule="auto"/>
      </w:pPr>
      <w:r>
        <w:rPr>
          <w:rFonts w:ascii="宋体" w:hAnsi="宋体" w:eastAsia="宋体" w:cs="宋体"/>
          <w:color w:val="000"/>
          <w:sz w:val="28"/>
          <w:szCs w:val="28"/>
        </w:rPr>
        <w:t xml:space="preserve">当然，我们也更加感受到，随着我国经济持续发展，社会财富的积累日益增加，投资理财业务已成为我国金融市场发展的重要趋势，已经成为现代商业银行发展定位的战略重点和竞逐中高端客户的主要战场之一。当前，金融服务愈趋同质化，银行业竞争日益激烈化，客户对金融理财的需求也更加高层化。在新的历史起点上，在“十二五”开局之年，金融业正面临着黄金发展的新契机和新困难，我们必须立足新起点，开阔新视野，明确高定位，谋求新的更大的发展。</w:t>
      </w:r>
    </w:p>
    <w:p>
      <w:pPr>
        <w:ind w:left="0" w:right="0" w:firstLine="560"/>
        <w:spacing w:before="450" w:after="450" w:line="312" w:lineRule="auto"/>
      </w:pPr>
      <w:r>
        <w:rPr>
          <w:rFonts w:ascii="宋体" w:hAnsi="宋体" w:eastAsia="宋体" w:cs="宋体"/>
          <w:color w:val="000"/>
          <w:sz w:val="28"/>
          <w:szCs w:val="28"/>
        </w:rPr>
        <w:t xml:space="preserve">心系城乡百姓，做最佳零售银行，将是我们永恒追求。以客户为中心，以大力发展保险、理财类业务，满足客户需求，带动个人金融业务整体发展，将是我们邮储银行今后一个时期的经营理念和长期的战略目标。面对国民经济的快速发展和社会的进步，为邮储银行未来发展创造的良好发展机遇和广阔的发展空间;面对海南国际旅游岛的开发，与国际接轨的金融服务平台纷纷亮招出鲜的新气象，我们没有理由不信心满满，抢抓机遇，乘势而上，充分发挥自身储蓄营业网点丰富、服务灵活等优势，努力为广大客户提供更优质更满意的服务，做一家xx百姓最可信赖的银行。</w:t>
      </w:r>
    </w:p>
    <w:p>
      <w:pPr>
        <w:ind w:left="0" w:right="0" w:firstLine="560"/>
        <w:spacing w:before="450" w:after="450" w:line="312" w:lineRule="auto"/>
      </w:pPr>
      <w:r>
        <w:rPr>
          <w:rFonts w:ascii="宋体" w:hAnsi="宋体" w:eastAsia="宋体" w:cs="宋体"/>
          <w:color w:val="000"/>
          <w:sz w:val="28"/>
          <w:szCs w:val="28"/>
        </w:rPr>
        <w:t xml:space="preserve">我坚信，有社会各界朋友和广大客户的鼎力支持，有邮储行全体员工的努力与拼搏，xx邮储行的事业将会得到长足的发展。也能更好为大家提供更高层次的金融服务!</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银行答谢会领导致辞稿篇三</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万象更新，佳节大地祥和。在这欢乐、喜庆的传统新春佳节即将到来之际，为答谢贵宾客户多年来对建设银行的信赖与支持，利用周末假日休息时间为大家创造一次娱乐休闲的时光，特举办这次“理财乐当家，创富迎新春”vip贺岁片专场答谢会。首先，请允许我代表中国建设银行股份有限公司**省分行，对各位尊贵客人的到来表示最热烈的欢迎!对你们长期以来对建设银行事业的关心、信任、支持和帮助表示最衷心的感谢，并致以节日的`祝福!</w:t>
      </w:r>
    </w:p>
    <w:p>
      <w:pPr>
        <w:ind w:left="0" w:right="0" w:firstLine="560"/>
        <w:spacing w:before="450" w:after="450" w:line="312" w:lineRule="auto"/>
      </w:pPr>
      <w:r>
        <w:rPr>
          <w:rFonts w:ascii="宋体" w:hAnsi="宋体" w:eastAsia="宋体" w:cs="宋体"/>
          <w:color w:val="000"/>
          <w:sz w:val="28"/>
          <w:szCs w:val="28"/>
        </w:rPr>
        <w:t xml:space="preserve">过去的一年，是不平凡的一年。中国建设银行股份有限公司成功在香港上市，成为四大国有商业银行首家上市银行，资金实力、盈利能力、服务水平不断提高，建设银行已经成为一个具有较强国际竞争力的现代化商业银行。过去的一年，也是你们与建设银行风雨同舟、和衷共济的一年。正是因为有了你们的厚爱，建设银行才取得了可喜的经营成果。为个人客户提供最佳服务是建设银行长期以来坚持的宗旨。建设银行龙卡、</w:t>
      </w:r>
    </w:p>
    <w:p>
      <w:pPr>
        <w:ind w:left="0" w:right="0" w:firstLine="560"/>
        <w:spacing w:before="450" w:after="450" w:line="312" w:lineRule="auto"/>
      </w:pPr>
      <w:r>
        <w:rPr>
          <w:rFonts w:ascii="宋体" w:hAnsi="宋体" w:eastAsia="宋体" w:cs="宋体"/>
          <w:color w:val="000"/>
          <w:sz w:val="28"/>
          <w:szCs w:val="28"/>
        </w:rPr>
        <w:t xml:space="preserve">“乐当家”个人理财、“乐得家”个人住房贷款，电话银行、网上银行、手机银行或许已经成为您日常生活中必不可少的金融品牌和服务。建设银行**省分行将致力于在**地区创造最佳的服务品牌、提供最高效和便捷的金融服务。</w:t>
      </w:r>
    </w:p>
    <w:p>
      <w:pPr>
        <w:ind w:left="0" w:right="0" w:firstLine="560"/>
        <w:spacing w:before="450" w:after="450" w:line="312" w:lineRule="auto"/>
      </w:pPr>
      <w:r>
        <w:rPr>
          <w:rFonts w:ascii="宋体" w:hAnsi="宋体" w:eastAsia="宋体" w:cs="宋体"/>
          <w:color w:val="000"/>
          <w:sz w:val="28"/>
          <w:szCs w:val="28"/>
        </w:rPr>
        <w:t xml:space="preserve">面对vip客户日益个性化的理财需求，建设银行**省分行2024年花巨资对部分营业网点进行了改造，沈阳地区在原有四家理财中心的基础上，又建设了一批私密性好、舒适度高、服务便捷的理财大户室，专门配备了300多名包括注册理财师在内的专职客户经理，目的是为您提供更好的金融服务。2024年7月份，我行整合了现有服务渠道，组建了集个人金融、电子商务、公司金融、国际金融、基金、保险等行内外资深人士在内的理财专家团队，在同业中率先成立了专为顶端客户服务的乐当家理财俱乐部。目的就是更好地为高端客户提供专业化、差异化、贴心式的服务。乐当家理财俱乐部将秉承着“会员至上，追求卓越”的经营理念，为高端客户量身定制个人理财方案，让会员在享受优质服务中尽显至尊，充分享受理财带来的生活品位的变化。</w:t>
      </w:r>
    </w:p>
    <w:p>
      <w:pPr>
        <w:ind w:left="0" w:right="0" w:firstLine="560"/>
        <w:spacing w:before="450" w:after="450" w:line="312" w:lineRule="auto"/>
      </w:pPr>
      <w:r>
        <w:rPr>
          <w:rFonts w:ascii="宋体" w:hAnsi="宋体" w:eastAsia="宋体" w:cs="宋体"/>
          <w:color w:val="000"/>
          <w:sz w:val="28"/>
          <w:szCs w:val="28"/>
        </w:rPr>
        <w:t xml:space="preserve">品位决定品质，态度影响生活。为了更好地为贵宾客户提供高效、便捷的金融服务，2024年6月，我们推出了集多帐户、多币种、多种交易功能和vip服务于一卡的理财工具----乐当家理财卡，仅仅半年时间，就得到了广大贵宾客户的认可，知名度、美誉度迅速提升。她不但具有强大的帐户管理和投资理财功能，而且象征着财富与地位，意味着尊贵和荣耀。在刚刚结束的2024年**(沈阳)尊贵品牌评选中，乐当家理财卡成功入选银行卡类尊贵品牌。各位成功人士使用乐当家理财卡亦可谓是珠连璧合、相得益彰!</w:t>
      </w:r>
    </w:p>
    <w:p>
      <w:pPr>
        <w:ind w:left="0" w:right="0" w:firstLine="560"/>
        <w:spacing w:before="450" w:after="450" w:line="312" w:lineRule="auto"/>
      </w:pPr>
      <w:r>
        <w:rPr>
          <w:rFonts w:ascii="宋体" w:hAnsi="宋体" w:eastAsia="宋体" w:cs="宋体"/>
          <w:color w:val="000"/>
          <w:sz w:val="28"/>
          <w:szCs w:val="28"/>
        </w:rPr>
        <w:t xml:space="preserve">东风有约，众手浇花，财富增值是我们与在座各位贵宾客户朋友们共同的目标。崭新的2024年已经开始，我们希望在新的一年里继续得到您的支持和帮助，我们有能力、有信心为各位提供更加个性化、人性化的服务。在此，我们也希望在座的朋友能为我们推荐更多的vip客户朋友，让他们分享建设银行的vip客户服务。最后，衷心地祝愿通过建设银行的服务，能够助您成就生活梦想，提升生活品质。让我们共同努力，在未来取得更加丰厚的回??值此新春佳节即将来临之际，祝愿各位嘉宾工作顺利，身体健康、阖家欢乐，佳节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2024-09-20T16:54:19+08:00</dcterms:created>
  <dcterms:modified xsi:type="dcterms:W3CDTF">2024-09-20T16:54:19+08:00</dcterms:modified>
</cp:coreProperties>
</file>

<file path=docProps/custom.xml><?xml version="1.0" encoding="utf-8"?>
<Properties xmlns="http://schemas.openxmlformats.org/officeDocument/2006/custom-properties" xmlns:vt="http://schemas.openxmlformats.org/officeDocument/2006/docPropsVTypes"/>
</file>