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哪些专业就业前景较好</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哪些专业就业前景较好哪些专业就业前景较好专业并非越新、越热就越好，越是名牌大学传统专业越多，所以挑选专业还要考虑该校此专业的师资力量、办学条件、专业特色等。准备将来考研究生继续深造的学子更要挑选学术气氛浓的专业。考生和家长在选择专...</w:t>
      </w:r>
    </w:p>
    <w:p>
      <w:pPr>
        <w:ind w:left="0" w:right="0" w:firstLine="560"/>
        <w:spacing w:before="450" w:after="450" w:line="312" w:lineRule="auto"/>
      </w:pPr>
      <w:r>
        <w:rPr>
          <w:rFonts w:ascii="黑体" w:hAnsi="黑体" w:eastAsia="黑体" w:cs="黑体"/>
          <w:color w:val="000000"/>
          <w:sz w:val="36"/>
          <w:szCs w:val="36"/>
          <w:b w:val="1"/>
          <w:bCs w:val="1"/>
        </w:rPr>
        <w:t xml:space="preserve">第一篇：哪些专业就业前景较好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2024高考文科生就业前景较好的专业都有哪些</w:t>
      </w:r>
    </w:p>
    <w:p>
      <w:pPr>
        <w:ind w:left="0" w:right="0" w:firstLine="560"/>
        <w:spacing w:before="450" w:after="450" w:line="312" w:lineRule="auto"/>
      </w:pPr>
      <w:r>
        <w:rPr>
          <w:rFonts w:ascii="宋体" w:hAnsi="宋体" w:eastAsia="宋体" w:cs="宋体"/>
          <w:color w:val="000"/>
          <w:sz w:val="28"/>
          <w:szCs w:val="28"/>
        </w:rPr>
        <w:t xml:space="preserve">在大多数人眼里，理科生比文科生填报志愿时可以选择的专业多，毕业后比文科生就业范围广，甚至很多文科生不知道将来要学习什么专业，可以从事什么职业。今天陈晟老师和大家聊下关于专业选择的问题，专业选择必须从内外两个方面去考虑，一个是考生自身的性格兴趣和未来的职业方向，建议大家采用测评的方式去了解，一个是家庭和城市综合因素，需要有经验的去深度咨询，好，下面我来说下大家比较关心的文科生想要就业好要选择哪些专业?新闻学就业前景：新闻学是文科专业中开设院校数量最多的专业之一。随着网络媒体的发展，新闻专业出现了两个就业新方向。一是舆情分析，各级政府部门对网络舆论很重视，不少部门和企业都需要招聘舆情分析和企业、政务自媒体的工作人员;二是新媒体，目前以微信公众号为代表的各类新媒体平台有几十个，新媒体创业型企业数量更大，新增岗位很可观。就业方向：编辑记者：在各级传媒机构如报社、杂志社、电台、电视台、网站等从事新闻工作;公务员：在各级政府机关从事文秘、宣传工作;院校推荐(国家特色专业建设点)：中国人民大学、清华大学、北京外国语大学、中国传媒大学、吉林大学、复旦大学、南京大学、浙江大学、武汉大学、华中科技大学、湖南大学、暨南大学、四川大学、北京大学、上海外国语大学、南京师范大学、郑州大学、广西大学、云南大学、安徽大学、西南政法大学。提示：1.新闻学专业文理科考生兼招，以文科考生居多。2.不同院校开办的新闻学专业有不同的侧重方向，如外语类院校的国际新闻、财经院校的财经新闻、农业院校的农村新闻、政法院校的法制新闻以及各体育院校的体育新闻专业等。法学随着经济的发展和社会的进步，随着法治环境的改善，社会对法律人才的需求将会越来越大。从律师的地区分布情况看，发展极不平衡。广州、北京的律师都在万人以上，大约占到全国律师总数的17%，而青海省只有400多名律师，部分省份个别县只有一名律师。法学界还有一个奇怪的现象：都说法学专业不好就业，而每年又有众多的非法学专业的毕业生考研时转到法学方向。另外还有许多在职人员，放弃原有的工作，加入司法考试大军。就业方向：公务员：在相关政府部门任警官、检察官、法官等职;法律顾问：在大公司主管法律事务;律师：在律师事务所做律师;其他：到各类企业做一般性事务工作。院校推荐(国家特色专业建设点)：北京大学、中国人民大学、对外经济贸易大学、中国政法大学、国际关系学院、中国青年政治学院、吉林大学、浙江大学、厦门大学、山东大学、武汉大学、中南财经政法大学、西南财经大学、大连海事大学、北京语言大学、上海交通大学、中国海洋大学、华东政法大学、南京师范大学、安徽大学、郑州大学、海南大学、西南政法大学、湘潭大学、辽宁大学中医学就业前景：与西医类医学专业相比，中医学专业的毕业生在就业方面确实比较困难。大中城市的医院即使需要中医人才，也是倾向于从社会上招聘富有经验的老中医。所以，该专业毕业生应该把就业的目光投向偏远的中小城市甚至县城或乡村。中医本科毕业就业不太容易，考研深造还是比较容易的，由于招生学校和招生计划较多，专业试题难度不大，统考科目大部分学校只要达到国家线就可以进入复试。等你研究生毕业之后再就业就容易多了，医院毕竟还是一个重学历的单位。就业方向：医生：到各级中医院、综合医院中医科，以及中医教育机构等从事医疗工作;其他：到药厂或医药公司从事中药的研制、开发或药物的销售工作。院校推荐(国家特色专业建设点)：北京中医药大学、首都医科大学、南方医科大学、天津中医药大学、山西中医学院、辽宁中医药大学、长春中医药大学、上海中医药大学、黑龙江中医药大学、南京中医药大学、浙江中医药大学、安徽中医学院、福建中医药大学、山东中医药大学、湖南中医药大学、广州中医药大学、广西中医药大学、成都中医药大学、云南中医学院、陕西中医学院、宁夏医学院、河北医科大学、武汉中医药大学.英语就业前景：目前，全国所有的本科院校几乎都有外语学院或英语系。学习英语考研也比其他院校容易得多，跨专业跨院校都比较方便。为什么?明摆着的事嘛，每年考研中榜者，都是沾了英语水平高的光，否则的话，你专业课成绩再好也是\'一票否定\'。从传统的角度看，翻译方向就业面比较广，可以在文化、科研、学校、出版、经济、旅游等部门从事翻译、管理、研究、教学等工作。我国现有市场需求量较大、人才紧缺的专业翻译人才主要有以下5个方向：会议口译、法庭口译、商务口译、联络陪同口译、文书翻译。就业方向：教师：在中小学任教;翻译：到外事、经贸部门从事翻译工作;导游：在国际旅行社当导游;其他：在各类涉外企业从事翻译及文秘工作。院校推荐(国家特色专业建设点)：北京外国语大学、清华大学、北京语言大学、北京第二外国语学院、外交学院、东北师范大学、上海外国语大学、南京大学、厦门大学、山东大学、华中师范大学、西南大学、四川大学、陕西师范大学、北京师范大学、北京林业大学、南开大学、华东师范大学、中南大学、安徽大学、湘潭大学、湖南师范大学、广东外语外贸大学、华南师范大学、宁夏大学、广西大学。小提示：1.英语专业文理科考生兼招，以文科生居多，考生需参加当地招办组织的英语口试。不同学校对考生的英语成绩还有单科分数要求。2.英语专业对考生的文字理解和语言表达能力要求较高，考生应具备一定的语言天赋，对语言文字有敏感度。高中阶段，英语、语文成绩好的考生适宜报考。</w:t>
      </w:r>
    </w:p>
    <w:p>
      <w:pPr>
        <w:ind w:left="0" w:right="0" w:firstLine="560"/>
        <w:spacing w:before="450" w:after="450" w:line="312" w:lineRule="auto"/>
      </w:pPr>
      <w:r>
        <w:rPr>
          <w:rFonts w:ascii="黑体" w:hAnsi="黑体" w:eastAsia="黑体" w:cs="黑体"/>
          <w:color w:val="000000"/>
          <w:sz w:val="36"/>
          <w:szCs w:val="36"/>
          <w:b w:val="1"/>
          <w:bCs w:val="1"/>
        </w:rPr>
        <w:t xml:space="preserve">第三篇：中国现阶段较好就业专业</w:t>
      </w:r>
    </w:p>
    <w:p>
      <w:pPr>
        <w:ind w:left="0" w:right="0" w:firstLine="560"/>
        <w:spacing w:before="450" w:after="450" w:line="312" w:lineRule="auto"/>
      </w:pPr>
      <w:r>
        <w:rPr>
          <w:rFonts w:ascii="宋体" w:hAnsi="宋体" w:eastAsia="宋体" w:cs="宋体"/>
          <w:color w:val="000"/>
          <w:sz w:val="28"/>
          <w:szCs w:val="28"/>
        </w:rPr>
        <w:t xml:space="preserve">人力资源和社会保障部12日在上海召开第十二批新职业信息发布会，十大热门专业。</w:t>
      </w:r>
    </w:p>
    <w:p>
      <w:pPr>
        <w:ind w:left="0" w:right="0" w:firstLine="560"/>
        <w:spacing w:before="450" w:after="450" w:line="312" w:lineRule="auto"/>
      </w:pPr>
      <w:r>
        <w:rPr>
          <w:rFonts w:ascii="宋体" w:hAnsi="宋体" w:eastAsia="宋体" w:cs="宋体"/>
          <w:color w:val="000"/>
          <w:sz w:val="28"/>
          <w:szCs w:val="28"/>
        </w:rPr>
        <w:t xml:space="preserve">属于人才缺口比较大的专业之一，扬州毕业的该专业学生就业率达100%</w:t>
      </w:r>
    </w:p>
    <w:p>
      <w:pPr>
        <w:ind w:left="0" w:right="0" w:firstLine="560"/>
        <w:spacing w:before="450" w:after="450" w:line="312" w:lineRule="auto"/>
      </w:pPr>
      <w:r>
        <w:rPr>
          <w:rFonts w:ascii="宋体" w:hAnsi="宋体" w:eastAsia="宋体" w:cs="宋体"/>
          <w:color w:val="000"/>
          <w:sz w:val="28"/>
          <w:szCs w:val="28"/>
        </w:rPr>
        <w:t xml:space="preserve">【分析】机械行业的人才强调技术性。企业希望招聘到既有专业知识，又有理论知识，懂得思考的复合型人才。所以，希望到外企工作的学生，除了专业知识要掌握好外，管理、销售等方面的能力也不可忽视。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【发布】化学及化工专业属于人才缺口比较大的专业之一，2024年扬州本地毕业的化学化工类专业毕业生供求比例达到1：3。</w:t>
      </w:r>
    </w:p>
    <w:p>
      <w:pPr>
        <w:ind w:left="0" w:right="0" w:firstLine="560"/>
        <w:spacing w:before="450" w:after="450" w:line="312" w:lineRule="auto"/>
      </w:pPr>
      <w:r>
        <w:rPr>
          <w:rFonts w:ascii="宋体" w:hAnsi="宋体" w:eastAsia="宋体" w:cs="宋体"/>
          <w:color w:val="000"/>
          <w:sz w:val="28"/>
          <w:szCs w:val="28"/>
        </w:rPr>
        <w:t xml:space="preserve">【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【发布】建筑工程专业属于人才需求缺口比较大的专业之一。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【发布】营销类职位是目前招聘类别中热点之一，企业急需的是有技术类专业背景的营销类人才。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【发布】除了扬州本地大量需要此类人才外，苏州、上海等苏南地区也迫切需要具有理论和实际动手能力相结合的专业人员。</w:t>
      </w:r>
    </w:p>
    <w:p>
      <w:pPr>
        <w:ind w:left="0" w:right="0" w:firstLine="560"/>
        <w:spacing w:before="450" w:after="450" w:line="312" w:lineRule="auto"/>
      </w:pPr>
      <w:r>
        <w:rPr>
          <w:rFonts w:ascii="宋体" w:hAnsi="宋体" w:eastAsia="宋体" w:cs="宋体"/>
          <w:color w:val="000"/>
          <w:sz w:val="28"/>
          <w:szCs w:val="28"/>
        </w:rPr>
        <w:t xml:space="preserve">【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w:t>
      </w:r>
    </w:p>
    <w:p>
      <w:pPr>
        <w:ind w:left="0" w:right="0" w:firstLine="560"/>
        <w:spacing w:before="450" w:after="450" w:line="312" w:lineRule="auto"/>
      </w:pPr>
      <w:r>
        <w:rPr>
          <w:rFonts w:ascii="宋体" w:hAnsi="宋体" w:eastAsia="宋体" w:cs="宋体"/>
          <w:color w:val="000"/>
          <w:sz w:val="28"/>
          <w:szCs w:val="28"/>
        </w:rPr>
        <w:t xml:space="preserve">【发布】这是一个技术性很强的专业，扬州很多单位已开始预订这类人才。</w:t>
      </w:r>
    </w:p>
    <w:p>
      <w:pPr>
        <w:ind w:left="0" w:right="0" w:firstLine="560"/>
        <w:spacing w:before="450" w:after="450" w:line="312" w:lineRule="auto"/>
      </w:pPr>
      <w:r>
        <w:rPr>
          <w:rFonts w:ascii="宋体" w:hAnsi="宋体" w:eastAsia="宋体" w:cs="宋体"/>
          <w:color w:val="000"/>
          <w:sz w:val="28"/>
          <w:szCs w:val="28"/>
        </w:rPr>
        <w:t xml:space="preserve">【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单位大量吸收。</w:t>
      </w:r>
    </w:p>
    <w:p>
      <w:pPr>
        <w:ind w:left="0" w:right="0" w:firstLine="560"/>
        <w:spacing w:before="450" w:after="450" w:line="312" w:lineRule="auto"/>
      </w:pPr>
      <w:r>
        <w:rPr>
          <w:rFonts w:ascii="宋体" w:hAnsi="宋体" w:eastAsia="宋体" w:cs="宋体"/>
          <w:color w:val="000"/>
          <w:sz w:val="28"/>
          <w:szCs w:val="28"/>
        </w:rPr>
        <w:t xml:space="preserve">【发布】扬州造船业发达，对焊工专业的人才需求量很大，再加上外地企业的定向招聘，毕业生几乎供不应求。</w:t>
      </w:r>
    </w:p>
    <w:p>
      <w:pPr>
        <w:ind w:left="0" w:right="0" w:firstLine="560"/>
        <w:spacing w:before="450" w:after="450" w:line="312" w:lineRule="auto"/>
      </w:pPr>
      <w:r>
        <w:rPr>
          <w:rFonts w:ascii="宋体" w:hAnsi="宋体" w:eastAsia="宋体" w:cs="宋体"/>
          <w:color w:val="000"/>
          <w:sz w:val="28"/>
          <w:szCs w:val="28"/>
        </w:rPr>
        <w:t xml:space="preserve">【分析】焊工不仅是普通概念中的焊接，还包括特种焊接。其专业性非常强，必须经过一段时间的专业培训才能胜任。根据往年的经验，因该专业工作环境比较艰苦，报名的人数也比较少，所以，该专业毕业生很抢手。</w:t>
      </w:r>
    </w:p>
    <w:p>
      <w:pPr>
        <w:ind w:left="0" w:right="0" w:firstLine="560"/>
        <w:spacing w:before="450" w:after="450" w:line="312" w:lineRule="auto"/>
      </w:pPr>
      <w:r>
        <w:rPr>
          <w:rFonts w:ascii="宋体" w:hAnsi="宋体" w:eastAsia="宋体" w:cs="宋体"/>
          <w:color w:val="000"/>
          <w:sz w:val="28"/>
          <w:szCs w:val="28"/>
        </w:rPr>
        <w:t xml:space="preserve">9.旅游、外事服务： 第三产业就业面宽</w:t>
      </w:r>
    </w:p>
    <w:p>
      <w:pPr>
        <w:ind w:left="0" w:right="0" w:firstLine="560"/>
        <w:spacing w:before="450" w:after="450" w:line="312" w:lineRule="auto"/>
      </w:pPr>
      <w:r>
        <w:rPr>
          <w:rFonts w:ascii="宋体" w:hAnsi="宋体" w:eastAsia="宋体" w:cs="宋体"/>
          <w:color w:val="000"/>
          <w:sz w:val="28"/>
          <w:szCs w:val="28"/>
        </w:rPr>
        <w:t xml:space="preserve">【发布】就业面较宽，机场、火车站、企业前台服务、接待等都为该类人才提供了就业的岗位。</w:t>
      </w:r>
    </w:p>
    <w:p>
      <w:pPr>
        <w:ind w:left="0" w:right="0" w:firstLine="560"/>
        <w:spacing w:before="450" w:after="450" w:line="312" w:lineRule="auto"/>
      </w:pPr>
      <w:r>
        <w:rPr>
          <w:rFonts w:ascii="宋体" w:hAnsi="宋体" w:eastAsia="宋体" w:cs="宋体"/>
          <w:color w:val="000"/>
          <w:sz w:val="28"/>
          <w:szCs w:val="28"/>
        </w:rPr>
        <w:t xml:space="preserve">【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2024-11-11T00:01:47+08:00</dcterms:created>
  <dcterms:modified xsi:type="dcterms:W3CDTF">2024-11-11T00:01:47+08:00</dcterms:modified>
</cp:coreProperties>
</file>

<file path=docProps/custom.xml><?xml version="1.0" encoding="utf-8"?>
<Properties xmlns="http://schemas.openxmlformats.org/officeDocument/2006/custom-properties" xmlns:vt="http://schemas.openxmlformats.org/officeDocument/2006/docPropsVTypes"/>
</file>