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最新北京租房协议复印件(20篇)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北京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北京租房协议复印件篇一</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第一条：该住宅的租金为人民币元 月，大写： 元由乙方分四期向甲方支付，支付方式为每 个月支付一次。</w:t>
      </w:r>
    </w:p>
    <w:p>
      <w:pPr>
        <w:ind w:left="0" w:right="0" w:firstLine="560"/>
        <w:spacing w:before="450" w:after="450" w:line="312" w:lineRule="auto"/>
      </w:pPr>
      <w:r>
        <w:rPr>
          <w:rFonts w:ascii="宋体" w:hAnsi="宋体" w:eastAsia="宋体" w:cs="宋体"/>
          <w:color w:val="000"/>
          <w:sz w:val="28"/>
          <w:szCs w:val="28"/>
        </w:rPr>
        <w:t xml:space="preserve">首期房租人民币元的支付时间为_____年_____月_____日以前，备注;首次付款：首期缴付人民币 元，缴付时间为_____年_____月_____日，第二次缴付租金时间为_____年_____月_____日;第三次缴付租金时间为_____年_____月_____日;第四次缴付租金时间_____年_____月_____日。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 元，本《协议》正常终止时，若未发现需赔偿或和补收事宜时，甲方向乙方全额反还;</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第五条：该住宅内的甲方财产如在本《协议》有效期内被窃、损坏、丢失，由乙方承担赔偿责任;在本《协议》有效期内，该住宅发生重大事故等情况，导致甲方财产严重受损时，乙方应赔偿甲方所有相关损失;</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第九条：乙方在签定本《协议》时，必须和甲方共同对该住宅内的装修装饰、家电家具、设施以及水、电表起始数据进行验收，验收完毕，共同在在《协议》上签字;</w:t>
      </w:r>
    </w:p>
    <w:p>
      <w:pPr>
        <w:ind w:left="0" w:right="0" w:firstLine="560"/>
        <w:spacing w:before="450" w:after="450" w:line="312" w:lineRule="auto"/>
      </w:pPr>
      <w:r>
        <w:rPr>
          <w:rFonts w:ascii="宋体" w:hAnsi="宋体" w:eastAsia="宋体" w:cs="宋体"/>
          <w:color w:val="000"/>
          <w:sz w:val="28"/>
          <w:szCs w:val="28"/>
        </w:rPr>
        <w:t xml:space="preserve">第十条：租赁双方的变更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1.租赁期间，若甲方要收回房屋，必须提前 口头通知乙方,甲方退还未住期间的租金,其它费用按实收取,甲方赔偿乙方 的房租;</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提前清场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第十三条：本《协议》的有效期为：_____年_____月_____日至_____年_____月_____日;到期后可由甲、乙双方协商决定是否续签;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北京租房协议复印件篇二</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榕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榕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榕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：联系方式： 年</w:t>
      </w:r>
    </w:p>
    <w:p>
      <w:pPr>
        <w:ind w:left="0" w:right="0" w:firstLine="560"/>
        <w:spacing w:before="450" w:after="450" w:line="312" w:lineRule="auto"/>
      </w:pPr>
      <w:r>
        <w:rPr>
          <w:rFonts w:ascii="宋体" w:hAnsi="宋体" w:eastAsia="宋体" w:cs="宋体"/>
          <w:color w:val="000"/>
          <w:sz w:val="28"/>
          <w:szCs w:val="28"/>
        </w:rPr>
        <w:t xml:space="preserve">月 日 国籍： 委托代理人： 联系方式： 年 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第六条2024北京市房屋租赁合同中的租赁期限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第七条2024北京市房屋租赁合同租金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第八条2024北京市房屋租赁保证金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第九条2024北京市房屋租赁合同其他费用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第十一条2024北京市房屋租赁合同中房屋及附属设施的维护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第十二条2024北京市房屋租赁合同中的转租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北京租房协议复印件篇九</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w:t>
      </w:r>
    </w:p>
    <w:p>
      <w:pPr>
        <w:ind w:left="0" w:right="0" w:firstLine="560"/>
        <w:spacing w:before="450" w:after="450" w:line="312" w:lineRule="auto"/>
      </w:pPr>
      <w:r>
        <w:rPr>
          <w:rFonts w:ascii="宋体" w:hAnsi="宋体" w:eastAsia="宋体" w:cs="宋体"/>
          <w:color w:val="000"/>
          <w:sz w:val="28"/>
          <w:szCs w:val="28"/>
        </w:rPr>
        <w:t xml:space="preserve">北京市房屋租赁合同(北京个人租房合同范本)</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 品牌 单位 数量 单价 损赔额 名称 品牌 单位 数量 单价 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 单位 单价 起计时间 起计底数 项目 单位 单价 起计时间 起计底数</w:t>
      </w:r>
    </w:p>
    <w:p>
      <w:pPr>
        <w:ind w:left="0" w:right="0" w:firstLine="560"/>
        <w:spacing w:before="450" w:after="450" w:line="312" w:lineRule="auto"/>
      </w:pPr>
      <w:r>
        <w:rPr>
          <w:rFonts w:ascii="宋体" w:hAnsi="宋体" w:eastAsia="宋体" w:cs="宋体"/>
          <w:color w:val="000"/>
          <w:sz w:val="28"/>
          <w:szCs w:val="28"/>
        </w:rPr>
        <w:t xml:space="preserve">水费 上网费</w:t>
      </w:r>
    </w:p>
    <w:p>
      <w:pPr>
        <w:ind w:left="0" w:right="0" w:firstLine="560"/>
        <w:spacing w:before="450" w:after="450" w:line="312" w:lineRule="auto"/>
      </w:pPr>
      <w:r>
        <w:rPr>
          <w:rFonts w:ascii="宋体" w:hAnsi="宋体" w:eastAsia="宋体" w:cs="宋体"/>
          <w:color w:val="000"/>
          <w:sz w:val="28"/>
          <w:szCs w:val="28"/>
        </w:rPr>
        <w:t xml:space="preserve">电费 车位费</w:t>
      </w:r>
    </w:p>
    <w:p>
      <w:pPr>
        <w:ind w:left="0" w:right="0" w:firstLine="560"/>
        <w:spacing w:before="450" w:after="450" w:line="312" w:lineRule="auto"/>
      </w:pPr>
      <w:r>
        <w:rPr>
          <w:rFonts w:ascii="宋体" w:hAnsi="宋体" w:eastAsia="宋体" w:cs="宋体"/>
          <w:color w:val="000"/>
          <w:sz w:val="28"/>
          <w:szCs w:val="28"/>
        </w:rPr>
        <w:t xml:space="preserve">电话费 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交房日期：年 月 日</w:t>
      </w:r>
    </w:p>
    <w:p>
      <w:pPr>
        <w:ind w:left="0" w:right="0" w:firstLine="560"/>
        <w:spacing w:before="450" w:after="450" w:line="312" w:lineRule="auto"/>
      </w:pPr>
      <w:r>
        <w:rPr>
          <w:rFonts w:ascii="宋体" w:hAnsi="宋体" w:eastAsia="宋体" w:cs="宋体"/>
          <w:color w:val="000"/>
          <w:sz w:val="28"/>
          <w:szCs w:val="28"/>
        </w:rPr>
        <w:t xml:space="preserve">甲方(出租人)签章: 乙方(承租人)签章：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甲乙双方已对房屋和附属物品、设备设施及水电使用等情况进行了验收，并办理了退房手续。有关费用的承担和房屋及其附属物品、设备设施的返还□无纠纷/□附以下说明：_________________________________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退房日期：年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北京租房协议复印件篇十一</w:t>
      </w:r>
    </w:p>
    <w:p>
      <w:pPr>
        <w:ind w:left="0" w:right="0" w:firstLine="560"/>
        <w:spacing w:before="450" w:after="450" w:line="312" w:lineRule="auto"/>
      </w:pPr>
      <w:r>
        <w:rPr>
          <w:rFonts w:ascii="宋体" w:hAnsi="宋体" w:eastAsia="宋体" w:cs="宋体"/>
          <w:color w:val="000"/>
          <w:sz w:val="28"/>
          <w:szCs w:val="28"/>
        </w:rPr>
        <w:t xml:space="preserve">关于北京租房合同范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北京租房协议复印件篇十二</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北京租房协议复印件篇十四</w:t>
      </w:r>
    </w:p>
    <w:p>
      <w:pPr>
        <w:ind w:left="0" w:right="0" w:firstLine="560"/>
        <w:spacing w:before="450" w:after="450" w:line="312" w:lineRule="auto"/>
      </w:pPr>
      <w:r>
        <w:rPr>
          <w:rFonts w:ascii="宋体" w:hAnsi="宋体" w:eastAsia="宋体" w:cs="宋体"/>
          <w:color w:val="000"/>
          <w:sz w:val="28"/>
          <w:szCs w:val="28"/>
        </w:rPr>
        <w:t xml:space="preserve">委托人(甲方)：_________居间人(乙方)：_________依据《中华人民共和国民法典》及相关法规、规章的规定，承租人与房地产经纪机构在平等、自愿的基础上，就房屋承租居间的有关事宜达成协议如下：_________</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委托事项甲方委托乙方为其居间寻找符合以下条件的房屋(必备条件请在方格内划钩，参考条件请划圈，未选条件请划斜线)，并协助其与出租人签订房屋租赁合同：_________坐落：_________ ;楼房为 室 厅 卫;平房为 间;无装修;一般装修;精装修;防盗门;有线电视接口;空调;天然气;煤气;集中供暖;土暖气;热水器;电话;电视机;电冰箱;洗衣机;上下水;家具：_________;楼层：_________ ;朝向：_________ ;建筑面积：_________ 平方米;月租金标准：_________ 元;大致租期：_________ ;房屋用途：_________ ;其他条件：_________。乙方还应提供以下服务：_________。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 %(此比例不得超过100%)向乙方支付佣金。佣金应在甲方与出租人签订房屋租赁合同后(即时____日内)支付。佣金的支付方式：_________现金;支票;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合同争议的解决办法本合同项下发生的争议，由双方当事人协商或申请调解解决;协商或调解解决不成的，按下列第种方式解决(以下两种方式只能选择一种)：_________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其他约定事项。本合同在双方签字盖章后生效。合同生效后，双方对合同内容的变更或补充应采取书面形式，作为本合同的附件。附件与本合同具有同等的法律效力。委托人(章：_________) 居间人(章)：_________住所：_________ 住所：_________身份证号：_________ 法定代表人：_________营业执照号码：_________ 营业执照号码：_________法定代表人：_________ 委托代理人：_________委托代理人：_________ 房地产经纪资格证书号码：_________电话：_________ 电话：_________传真：_________ 传真：_________编码：_________ 编码：_________房地产经纪机构备案证明号码：_________合同签订时间：_________ 合同签订地点：_________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本合同签订后(□即时/□_____日内)，租赁代理机构可按月租金的______%收取佣金人民币__________元整(￥：____________________)，其中乙方应向租赁代理机构支付月租金的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1、甲方须在?_________?年?_________月?_________日前将该房屋交于乙方使用。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2、乙方在合同期满后如无续租意向，乙方应在期满3个月前通知甲方，并在20_________年4月24日前将房屋归还于甲方。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水电费、暖气费等相关费用：按国家标准由甲方代收。(自甲方通知乙方三日内，乙方必须按时缴纳)_________年标准如下：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4、乙方在租赁期间，不得从事违法_____等行为，否则一切责任由乙方承担，甲方不承担责任。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 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地址：_________________________法定代表人(签名)：___________ 法定代表人(签名)：____________ 委托代理人(签名)：___________委托代理人(签名)：____________ 开户银行：____________________ 开户银行：______________________帐号：________________________ 帐号：__________________________电话：________________________ 电话：__________________________邮政编码：____________________ 邮政编码：______________________ 签约地点：____________________签约地点：______________________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2024-11-13T06:07:06+08:00</dcterms:created>
  <dcterms:modified xsi:type="dcterms:W3CDTF">2024-11-13T06:07:06+08:00</dcterms:modified>
</cp:coreProperties>
</file>

<file path=docProps/custom.xml><?xml version="1.0" encoding="utf-8"?>
<Properties xmlns="http://schemas.openxmlformats.org/officeDocument/2006/custom-properties" xmlns:vt="http://schemas.openxmlformats.org/officeDocument/2006/docPropsVTypes"/>
</file>