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最新DNS协议提供的服务(三篇)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DNS协议提供的服务篇一乙方：________甲、乙双方同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DNS协议提供的服务篇一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双方同意于________年____月____日前一次性支付乙方物业管理顾问费人民币万元。甲方付款的同时乙方需向甲方开具等额的有效发票。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________年________日________日</w:t>
      </w:r>
    </w:p>
    <w:p>
      <w:pPr>
        <w:ind w:left="0" w:right="0" w:firstLine="560"/>
        <w:spacing w:before="450" w:after="450" w:line="312" w:lineRule="auto"/>
      </w:pPr>
      <w:r>
        <w:rPr>
          <w:rFonts w:ascii="黑体" w:hAnsi="黑体" w:eastAsia="黑体" w:cs="黑体"/>
          <w:color w:val="000000"/>
          <w:sz w:val="34"/>
          <w:szCs w:val="34"/>
          <w:b w:val="1"/>
          <w:bCs w:val="1"/>
        </w:rPr>
        <w:t xml:space="preserve">DNS协议提供的服务篇二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DNS协议提供的服务篇三</w:t>
      </w:r>
    </w:p>
    <w:p>
      <w:pPr>
        <w:ind w:left="0" w:right="0" w:firstLine="560"/>
        <w:spacing w:before="450" w:after="450" w:line="312" w:lineRule="auto"/>
      </w:pPr>
      <w:r>
        <w:rPr>
          <w:rFonts w:ascii="宋体" w:hAnsi="宋体" w:eastAsia="宋体" w:cs="宋体"/>
          <w:color w:val="000"/>
          <w:sz w:val="28"/>
          <w:szCs w:val="28"/>
        </w:rPr>
        <w:t xml:space="preserve">国际dns服务条款</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_______国际dns服务系统的所有权、经营管理权和解释权归_______市_______计算机技术有限公司（以下简称_______）所有。用户如需使用该项服务，须仔细阅读并严格遵守_______制定的《_______国际dns服务条款》（以下简称本条款），完成其他注册程序和缴纳所需费用之后，才能成为_______国际dns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使用_______国际dns服务，用户必须：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（1）拥有接入互联网的硬件设备和软件工具，包括电脑、数据机、有关软件和设置，或者其他必备的上网装置和进行有关设置。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（2）支付接入互联网的电话线路占用费用、网络服务费用以及域名注册服务费用。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_______运用自主开发的位于香港和_______两地的域名解释服务（dns）系统按照服务条款通过国际互联网络为用户提供有偿的域名解释服务。考虑到_______国际dns服务的重要性和安全性，用户（指企业代表人及其所代表的企业，下同）：</w:t>
      </w:r>
    </w:p>
    <w:p>
      <w:pPr>
        <w:ind w:left="0" w:right="0" w:firstLine="560"/>
        <w:spacing w:before="450" w:after="450" w:line="312" w:lineRule="auto"/>
      </w:pPr>
      <w:r>
        <w:rPr>
          <w:rFonts w:ascii="宋体" w:hAnsi="宋体" w:eastAsia="宋体" w:cs="宋体"/>
          <w:color w:val="000"/>
          <w:sz w:val="28"/>
          <w:szCs w:val="28"/>
        </w:rPr>
        <w:t xml:space="preserve">（1）在下订单时，按照提示提供详尽、真实及准确的企业资料。</w:t>
      </w:r>
    </w:p>
    <w:p>
      <w:pPr>
        <w:ind w:left="0" w:right="0" w:firstLine="560"/>
        <w:spacing w:before="450" w:after="450" w:line="312" w:lineRule="auto"/>
      </w:pPr>
      <w:r>
        <w:rPr>
          <w:rFonts w:ascii="宋体" w:hAnsi="宋体" w:eastAsia="宋体" w:cs="宋体"/>
          <w:color w:val="000"/>
          <w:sz w:val="28"/>
          <w:szCs w:val="28"/>
        </w:rPr>
        <w:t xml:space="preserve">（2）如企业资料有任何变动，用户有必要及时更新自己的注册资讯。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（3）同意各项服务条款且具备确认本服务条款和接受_______国际dns服务的相应民事行为能力。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如果用户违反上述规定，_______保留终止或结束该用户使用_______国际dns服务的权利。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（1）用户表示接受本条款并提供相关资料，在缴纳相应的服务费用后，便成为_______国际dns的合法用户。</w:t>
      </w:r>
    </w:p>
    <w:p>
      <w:pPr>
        <w:ind w:left="0" w:right="0" w:firstLine="560"/>
        <w:spacing w:before="450" w:after="450" w:line="312" w:lineRule="auto"/>
      </w:pPr>
      <w:r>
        <w:rPr>
          <w:rFonts w:ascii="宋体" w:hAnsi="宋体" w:eastAsia="宋体" w:cs="宋体"/>
          <w:color w:val="000"/>
          <w:sz w:val="28"/>
          <w:szCs w:val="28"/>
        </w:rPr>
        <w:t xml:space="preserve">（2）用户在服务期满没有续缴服务费用，_____将向用户发出续费提醒通知，如果收到通知后1个月之内没有缴纳所需费用，_____将终止向用户提供_______国际dns服务。</w:t>
      </w:r>
    </w:p>
    <w:p>
      <w:pPr>
        <w:ind w:left="0" w:right="0" w:firstLine="560"/>
        <w:spacing w:before="450" w:after="450" w:line="312" w:lineRule="auto"/>
      </w:pPr>
      <w:r>
        <w:rPr>
          <w:rFonts w:ascii="宋体" w:hAnsi="宋体" w:eastAsia="宋体" w:cs="宋体"/>
          <w:color w:val="000"/>
          <w:sz w:val="28"/>
          <w:szCs w:val="28"/>
        </w:rPr>
        <w:t xml:space="preserve">（3）_______将保留对_______国际dns服务收费的更改权。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_______保留在必要时对_______国际dns服务条款（包括但不限于本条款）进行不断完善和修改的权利。_______国际dns服        务条款一旦发生变动，将以尽可能的方式事先通知用户，而且会在重要页面上提示修改内容，为用户提供优质的服务保证。用户可以作如下选择：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（1）不再继续使用_______的服务并通知_______公司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（2）如果用户不作出任何表示并继续使用_______国际dns服务，则视为接受服务条款的变动。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_______尊重用户个人隐私权。所以，_______不会公开、编辑或透露用户以及相关域名的注册资料，除非符合以下情况：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（2）维护_______的商标所有权及其它权益。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（3）在紧急情况下竭力维护用户个人、其他社会个体和社会大众的安全。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（4）符合其他相关法律的要求。</w:t>
      </w:r>
    </w:p>
    <w:p>
      <w:pPr>
        <w:ind w:left="0" w:right="0" w:firstLine="560"/>
        <w:spacing w:before="450" w:after="450" w:line="312" w:lineRule="auto"/>
      </w:pPr>
      <w:r>
        <w:rPr>
          <w:rFonts w:ascii="宋体" w:hAnsi="宋体" w:eastAsia="宋体" w:cs="宋体"/>
          <w:color w:val="000"/>
          <w:sz w:val="28"/>
          <w:szCs w:val="28"/>
        </w:rPr>
        <w:t xml:space="preserve">用户可以授权_______向第三方透露其注册资料，但_______不会公开用户的姓名、邮件地址、电子邮箱、域名和电话号码。除非：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（1）用户特别要求、或者同意_______或授权某人通过电子邮件服务透露这些资讯。</w:t>
      </w:r>
    </w:p>
    <w:p>
      <w:pPr>
        <w:ind w:left="0" w:right="0" w:firstLine="560"/>
        <w:spacing w:before="450" w:after="450" w:line="312" w:lineRule="auto"/>
      </w:pPr>
      <w:r>
        <w:rPr>
          <w:rFonts w:ascii="宋体" w:hAnsi="宋体" w:eastAsia="宋体" w:cs="宋体"/>
          <w:color w:val="000"/>
          <w:sz w:val="28"/>
          <w:szCs w:val="28"/>
        </w:rPr>
        <w:t xml:space="preserve">（2）_______在诚信的基础上，善意确信这样的作法对于维护用户的个人利益有其充分的必要性。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电脑资讯网络国际联网安全保护管理办法》规定，用户使用互联网络应登记备案。根据中华人民共和国国家安全机构、公安部门的要求及根据相应的法律程序要求，_______会提供用户的注册资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用户一旦注册成功，将得到一个密码和帐号。用户应对帐号和密码的安全负全部责任。同时，每个用户都要对其帐户中的所有信函、程式负全责。用户可自行决定改变密码。用户若发现有任何非法使用自己的帐号或存在安全漏洞的情况，应立即通知_______。</w:t>
      </w:r>
    </w:p>
    <w:p>
      <w:pPr>
        <w:ind w:left="0" w:right="0" w:firstLine="560"/>
        <w:spacing w:before="450" w:after="450" w:line="312" w:lineRule="auto"/>
      </w:pPr>
      <w:r>
        <w:rPr>
          <w:rFonts w:ascii="宋体" w:hAnsi="宋体" w:eastAsia="宋体" w:cs="宋体"/>
          <w:color w:val="000"/>
          <w:sz w:val="28"/>
          <w:szCs w:val="28"/>
        </w:rPr>
        <w:t xml:space="preserve">_______提醒用户：_______不会主动要求用户提供密码，除非在用户在使用过程中遇到困难，主动向_______要求协助的情况下。在必要时，_______方会要求用户提供密码以协助用户解决困难。如果用户收到任何自称系统管理员而索取用户密码的信函，请不要回复并应即告知_______。</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______会努力不断完善和提升国际dns服务，对系统的稳定性、防灾害性、快速性和用户资料的安全性等方面做最大努力。如系统硬件、软件本身存在瑕疵，_______将敦促提供商尽快解决。</w:t>
      </w:r>
    </w:p>
    <w:p>
      <w:pPr>
        <w:ind w:left="0" w:right="0" w:firstLine="560"/>
        <w:spacing w:before="450" w:after="450" w:line="312" w:lineRule="auto"/>
      </w:pPr>
      <w:r>
        <w:rPr>
          <w:rFonts w:ascii="宋体" w:hAnsi="宋体" w:eastAsia="宋体" w:cs="宋体"/>
          <w:color w:val="000"/>
          <w:sz w:val="28"/>
          <w:szCs w:val="28"/>
        </w:rPr>
        <w:t xml:space="preserve">由于不可抗力造成_______无法继续提供国际dns服务，_______不承担任何的责任。不可抗力是指_______不能控制、不可预见或即使预见亦无法避免的事件，该事件可能妨碍、影响或延误_______为用户提供服务。该事件包括但不限于政府行为、骨干通信线路故障、地震、台风、洪水、火灾及其它天灾、战争或任何其他类似事件。</w:t>
      </w:r>
    </w:p>
    <w:p>
      <w:pPr>
        <w:ind w:left="0" w:right="0" w:firstLine="560"/>
        <w:spacing w:before="450" w:after="450" w:line="312" w:lineRule="auto"/>
      </w:pPr>
      <w:r>
        <w:rPr>
          <w:rFonts w:ascii="宋体" w:hAnsi="宋体" w:eastAsia="宋体" w:cs="宋体"/>
          <w:color w:val="000"/>
          <w:sz w:val="28"/>
          <w:szCs w:val="28"/>
        </w:rPr>
        <w:t xml:space="preserve">因_______故意或重大过失原因导致的用户损害，_______将提供赔偿，赔偿额不超过用户已付的当月服务费用。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由于用户过错原因导致_______损失（包括因此_______需对第三方承担的损失）由用户赔偿。</w:t>
      </w:r>
    </w:p>
    <w:p>
      <w:pPr>
        <w:ind w:left="0" w:right="0" w:firstLine="560"/>
        <w:spacing w:before="450" w:after="450" w:line="312" w:lineRule="auto"/>
      </w:pPr>
      <w:r>
        <w:rPr>
          <w:rFonts w:ascii="宋体" w:hAnsi="宋体" w:eastAsia="宋体" w:cs="宋体"/>
          <w:color w:val="000"/>
          <w:sz w:val="28"/>
          <w:szCs w:val="28"/>
        </w:rPr>
        <w:t xml:space="preserve">用户自行承担域名对应的网站和邮箱内容的法律责任。用户对服务的使用应根据所有适用于dns服务的地方、国家和国际法律以及互联网等方面的规定。用户必须遵循：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（2）使用dns服务不作非法用途，遵守所在国家有关法律、法规规定。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（3）不扰乱或破坏网络服务。</w:t>
      </w:r>
    </w:p>
    <w:p>
      <w:pPr>
        <w:ind w:left="0" w:right="0" w:firstLine="560"/>
        <w:spacing w:before="450" w:after="450" w:line="312" w:lineRule="auto"/>
      </w:pPr>
      <w:r>
        <w:rPr>
          <w:rFonts w:ascii="宋体" w:hAnsi="宋体" w:eastAsia="宋体" w:cs="宋体"/>
          <w:color w:val="000"/>
          <w:sz w:val="28"/>
          <w:szCs w:val="28"/>
        </w:rPr>
        <w:t xml:space="preserve">（4）遵守所有使用dns服务的网络协定、规定和程序。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用户同意保障和维护_______的利益，并承诺负责支付由于用户违反本条款而引起的赔偿费及律师费，包括其他人使用用户的帐号、密码的情况下而发生的法律和经济责任。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11._______通知</w:t>
      </w:r>
    </w:p>
    <w:p>
      <w:pPr>
        <w:ind w:left="0" w:right="0" w:firstLine="560"/>
        <w:spacing w:before="450" w:after="450" w:line="312" w:lineRule="auto"/>
      </w:pPr>
      <w:r>
        <w:rPr>
          <w:rFonts w:ascii="宋体" w:hAnsi="宋体" w:eastAsia="宋体" w:cs="宋体"/>
          <w:color w:val="000"/>
          <w:sz w:val="28"/>
          <w:szCs w:val="28"/>
        </w:rPr>
        <w:t xml:space="preserve">用户在使用_______国际dns服务的同时，_______会以电子邮件的方式通知用户服务条款的修改、服务升级或其他_______的重要资讯。_______保证不会向用户发送网络广告或类似的直邮资讯。</w:t>
      </w:r>
    </w:p>
    <w:p>
      <w:pPr>
        <w:ind w:left="0" w:right="0" w:firstLine="560"/>
        <w:spacing w:before="450" w:after="450" w:line="312" w:lineRule="auto"/>
      </w:pPr>
      <w:r>
        <w:rPr>
          <w:rFonts w:ascii="宋体" w:hAnsi="宋体" w:eastAsia="宋体" w:cs="宋体"/>
          <w:color w:val="000"/>
          <w:sz w:val="28"/>
          <w:szCs w:val="28"/>
        </w:rPr>
        <w:t xml:space="preserve">12.所有权</w:t>
      </w:r>
    </w:p>
    <w:p>
      <w:pPr>
        <w:ind w:left="0" w:right="0" w:firstLine="560"/>
        <w:spacing w:before="450" w:after="450" w:line="312" w:lineRule="auto"/>
      </w:pPr>
      <w:r>
        <w:rPr>
          <w:rFonts w:ascii="宋体" w:hAnsi="宋体" w:eastAsia="宋体" w:cs="宋体"/>
          <w:color w:val="000"/>
          <w:sz w:val="28"/>
          <w:szCs w:val="28"/>
        </w:rPr>
        <w:t xml:space="preserve">_______定义的内容包括：文字、软件、声音、相片、录影和图表；在广告中的全部内容；电子邮件的全部内容；_______为用户提供的商业资讯。以上所有内容，受版权、商标、标签和其他财产所有权法律的保护。任何人只能在_______授权下才能使用这些内容，而不能擅自复制、再造这些内容、或创        与内容有关的派生产品。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2024-09-21T01:28:09+08:00</dcterms:created>
  <dcterms:modified xsi:type="dcterms:W3CDTF">2024-09-21T01:28:09+08:00</dcterms:modified>
</cp:coreProperties>
</file>

<file path=docProps/custom.xml><?xml version="1.0" encoding="utf-8"?>
<Properties xmlns="http://schemas.openxmlformats.org/officeDocument/2006/custom-properties" xmlns:vt="http://schemas.openxmlformats.org/officeDocument/2006/docPropsVTypes"/>
</file>