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乡镇文体局年度工作总结及工作打算</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乡镇文体局年度工作总结及工作打算乡镇文体局年度工作总结及工作打算我局按照年初提出的工作思路，紧扣中心，服务大局，各项文化重点工作稳步推进。现将本年度工作开展情况总结如下：一、公共文体设施不断完善一是文博馆工程项目与2024年4月正...</w:t>
      </w:r>
    </w:p>
    <w:p>
      <w:pPr>
        <w:ind w:left="0" w:right="0" w:firstLine="560"/>
        <w:spacing w:before="450" w:after="450" w:line="312" w:lineRule="auto"/>
      </w:pPr>
      <w:r>
        <w:rPr>
          <w:rFonts w:ascii="黑体" w:hAnsi="黑体" w:eastAsia="黑体" w:cs="黑体"/>
          <w:color w:val="000000"/>
          <w:sz w:val="36"/>
          <w:szCs w:val="36"/>
          <w:b w:val="1"/>
          <w:bCs w:val="1"/>
        </w:rPr>
        <w:t xml:space="preserve">第一篇：乡镇文体局年度工作总结及工作打算</w:t>
      </w:r>
    </w:p>
    <w:p>
      <w:pPr>
        <w:ind w:left="0" w:right="0" w:firstLine="560"/>
        <w:spacing w:before="450" w:after="450" w:line="312" w:lineRule="auto"/>
      </w:pPr>
      <w:r>
        <w:rPr>
          <w:rFonts w:ascii="宋体" w:hAnsi="宋体" w:eastAsia="宋体" w:cs="宋体"/>
          <w:color w:val="000"/>
          <w:sz w:val="28"/>
          <w:szCs w:val="28"/>
        </w:rPr>
        <w:t xml:space="preserve">乡镇文体局年度工作总结及工作打算</w:t>
      </w:r>
    </w:p>
    <w:p>
      <w:pPr>
        <w:ind w:left="0" w:right="0" w:firstLine="560"/>
        <w:spacing w:before="450" w:after="450" w:line="312" w:lineRule="auto"/>
      </w:pPr>
      <w:r>
        <w:rPr>
          <w:rFonts w:ascii="宋体" w:hAnsi="宋体" w:eastAsia="宋体" w:cs="宋体"/>
          <w:color w:val="000"/>
          <w:sz w:val="28"/>
          <w:szCs w:val="28"/>
        </w:rPr>
        <w:t xml:space="preserve">我局按照年初提出的工作思路，紧扣中心，服务大局，各项文化重点工作稳步推进。现将本年度工作开展情况总结如下：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一、公共文体设施不断完善</w:t>
      </w:r>
    </w:p>
    <w:p>
      <w:pPr>
        <w:ind w:left="0" w:right="0" w:firstLine="560"/>
        <w:spacing w:before="450" w:after="450" w:line="312" w:lineRule="auto"/>
      </w:pPr>
      <w:r>
        <w:rPr>
          <w:rFonts w:ascii="宋体" w:hAnsi="宋体" w:eastAsia="宋体" w:cs="宋体"/>
          <w:color w:val="000"/>
          <w:sz w:val="28"/>
          <w:szCs w:val="28"/>
        </w:rPr>
        <w:t xml:space="preserve">一是文博馆工程项目与2024年4月正式开工建设，目前，主体工程已经封顶，室内外装饰及布展工程招标工作正在进行。二是县体育中心工程项目于2024年8月开工建设，目前，工程建设正在紧张施工之中，今年9月，该工程施工现场被评为“XX市安全质量标准化示范工地”。三是“雪炭工程”综合健身馆改建暨国民体质监测站建设工程已竣工完成，8月份，县国民体质监测站建站工作顺利完成。四是投入260余万元，对县剧场进行整体装修、内部设施和装备的升级改造。</w:t>
      </w:r>
    </w:p>
    <w:p>
      <w:pPr>
        <w:ind w:left="0" w:right="0" w:firstLine="560"/>
        <w:spacing w:before="450" w:after="450" w:line="312" w:lineRule="auto"/>
      </w:pPr>
      <w:r>
        <w:rPr>
          <w:rFonts w:ascii="宋体" w:hAnsi="宋体" w:eastAsia="宋体" w:cs="宋体"/>
          <w:color w:val="000"/>
          <w:sz w:val="28"/>
          <w:szCs w:val="28"/>
        </w:rPr>
        <w:t xml:space="preserve">二、民生工程进展顺利</w:t>
      </w:r>
    </w:p>
    <w:p>
      <w:pPr>
        <w:ind w:left="0" w:right="0" w:firstLine="560"/>
        <w:spacing w:before="450" w:after="450" w:line="312" w:lineRule="auto"/>
      </w:pPr>
      <w:r>
        <w:rPr>
          <w:rFonts w:ascii="宋体" w:hAnsi="宋体" w:eastAsia="宋体" w:cs="宋体"/>
          <w:color w:val="000"/>
          <w:sz w:val="28"/>
          <w:szCs w:val="28"/>
        </w:rPr>
        <w:t xml:space="preserve">文化馆（站）向群众提供文化设施、场地免费开放；提前完成年度197个“广播电视村村通”工程建设任务，并获得省局贺电肯定；425场送戏进村及5100场农村公益性电影放映任务如期完成；农村文化建设专项补助经费按序时落实到位；完成173个农民体育健身工程建设任务，基本实现了全覆盖，建成镇级全民健身广场3个、全民健身苑3个、晨晚练点7个、社区体育俱乐部一个。</w:t>
      </w:r>
    </w:p>
    <w:p>
      <w:pPr>
        <w:ind w:left="0" w:right="0" w:firstLine="560"/>
        <w:spacing w:before="450" w:after="450" w:line="312" w:lineRule="auto"/>
      </w:pPr>
      <w:r>
        <w:rPr>
          <w:rFonts w:ascii="宋体" w:hAnsi="宋体" w:eastAsia="宋体" w:cs="宋体"/>
          <w:color w:val="000"/>
          <w:sz w:val="28"/>
          <w:szCs w:val="28"/>
        </w:rPr>
        <w:t xml:space="preserve">三、文艺创作势头强劲</w:t>
      </w:r>
    </w:p>
    <w:p>
      <w:pPr>
        <w:ind w:left="0" w:right="0" w:firstLine="560"/>
        <w:spacing w:before="450" w:after="450" w:line="312" w:lineRule="auto"/>
      </w:pPr>
      <w:r>
        <w:rPr>
          <w:rFonts w:ascii="宋体" w:hAnsi="宋体" w:eastAsia="宋体" w:cs="宋体"/>
          <w:color w:val="000"/>
          <w:sz w:val="28"/>
          <w:szCs w:val="28"/>
        </w:rPr>
        <w:t xml:space="preserve">组织文艺创作者和特邀创作员以饱满的热情创作了一系列的精品力作。其中：曹勇创作的小品《清水荷塘》、相声《镇邪》参加XX市纪检委“勤廉颂”等廉政宣传系列活动；李春吟词、魏艺曲《踩雨点》发表于《儿童音乐》2024年第四期；张冰创作的歌词《夏天谁在唱歌》、《今夜的月儿》、《澳门娃娃迎回归》、《把童年留住》收入《老师最富有》歌曲集，歌词《冬天的鸟》发表于《上海歌词》2024年第二期，歌词《桐城六尺巷》、《四季美》发表于《当代音乐》2024年第三期，歌词《家乡的湖》发表于《广播歌选》2024第三期。在全市群众文艺调演中，蒋运国创作的小品《双点火》获创作及演出三等奖；汪礼堂创作的现代小戏《一条红纱巾》获演出三等奖、创作二等奖；彭灿创作的快板书《小李买梨》获演出及创作三等奖。张玉柱剪纸、撕纸作品展走进安徽大学。在安徽省实施的宣传文化领域拔尖人才工程中，我市有三名文艺人才获批准，其中xx县作家张子雨同志获“拔尖人才”、罗阳同志获“青年英才”称号。为加强对外文化交流，拓展创新思路，5月底，举办了“首届中国（安徽.xx）淮河诗会”。为了弘扬先进文化，培养和扶持文学创作新人，鼓励广大青年作家多出优秀作品，经县委、县政府研究同意，设立了“徐贵祥青年文学奖”。</w:t>
      </w:r>
    </w:p>
    <w:p>
      <w:pPr>
        <w:ind w:left="0" w:right="0" w:firstLine="560"/>
        <w:spacing w:before="450" w:after="450" w:line="312" w:lineRule="auto"/>
      </w:pPr>
      <w:r>
        <w:rPr>
          <w:rFonts w:ascii="宋体" w:hAnsi="宋体" w:eastAsia="宋体" w:cs="宋体"/>
          <w:color w:val="000"/>
          <w:sz w:val="28"/>
          <w:szCs w:val="28"/>
        </w:rPr>
        <w:t xml:space="preserve">四、群众文体活动蓬勃开展</w:t>
      </w:r>
    </w:p>
    <w:p>
      <w:pPr>
        <w:ind w:left="0" w:right="0" w:firstLine="560"/>
        <w:spacing w:before="450" w:after="450" w:line="312" w:lineRule="auto"/>
      </w:pPr>
      <w:r>
        <w:rPr>
          <w:rFonts w:ascii="宋体" w:hAnsi="宋体" w:eastAsia="宋体" w:cs="宋体"/>
          <w:color w:val="000"/>
          <w:sz w:val="28"/>
          <w:szCs w:val="28"/>
        </w:rPr>
        <w:t xml:space="preserve">小兰花艺术团的舞蹈《海阔凭鱼跃》受邀赴京参加2024年中国书画艺术届春节晚会和安徽省群星奖优秀节目展演，舞蹈《鼓舞飞扬》受邀参加2024年XX市春节文艺晚会。组织举办了xx县迎春书画展、正月十五民俗文化踩街活动、迎新春戏曲调演、迎“两会”书画摄影作品展、第二届群众文艺汇演、xx梨园闹新春文艺专场演出、第五届广场舞大赛、第四届青少年才艺大赛、第二届社区文艺汇演、首届民营剧团文艺汇演、庆“三八”巾帼趣味运动会、“职工杯”篮球赛、青少年乒羽大赛、县教职工羽毛球大赛等群众文体活动。与驻xx部队在“八一”前夕联合举办建军88周年庆祝活动。县龙舟队参加市龙舟大赛勇夺桂冠，县精武跆拳道馆参加2024第二届马鞍山中韩跆拳道公开赛获得一枚金牌、四枚铜牌，圆满完成承办XX市第十届老运会任务。辅导各乡镇在节庆期间开展系列丰富多彩的群众文体活动。戏曲、小品、舞蹈参加全省市调演及比赛荣获多个奖项。</w:t>
      </w:r>
    </w:p>
    <w:p>
      <w:pPr>
        <w:ind w:left="0" w:right="0" w:firstLine="560"/>
        <w:spacing w:before="450" w:after="450" w:line="312" w:lineRule="auto"/>
      </w:pPr>
      <w:r>
        <w:rPr>
          <w:rFonts w:ascii="宋体" w:hAnsi="宋体" w:eastAsia="宋体" w:cs="宋体"/>
          <w:color w:val="000"/>
          <w:sz w:val="28"/>
          <w:szCs w:val="28"/>
        </w:rPr>
        <w:t xml:space="preserve">五、文化遗产强化保护</w:t>
      </w:r>
    </w:p>
    <w:p>
      <w:pPr>
        <w:ind w:left="0" w:right="0" w:firstLine="560"/>
        <w:spacing w:before="450" w:after="450" w:line="312" w:lineRule="auto"/>
      </w:pPr>
      <w:r>
        <w:rPr>
          <w:rFonts w:ascii="宋体" w:hAnsi="宋体" w:eastAsia="宋体" w:cs="宋体"/>
          <w:color w:val="000"/>
          <w:sz w:val="28"/>
          <w:szCs w:val="28"/>
        </w:rPr>
        <w:t xml:space="preserve">李氏庄园第二期维修立项报告已被国家文物局批准，修缮工程方案已上报省局；文庙维修保护工程正在实施之中，孔圣、四哲及十二贤塑像已安装完成并在拜台成功移栽了一棵古刺柏树；完成全县全部72处市县文物保护单位标志碑安装工作；博物馆工程建设二层框架已完成；抢救性发掘一座宋代烽火台遗址；移动文物普查有序开展，普查数据录入国家文物局数据库工作已顺利完成。省级非遗项目“临淮泥塑”走进了课堂；非遗项目——xx龙灯、打五扇、临淮推剧、xx花鼓灯正在申报市级非遗名录。</w:t>
      </w:r>
    </w:p>
    <w:p>
      <w:pPr>
        <w:ind w:left="0" w:right="0" w:firstLine="560"/>
        <w:spacing w:before="450" w:after="450" w:line="312" w:lineRule="auto"/>
      </w:pPr>
      <w:r>
        <w:rPr>
          <w:rFonts w:ascii="宋体" w:hAnsi="宋体" w:eastAsia="宋体" w:cs="宋体"/>
          <w:color w:val="000"/>
          <w:sz w:val="28"/>
          <w:szCs w:val="28"/>
        </w:rPr>
        <w:t xml:space="preserve">六、文化市场管理常抓不懈</w:t>
      </w:r>
    </w:p>
    <w:p>
      <w:pPr>
        <w:ind w:left="0" w:right="0" w:firstLine="560"/>
        <w:spacing w:before="450" w:after="450" w:line="312" w:lineRule="auto"/>
      </w:pPr>
      <w:r>
        <w:rPr>
          <w:rFonts w:ascii="宋体" w:hAnsi="宋体" w:eastAsia="宋体" w:cs="宋体"/>
          <w:color w:val="000"/>
          <w:sz w:val="28"/>
          <w:szCs w:val="28"/>
        </w:rPr>
        <w:t xml:space="preserve">进一步深化行政审批制度改革，将本部门所有涉及行政审批事项集中进入县政务服务中心服务窗口集中办理，方便办事群众。采取“日常检查滚动化、集中行动重点化”和错时检查相结合，把网吧违规接纳未成年人、娱乐场所安全运行等作为检查的重点，形成日常检查制度化、常态化，并在重要节点开展网吧集中整治、校园周边环境整治等专项行动，确保文化市场安全有序。</w:t>
      </w:r>
    </w:p>
    <w:p>
      <w:pPr>
        <w:ind w:left="0" w:right="0" w:firstLine="560"/>
        <w:spacing w:before="450" w:after="450" w:line="312" w:lineRule="auto"/>
      </w:pPr>
      <w:r>
        <w:rPr>
          <w:rFonts w:ascii="宋体" w:hAnsi="宋体" w:eastAsia="宋体" w:cs="宋体"/>
          <w:color w:val="000"/>
          <w:sz w:val="28"/>
          <w:szCs w:val="28"/>
        </w:rPr>
        <w:t xml:space="preserve">七、2024年工作打算</w:t>
      </w:r>
    </w:p>
    <w:p>
      <w:pPr>
        <w:ind w:left="0" w:right="0" w:firstLine="560"/>
        <w:spacing w:before="450" w:after="450" w:line="312" w:lineRule="auto"/>
      </w:pPr>
      <w:r>
        <w:rPr>
          <w:rFonts w:ascii="宋体" w:hAnsi="宋体" w:eastAsia="宋体" w:cs="宋体"/>
          <w:color w:val="000"/>
          <w:sz w:val="28"/>
          <w:szCs w:val="28"/>
        </w:rPr>
        <w:t xml:space="preserve">1.继续做好文化民生工程的监管和实施工作； 2.积极开展文化市场监管工作； 3.继续深化文化体制改革； 4.广泛开展一系列群众文体活动；</w:t>
      </w:r>
    </w:p>
    <w:p>
      <w:pPr>
        <w:ind w:left="0" w:right="0" w:firstLine="560"/>
        <w:spacing w:before="450" w:after="450" w:line="312" w:lineRule="auto"/>
      </w:pPr>
      <w:r>
        <w:rPr>
          <w:rFonts w:ascii="宋体" w:hAnsi="宋体" w:eastAsia="宋体" w:cs="宋体"/>
          <w:color w:val="000"/>
          <w:sz w:val="28"/>
          <w:szCs w:val="28"/>
        </w:rPr>
        <w:t xml:space="preserve">5.做好文博馆、体育中心工程项目建设工作； 6.做好市四运会承办工作； 7.认真开展好全民健身活动； 8.加强对文化遗产的保护和开发工作； 9.做好本系统人员的业务培训工作。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第二篇：文体局2024年工作总结及2024年工作打算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2024年是全面完成“十一五”规划，为“十二五”规划奠定基础的交替之年，也是我县文体工作克服困难、巩固发展成果、继续提升水平的关键之年。在县委、县政府的正确领导下，在县人大、政协的监督支持下，在省、市有关部门的大力支持下，紧紧围绕实施“两大举措”、坚持“五个继续”，实现洪洞跨越发展的总体要求，全力推进文体事业发展，使县域文体工作建设迈上了新台阶。</w:t>
      </w:r>
    </w:p>
    <w:p>
      <w:pPr>
        <w:ind w:left="0" w:right="0" w:firstLine="560"/>
        <w:spacing w:before="450" w:after="450" w:line="312" w:lineRule="auto"/>
      </w:pPr>
      <w:r>
        <w:rPr>
          <w:rFonts w:ascii="宋体" w:hAnsi="宋体" w:eastAsia="宋体" w:cs="宋体"/>
          <w:color w:val="000"/>
          <w:sz w:val="28"/>
          <w:szCs w:val="28"/>
        </w:rPr>
        <w:t xml:space="preserve">一、精心组织，成功举办了春节、元宵节系列文化活动</w:t>
      </w:r>
    </w:p>
    <w:p>
      <w:pPr>
        <w:ind w:left="0" w:right="0" w:firstLine="560"/>
        <w:spacing w:before="450" w:after="450" w:line="312" w:lineRule="auto"/>
      </w:pPr>
      <w:r>
        <w:rPr>
          <w:rFonts w:ascii="宋体" w:hAnsi="宋体" w:eastAsia="宋体" w:cs="宋体"/>
          <w:color w:val="000"/>
          <w:sz w:val="28"/>
          <w:szCs w:val="28"/>
        </w:rPr>
        <w:t xml:space="preserve">春节、元宵节闹社火，活跃节日气氛，在我们这个文化底蕴较为深厚的县份已多年形成习惯。2024年春节、元宵节期间组织举办了以“和谐洪洞”为主题的春节民间社火调演活动，参加表演节目单位乡镇、企业、社团等共19家，节目内容丰富多彩，深受群众好评。我们组织选送的陆合集团三百人威风锣鼓赴临参加表演，荣获2024年临汾市“吉祥锣鼓”大赛三等奖。正月二十日，在县城滨河路举办了以“腾飞的洪洞”为主题的焰火晚会，进一步丰富了节日期间的群众文化生活。</w:t>
      </w:r>
    </w:p>
    <w:p>
      <w:pPr>
        <w:ind w:left="0" w:right="0" w:firstLine="560"/>
        <w:spacing w:before="450" w:after="450" w:line="312" w:lineRule="auto"/>
      </w:pPr>
      <w:r>
        <w:rPr>
          <w:rFonts w:ascii="宋体" w:hAnsi="宋体" w:eastAsia="宋体" w:cs="宋体"/>
          <w:color w:val="000"/>
          <w:sz w:val="28"/>
          <w:szCs w:val="28"/>
        </w:rPr>
        <w:t xml:space="preserve">二、积极参与，圆满完成了祭祖节期间文化活动</w:t>
      </w:r>
    </w:p>
    <w:p>
      <w:pPr>
        <w:ind w:left="0" w:right="0" w:firstLine="560"/>
        <w:spacing w:before="450" w:after="450" w:line="312" w:lineRule="auto"/>
      </w:pPr>
      <w:r>
        <w:rPr>
          <w:rFonts w:ascii="宋体" w:hAnsi="宋体" w:eastAsia="宋体" w:cs="宋体"/>
          <w:color w:val="000"/>
          <w:sz w:val="28"/>
          <w:szCs w:val="28"/>
        </w:rPr>
        <w:t xml:space="preserve">第二十届中国·洪洞大槐树寻根祭祖节期间，我局承担着戏剧专场演出任务，经我局多次协商，特邀了临汾市蒲剧团、临汾市眉户剧团整团来洪洞进行演出，在5天5夜共10场戏剧表演中，郭泽民、任跟心等戏剧名家分别登台献艺，观众场场爆满，累计观看人数达10万人次。期间我局还委派文化馆长担任祭祖大典总导演，抽调全部文化业务骨干积极参与了祭祖大典的具体组织和策划工作，为寻根祭祖节的圆满成功做出了积极贡献。</w:t>
      </w:r>
    </w:p>
    <w:p>
      <w:pPr>
        <w:ind w:left="0" w:right="0" w:firstLine="560"/>
        <w:spacing w:before="450" w:after="450" w:line="312" w:lineRule="auto"/>
      </w:pPr>
      <w:r>
        <w:rPr>
          <w:rFonts w:ascii="宋体" w:hAnsi="宋体" w:eastAsia="宋体" w:cs="宋体"/>
          <w:color w:val="000"/>
          <w:sz w:val="28"/>
          <w:szCs w:val="28"/>
        </w:rPr>
        <w:t xml:space="preserve">三、服务大众，广泛开展各项文体活动</w:t>
      </w:r>
    </w:p>
    <w:p>
      <w:pPr>
        <w:ind w:left="0" w:right="0" w:firstLine="560"/>
        <w:spacing w:before="450" w:after="450" w:line="312" w:lineRule="auto"/>
      </w:pPr>
      <w:r>
        <w:rPr>
          <w:rFonts w:ascii="宋体" w:hAnsi="宋体" w:eastAsia="宋体" w:cs="宋体"/>
          <w:color w:val="000"/>
          <w:sz w:val="28"/>
          <w:szCs w:val="28"/>
        </w:rPr>
        <w:t xml:space="preserve">我们认真贯彻落实《全民健身计划纲要》，大力开展全民健身活动。年初，根据本地实际，认真组织开展了形式多样的春节健身大拜年活动，参加县城健身大拜年活动的队伍达20支，近8000人，现场观众达2万人。同时，我们充分发挥各乡镇、村及全县三级社会体育指导员的作用，组织开展了一系列群众喜爱、参与面较广的健身活动，做到了乡乡有活动，村村有亮点，如：赵城、广胜寺等乡镇以及万安镇西梁村、大槐树镇秦壁村等都组织开展了春节期间健身操、健身球、武术、舞蹈、拔河、篮球、门球等项目的比赛，对推动全县全民健身活动的发展起到了积极的示范和带动作用。4月份，在县政府的统一部署下，我局与县教育局联合承办了“德克士杯”临汾市第四届中学生运动会，取得了圆满成功。5月份，我县万安镇老年门球一队参加全市门球选拔赛获农村组第一名，将代表临汾市赴省参赛。根据省、市体育局安排，我们于6月9日利用甘亭镇羊獬村唐尧故园庙会之际，举办了“神州行我看行”山西省第三届跤王争霸赛洪洞赛区选拔赛，邀请了市体育局领导和县四大班子领导现场观摩，比赛取得了圆满成功，社会影响力也比较明显，现场观众达上万余人。6月23－25日，我们抽调专门力量，配合市体育局开展了全国全省第三次国民体质监测，采取整群抽样的原则，在全县范围内抽取不同年龄、不同性别的1000余人作为监测对象，对他们的体质状况作出了科学评价。11月4日—5日，我们组织举办了第二期三级社会体育指导员培训工作，特邀临汾市太极拳协会副会长、国家一级社会体育指导员李小玲老师和临汾市老体协健身教练、国家一级社会体育指导员刘淑华老师来洪授课、培训，来自全县11个乡镇、3个企业共计120余名学员参加培训并全部取得三级社会体育指导员资格。我们还积极组织参加省、市组织的各项体育赛事，7月份在古县举办的2024年临汾市“古县杯”男子篮球赛中，我县代表队以优异成绩荣获全市第三名。在10月份临汾市组织的全市田径运动会苗子调赛中，我县16名运动员参加了34个项目的角逐，以138分的总成绩位于全市第三。此外，我们还重视对体育后备人才的培训，适时不断地向高水平运动队输队员，全年共向各级体育运动学校输送队员15名。</w:t>
      </w:r>
    </w:p>
    <w:p>
      <w:pPr>
        <w:ind w:left="0" w:right="0" w:firstLine="560"/>
        <w:spacing w:before="450" w:after="450" w:line="312" w:lineRule="auto"/>
      </w:pPr>
      <w:r>
        <w:rPr>
          <w:rFonts w:ascii="宋体" w:hAnsi="宋体" w:eastAsia="宋体" w:cs="宋体"/>
          <w:color w:val="000"/>
          <w:sz w:val="28"/>
          <w:szCs w:val="28"/>
        </w:rPr>
        <w:t xml:space="preserve">XX年7月13日开始，成功举办了第八届广场消夏文化艺术节，历时一个月，安排了歌舞晚会周、戏曲表演周、电影放映周、体育比赛周，总场次达46场，超过以往历届，形式多样、内容丰富、节目精彩纷呈，每天吸引着上万群众前来观看，特别是以喜迎“全民健身日”为主题的“陆合杯”篮球比赛周，共有9支队伍参赛，在9天22场激烈的比赛中，场场精彩，深受广大群众喜爱，推动了全民健身活动的开展。</w:t>
      </w:r>
    </w:p>
    <w:p>
      <w:pPr>
        <w:ind w:left="0" w:right="0" w:firstLine="560"/>
        <w:spacing w:before="450" w:after="450" w:line="312" w:lineRule="auto"/>
      </w:pPr>
      <w:r>
        <w:rPr>
          <w:rFonts w:ascii="宋体" w:hAnsi="宋体" w:eastAsia="宋体" w:cs="宋体"/>
          <w:color w:val="000"/>
          <w:sz w:val="28"/>
          <w:szCs w:val="28"/>
        </w:rPr>
        <w:t xml:space="preserve">为庆祝建国61周年，2024年9月27日晚，我们在县飞虹影剧院举办了“祖国万岁”文艺晚会，整场晚会共分为“祖国万岁”、“前程似锦”、“走向辉煌”三个篇章。县委书记陈玉士、县委常委、宣传部长晋廷瑞、县委常委、政法委书记宋保平等领导与千余名观众共同观看了晚会，与民共乐，共度佳节。</w:t>
      </w:r>
    </w:p>
    <w:p>
      <w:pPr>
        <w:ind w:left="0" w:right="0" w:firstLine="560"/>
        <w:spacing w:before="450" w:after="450" w:line="312" w:lineRule="auto"/>
      </w:pPr>
      <w:r>
        <w:rPr>
          <w:rFonts w:ascii="宋体" w:hAnsi="宋体" w:eastAsia="宋体" w:cs="宋体"/>
          <w:color w:val="000"/>
          <w:sz w:val="28"/>
          <w:szCs w:val="28"/>
        </w:rPr>
        <w:t xml:space="preserve">四、惠及民生，坚持开展文化三下乡活动</w:t>
      </w:r>
    </w:p>
    <w:p>
      <w:pPr>
        <w:ind w:left="0" w:right="0" w:firstLine="560"/>
        <w:spacing w:before="450" w:after="450" w:line="312" w:lineRule="auto"/>
      </w:pPr>
      <w:r>
        <w:rPr>
          <w:rFonts w:ascii="宋体" w:hAnsi="宋体" w:eastAsia="宋体" w:cs="宋体"/>
          <w:color w:val="000"/>
          <w:sz w:val="28"/>
          <w:szCs w:val="28"/>
        </w:rPr>
        <w:t xml:space="preserve">充分发挥文化馆、图书馆、电影公司、剧院及剧团的职能作用，积极开展送书、送戏、送电影下乡活动。文化馆常年开办舞蹈、器乐、书画艺术培训班，老年艺术大学和少儿舞蹈中心培训文艺骨干，辅导机关、企业学校和农村群众开展文化活动。10月10日在文化活动中心十楼组织开展了“庚寅三人行”画展，展示了我县画家申双虎、王文虎、刘玉虎三人的美术作品100余幅，促进了我县书画事业的发展；图书馆坚持免费借阅报刊、书籍，优惠提供上网查资料、浏览信息、开展送书下乡活动；剧院从正月初三至正月二十日坚持每天放映公益电影2场；剧团、电影公司坚持常年在外演出戏剧、放映公益电影，极大地丰富了农村文化生活。我们积极争取国家政策支持，今年10月份先后为广胜寺镇北郇村、赵城镇王家磨、大槐树镇东营村等15家农民书屋各免费送图书1500余册、光碟100盘，总价值30余万元，并进行挂牌仪式。同时，我们坚持非物质文化遗产的保护和普查工作，目前已挖掘整理登记各类项目587个，线索1800余条，已全部整理，归入项目库。申报成功了4项国家级、8项省级、18项市非物质文化遗产保护项目。</w:t>
      </w:r>
    </w:p>
    <w:p>
      <w:pPr>
        <w:ind w:left="0" w:right="0" w:firstLine="560"/>
        <w:spacing w:before="450" w:after="450" w:line="312" w:lineRule="auto"/>
      </w:pPr>
      <w:r>
        <w:rPr>
          <w:rFonts w:ascii="宋体" w:hAnsi="宋体" w:eastAsia="宋体" w:cs="宋体"/>
          <w:color w:val="000"/>
          <w:sz w:val="28"/>
          <w:szCs w:val="28"/>
        </w:rPr>
        <w:t xml:space="preserve">乡镇综合文化站建设是国家、省十一五期间文化项目建设的重要项目，也是活跃农村文化活动的有效途径，从2024年至2024年中央扩大内需政策列入我县赵城、甘亭、曲亭、万安四个乡镇综合文化站建设项目，分别下达了国债资金12万，省级煤炭基金10万元，合计22万元。根据省政府办公厅晋政办发（2024）178号文件和临汾市发改委临改社会发（2024）308号文件，我县除上述四个乡镇外的其余12个乡镇综合文化站建设项目，中央、省建设奖金已经到位，每个乡镇22万元，为确保工程建设如期开工，按期竣工，2024年11月11日组织召开了全县乡镇综合文化站建设工作会议，安排部署了乡镇文化站建设的具体事项，赵县长代表县政府与各乡镇签订了乡镇综合文化站建设目标责任书，要求明年6月底前全面完成基本建设。</w:t>
      </w:r>
    </w:p>
    <w:p>
      <w:pPr>
        <w:ind w:left="0" w:right="0" w:firstLine="560"/>
        <w:spacing w:before="450" w:after="450" w:line="312" w:lineRule="auto"/>
      </w:pPr>
      <w:r>
        <w:rPr>
          <w:rFonts w:ascii="宋体" w:hAnsi="宋体" w:eastAsia="宋体" w:cs="宋体"/>
          <w:color w:val="000"/>
          <w:sz w:val="28"/>
          <w:szCs w:val="28"/>
        </w:rPr>
        <w:t xml:space="preserve">五、严格执法、切实加强文化市场的监督管理</w:t>
      </w:r>
    </w:p>
    <w:p>
      <w:pPr>
        <w:ind w:left="0" w:right="0" w:firstLine="560"/>
        <w:spacing w:before="450" w:after="450" w:line="312" w:lineRule="auto"/>
      </w:pPr>
      <w:r>
        <w:rPr>
          <w:rFonts w:ascii="宋体" w:hAnsi="宋体" w:eastAsia="宋体" w:cs="宋体"/>
          <w:color w:val="000"/>
          <w:sz w:val="28"/>
          <w:szCs w:val="28"/>
        </w:rPr>
        <w:t xml:space="preserve">文化市场管理是一个系统工程，需要各有关方面的通力合作，密切配合，为使我县文化市场经营走上规范化、法制化的轨道，我们积极与公安、工商、安监、消防等职能部门协调联系，集中开展联合执法行动，形成了文化市场监管的强大合力。今年1月10日—20日，根据县委、县政府安排部署，在全县开展“扫黄打非”暨网吧专项整治行动，分别从公安、工商、文体、安监、教育、消防6个单位抽调执法骨干，分三组对网吧、黑网吧及其他文化经营场所进行重点整治，电视台、报社记者跟踪报道，在全县形成了强大的舆论声势。5月份，根据上级文件精神，开展了校园及周边文化市场专项整治和打击假报刊、假记者站、假记者、假新闻百日专项行动，使社会文化环境、新闻采访秩序得到进一步提高和规范。7-9月份，组织开展了暑期网吧专项整治行动，共查处违规网吧8家，其中停业整顿4家，警告4家，并处罚款4家，规范了网吧经营行为，有证网吧内未成年人进入和超时营业等违规经营现象得到有效遏制。</w:t>
      </w:r>
    </w:p>
    <w:p>
      <w:pPr>
        <w:ind w:left="0" w:right="0" w:firstLine="560"/>
        <w:spacing w:before="450" w:after="450" w:line="312" w:lineRule="auto"/>
      </w:pPr>
      <w:r>
        <w:rPr>
          <w:rFonts w:ascii="宋体" w:hAnsi="宋体" w:eastAsia="宋体" w:cs="宋体"/>
          <w:color w:val="000"/>
          <w:sz w:val="28"/>
          <w:szCs w:val="28"/>
        </w:rPr>
        <w:t xml:space="preserve">六、开拓创新，全面推动我县文体产业的发展</w:t>
      </w:r>
    </w:p>
    <w:p>
      <w:pPr>
        <w:ind w:left="0" w:right="0" w:firstLine="560"/>
        <w:spacing w:before="450" w:after="450" w:line="312" w:lineRule="auto"/>
      </w:pPr>
      <w:r>
        <w:rPr>
          <w:rFonts w:ascii="宋体" w:hAnsi="宋体" w:eastAsia="宋体" w:cs="宋体"/>
          <w:color w:val="000"/>
          <w:sz w:val="28"/>
          <w:szCs w:val="28"/>
        </w:rPr>
        <w:t xml:space="preserve">大力发展文化产业是全面落实科学发展观，实现我县转型发展、安全发展、和谐发展的必然要求，我们坚持以文化资源为依托、以改革创新为动力，大力发展骨干龙头企业，引导文化娱乐业、影视服务业、图书音像业、网络文化业、印刷业和工艺美术业、节庆会展业走规模化、集约化发展路子。通过政策鼓励扶持，成立了以甘亭镇甘亭村芦金保为代表的威风锣鼓教练团、威风锣鼓队和金鼓乐队117支，从业人员达8000余人，年综合经济收入超过1500万元，除此之外，在全县范围内，画廊、书画装裱、文化礼仪服务公司等也如雨后春笋般涌现，仅民间艺术行业就达30余种，有2万余人投身在文化产业中，有力地推动了全县文化产业的发展。</w:t>
      </w:r>
    </w:p>
    <w:p>
      <w:pPr>
        <w:ind w:left="0" w:right="0" w:firstLine="560"/>
        <w:spacing w:before="450" w:after="450" w:line="312" w:lineRule="auto"/>
      </w:pPr>
      <w:r>
        <w:rPr>
          <w:rFonts w:ascii="宋体" w:hAnsi="宋体" w:eastAsia="宋体" w:cs="宋体"/>
          <w:color w:val="000"/>
          <w:sz w:val="28"/>
          <w:szCs w:val="28"/>
        </w:rPr>
        <w:t xml:space="preserve">按照政府支持、市场运作、协会承办、群众参与的思路，积极培育体育健身市场，扩建体育健身场地，在资金器材短缺的情况下，以建设新农村体育文化广场为重点，新建116个村级农民健身场所，鼓励、扶持民办体育组织，开展适合群众需求的健身球、武术、健美操等项目的培训班，扩大群众的参加面，促进体育产业发展。我们加大了对体育彩票销售工作的管理，通过向省体彩中心申请，建立了县级体育彩票管理站，并于2024年9月11日在县体育场西门举行了挂牌仪式。加强了对体育彩票市场的管理和宣传，重点扩大农村即开型体育彩票的销售市场，开辟了网吧、酒店等新的即开型销售网点，适时到庙会、旅游景点组织小卖场，为农村即开型体育彩票的发展奠定了基础。10月23日，原国家体育总局副局长，现任中华全国体育总会副主席、中国奥委会副主席王钧同志和国家体育总局体彩管理中心主任王卫东同志等一行5人来我县就基层体育工作调研，对我县基层体育工作和体彩销售工作给予充分肯定。</w:t>
      </w:r>
    </w:p>
    <w:p>
      <w:pPr>
        <w:ind w:left="0" w:right="0" w:firstLine="560"/>
        <w:spacing w:before="450" w:after="450" w:line="312" w:lineRule="auto"/>
      </w:pPr>
      <w:r>
        <w:rPr>
          <w:rFonts w:ascii="宋体" w:hAnsi="宋体" w:eastAsia="宋体" w:cs="宋体"/>
          <w:color w:val="000"/>
          <w:sz w:val="28"/>
          <w:szCs w:val="28"/>
        </w:rPr>
        <w:t xml:space="preserve">总之，在过去的一年里，在县委、县政府的正确领导下，在省、市文体部门的关心指导下，我县文体工作取得了一定成绩，在新的一年里，我将进一步按照科学发展观要求，紧紧围绕建设文化强县的目标，锐意进取，推动我县文化体育事业的大繁荣、大发展。</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2024年是“十二五”规划的开局之年，也是推进我县各项事业大发展的关键一年。新的一年里，我局将重点做好以下五个方面的工作：</w:t>
      </w:r>
    </w:p>
    <w:p>
      <w:pPr>
        <w:ind w:left="0" w:right="0" w:firstLine="560"/>
        <w:spacing w:before="450" w:after="450" w:line="312" w:lineRule="auto"/>
      </w:pPr>
      <w:r>
        <w:rPr>
          <w:rFonts w:ascii="宋体" w:hAnsi="宋体" w:eastAsia="宋体" w:cs="宋体"/>
          <w:color w:val="000"/>
          <w:sz w:val="28"/>
          <w:szCs w:val="28"/>
        </w:rPr>
        <w:t xml:space="preserve">一、推进文化体质改革，抓好群众文体活动</w:t>
      </w:r>
    </w:p>
    <w:p>
      <w:pPr>
        <w:ind w:left="0" w:right="0" w:firstLine="560"/>
        <w:spacing w:before="450" w:after="450" w:line="312" w:lineRule="auto"/>
      </w:pPr>
      <w:r>
        <w:rPr>
          <w:rFonts w:ascii="宋体" w:hAnsi="宋体" w:eastAsia="宋体" w:cs="宋体"/>
          <w:color w:val="000"/>
          <w:sz w:val="28"/>
          <w:szCs w:val="28"/>
        </w:rPr>
        <w:t xml:space="preserve">按照县文化体质改革方案，尽快理顺文体广电新闻出版局行政职能，完善各项规章制度，建立长效工作机制，重点抓好两方面工作。一是抓好2024年春节文艺调演活动和大槐树寻根祭祖节文化活动，举办好第九届广场消夏文化艺术节，办好老年艺术大学，活跃群众文化生活。二是组织开展各项体育竞赛和全民健身活动，积极筹备并组队参加临汾市第三届运动会。发挥各体育协会作用，组织举办门球、象棋、篮球、乒乓球等多项体育比赛活动，提高群众身体素质和竞技水平。继续做好全民健身的各项工作，活跃基层群众文体活动。</w:t>
      </w:r>
    </w:p>
    <w:p>
      <w:pPr>
        <w:ind w:left="0" w:right="0" w:firstLine="560"/>
        <w:spacing w:before="450" w:after="450" w:line="312" w:lineRule="auto"/>
      </w:pPr>
      <w:r>
        <w:rPr>
          <w:rFonts w:ascii="宋体" w:hAnsi="宋体" w:eastAsia="宋体" w:cs="宋体"/>
          <w:color w:val="000"/>
          <w:sz w:val="28"/>
          <w:szCs w:val="28"/>
        </w:rPr>
        <w:t xml:space="preserve">二、坚持普查与申报、保护并重，搞好非物质文化遗产保护工作</w:t>
      </w:r>
    </w:p>
    <w:p>
      <w:pPr>
        <w:ind w:left="0" w:right="0" w:firstLine="560"/>
        <w:spacing w:before="450" w:after="450" w:line="312" w:lineRule="auto"/>
      </w:pPr>
      <w:r>
        <w:rPr>
          <w:rFonts w:ascii="宋体" w:hAnsi="宋体" w:eastAsia="宋体" w:cs="宋体"/>
          <w:color w:val="000"/>
          <w:sz w:val="28"/>
          <w:szCs w:val="28"/>
        </w:rPr>
        <w:t xml:space="preserve">继续做好对全县非物质文化遗产的普查工作，搜集整理建档并立项申报。积极与项目单位密切配合，做好已列入省级保护项目申报国家级保护项目的相关工作。</w:t>
      </w:r>
    </w:p>
    <w:p>
      <w:pPr>
        <w:ind w:left="0" w:right="0" w:firstLine="560"/>
        <w:spacing w:before="450" w:after="450" w:line="312" w:lineRule="auto"/>
      </w:pPr>
      <w:r>
        <w:rPr>
          <w:rFonts w:ascii="宋体" w:hAnsi="宋体" w:eastAsia="宋体" w:cs="宋体"/>
          <w:color w:val="000"/>
          <w:sz w:val="28"/>
          <w:szCs w:val="28"/>
        </w:rPr>
        <w:t xml:space="preserve">三、坚持开展文化三下乡活动</w:t>
      </w:r>
    </w:p>
    <w:p>
      <w:pPr>
        <w:ind w:left="0" w:right="0" w:firstLine="560"/>
        <w:spacing w:before="450" w:after="450" w:line="312" w:lineRule="auto"/>
      </w:pPr>
      <w:r>
        <w:rPr>
          <w:rFonts w:ascii="黑体" w:hAnsi="黑体" w:eastAsia="黑体" w:cs="黑体"/>
          <w:color w:val="000000"/>
          <w:sz w:val="36"/>
          <w:szCs w:val="36"/>
          <w:b w:val="1"/>
          <w:bCs w:val="1"/>
        </w:rPr>
        <w:t xml:space="preserve">第三篇：文体局2024年工作总结及2024年工作打算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2024年是全面完成“十一五”规划，为“十二五”规划奠定基础的交替之年，也是我县文体工作克服困难、巩固发展成果、继续提升水平的关键之年。在县委、县政府的正确领导下，在县人大、政协的监督支持下，在省、市有关部门的大力支持下，紧紧围绕实施“两大举措”、坚持“五个继续”，实现洪洞跨越发展的总体要求，全力推进文体事业发展，使县域文体工作建设迈上了新台阶。</w:t>
      </w:r>
    </w:p>
    <w:p>
      <w:pPr>
        <w:ind w:left="0" w:right="0" w:firstLine="560"/>
        <w:spacing w:before="450" w:after="450" w:line="312" w:lineRule="auto"/>
      </w:pPr>
      <w:r>
        <w:rPr>
          <w:rFonts w:ascii="宋体" w:hAnsi="宋体" w:eastAsia="宋体" w:cs="宋体"/>
          <w:color w:val="000"/>
          <w:sz w:val="28"/>
          <w:szCs w:val="28"/>
        </w:rPr>
        <w:t xml:space="preserve">一、精心组织，成功举办了春节、元宵节系列文化活动</w:t>
      </w:r>
    </w:p>
    <w:p>
      <w:pPr>
        <w:ind w:left="0" w:right="0" w:firstLine="560"/>
        <w:spacing w:before="450" w:after="450" w:line="312" w:lineRule="auto"/>
      </w:pPr>
      <w:r>
        <w:rPr>
          <w:rFonts w:ascii="宋体" w:hAnsi="宋体" w:eastAsia="宋体" w:cs="宋体"/>
          <w:color w:val="000"/>
          <w:sz w:val="28"/>
          <w:szCs w:val="28"/>
        </w:rPr>
        <w:t xml:space="preserve">二、积极参与，圆满完成了祭祖节期间文化活动</w:t>
      </w:r>
    </w:p>
    <w:p>
      <w:pPr>
        <w:ind w:left="0" w:right="0" w:firstLine="560"/>
        <w:spacing w:before="450" w:after="450" w:line="312" w:lineRule="auto"/>
      </w:pPr>
      <w:r>
        <w:rPr>
          <w:rFonts w:ascii="宋体" w:hAnsi="宋体" w:eastAsia="宋体" w:cs="宋体"/>
          <w:color w:val="000"/>
          <w:sz w:val="28"/>
          <w:szCs w:val="28"/>
        </w:rPr>
        <w:t xml:space="preserve">第二十届中国·洪洞大槐树寻根祭祖节期间，我局承担着戏剧专场演出任务，经我局多次协商，特邀了临汾市蒲剧团、临汾市眉户剧团整团来洪洞进行演出，在5天5夜共10场戏剧表演中，郭泽民、任跟心等戏剧名家分别登台献艺，观众场场爆满，累计观看人数达10万人次。期间我局还委派文化馆长担任祭祖大典总导演，抽调全部文化业务骨干积极参与了祭祖大典的具体组织和策划工作，为寻根祭祖节的圆满成功做出了积极贡献。</w:t>
      </w:r>
    </w:p>
    <w:p>
      <w:pPr>
        <w:ind w:left="0" w:right="0" w:firstLine="560"/>
        <w:spacing w:before="450" w:after="450" w:line="312" w:lineRule="auto"/>
      </w:pPr>
      <w:r>
        <w:rPr>
          <w:rFonts w:ascii="宋体" w:hAnsi="宋体" w:eastAsia="宋体" w:cs="宋体"/>
          <w:color w:val="000"/>
          <w:sz w:val="28"/>
          <w:szCs w:val="28"/>
        </w:rPr>
        <w:t xml:space="preserve">三、服务大众，广泛开展各项文体活动</w:t>
      </w:r>
    </w:p>
    <w:p>
      <w:pPr>
        <w:ind w:left="0" w:right="0" w:firstLine="560"/>
        <w:spacing w:before="450" w:after="450" w:line="312" w:lineRule="auto"/>
      </w:pPr>
      <w:r>
        <w:rPr>
          <w:rFonts w:ascii="宋体" w:hAnsi="宋体" w:eastAsia="宋体" w:cs="宋体"/>
          <w:color w:val="000"/>
          <w:sz w:val="28"/>
          <w:szCs w:val="28"/>
        </w:rPr>
        <w:t xml:space="preserve">四、惠及民生，坚持开展文化三下乡活动</w:t>
      </w:r>
    </w:p>
    <w:p>
      <w:pPr>
        <w:ind w:left="0" w:right="0" w:firstLine="560"/>
        <w:spacing w:before="450" w:after="450" w:line="312" w:lineRule="auto"/>
      </w:pPr>
      <w:r>
        <w:rPr>
          <w:rFonts w:ascii="宋体" w:hAnsi="宋体" w:eastAsia="宋体" w:cs="宋体"/>
          <w:color w:val="000"/>
          <w:sz w:val="28"/>
          <w:szCs w:val="28"/>
        </w:rPr>
        <w:t xml:space="preserve">五、严格执法、切实加强文化市场的监督管理</w:t>
      </w:r>
    </w:p>
    <w:p>
      <w:pPr>
        <w:ind w:left="0" w:right="0" w:firstLine="560"/>
        <w:spacing w:before="450" w:after="450" w:line="312" w:lineRule="auto"/>
      </w:pPr>
      <w:r>
        <w:rPr>
          <w:rFonts w:ascii="宋体" w:hAnsi="宋体" w:eastAsia="宋体" w:cs="宋体"/>
          <w:color w:val="000"/>
          <w:sz w:val="28"/>
          <w:szCs w:val="28"/>
        </w:rPr>
        <w:t xml:space="preserve">『 1 』『 2 』『 3 』『 4 』</w:t>
      </w:r>
    </w:p>
    <w:p>
      <w:pPr>
        <w:ind w:left="0" w:right="0" w:firstLine="560"/>
        <w:spacing w:before="450" w:after="450" w:line="312" w:lineRule="auto"/>
      </w:pPr>
      <w:r>
        <w:rPr>
          <w:rFonts w:ascii="宋体" w:hAnsi="宋体" w:eastAsia="宋体" w:cs="宋体"/>
          <w:color w:val="000"/>
          <w:sz w:val="28"/>
          <w:szCs w:val="28"/>
        </w:rPr>
        <w:t xml:space="preserve">六、开拓创新，全面推动我县文体产业的发展</w:t>
      </w:r>
    </w:p>
    <w:p>
      <w:pPr>
        <w:ind w:left="0" w:right="0" w:firstLine="560"/>
        <w:spacing w:before="450" w:after="450" w:line="312" w:lineRule="auto"/>
      </w:pPr>
      <w:r>
        <w:rPr>
          <w:rFonts w:ascii="宋体" w:hAnsi="宋体" w:eastAsia="宋体" w:cs="宋体"/>
          <w:color w:val="000"/>
          <w:sz w:val="28"/>
          <w:szCs w:val="28"/>
        </w:rPr>
        <w:t xml:space="preserve">总之，在过去的一年里，在县委、县政府的正确领导下，在省、市文体部门的关心指导下，我县文体工作取得了一定成绩，在新的一年里，我将进一步按照科学发展观要求，紧紧围绕建设文化强县的目标，锐意进取，推动我县文化体育事业的大繁荣、大发展。</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2024年是“十二五”规划的开局之年，也是推进我县各项事业大发展的关键一年。新的一年里，我局将重点做好以下五个方面的工作：</w:t>
      </w:r>
    </w:p>
    <w:p>
      <w:pPr>
        <w:ind w:left="0" w:right="0" w:firstLine="560"/>
        <w:spacing w:before="450" w:after="450" w:line="312" w:lineRule="auto"/>
      </w:pPr>
      <w:r>
        <w:rPr>
          <w:rFonts w:ascii="宋体" w:hAnsi="宋体" w:eastAsia="宋体" w:cs="宋体"/>
          <w:color w:val="000"/>
          <w:sz w:val="28"/>
          <w:szCs w:val="28"/>
        </w:rPr>
        <w:t xml:space="preserve">一、推进文化体质改革，抓好群众文体活动</w:t>
      </w:r>
    </w:p>
    <w:p>
      <w:pPr>
        <w:ind w:left="0" w:right="0" w:firstLine="560"/>
        <w:spacing w:before="450" w:after="450" w:line="312" w:lineRule="auto"/>
      </w:pPr>
      <w:r>
        <w:rPr>
          <w:rFonts w:ascii="宋体" w:hAnsi="宋体" w:eastAsia="宋体" w:cs="宋体"/>
          <w:color w:val="000"/>
          <w:sz w:val="28"/>
          <w:szCs w:val="28"/>
        </w:rPr>
        <w:t xml:space="preserve">按照县文化体质改革方案，尽快理顺文体广电新闻出版局行政职能，完善各项规章制度，建立长效工作机制，重点抓好两方面工作。一是抓好2024年春节文艺调演活动和大槐树寻根祭祖节文化活动，举办好第九届广场消夏文化艺术节，办好老年艺术大学，活跃群众文化生活。二是组织开展各项体育竞赛和全民健身活动，积极筹备并组队参加临汾市第三届运动会。发挥各体育协会作用，组织举办门球、象棋、篮球、乒乓球等多项体育比赛活动，提高群众身体素质和竞技水平。继续做好全民健身的各项工作，活跃基层群众文体活动。</w:t>
      </w:r>
    </w:p>
    <w:p>
      <w:pPr>
        <w:ind w:left="0" w:right="0" w:firstLine="560"/>
        <w:spacing w:before="450" w:after="450" w:line="312" w:lineRule="auto"/>
      </w:pPr>
      <w:r>
        <w:rPr>
          <w:rFonts w:ascii="宋体" w:hAnsi="宋体" w:eastAsia="宋体" w:cs="宋体"/>
          <w:color w:val="000"/>
          <w:sz w:val="28"/>
          <w:szCs w:val="28"/>
        </w:rPr>
        <w:t xml:space="preserve">二、坚持普查与申报、保护并重，搞好非物质文化遗产保护工作</w:t>
      </w:r>
    </w:p>
    <w:p>
      <w:pPr>
        <w:ind w:left="0" w:right="0" w:firstLine="560"/>
        <w:spacing w:before="450" w:after="450" w:line="312" w:lineRule="auto"/>
      </w:pPr>
      <w:r>
        <w:rPr>
          <w:rFonts w:ascii="宋体" w:hAnsi="宋体" w:eastAsia="宋体" w:cs="宋体"/>
          <w:color w:val="000"/>
          <w:sz w:val="28"/>
          <w:szCs w:val="28"/>
        </w:rPr>
        <w:t xml:space="preserve">继续做好对全县非物质文化遗产的普查工作，搜集整理建档并立项申报。积极与项目单位密切配合，做好已列入省级保护项目申报国家级保护项目的相关工作。</w:t>
      </w:r>
    </w:p>
    <w:p>
      <w:pPr>
        <w:ind w:left="0" w:right="0" w:firstLine="560"/>
        <w:spacing w:before="450" w:after="450" w:line="312" w:lineRule="auto"/>
      </w:pPr>
      <w:r>
        <w:rPr>
          <w:rFonts w:ascii="宋体" w:hAnsi="宋体" w:eastAsia="宋体" w:cs="宋体"/>
          <w:color w:val="000"/>
          <w:sz w:val="28"/>
          <w:szCs w:val="28"/>
        </w:rPr>
        <w:t xml:space="preserve">三、坚持开展文化三下乡活动</w:t>
      </w:r>
    </w:p>
    <w:p>
      <w:pPr>
        <w:ind w:left="0" w:right="0" w:firstLine="560"/>
        <w:spacing w:before="450" w:after="450" w:line="312" w:lineRule="auto"/>
      </w:pPr>
      <w:r>
        <w:rPr>
          <w:rFonts w:ascii="宋体" w:hAnsi="宋体" w:eastAsia="宋体" w:cs="宋体"/>
          <w:color w:val="000"/>
          <w:sz w:val="28"/>
          <w:szCs w:val="28"/>
        </w:rPr>
        <w:t xml:space="preserve">充分发挥文化部门的职能作用，继续做好送电影、戏曲、送书下乡工作。同时配合我县新农村文化建设，高标准完成除赵城、万安、甘亭、曲亭四个乡镇外其余12个乡镇综合文化站建设任务，积极争取上级部门资金，帮扶支持农村文化活动室，新建150家农民书屋。</w:t>
      </w:r>
    </w:p>
    <w:p>
      <w:pPr>
        <w:ind w:left="0" w:right="0" w:firstLine="560"/>
        <w:spacing w:before="450" w:after="450" w:line="312" w:lineRule="auto"/>
      </w:pPr>
      <w:r>
        <w:rPr>
          <w:rFonts w:ascii="宋体" w:hAnsi="宋体" w:eastAsia="宋体" w:cs="宋体"/>
          <w:color w:val="000"/>
          <w:sz w:val="28"/>
          <w:szCs w:val="28"/>
        </w:rPr>
        <w:t xml:space="preserve">四、创建文化品牌，壮大文化产业</w:t>
      </w:r>
    </w:p>
    <w:p>
      <w:pPr>
        <w:ind w:left="0" w:right="0" w:firstLine="560"/>
        <w:spacing w:before="450" w:after="450" w:line="312" w:lineRule="auto"/>
      </w:pPr>
      <w:r>
        <w:rPr>
          <w:rFonts w:ascii="宋体" w:hAnsi="宋体" w:eastAsia="宋体" w:cs="宋体"/>
          <w:color w:val="000"/>
          <w:sz w:val="28"/>
          <w:szCs w:val="28"/>
        </w:rPr>
        <w:t xml:space="preserve">以文化资源为依托，以改革创新为动力，坚持市场化、产业化发展方向，实施重点文化产业项目带动战略，大力发展骨干龙头企业，不断培育根祖文化、民俗文化、宗教文化、戏曲文化、山水文化、红色文化、休闲文化等知名文化品牌，强化对民间艺术及民间艺人的保护措施，对优秀的传统民间文化艺术，进一步开发利用，尽快形成再生文化产业，使全县文化产业增长值比重达到全县gdp比重的0.65%。</w:t>
      </w:r>
    </w:p>
    <w:p>
      <w:pPr>
        <w:ind w:left="0" w:right="0" w:firstLine="560"/>
        <w:spacing w:before="450" w:after="450" w:line="312" w:lineRule="auto"/>
      </w:pPr>
      <w:r>
        <w:rPr>
          <w:rFonts w:ascii="宋体" w:hAnsi="宋体" w:eastAsia="宋体" w:cs="宋体"/>
          <w:color w:val="000"/>
          <w:sz w:val="28"/>
          <w:szCs w:val="28"/>
        </w:rPr>
        <w:t xml:space="preserve">五、加强文化市场监管</w:t>
      </w:r>
    </w:p>
    <w:p>
      <w:pPr>
        <w:ind w:left="0" w:right="0" w:firstLine="560"/>
        <w:spacing w:before="450" w:after="450" w:line="312" w:lineRule="auto"/>
      </w:pPr>
      <w:r>
        <w:rPr>
          <w:rFonts w:ascii="宋体" w:hAnsi="宋体" w:eastAsia="宋体" w:cs="宋体"/>
          <w:color w:val="000"/>
          <w:sz w:val="28"/>
          <w:szCs w:val="28"/>
        </w:rPr>
        <w:t xml:space="preserve">把安全生产放在首位，加强对文化市场经营户日常经营活动的监管，同时协调文化市场各监管单位加强对文化市场经营户的消防设施、电器线路、安全通道、消防器材的安全检查力度。重点抓好对网吧、歌厅及印刷行业的稽查，同时加大对音像制品、图书报刊零售行业的巡查力度，对无证无照经营的坚</w:t>
      </w:r>
    </w:p>
    <w:p>
      <w:pPr>
        <w:ind w:left="0" w:right="0" w:firstLine="560"/>
        <w:spacing w:before="450" w:after="450" w:line="312" w:lineRule="auto"/>
      </w:pPr>
      <w:r>
        <w:rPr>
          <w:rFonts w:ascii="宋体" w:hAnsi="宋体" w:eastAsia="宋体" w:cs="宋体"/>
          <w:color w:val="000"/>
          <w:sz w:val="28"/>
          <w:szCs w:val="28"/>
        </w:rPr>
        <w:t xml:space="preserve">决查封取缔，对违规经营者从严处罚，确保我县文化市场安全、健康、有序运行。</w:t>
      </w:r>
    </w:p>
    <w:p>
      <w:pPr>
        <w:ind w:left="0" w:right="0" w:firstLine="560"/>
        <w:spacing w:before="450" w:after="450" w:line="312" w:lineRule="auto"/>
      </w:pPr>
      <w:r>
        <w:rPr>
          <w:rFonts w:ascii="黑体" w:hAnsi="黑体" w:eastAsia="黑体" w:cs="黑体"/>
          <w:color w:val="000000"/>
          <w:sz w:val="36"/>
          <w:szCs w:val="36"/>
          <w:b w:val="1"/>
          <w:bCs w:val="1"/>
        </w:rPr>
        <w:t xml:space="preserve">第四篇：乡镇工作总结及明年工作打算</w:t>
      </w:r>
    </w:p>
    <w:p>
      <w:pPr>
        <w:ind w:left="0" w:right="0" w:firstLine="560"/>
        <w:spacing w:before="450" w:after="450" w:line="312" w:lineRule="auto"/>
      </w:pPr>
      <w:r>
        <w:rPr>
          <w:rFonts w:ascii="宋体" w:hAnsi="宋体" w:eastAsia="宋体" w:cs="宋体"/>
          <w:color w:val="000"/>
          <w:sz w:val="28"/>
          <w:szCs w:val="28"/>
        </w:rPr>
        <w:t xml:space="preserve">乡镇工作总结及明年工作打算</w:t>
      </w:r>
    </w:p>
    <w:p>
      <w:pPr>
        <w:ind w:left="0" w:right="0" w:firstLine="560"/>
        <w:spacing w:before="450" w:after="450" w:line="312" w:lineRule="auto"/>
      </w:pPr>
      <w:r>
        <w:rPr>
          <w:rFonts w:ascii="宋体" w:hAnsi="宋体" w:eastAsia="宋体" w:cs="宋体"/>
          <w:color w:val="000"/>
          <w:sz w:val="28"/>
          <w:szCs w:val="28"/>
        </w:rPr>
        <w:t xml:space="preserve">2024年，xx镇按照县委、政府的统一部署，以“五色xx”为统揽，以建设“皖浙赣井冈山”、创建国家级生态文明先行示范区为抓手，统筹推进“一村二线三河四业”，努力保持全镇经济社会持续稳健发展，现总结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（一）凝心聚力抓产业，提升好“经济指数”。</w:t>
      </w:r>
    </w:p>
    <w:p>
      <w:pPr>
        <w:ind w:left="0" w:right="0" w:firstLine="560"/>
        <w:spacing w:before="450" w:after="450" w:line="312" w:lineRule="auto"/>
      </w:pPr>
      <w:r>
        <w:rPr>
          <w:rFonts w:ascii="宋体" w:hAnsi="宋体" w:eastAsia="宋体" w:cs="宋体"/>
          <w:color w:val="000"/>
          <w:sz w:val="28"/>
          <w:szCs w:val="28"/>
        </w:rPr>
        <w:t xml:space="preserve">坚持以产业结构调整为抓手，一心一意谋发展。一是指标达序时。截止10月底，共完成财政收入160万元，固定资产投资4467万元，达到既定目标任务。二是项目强推进。兰四公路xx至桃源段、连口至四门段建设稳步推进；世行贷款项目小连口至石屋坑公路完成路面浇筑；完成大连村公路路面修缮12公里；完成44处错车道建设；岭脚村续建方面，已完成停车场整治、26口特色渔池改造、生态观景台等工程；石屋坑续建方面，完成26个旱厕改造，污水处理项目也在稳步推进中。三是产业快提升。加快了岭脚泉水鱼养殖基地、“石屋坑鱼庄”农家乐建设步伐，探索“以奖代补”新机制，完成鱼池修复新建41口；全面实施有机茶清洁化生产，4月初田里村被列入XX市第二批“一村一品”专业示范村；结合党性教育基地建设，不断提升石屋坑红色旅游内涵。截止目前，共接待游客9000余人。四是规划早启动。针对“十三五”规划编制任务，全面总结了“十二五”建设成果，深入调研，理清思路，初步摸排出重点项目18个，为下一步规划编制打下坚实基础。</w:t>
      </w:r>
    </w:p>
    <w:p>
      <w:pPr>
        <w:ind w:left="0" w:right="0" w:firstLine="560"/>
        <w:spacing w:before="450" w:after="450" w:line="312" w:lineRule="auto"/>
      </w:pPr>
      <w:r>
        <w:rPr>
          <w:rFonts w:ascii="宋体" w:hAnsi="宋体" w:eastAsia="宋体" w:cs="宋体"/>
          <w:color w:val="000"/>
          <w:sz w:val="28"/>
          <w:szCs w:val="28"/>
        </w:rPr>
        <w:t xml:space="preserve">（二）齐心协力抓生态，提升好“美丽指数”。</w:t>
      </w:r>
    </w:p>
    <w:p>
      <w:pPr>
        <w:ind w:left="0" w:right="0" w:firstLine="560"/>
        <w:spacing w:before="450" w:after="450" w:line="312" w:lineRule="auto"/>
      </w:pPr>
      <w:r>
        <w:rPr>
          <w:rFonts w:ascii="宋体" w:hAnsi="宋体" w:eastAsia="宋体" w:cs="宋体"/>
          <w:color w:val="000"/>
          <w:sz w:val="28"/>
          <w:szCs w:val="28"/>
        </w:rPr>
        <w:t xml:space="preserve">围绕国家级生态文明先行示范区创建目标，一是全面治“脏”。在村组增配垃圾桶200个，对镇区街道、道路重要节点等处进行彻底“治脏”，共清除破旧广告“牛皮癣”40余处，清理垃圾死角50余处。二是彻底治“乱”。借助“蹲点办公”契机，组织开展集中整治活动5次，对岭脚车站进行综合整治，重点清理小连口至石屋坑公路两旁木材乱堆乱放6处。三是合力治“绿”。结合护林防火带建设，组织义务植树活动2次，立足环境保护专项资金、美好乡村建设等项目平台，积极推进国家级生态镇、省级森林村庄及森林城镇建设。四是多途治“水”。大力推进“封河禁渔”行动，组织巡查活动20余次，加快大连河道整治等项目建设；对已经建成的中小河流域治理、“八小”水利等项目工程，不断加大管护力度。</w:t>
      </w:r>
    </w:p>
    <w:p>
      <w:pPr>
        <w:ind w:left="0" w:right="0" w:firstLine="560"/>
        <w:spacing w:before="450" w:after="450" w:line="312" w:lineRule="auto"/>
      </w:pPr>
      <w:r>
        <w:rPr>
          <w:rFonts w:ascii="宋体" w:hAnsi="宋体" w:eastAsia="宋体" w:cs="宋体"/>
          <w:color w:val="000"/>
          <w:sz w:val="28"/>
          <w:szCs w:val="28"/>
        </w:rPr>
        <w:t xml:space="preserve">（三）同心毕力抓民生，提升好“幸福指数”。</w:t>
      </w:r>
    </w:p>
    <w:p>
      <w:pPr>
        <w:ind w:left="0" w:right="0" w:firstLine="560"/>
        <w:spacing w:before="450" w:after="450" w:line="312" w:lineRule="auto"/>
      </w:pPr>
      <w:r>
        <w:rPr>
          <w:rFonts w:ascii="宋体" w:hAnsi="宋体" w:eastAsia="宋体" w:cs="宋体"/>
          <w:color w:val="000"/>
          <w:sz w:val="28"/>
          <w:szCs w:val="28"/>
        </w:rPr>
        <w:t xml:space="preserve">坚持民生优先导向，全力增进民生福祉。一是紧抓民生项目。全镇6个一事一议项目已完工；广播电视“村村通”5个点完成进度100%；30户危房改造完成工程量的98%；扶贫项目溪源前山桥、前山碣坝、左源护岸、广源村口整治等项目全面完工；小型农田水利设施提升、公共租赁住房改造、农村公路危桥加固等民生工程有序推进。二是紧盯社会保障。扎实推进五保、农村低保、新农合、城乡医疗救助等工作，政策性农业保险覆盖面100%，新农合参合率、城乡养老保险完成参保率，续保率不断提升，基本实现应保尽保。三是紧促资金发放。进一步规范民生资金发放管理，确保计生扶助、低保补贴、残疾人补助等资金按时发放到位，切实发挥好民生资金效益。截止9月底，已累计发放各类涉农资金265万元。四是紧扣文化惠民。组织开展文艺下乡、广场舞、篮球赛等文化活动，截至目前，共组织文艺下乡演出8场次，各村开展各类比赛活动18场次，加快落实了文化惠民政策。</w:t>
      </w:r>
    </w:p>
    <w:p>
      <w:pPr>
        <w:ind w:left="0" w:right="0" w:firstLine="560"/>
        <w:spacing w:before="450" w:after="450" w:line="312" w:lineRule="auto"/>
      </w:pPr>
      <w:r>
        <w:rPr>
          <w:rFonts w:ascii="宋体" w:hAnsi="宋体" w:eastAsia="宋体" w:cs="宋体"/>
          <w:color w:val="000"/>
          <w:sz w:val="28"/>
          <w:szCs w:val="28"/>
        </w:rPr>
        <w:t xml:space="preserve">（四）尽心尽力抓服务，提升好“满意指数”。</w:t>
      </w:r>
    </w:p>
    <w:p>
      <w:pPr>
        <w:ind w:left="0" w:right="0" w:firstLine="560"/>
        <w:spacing w:before="450" w:after="450" w:line="312" w:lineRule="auto"/>
      </w:pPr>
      <w:r>
        <w:rPr>
          <w:rFonts w:ascii="宋体" w:hAnsi="宋体" w:eastAsia="宋体" w:cs="宋体"/>
          <w:color w:val="000"/>
          <w:sz w:val="28"/>
          <w:szCs w:val="28"/>
        </w:rPr>
        <w:t xml:space="preserve">一是建好“村为主”。加快“村为主”、“四务公开”建设，严格村干部坐班制，规范公开内容程序；组织监督检查活动15次，不定期深入村组督查干部坐班情况。二是搭好“主阵地”。加快村级活动阵地建设，回源村、桃源村等5个村活动场所改扩建全面完成；完成39个村组公开栏建设；2个党代表活动室、2个个人工作室建立并开展工作。三是用好“助推器”。继续抓好党委“蹲点办公”、周二驻村等为民服务“助推器”，石屋坑公路整治、杨源护岸建设、大连河道清淤等一批群众热点难点问题得到落实，取得了较好成效。四是探好“新机制”。不断完善矛盾纠纷联处联调机制，1—10月份排查调处各类矛盾纠纷46件，成功调处45件，共接办各类信访案件9起，已办结回复6起，另有3起正在办理中；建立学习教育机制，借助党委中心组、周三夜学、会前学法等学习的平台，提升了干部整体素质。</w:t>
      </w:r>
    </w:p>
    <w:p>
      <w:pPr>
        <w:ind w:left="0" w:right="0" w:firstLine="560"/>
        <w:spacing w:before="450" w:after="450" w:line="312" w:lineRule="auto"/>
      </w:pPr>
      <w:r>
        <w:rPr>
          <w:rFonts w:ascii="宋体" w:hAnsi="宋体" w:eastAsia="宋体" w:cs="宋体"/>
          <w:color w:val="000"/>
          <w:sz w:val="28"/>
          <w:szCs w:val="28"/>
        </w:rPr>
        <w:t xml:space="preserve">在看到成绩的同时，我们清醒认识到当前经济社会发展中存在一些问题、不足和挑战，主要是：经济总量偏小，村集体经济偏弱，农民持续增收、扶贫攻坚任务依然繁重；生态保护压力依然较大，地质灾害治理、基础设施建设还有很多工作要做；资源优势转化为产业资源还需攻坚克难。</w:t>
      </w:r>
    </w:p>
    <w:p>
      <w:pPr>
        <w:ind w:left="0" w:right="0" w:firstLine="560"/>
        <w:spacing w:before="450" w:after="450" w:line="312" w:lineRule="auto"/>
      </w:pPr>
      <w:r>
        <w:rPr>
          <w:rFonts w:ascii="宋体" w:hAnsi="宋体" w:eastAsia="宋体" w:cs="宋体"/>
          <w:color w:val="000"/>
          <w:sz w:val="28"/>
          <w:szCs w:val="28"/>
        </w:rPr>
        <w:t xml:space="preserve">二、2024年工作谋划</w:t>
      </w:r>
    </w:p>
    <w:p>
      <w:pPr>
        <w:ind w:left="0" w:right="0" w:firstLine="560"/>
        <w:spacing w:before="450" w:after="450" w:line="312" w:lineRule="auto"/>
      </w:pPr>
      <w:r>
        <w:rPr>
          <w:rFonts w:ascii="宋体" w:hAnsi="宋体" w:eastAsia="宋体" w:cs="宋体"/>
          <w:color w:val="000"/>
          <w:sz w:val="28"/>
          <w:szCs w:val="28"/>
        </w:rPr>
        <w:t xml:space="preserve">2024年为“十三五”开局之年，继续以“五色xx”为统揽，以“皖浙赣井冈山”、国家级生态文明先行示范区、中国重要农业文化遗产核心区为抓手，重点做好以下几个方面工作：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坚持富民为先，加快壮大镇域经济。全力推进项目建设，启动大连至沱川查木坑公路项目；加大石屋坑、岭脚项目争取和建设步伐；加大农业基础设施项目争取力度，切实增强发展内动力。加大旅游宣传营销，加快山泉流水养鱼基地建设，加快有机基地建设，推进绿莓中药材和千亩桃花基地建设，引导农民在特色种植上增收。</w:t>
      </w:r>
    </w:p>
    <w:p>
      <w:pPr>
        <w:ind w:left="0" w:right="0" w:firstLine="560"/>
        <w:spacing w:before="450" w:after="450" w:line="312" w:lineRule="auto"/>
      </w:pPr>
      <w:r>
        <w:rPr>
          <w:rFonts w:ascii="宋体" w:hAnsi="宋体" w:eastAsia="宋体" w:cs="宋体"/>
          <w:color w:val="000"/>
          <w:sz w:val="28"/>
          <w:szCs w:val="28"/>
        </w:rPr>
        <w:t xml:space="preserve">二是坚持利民为重，持续优化生态环境。围绕国家级生态文明先行示范区，立足清洁工程、中小河流治理、“三线三边”整治等平台，健全环境整治长效机制；实施好中国传统村落保护工程；全面开展封河禁渔行动，持续推进防火隔离带建设，加大森林防火力度，保护好绿水青山，全力创建国家级生态村镇。</w:t>
      </w:r>
    </w:p>
    <w:p>
      <w:pPr>
        <w:ind w:left="0" w:right="0" w:firstLine="560"/>
        <w:spacing w:before="450" w:after="450" w:line="312" w:lineRule="auto"/>
      </w:pPr>
      <w:r>
        <w:rPr>
          <w:rFonts w:ascii="宋体" w:hAnsi="宋体" w:eastAsia="宋体" w:cs="宋体"/>
          <w:color w:val="000"/>
          <w:sz w:val="28"/>
          <w:szCs w:val="28"/>
        </w:rPr>
        <w:t xml:space="preserve">三是坚持惠民为本，不断增进民生福祉。重点抓好一事一议、危房改造等民生项目建设；稳步推进新农合、新农保等工作；切实做好孤、老、疾、灾等困难弱势群体救助工作；加快完善计生机制转变，提升计生服务水平；加大扶贫攻坚力度；在改善贫困村基础设施的同时，通过产业、旅游扶贫不断增强贫困群众脱贫致富能力。</w:t>
      </w:r>
    </w:p>
    <w:p>
      <w:pPr>
        <w:ind w:left="0" w:right="0" w:firstLine="560"/>
        <w:spacing w:before="450" w:after="450" w:line="312" w:lineRule="auto"/>
      </w:pPr>
      <w:r>
        <w:rPr>
          <w:rFonts w:ascii="宋体" w:hAnsi="宋体" w:eastAsia="宋体" w:cs="宋体"/>
          <w:color w:val="000"/>
          <w:sz w:val="28"/>
          <w:szCs w:val="28"/>
        </w:rPr>
        <w:t xml:space="preserve">四是坚持便民为要，逐步夯实基层基础。严格按照八项规定要求，持续开展作风建设明察暗访并公开结果，不断巩固作风建设成果；注重从源头上预防和化解不稳定因素，全面完善纠纷联调联处工作机制，维护好基层稳定和谐；加快推进“村为主”、“阳光四务”建设，坚持一线工作法，扎实开展好党委“蹲点办公”、周二驻村带班等活动，切实解决好服务群众“最后一公里”问题。</w:t>
      </w:r>
    </w:p>
    <w:p>
      <w:pPr>
        <w:ind w:left="0" w:right="0" w:firstLine="560"/>
        <w:spacing w:before="450" w:after="450" w:line="312" w:lineRule="auto"/>
      </w:pPr>
      <w:r>
        <w:rPr>
          <w:rFonts w:ascii="黑体" w:hAnsi="黑体" w:eastAsia="黑体" w:cs="黑体"/>
          <w:color w:val="000000"/>
          <w:sz w:val="36"/>
          <w:szCs w:val="36"/>
          <w:b w:val="1"/>
          <w:bCs w:val="1"/>
        </w:rPr>
        <w:t xml:space="preserve">第五篇：乡镇工作总结及工作打算</w:t>
      </w:r>
    </w:p>
    <w:p>
      <w:pPr>
        <w:ind w:left="0" w:right="0" w:firstLine="560"/>
        <w:spacing w:before="450" w:after="450" w:line="312" w:lineRule="auto"/>
      </w:pPr>
      <w:r>
        <w:rPr>
          <w:rFonts w:ascii="宋体" w:hAnsi="宋体" w:eastAsia="宋体" w:cs="宋体"/>
          <w:color w:val="000"/>
          <w:sz w:val="28"/>
          <w:szCs w:val="28"/>
        </w:rPr>
        <w:t xml:space="preserve">乡镇工作总结及工作打算</w:t>
      </w:r>
    </w:p>
    <w:p>
      <w:pPr>
        <w:ind w:left="0" w:right="0" w:firstLine="560"/>
        <w:spacing w:before="450" w:after="450" w:line="312" w:lineRule="auto"/>
      </w:pPr>
      <w:r>
        <w:rPr>
          <w:rFonts w:ascii="宋体" w:hAnsi="宋体" w:eastAsia="宋体" w:cs="宋体"/>
          <w:color w:val="000"/>
          <w:sz w:val="28"/>
          <w:szCs w:val="28"/>
        </w:rPr>
        <w:t xml:space="preserve">2024年，xx镇在市委、市政府的正确领导下，紧扣建设美丽和谐繁荣法治xx主题，全面推进深化改革、依法行政，主动适应经济新常态，加快园区转型升级，持续改善民计民生，创新社会管理新模式，竭力维护社会稳定，深入践行三严三实要求，全镇经济和社会事业健康平稳发展。</w:t>
      </w:r>
    </w:p>
    <w:p>
      <w:pPr>
        <w:ind w:left="0" w:right="0" w:firstLine="560"/>
        <w:spacing w:before="450" w:after="450" w:line="312" w:lineRule="auto"/>
      </w:pPr>
      <w:r>
        <w:rPr>
          <w:rFonts w:ascii="宋体" w:hAnsi="宋体" w:eastAsia="宋体" w:cs="宋体"/>
          <w:color w:val="000"/>
          <w:sz w:val="28"/>
          <w:szCs w:val="28"/>
        </w:rPr>
        <w:t xml:space="preserve">全年预计完成镇本级税收3569万元，同比增长8.02﹪，招商引资到位资金12630万元，完成目标任务126.3﹪；固定资产投资2.03亿元，完成目标任务119.41﹪；完成农业增加值3.02亿元，完成目标任务112.27％；农民人均纯收入达14477元，同比增长15.01﹪。</w:t>
      </w:r>
    </w:p>
    <w:p>
      <w:pPr>
        <w:ind w:left="0" w:right="0" w:firstLine="560"/>
        <w:spacing w:before="450" w:after="450" w:line="312" w:lineRule="auto"/>
      </w:pPr>
      <w:r>
        <w:rPr>
          <w:rFonts w:ascii="宋体" w:hAnsi="宋体" w:eastAsia="宋体" w:cs="宋体"/>
          <w:color w:val="000"/>
          <w:sz w:val="28"/>
          <w:szCs w:val="28"/>
        </w:rPr>
        <w:t xml:space="preserve">一、狠抓产业转型，经济平稳健康运行</w:t>
      </w:r>
    </w:p>
    <w:p>
      <w:pPr>
        <w:ind w:left="0" w:right="0" w:firstLine="560"/>
        <w:spacing w:before="450" w:after="450" w:line="312" w:lineRule="auto"/>
      </w:pPr>
      <w:r>
        <w:rPr>
          <w:rFonts w:ascii="宋体" w:hAnsi="宋体" w:eastAsia="宋体" w:cs="宋体"/>
          <w:color w:val="000"/>
          <w:sz w:val="28"/>
          <w:szCs w:val="28"/>
        </w:rPr>
        <w:t xml:space="preserve">（一）主动适应新常态，破解发展难题，工业经济止滑系稳</w:t>
      </w:r>
    </w:p>
    <w:p>
      <w:pPr>
        <w:ind w:left="0" w:right="0" w:firstLine="560"/>
        <w:spacing w:before="450" w:after="450" w:line="312" w:lineRule="auto"/>
      </w:pPr>
      <w:r>
        <w:rPr>
          <w:rFonts w:ascii="宋体" w:hAnsi="宋体" w:eastAsia="宋体" w:cs="宋体"/>
          <w:color w:val="000"/>
          <w:sz w:val="28"/>
          <w:szCs w:val="28"/>
        </w:rPr>
        <w:t xml:space="preserve">完成工业总产值134.15亿元，销售产值115.71亿元，实现利税1.68亿元。一是腾笼换鸟，淘汰3家产能落后、经营困难的企业，引进3家科技含量高、市场前景大的环保型企业。二是筑巢引凤，实施中小企业园区功能性改造及产业提档升级工程，下深水解决制约企业发展的瓶颈问题，启动园区雨污管网a标段建设。三是四抓四促，抓项目促投产，亮丽金属、玖鼎石油等9个新建、续建项目顺利实施。四是推进技改，引导企业投入技改资金11000万元，完成目标任务244.44﹪，促进企业转型升级。五是精准服务，健全领导干部联系企业制度，主动问需于企业，调研企业生产经营情况，帮助解决融资、用地等实际困难。欧利普照明获得智能控制系统等专利12项，百世旺家荣获四川省著名商标称号。</w:t>
      </w:r>
    </w:p>
    <w:p>
      <w:pPr>
        <w:ind w:left="0" w:right="0" w:firstLine="560"/>
        <w:spacing w:before="450" w:after="450" w:line="312" w:lineRule="auto"/>
      </w:pPr>
      <w:r>
        <w:rPr>
          <w:rFonts w:ascii="宋体" w:hAnsi="宋体" w:eastAsia="宋体" w:cs="宋体"/>
          <w:color w:val="000"/>
          <w:sz w:val="28"/>
          <w:szCs w:val="28"/>
        </w:rPr>
        <w:t xml:space="preserve">（二）重基础设施建设，调整产业结构，农业经济稳步发展</w:t>
      </w:r>
    </w:p>
    <w:p>
      <w:pPr>
        <w:ind w:left="0" w:right="0" w:firstLine="560"/>
        <w:spacing w:before="450" w:after="450" w:line="312" w:lineRule="auto"/>
      </w:pPr>
      <w:r>
        <w:rPr>
          <w:rFonts w:ascii="宋体" w:hAnsi="宋体" w:eastAsia="宋体" w:cs="宋体"/>
          <w:color w:val="000"/>
          <w:sz w:val="28"/>
          <w:szCs w:val="28"/>
        </w:rPr>
        <w:t xml:space="preserve">一是不断完善基础设施。投入一事一议财政奖补、农业综合项目等涉农资金468万元；建成村社道路32.4km，绿道20.3km，广场1600㎡；改造各类沟渠3300米。二是调整产业结构。发展苗木、花木等特色经济作物1200余亩。三是培育新型职业农民。新建农业专业合作社3个，培育新型农民18人，实施农业技术培训6200人。四是促进农业经济健康发展。粮食总产1.85万吨，生猪出栏2.68万头，小家禽出栏156万只。</w:t>
      </w:r>
    </w:p>
    <w:p>
      <w:pPr>
        <w:ind w:left="0" w:right="0" w:firstLine="560"/>
        <w:spacing w:before="450" w:after="450" w:line="312" w:lineRule="auto"/>
      </w:pPr>
      <w:r>
        <w:rPr>
          <w:rFonts w:ascii="宋体" w:hAnsi="宋体" w:eastAsia="宋体" w:cs="宋体"/>
          <w:color w:val="000"/>
          <w:sz w:val="28"/>
          <w:szCs w:val="28"/>
        </w:rPr>
        <w:t xml:space="preserve">（三）打造乡村旅游业，推动产村共融，实现农民稳步增收</w:t>
      </w:r>
    </w:p>
    <w:p>
      <w:pPr>
        <w:ind w:left="0" w:right="0" w:firstLine="560"/>
        <w:spacing w:before="450" w:after="450" w:line="312" w:lineRule="auto"/>
      </w:pPr>
      <w:r>
        <w:rPr>
          <w:rFonts w:ascii="宋体" w:hAnsi="宋体" w:eastAsia="宋体" w:cs="宋体"/>
          <w:color w:val="000"/>
          <w:sz w:val="28"/>
          <w:szCs w:val="28"/>
        </w:rPr>
        <w:t xml:space="preserve">一是打造双卡同乡村文化旅游景点。整合资金800万，对基础设施、绿化美化、产业发展等进行打造，建成15km绿道、3个休闲广场、5个休闲驿站、12个景观小品。二是发展乡村休闲产业，新打造5家特色农家乐，其中2家城市农家乐，开展草莓采摘等体验活动，开拓农村经济新的增长点。三是发展观光农业。引入社会资本2024万元，流转土地500亩打造雨菡家庭农场，培育产村共融典范，带动农民增收。</w:t>
      </w:r>
    </w:p>
    <w:p>
      <w:pPr>
        <w:ind w:left="0" w:right="0" w:firstLine="560"/>
        <w:spacing w:before="450" w:after="450" w:line="312" w:lineRule="auto"/>
      </w:pPr>
      <w:r>
        <w:rPr>
          <w:rFonts w:ascii="宋体" w:hAnsi="宋体" w:eastAsia="宋体" w:cs="宋体"/>
          <w:color w:val="000"/>
          <w:sz w:val="28"/>
          <w:szCs w:val="28"/>
        </w:rPr>
        <w:t xml:space="preserve">二、强化要素保障，重点项目有序推进</w:t>
      </w:r>
    </w:p>
    <w:p>
      <w:pPr>
        <w:ind w:left="0" w:right="0" w:firstLine="560"/>
        <w:spacing w:before="450" w:after="450" w:line="312" w:lineRule="auto"/>
      </w:pPr>
      <w:r>
        <w:rPr>
          <w:rFonts w:ascii="宋体" w:hAnsi="宋体" w:eastAsia="宋体" w:cs="宋体"/>
          <w:color w:val="000"/>
          <w:sz w:val="28"/>
          <w:szCs w:val="28"/>
        </w:rPr>
        <w:t xml:space="preserve">（一）全力保障土地要素供给。一是保障高新区发展用地。确保航空产业园、六脉科技园、中山大道延伸段等重点项目建设用地，拆迁农户525户。二是保障市政建设用地。完成西北环线、贵阳路等居民户拆迁305户。三是保障重点工程建设。完成成兰铁路、成都二绕和成绵乐城际铁路等省市重点工程建设征地拆迁229户。</w:t>
      </w:r>
    </w:p>
    <w:p>
      <w:pPr>
        <w:ind w:left="0" w:right="0" w:firstLine="560"/>
        <w:spacing w:before="450" w:after="450" w:line="312" w:lineRule="auto"/>
      </w:pPr>
      <w:r>
        <w:rPr>
          <w:rFonts w:ascii="宋体" w:hAnsi="宋体" w:eastAsia="宋体" w:cs="宋体"/>
          <w:color w:val="000"/>
          <w:sz w:val="28"/>
          <w:szCs w:val="28"/>
        </w:rPr>
        <w:t xml:space="preserve">（二）全力保证人才要素供给。一是实施再就业精准培训工程。开展家政培训班、厨师培训班等5班次，培训精准对口人才335人，全部结业并顺利实现再就业。二是积极开展万众创新大众创业活动，组建2个青年创业团队参与四川青年创业促进计划活动；在马牧社区综合服务中心打造就业创业示范点1个。三是根据企业需求，组织专场招聘会，为22家企业共460余个岗位提供人才支撑，通过政府mas平台发布招聘信息2万余条。</w:t>
      </w:r>
    </w:p>
    <w:p>
      <w:pPr>
        <w:ind w:left="0" w:right="0" w:firstLine="560"/>
        <w:spacing w:before="450" w:after="450" w:line="312" w:lineRule="auto"/>
      </w:pPr>
      <w:r>
        <w:rPr>
          <w:rFonts w:ascii="宋体" w:hAnsi="宋体" w:eastAsia="宋体" w:cs="宋体"/>
          <w:color w:val="000"/>
          <w:sz w:val="28"/>
          <w:szCs w:val="28"/>
        </w:rPr>
        <w:t xml:space="preserve">（三）全力推动资金要素供给。一是依托和重、同达两家投资担保公司，为企业提供担保贷款服务3亿余元。二是引入民间资金，建立民新企业管理咨询服务公司，发挥中小企业产业链资源整合者作用，为中小企业提供厂房租赁、融资贷款等服务。三是搭建银企合作平台，为企业融资5.6亿元。</w:t>
      </w:r>
    </w:p>
    <w:p>
      <w:pPr>
        <w:ind w:left="0" w:right="0" w:firstLine="560"/>
        <w:spacing w:before="450" w:after="450" w:line="312" w:lineRule="auto"/>
      </w:pPr>
      <w:r>
        <w:rPr>
          <w:rFonts w:ascii="宋体" w:hAnsi="宋体" w:eastAsia="宋体" w:cs="宋体"/>
          <w:color w:val="000"/>
          <w:sz w:val="28"/>
          <w:szCs w:val="28"/>
        </w:rPr>
        <w:t xml:space="preserve">三、改善民计民生，社会事业全面发展</w:t>
      </w:r>
    </w:p>
    <w:p>
      <w:pPr>
        <w:ind w:left="0" w:right="0" w:firstLine="560"/>
        <w:spacing w:before="450" w:after="450" w:line="312" w:lineRule="auto"/>
      </w:pPr>
      <w:r>
        <w:rPr>
          <w:rFonts w:ascii="宋体" w:hAnsi="宋体" w:eastAsia="宋体" w:cs="宋体"/>
          <w:color w:val="000"/>
          <w:sz w:val="28"/>
          <w:szCs w:val="28"/>
        </w:rPr>
        <w:t xml:space="preserve">（一）持续改善民生，不断增强民众福祉。一是实现就业6340人，新增就业503人，为就业困难对象开发工作岗位65个；举办2024年春风行动专场招聘会3场，达成就业意向293人；完成社保卡信息采集25397人。二是发放各类救助金、奖励金、优待金等303.26万元，650名老人纳入居家养老服务；发放涉农补贴资金299.56万元。符合政策生育率95﹪，发放奖、特扶资金280.34万元，独生子女父母奖励金76.14万元，金华社区代表德阳接受国家幸福家庭检查验收；关爱女性团体疾病保险参保2824人，位居全市第1名。三是完成xx农民安置小区等安置房分配4200套，安置9000余人，实施货币化安置7.3亿元，涉及7000余人。四是投入资金48万元，整治黑臭水沟2250米。五是开展精准扶贫工程，建立机关干部与贫困户一对一帮扶机制，发动机关干部职工募集扶贫资金11430元。开展微.爱行动，募集善款22155元。金鸡大桥、万福大桥建成通车。</w:t>
      </w:r>
    </w:p>
    <w:p>
      <w:pPr>
        <w:ind w:left="0" w:right="0" w:firstLine="560"/>
        <w:spacing w:before="450" w:after="450" w:line="312" w:lineRule="auto"/>
      </w:pPr>
      <w:r>
        <w:rPr>
          <w:rFonts w:ascii="宋体" w:hAnsi="宋体" w:eastAsia="宋体" w:cs="宋体"/>
          <w:color w:val="000"/>
          <w:sz w:val="28"/>
          <w:szCs w:val="28"/>
        </w:rPr>
        <w:t xml:space="preserve">（二）不断优化人居环境，社会事业协调发展。一是完善安置小区配套设施建设。投入300余万元实施马牧逸苑等18个安置小区的停车位改造、健身绿道建设、进户门智能系统改造、路灯改造、安装监控系统、安装休闲座椅等；处理小区房屋漏水、高空抛物等问题165件次。二是推进新村建设。完成和平等城中村改造1613套，整合资金3000万元实施同善、卡房两个新农村建设综合示范点建设。三是推进社会事务发展，增强民众幸福指数。积极开展农村文艺调演、社会主义核心价值观宣讲教育等活动，丰富群众精神文化生活。xx镇综合文化站成功申报全国优秀文化站，金华社区被评为四川省科普示范社区，并成功申报XX市社会主义核心价值观示范点。</w:t>
      </w:r>
    </w:p>
    <w:p>
      <w:pPr>
        <w:ind w:left="0" w:right="0" w:firstLine="560"/>
        <w:spacing w:before="450" w:after="450" w:line="312" w:lineRule="auto"/>
      </w:pPr>
      <w:r>
        <w:rPr>
          <w:rFonts w:ascii="宋体" w:hAnsi="宋体" w:eastAsia="宋体" w:cs="宋体"/>
          <w:color w:val="000"/>
          <w:sz w:val="28"/>
          <w:szCs w:val="28"/>
        </w:rPr>
        <w:t xml:space="preserve">（三）大力实施生态文明建设。一是狠抓绿化建设。投入资金220余万元，完成村通沟渠绿化19.48公里，共植树3.2万余株，投入90余万元，对绍兴路沿线、卡房、双槐道路沿线进行风貌塑造，修筑风景墙5000多米，补植乔木、灌木2024余棵。二是实施场镇街道整治工程。划定停车位65个，xx文明示范一条街年内将开工建设。三是大力推进城乡环境治理。完善《xx镇城乡环境综合治理考核办法》，筹收城乡环境综合整治经费19.44万元，在安置小区新建垃圾分类环保站9个；在农村修建统一标准、统一色彩的花园式农村垃圾池67个，修缮破损垃圾池30余个，有序推进畜禽养殖污染治理工作。四是扎实开展秸秆禁烧暨综合利用工作。小春完成秸秆捡拾1860吨，其中小麦1680吨，油菜180吨，在秸秆捡拾考核中名列全市第二，秸秆禁烧率、综合利用率达100﹪。</w:t>
      </w:r>
    </w:p>
    <w:p>
      <w:pPr>
        <w:ind w:left="0" w:right="0" w:firstLine="560"/>
        <w:spacing w:before="450" w:after="450" w:line="312" w:lineRule="auto"/>
      </w:pPr>
      <w:r>
        <w:rPr>
          <w:rFonts w:ascii="宋体" w:hAnsi="宋体" w:eastAsia="宋体" w:cs="宋体"/>
          <w:color w:val="000"/>
          <w:sz w:val="28"/>
          <w:szCs w:val="28"/>
        </w:rPr>
        <w:t xml:space="preserve">四、创新社会管理，社会环境安定和谐</w:t>
      </w:r>
    </w:p>
    <w:p>
      <w:pPr>
        <w:ind w:left="0" w:right="0" w:firstLine="560"/>
        <w:spacing w:before="450" w:after="450" w:line="312" w:lineRule="auto"/>
      </w:pPr>
      <w:r>
        <w:rPr>
          <w:rFonts w:ascii="宋体" w:hAnsi="宋体" w:eastAsia="宋体" w:cs="宋体"/>
          <w:color w:val="000"/>
          <w:sz w:val="28"/>
          <w:szCs w:val="28"/>
        </w:rPr>
        <w:t xml:space="preserve">（一）创新社区管理新模式。一是建立标准化便民服务站。整合资金120万元，建成面积1000余平米马牧社区综合便民服务站，整合民政、计生、社保、卫生、调解等24个部门资源，通过将服务事项下沉、工作人员下移，就地为群众提供服务。二是打造创客社区。将大众创业万众创新理念融于社区服务中，社区为创业者提供场地、资金等扶持，创业者以服务形式反馈社区居民，以服务换服务的方式破解社区造血难的问题。三是打造智慧社区。开发并应用手机app易新风，以互联网+社区服务形式为群众提供网上办事、投诉、查询、订餐、预约挂号等服务，打通线上客户端与线下服务实体的联系，最终实现党群凝聚力、群众收入收益、群众法治意识、居民文明素养、群众幸福感5个提升。</w:t>
      </w:r>
    </w:p>
    <w:p>
      <w:pPr>
        <w:ind w:left="0" w:right="0" w:firstLine="560"/>
        <w:spacing w:before="450" w:after="450" w:line="312" w:lineRule="auto"/>
      </w:pPr>
      <w:r>
        <w:rPr>
          <w:rFonts w:ascii="宋体" w:hAnsi="宋体" w:eastAsia="宋体" w:cs="宋体"/>
          <w:color w:val="000"/>
          <w:sz w:val="28"/>
          <w:szCs w:val="28"/>
        </w:rPr>
        <w:t xml:space="preserve">（二）争创国家级安全社区。一是召开6次安全生产推进会、培训会，检查企业安全生产150余次，强化安全生产要求、落实企业安全生产责任和制度。二是严格执行家宴申报制度，对涉及餐饮、食品行业及其负责人进行动态管理，组织对餐饮行业专项检查6次。三是开展小区、校园安全演练5次，完成三亚小区监控改造，增设交通安全标志25处。完成国家级安全社区创建备案工作。</w:t>
      </w:r>
    </w:p>
    <w:p>
      <w:pPr>
        <w:ind w:left="0" w:right="0" w:firstLine="560"/>
        <w:spacing w:before="450" w:after="450" w:line="312" w:lineRule="auto"/>
      </w:pPr>
      <w:r>
        <w:rPr>
          <w:rFonts w:ascii="宋体" w:hAnsi="宋体" w:eastAsia="宋体" w:cs="宋体"/>
          <w:color w:val="000"/>
          <w:sz w:val="28"/>
          <w:szCs w:val="28"/>
        </w:rPr>
        <w:t xml:space="preserve">（三）依法行政深入推进。一是主动接受镇人大监督，对人大负责。深入开展法律七进、法制宣传日等活动20次，聘请政府法律顾问，六五普法工作受到德阳、广汉肯定。二是落实四议两公开一监督制度，推进村（社区）民主决策、民主管理；三是开展法治示范乡镇创建活动，在23个行政村（社区）开展民主法治示范村（社区）创建活动。</w:t>
      </w:r>
    </w:p>
    <w:p>
      <w:pPr>
        <w:ind w:left="0" w:right="0" w:firstLine="560"/>
        <w:spacing w:before="450" w:after="450" w:line="312" w:lineRule="auto"/>
      </w:pPr>
      <w:r>
        <w:rPr>
          <w:rFonts w:ascii="宋体" w:hAnsi="宋体" w:eastAsia="宋体" w:cs="宋体"/>
          <w:color w:val="000"/>
          <w:sz w:val="28"/>
          <w:szCs w:val="28"/>
        </w:rPr>
        <w:t xml:space="preserve">（四）镇域环境稳定有序。一是健全每月矛盾纠纷排查研判调处机制，调处化解各类矛盾纠纷381件，化解率95﹪。二是开展领导大接访、下访活动，接待群众3000余人次，处理信访事项180余件，满意率达98﹪，化解信访积案35件。三是加强敏感时段排查力度，完善大调解工作机制，实行法轮功等重点人员实名动态管理，确保敏感时段五零目标的实现，金华社区成功申报省级无邪教创建示范社区。四是全面推行社区网格化建设，促进和谐社区建设。</w:t>
      </w:r>
    </w:p>
    <w:p>
      <w:pPr>
        <w:ind w:left="0" w:right="0" w:firstLine="560"/>
        <w:spacing w:before="450" w:after="450" w:line="312" w:lineRule="auto"/>
      </w:pPr>
      <w:r>
        <w:rPr>
          <w:rFonts w:ascii="宋体" w:hAnsi="宋体" w:eastAsia="宋体" w:cs="宋体"/>
          <w:color w:val="000"/>
          <w:sz w:val="28"/>
          <w:szCs w:val="28"/>
        </w:rPr>
        <w:t xml:space="preserve">五、践行三严三实，党建水平不断提升</w:t>
      </w:r>
    </w:p>
    <w:p>
      <w:pPr>
        <w:ind w:left="0" w:right="0" w:firstLine="560"/>
        <w:spacing w:before="450" w:after="450" w:line="312" w:lineRule="auto"/>
      </w:pPr>
      <w:r>
        <w:rPr>
          <w:rFonts w:ascii="宋体" w:hAnsi="宋体" w:eastAsia="宋体" w:cs="宋体"/>
          <w:color w:val="000"/>
          <w:sz w:val="28"/>
          <w:szCs w:val="28"/>
        </w:rPr>
        <w:t xml:space="preserve">（一）扎实开展三严三实教育实践活动</w:t>
      </w:r>
    </w:p>
    <w:p>
      <w:pPr>
        <w:ind w:left="0" w:right="0" w:firstLine="560"/>
        <w:spacing w:before="450" w:after="450" w:line="312" w:lineRule="auto"/>
      </w:pPr>
      <w:r>
        <w:rPr>
          <w:rFonts w:ascii="宋体" w:hAnsi="宋体" w:eastAsia="宋体" w:cs="宋体"/>
          <w:color w:val="000"/>
          <w:sz w:val="28"/>
          <w:szCs w:val="28"/>
        </w:rPr>
        <w:t xml:space="preserve">一是强化学习，吃透精神内涵。通过开展一把手讲党课、专题讨论、分享入党故事、廉政反思教育、选树先进典型等活动，让三严三实要求内化于心，外化于行。二是狠抓贯彻，严肃对照查摆问题。通过开展入户走访、会议交流、换位体验、交心谈心、专题研讨、自我剖析等活动，收集意见建议170余条，班子及个人查找问题60余个，建立问题整改台账，限时整改，建立健全长效机制，确保专题教育与日常工作，两手抓、两不误。</w:t>
      </w:r>
    </w:p>
    <w:p>
      <w:pPr>
        <w:ind w:left="0" w:right="0" w:firstLine="560"/>
        <w:spacing w:before="450" w:after="450" w:line="312" w:lineRule="auto"/>
      </w:pPr>
      <w:r>
        <w:rPr>
          <w:rFonts w:ascii="宋体" w:hAnsi="宋体" w:eastAsia="宋体" w:cs="宋体"/>
          <w:color w:val="000"/>
          <w:sz w:val="28"/>
          <w:szCs w:val="28"/>
        </w:rPr>
        <w:t xml:space="preserve">（二）切实抓好基层组织建设</w:t>
      </w:r>
    </w:p>
    <w:p>
      <w:pPr>
        <w:ind w:left="0" w:right="0" w:firstLine="560"/>
        <w:spacing w:before="450" w:after="450" w:line="312" w:lineRule="auto"/>
      </w:pPr>
      <w:r>
        <w:rPr>
          <w:rFonts w:ascii="宋体" w:hAnsi="宋体" w:eastAsia="宋体" w:cs="宋体"/>
          <w:color w:val="000"/>
          <w:sz w:val="28"/>
          <w:szCs w:val="28"/>
        </w:rPr>
        <w:t xml:space="preserve">一是扎实开展领导班子思想政治建设。以突出讲政治、守纪律、守规矩为主题，举办读书班、开展法纪教育活动5次，持续改进作风。二是深入开展各类主题活动。以四个一为目标，深入开展党建领航活动；加强基层队伍建设，金华社区党支部被评为四川省先进基层党组织。扎实开展双联双帮活动，解决村社、群众困难和需求，助推村社发展。三是大力整顿软弱涣散党组织。通过选派村第一书记、结对联建、考核问责等方式，有效提升了2个软弱涣散党组织的战斗力和凝聚力。四是创新基层党建管理。在马牧社区成立德阳首个村转社区大党委，实现辖区135名党员双报到的同时，开展党员在行动志愿服务活动，实行群众事务党员干部代理制，通过易新风app实现党员全时段在线教育培训，达到党员长期受教育，群众长期得实惠的效果。</w:t>
      </w:r>
    </w:p>
    <w:p>
      <w:pPr>
        <w:ind w:left="0" w:right="0" w:firstLine="560"/>
        <w:spacing w:before="450" w:after="450" w:line="312" w:lineRule="auto"/>
      </w:pPr>
      <w:r>
        <w:rPr>
          <w:rFonts w:ascii="宋体" w:hAnsi="宋体" w:eastAsia="宋体" w:cs="宋体"/>
          <w:color w:val="000"/>
          <w:sz w:val="28"/>
          <w:szCs w:val="28"/>
        </w:rPr>
        <w:t xml:space="preserve">（三）狠抓党风廉政建设</w:t>
      </w:r>
    </w:p>
    <w:p>
      <w:pPr>
        <w:ind w:left="0" w:right="0" w:firstLine="560"/>
        <w:spacing w:before="450" w:after="450" w:line="312" w:lineRule="auto"/>
      </w:pPr>
      <w:r>
        <w:rPr>
          <w:rFonts w:ascii="宋体" w:hAnsi="宋体" w:eastAsia="宋体" w:cs="宋体"/>
          <w:color w:val="000"/>
          <w:sz w:val="28"/>
          <w:szCs w:val="28"/>
        </w:rPr>
        <w:t xml:space="preserve">一是抓两个责任落实，明确主体责任。制发《xx镇2024年党风廉政建设和反腐败工作意见》，镇党委与26个村（社区）党组织书记签订党风廉政建设责任书。严格执行民主集中制和三重一大决策记实制。推进创铸树活动，严格执行五个严守、五个不准等要求，打造过硬纪检队伍。二是抓案件查办，强化责任追究。今年来，主动查找受理案件线索22条，办结17件，对3名村干部进行诫勉谈话，免职1人；其中转立案4件，查处3人。三是抓大督查机制，强化作风建设。在完善镇村干部考核机制基础上对各种制度、作风纪律、重大决策、重点工作执行落实情况等进行督查，促进干部作风转变，确保各项工作有效推进。四是抓阳光政务，规范权力运行。通过易新风手机app，网上公布62项权力事项的办理流程、资料、收费标准等，实现政务服务线上预约查询和线下办理无缝链接，目前浏览量已达2024人次。五是抓村级财务管理，透明三资管理。培训村社干部120余人，实现了一社一账户，所有行政村实现三资管理制度化、规范化、信息化。此外，武装、国土、教育、卫生等工作顺利开展，均按时间进度完成各项工作任务。</w:t>
      </w:r>
    </w:p>
    <w:p>
      <w:pPr>
        <w:ind w:left="0" w:right="0" w:firstLine="560"/>
        <w:spacing w:before="450" w:after="450" w:line="312" w:lineRule="auto"/>
      </w:pPr>
      <w:r>
        <w:rPr>
          <w:rFonts w:ascii="宋体" w:hAnsi="宋体" w:eastAsia="宋体" w:cs="宋体"/>
          <w:color w:val="000"/>
          <w:sz w:val="28"/>
          <w:szCs w:val="28"/>
        </w:rPr>
        <w:t xml:space="preserve">存在的问题和不足：一是经济增速放缓。部分企业处于停产、半停产状态，税收增长压力较大。二是个别项目推进缓慢，问题亟待解决。三是维稳压力大，庞大过渡人群、复杂的利益分配、频发的劳资纠纷，以及复杂的历史遗留问题等使我镇始终面临着巨大的稳定压力。四是个别干部创新意识不强、主观能动性不够等作风问题还需不断改进。2024年工作打算</w:t>
      </w:r>
    </w:p>
    <w:p>
      <w:pPr>
        <w:ind w:left="0" w:right="0" w:firstLine="560"/>
        <w:spacing w:before="450" w:after="450" w:line="312" w:lineRule="auto"/>
      </w:pPr>
      <w:r>
        <w:rPr>
          <w:rFonts w:ascii="宋体" w:hAnsi="宋体" w:eastAsia="宋体" w:cs="宋体"/>
          <w:color w:val="000"/>
          <w:sz w:val="28"/>
          <w:szCs w:val="28"/>
        </w:rPr>
        <w:t xml:space="preserve">一、助融资促转型，确保工业经济止滑系稳 一是投入600万元，完成中小企业园区雨污管网改造a标段项目建设，启动b标段和c标段建设。二是启动全省首家乡镇级小微企业孵化器建设。三是加大招商引资力度，力争实现冀丰特钢等落后产能企业腾笼换鸟。四是加大深化企业服务，确保玖鼎石油、亮丽金属等企业建成投产。</w:t>
      </w:r>
    </w:p>
    <w:p>
      <w:pPr>
        <w:ind w:left="0" w:right="0" w:firstLine="560"/>
        <w:spacing w:before="450" w:after="450" w:line="312" w:lineRule="auto"/>
      </w:pPr>
      <w:r>
        <w:rPr>
          <w:rFonts w:ascii="宋体" w:hAnsi="宋体" w:eastAsia="宋体" w:cs="宋体"/>
          <w:color w:val="000"/>
          <w:sz w:val="28"/>
          <w:szCs w:val="28"/>
        </w:rPr>
        <w:t xml:space="preserve">二、高效推进征地拆迁，确保项目用地</w:t>
      </w:r>
    </w:p>
    <w:p>
      <w:pPr>
        <w:ind w:left="0" w:right="0" w:firstLine="560"/>
        <w:spacing w:before="450" w:after="450" w:line="312" w:lineRule="auto"/>
      </w:pPr>
      <w:r>
        <w:rPr>
          <w:rFonts w:ascii="宋体" w:hAnsi="宋体" w:eastAsia="宋体" w:cs="宋体"/>
          <w:color w:val="000"/>
          <w:sz w:val="28"/>
          <w:szCs w:val="28"/>
        </w:rPr>
        <w:t xml:space="preserve">一是全力配合德广高新区建设，高效推进德广高新区新区13平方公里涉及8个村80个社，5171户15801人的征地拆迁工作。二是确保六脉科技园、航空产业园、中山大道延伸段等项目用地。三是推进中小企业园内古城村10社、11社和双槐村12社以及城市规划区内西城村3、4、5社等448户1255人的拆迁工作。四是配合国土部门对顺河、和平、金华等进行城中村改造，安置300户750人。五是完成货币化安置7000人，资金7.3亿元。</w:t>
      </w:r>
    </w:p>
    <w:p>
      <w:pPr>
        <w:ind w:left="0" w:right="0" w:firstLine="560"/>
        <w:spacing w:before="450" w:after="450" w:line="312" w:lineRule="auto"/>
      </w:pPr>
      <w:r>
        <w:rPr>
          <w:rFonts w:ascii="宋体" w:hAnsi="宋体" w:eastAsia="宋体" w:cs="宋体"/>
          <w:color w:val="000"/>
          <w:sz w:val="28"/>
          <w:szCs w:val="28"/>
        </w:rPr>
        <w:t xml:space="preserve">三、持续改善民生福祉</w:t>
      </w:r>
    </w:p>
    <w:p>
      <w:pPr>
        <w:ind w:left="0" w:right="0" w:firstLine="560"/>
        <w:spacing w:before="450" w:after="450" w:line="312" w:lineRule="auto"/>
      </w:pPr>
      <w:r>
        <w:rPr>
          <w:rFonts w:ascii="宋体" w:hAnsi="宋体" w:eastAsia="宋体" w:cs="宋体"/>
          <w:color w:val="000"/>
          <w:sz w:val="28"/>
          <w:szCs w:val="28"/>
        </w:rPr>
        <w:t xml:space="preserve">一是争取农业项目350万元，改善绿道片区农村基础设施，改造高标准农田2024亩，落实好各项惠农政策，扎实开展精准扶贫工作，让农业村共享发展成果。二是投资300万元，跨蒋家河新建大桥1座，解决双卡同农业片区连接汉彭公路最后一公里问题。三是加强生态文明建设，巩固生态乡镇建设成果，强化生态村创建，建成省级卫生集镇；争取山洪沟治理项目资金1000万元，实施蒋家河综合治理。进一步改善人居环境，整治黑臭水沟2200米，持续做好城乡环境综合治理、畜禽养殖污染治理等。四是加强安置小区管理，建成卡房、同善新农村综合体；创建全省领先的智慧社区，打造xx农民集中安置小区便民服务综合体。</w:t>
      </w:r>
    </w:p>
    <w:p>
      <w:pPr>
        <w:ind w:left="0" w:right="0" w:firstLine="560"/>
        <w:spacing w:before="450" w:after="450" w:line="312" w:lineRule="auto"/>
      </w:pPr>
      <w:r>
        <w:rPr>
          <w:rFonts w:ascii="宋体" w:hAnsi="宋体" w:eastAsia="宋体" w:cs="宋体"/>
          <w:color w:val="000"/>
          <w:sz w:val="28"/>
          <w:szCs w:val="28"/>
        </w:rPr>
        <w:t xml:space="preserve">四、推进社会事业全面发展</w:t>
      </w:r>
    </w:p>
    <w:p>
      <w:pPr>
        <w:ind w:left="0" w:right="0" w:firstLine="560"/>
        <w:spacing w:before="450" w:after="450" w:line="312" w:lineRule="auto"/>
      </w:pPr>
      <w:r>
        <w:rPr>
          <w:rFonts w:ascii="宋体" w:hAnsi="宋体" w:eastAsia="宋体" w:cs="宋体"/>
          <w:color w:val="000"/>
          <w:sz w:val="28"/>
          <w:szCs w:val="28"/>
        </w:rPr>
        <w:t xml:space="preserve">一是实施再就业精准培训工程，预计新增城镇就业2024人以上，登记失业率控制在4﹪以内，重点做好农转非人员、零就业家庭和4050人员就业。二是筹集150万元，建成老年人日间照料中心1个。三是争取600万元建成星级敬老院。建成全国优秀文化站。</w:t>
      </w:r>
    </w:p>
    <w:p>
      <w:pPr>
        <w:ind w:left="0" w:right="0" w:firstLine="560"/>
        <w:spacing w:before="450" w:after="450" w:line="312" w:lineRule="auto"/>
      </w:pPr>
      <w:r>
        <w:rPr>
          <w:rFonts w:ascii="宋体" w:hAnsi="宋体" w:eastAsia="宋体" w:cs="宋体"/>
          <w:color w:val="000"/>
          <w:sz w:val="28"/>
          <w:szCs w:val="28"/>
        </w:rPr>
        <w:t xml:space="preserve">五、抓好安全稳定工作</w:t>
      </w:r>
    </w:p>
    <w:p>
      <w:pPr>
        <w:ind w:left="0" w:right="0" w:firstLine="560"/>
        <w:spacing w:before="450" w:after="450" w:line="312" w:lineRule="auto"/>
      </w:pPr>
      <w:r>
        <w:rPr>
          <w:rFonts w:ascii="宋体" w:hAnsi="宋体" w:eastAsia="宋体" w:cs="宋体"/>
          <w:color w:val="000"/>
          <w:sz w:val="28"/>
          <w:szCs w:val="28"/>
        </w:rPr>
        <w:t xml:space="preserve">强化依法治理，历史遗留问题、信访积案化解70﹪，争创省、市民主法治示范社区各1个，创省级无邪教创建示范社区1个；争创国家级安全社区。</w:t>
      </w:r>
    </w:p>
    <w:p>
      <w:pPr>
        <w:ind w:left="0" w:right="0" w:firstLine="560"/>
        <w:spacing w:before="450" w:after="450" w:line="312" w:lineRule="auto"/>
      </w:pPr>
      <w:r>
        <w:rPr>
          <w:rFonts w:ascii="宋体" w:hAnsi="宋体" w:eastAsia="宋体" w:cs="宋体"/>
          <w:color w:val="000"/>
          <w:sz w:val="28"/>
          <w:szCs w:val="28"/>
        </w:rPr>
        <w:t xml:space="preserve">六、有效推进党务工作</w:t>
      </w:r>
    </w:p>
    <w:p>
      <w:pPr>
        <w:ind w:left="0" w:right="0" w:firstLine="560"/>
        <w:spacing w:before="450" w:after="450" w:line="312" w:lineRule="auto"/>
      </w:pPr>
      <w:r>
        <w:rPr>
          <w:rFonts w:ascii="宋体" w:hAnsi="宋体" w:eastAsia="宋体" w:cs="宋体"/>
          <w:color w:val="000"/>
          <w:sz w:val="28"/>
          <w:szCs w:val="28"/>
        </w:rPr>
        <w:t xml:space="preserve">一是深入践行三严三实要求，对查找出的问题逐一整改落实。二是培养村（社区）后备人才队伍，做好村（社区）两委班子、镇党委班子换届工作。三是强化党风廉政建设，进一步抓好两个责任的落实，抓好案件查办，切实解决发生在群众身边的四风和腐败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2024-09-21T01:25:46+08:00</dcterms:created>
  <dcterms:modified xsi:type="dcterms:W3CDTF">2024-09-21T01:25:46+08:00</dcterms:modified>
</cp:coreProperties>
</file>

<file path=docProps/custom.xml><?xml version="1.0" encoding="utf-8"?>
<Properties xmlns="http://schemas.openxmlformats.org/officeDocument/2006/custom-properties" xmlns:vt="http://schemas.openxmlformats.org/officeDocument/2006/docPropsVTypes"/>
</file>