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面料合同 面料合同禁用新疆棉条款(3篇)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面料合同 面料合同禁用新疆棉条款篇一（一）购货方：_____...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面料合同 面料合同禁用新疆棉条款篇一</w:t>
      </w:r>
    </w:p>
    <w:p>
      <w:pPr>
        <w:ind w:left="0" w:right="0" w:firstLine="560"/>
        <w:spacing w:before="450" w:after="450" w:line="312" w:lineRule="auto"/>
      </w:pPr>
      <w:r>
        <w:rPr>
          <w:rFonts w:ascii="宋体" w:hAnsi="宋体" w:eastAsia="宋体" w:cs="宋体"/>
          <w:color w:val="000"/>
          <w:sz w:val="28"/>
          <w:szCs w:val="28"/>
        </w:rPr>
        <w:t xml:space="preserve">（一）购货方：______________________ 合同编号：______________________供货方：______________________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产品名称：______________________色号：__________________________成品有效门幅：__________________数量（米）：______________________单价：_________________________（元米）总金额：______________________交（提）货时间及数量：_________________________________合计人民币：_______________元合计：___________米___________元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 供货方：__________________单位地址：__________________ 单位地址：__________________法定代表人：__________________ 法定代表人：__________________电 话：__________________ 电 话：__________________服装采购面料合同</w:t>
      </w:r>
    </w:p>
    <w:p>
      <w:pPr>
        <w:ind w:left="0" w:right="0" w:firstLine="560"/>
        <w:spacing w:before="450" w:after="450" w:line="312" w:lineRule="auto"/>
      </w:pPr>
      <w:r>
        <w:rPr>
          <w:rFonts w:ascii="宋体" w:hAnsi="宋体" w:eastAsia="宋体" w:cs="宋体"/>
          <w:color w:val="000"/>
          <w:sz w:val="28"/>
          <w:szCs w:val="28"/>
        </w:rPr>
        <w:t xml:space="preserve">（二）甲方：________________乙方：________________甲、乙双方就工服制作业务签订以下合同，共同遵守。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期：________年____月____日服装采购面料合同</w:t>
      </w:r>
    </w:p>
    <w:p>
      <w:pPr>
        <w:ind w:left="0" w:right="0" w:firstLine="560"/>
        <w:spacing w:before="450" w:after="450" w:line="312" w:lineRule="auto"/>
      </w:pPr>
      <w:r>
        <w:rPr>
          <w:rFonts w:ascii="宋体" w:hAnsi="宋体" w:eastAsia="宋体" w:cs="宋体"/>
          <w:color w:val="000"/>
          <w:sz w:val="28"/>
          <w:szCs w:val="28"/>
        </w:rPr>
        <w:t xml:space="preserve">（三）甲乙双方根据国家有关法律规定，在平等自愿、协商一致的基础上，订立如下面料采购合同，双方共同遵守：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大货面料缩水率不能超过3%，对人体有害物质一定不能超标。乙方严格按照“确认样品”的质地、“色卡确认板”的颜色生产大货。交货面料要符合gb18401《国家纺织产品基本安全技术规范》a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w:t>
      </w:r>
    </w:p>
    <w:p>
      <w:pPr>
        <w:ind w:left="0" w:right="0" w:firstLine="560"/>
        <w:spacing w:before="450" w:after="450" w:line="312" w:lineRule="auto"/>
      </w:pPr>
      <w:r>
        <w:rPr>
          <w:rFonts w:ascii="宋体" w:hAnsi="宋体" w:eastAsia="宋体" w:cs="宋体"/>
          <w:color w:val="000"/>
          <w:sz w:val="28"/>
          <w:szCs w:val="28"/>
        </w:rPr>
        <w:t xml:space="preserve">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十、本合同一式贰份，双方各执壹份。自双方签订之日起产生法律效力。甲方（公章）：_________________乙方（公章）：_________________法定代表人（签字）：_________ 法定代表人（签字）：________年____月____日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面料合同 面料合同禁用新疆棉条款篇二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面料合同 面料合同禁用新疆棉条款篇三</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2024-09-21T00:45:43+08:00</dcterms:created>
  <dcterms:modified xsi:type="dcterms:W3CDTF">2024-09-21T00:45:43+08:00</dcterms:modified>
</cp:coreProperties>
</file>

<file path=docProps/custom.xml><?xml version="1.0" encoding="utf-8"?>
<Properties xmlns="http://schemas.openxmlformats.org/officeDocument/2006/custom-properties" xmlns:vt="http://schemas.openxmlformats.org/officeDocument/2006/docPropsVTypes"/>
</file>