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汽车抵押合同(22篇)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汽车抵押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汽车抵押合同篇一</w:t>
      </w:r>
    </w:p>
    <w:p>
      <w:pPr>
        <w:ind w:left="0" w:right="0" w:firstLine="560"/>
        <w:spacing w:before="450" w:after="450" w:line="312" w:lineRule="auto"/>
      </w:pPr>
      <w:r>
        <w:rPr>
          <w:rFonts w:ascii="宋体" w:hAnsi="宋体" w:eastAsia="宋体" w:cs="宋体"/>
          <w:color w:val="000"/>
          <w:sz w:val="28"/>
          <w:szCs w:val="28"/>
        </w:rPr>
        <w:t xml:space="preserve">借款人(乙方)： 签约时间：20xx年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1.1、借款金额为：人民币(大写)：(小写：)￥。</w:t>
      </w:r>
    </w:p>
    <w:p>
      <w:pPr>
        <w:ind w:left="0" w:right="0" w:firstLine="560"/>
        <w:spacing w:before="450" w:after="450" w:line="312" w:lineRule="auto"/>
      </w:pPr>
      <w:r>
        <w:rPr>
          <w:rFonts w:ascii="宋体" w:hAnsi="宋体" w:eastAsia="宋体" w:cs="宋体"/>
          <w:color w:val="000"/>
          <w:sz w:val="28"/>
          <w:szCs w:val="28"/>
        </w:rPr>
        <w:t xml:space="preserve">1.2、借款期限自：年月日起至年月日止。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1.3、借款按照每天为一个计算周期，每个借款周期内的利息为借款金额的%，每个借款周期内的综合管理费为借款金额的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1.3、借款期限内，乙方须在每个借款周期到期当日支付利息、综合管理费、停车费等款项，乙方逾期缴付上述款项的，每逾期一天按照逾期款项总额的违约金。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1.4、借款到期后，乙方须在借款期限到期当日支付借款本金、利息、综合管理费、停车费等费用，乙方逾期缴付上述款项的，每逾期一天按照逾期款项总额的5‰向甲方支付违约金。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2.1、乙方同意将其合法所有的汽车(车主：，车牌号码：，车架号：发动机号：)作为本合同项下所有借款本息和综合管理费提供质押担保。乙方交给甲方的资料物品有：①行驶证;②汽车钥匙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2.2、质押车辆行驶公里数：公里。</w:t>
      </w:r>
    </w:p>
    <w:p>
      <w:pPr>
        <w:ind w:left="0" w:right="0" w:firstLine="560"/>
        <w:spacing w:before="450" w:after="450" w:line="312" w:lineRule="auto"/>
      </w:pPr>
      <w:r>
        <w:rPr>
          <w:rFonts w:ascii="宋体" w:hAnsi="宋体" w:eastAsia="宋体" w:cs="宋体"/>
          <w:color w:val="000"/>
          <w:sz w:val="28"/>
          <w:szCs w:val="28"/>
        </w:rPr>
        <w:t xml:space="preserve">2.3、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2.4、乙方提供给甲方的各项资料应保证真实有效，否则，因此而产生的一切责任均由乙方承担。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3.1、合同期内，乙方逾期缴付利息、综合管理费和停车费等款项超过3天的，视为乙方违约。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3.2、合同到期后，乙方逾期缴付借款本金、利息、综合管理费和停车费等款项超过3天的，视为乙方违约。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3.3、因乙方违约的，甲方有权处理质押车辆用于偿还本合同项下的借款本金、利息、综合管理费和停车费，以及实现债权所需的费用，包括但不限于律师费、诉讼费、公证费、鉴定费、评估费、登记费等。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4.1、乙方可提前偿还借款，但已缴付的利息、综合管理费、停车费等不予退还。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4.2、乙方需要延期还款的,必须在合同期内与甲方协商，经甲方同意后在本合同到期之日重新签订借款合同。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5.1、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5.2、乙方签订本合同前已经详细阅读了本合同的全部条款，应乙方的要求甲方就合同条款作了相应说明和修改，乙方对本合同所有条款的内容和法律责任已经全部知晓并同意签订。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5.3、本合同壹式贰份，甲、乙双方各执壹份，具有同等法律效力，自甲乙双方签署后生效。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汽车抵押合同篇二</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(甲方)贷款方(质押权人)：___________________ (乙方)借款方(质押人)：___________________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①乙方将自己名下的汽车，牌照号为：___________________ ，发动机号为：___________________ ，大架号为：___________________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4、身份证复印峻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 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甲乙双方自愿共同认定该车价值：_________。质押汽车已行驶里程数为：___________________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乙方向甲方借款(人民币)__________元，大写：___________________ 。 第四条 借款用途：___________________ 。 第五条 借款利息、费用：借款叁拾日(月)利息_____%;综合费用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借款期限：自_____年_____月_____日_____时起至_____年_____月_____日_____时</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汽车质押提前还款约定：_________天以内按 %收取利息，即__________元，十五天以内按_____%收取利息，即_____元，十五日以上者按_____%收取利息。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汽车抵押合同篇三</w:t>
      </w:r>
    </w:p>
    <w:p>
      <w:pPr>
        <w:ind w:left="0" w:right="0" w:firstLine="560"/>
        <w:spacing w:before="450" w:after="450" w:line="312" w:lineRule="auto"/>
      </w:pPr>
      <w:r>
        <w:rPr>
          <w:rFonts w:ascii="宋体" w:hAnsi="宋体" w:eastAsia="宋体" w:cs="宋体"/>
          <w:color w:val="000"/>
          <w:sz w:val="28"/>
          <w:szCs w:val="28"/>
        </w:rPr>
        <w:t xml:space="preserve">机动车辆抵押借款合同书</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抵押给甲方,抵押车辆估计价值:人名币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汽车抵押合同篇四</w:t>
      </w:r>
    </w:p>
    <w:p>
      <w:pPr>
        <w:ind w:left="0" w:right="0" w:firstLine="560"/>
        <w:spacing w:before="450" w:after="450" w:line="312" w:lineRule="auto"/>
      </w:pPr>
      <w:r>
        <w:rPr>
          <w:rFonts w:ascii="宋体" w:hAnsi="宋体" w:eastAsia="宋体" w:cs="宋体"/>
          <w:color w:val="000"/>
          <w:sz w:val="28"/>
          <w:szCs w:val="28"/>
        </w:rPr>
        <w:t xml:space="preserve">(甲方)贷款方(质押权人)： (乙方)借款方(质押人)：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4、身份证复印件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 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 第四条 借款用途： 。 第五条 借款利息、费用：借款叁拾日(月)利息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 时起至 年 月 日 时</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 3、乙方必须按照合同规定的期限偿还甲方的借款本金、利息及综合费用。 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汽车抵押合同篇五</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如果甲方到期不能全额偿还本借款，则从逾期之日起，除按月息 外，对未偿还部分额外加收 /天 的违约金。 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 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汽车抵押合同篇六</w:t>
      </w:r>
    </w:p>
    <w:p>
      <w:pPr>
        <w:ind w:left="0" w:right="0" w:firstLine="560"/>
        <w:spacing w:before="450" w:after="450" w:line="312" w:lineRule="auto"/>
      </w:pPr>
      <w:r>
        <w:rPr>
          <w:rFonts w:ascii="宋体" w:hAnsi="宋体" w:eastAsia="宋体" w:cs="宋体"/>
          <w:color w:val="000"/>
          <w:sz w:val="28"/>
          <w:szCs w:val="28"/>
        </w:rPr>
        <w:t xml:space="preserve">汽车抵押合同最新范本</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汽车抵押合同篇七</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汽车抵押合同篇八</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w:t>
      </w:r>
    </w:p>
    <w:p>
      <w:pPr>
        <w:ind w:left="0" w:right="0" w:firstLine="560"/>
        <w:spacing w:before="450" w:after="450" w:line="312" w:lineRule="auto"/>
      </w:pPr>
      <w:r>
        <w:rPr>
          <w:rFonts w:ascii="宋体" w:hAnsi="宋体" w:eastAsia="宋体" w:cs="宋体"/>
          <w:color w:val="000"/>
          <w:sz w:val="28"/>
          <w:szCs w:val="28"/>
        </w:rPr>
        <w:t xml:space="preserve">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4、《抵押物》附件一份</w:t>
      </w:r>
    </w:p>
    <w:p>
      <w:pPr>
        <w:ind w:left="0" w:right="0" w:firstLine="560"/>
        <w:spacing w:before="450" w:after="450" w:line="312" w:lineRule="auto"/>
      </w:pPr>
      <w:r>
        <w:rPr>
          <w:rFonts w:ascii="宋体" w:hAnsi="宋体" w:eastAsia="宋体" w:cs="宋体"/>
          <w:color w:val="000"/>
          <w:sz w:val="28"/>
          <w:szCs w:val="28"/>
        </w:rPr>
        <w:t xml:space="preserve">抵押人：                               抵押权人：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，车号为发动机号为：。</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 年月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抵押物的处分、处分方式本合同期满，甲方尚不能还清欠款本息者，乙方有权向厦门市人民法院申请处分抵押物，亦有权将抵押物转让、出售、再抵押、直接过户至乙方名下或其它方式处分。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w:t>
      </w:r>
    </w:p>
    <w:p>
      <w:pPr>
        <w:ind w:left="0" w:right="0" w:firstLine="560"/>
        <w:spacing w:before="450" w:after="450" w:line="312" w:lineRule="auto"/>
      </w:pPr>
      <w:r>
        <w:rPr>
          <w:rFonts w:ascii="宋体" w:hAnsi="宋体" w:eastAsia="宋体" w:cs="宋体"/>
          <w:color w:val="000"/>
          <w:sz w:val="28"/>
          <w:szCs w:val="28"/>
        </w:rPr>
        <w:t xml:space="preserve">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4、《抵押物》附件一份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汽车抵押合同篇十</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有担保法所定应占有情事时。</w:t>
      </w:r>
    </w:p>
    <w:p>
      <w:pPr>
        <w:ind w:left="0" w:right="0" w:firstLine="560"/>
        <w:spacing w:before="450" w:after="450" w:line="312" w:lineRule="auto"/>
      </w:pPr>
      <w:r>
        <w:rPr>
          <w:rFonts w:ascii="宋体" w:hAnsi="宋体" w:eastAsia="宋体" w:cs="宋体"/>
          <w:color w:val="000"/>
          <w:sz w:val="28"/>
          <w:szCs w:val="28"/>
        </w:rPr>
        <w:t xml:space="preserve">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汽车抵押合同篇十一</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乙方(抵押权人)：___________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汽车抵押合同范本格式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以上就是法律快车小编为您详细介绍的关于\"汽车抵押合同范本格式\"的相关知识，在抵押合同中，除了要对抵押物的清点、登记外，还需要规定抵押反担保的范围以及抵押权人以及抵押人的权利义务。如果你还有其他的法律问题，欢迎咨询法律快车，我们会有专业的律师为您解答疑惑。</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汽车抵押合同篇十二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 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汽车抵押合同篇十三</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乙方(抵押权人)：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日，甲方以自有车辆做为抵押向乙方借款人民币 万元(大写)，经与乙方协商一致，特订立本抵押合同。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 牌 型汽车 辆,车辆牌号为：_________ 发动机号为： 车架号为：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双方的义务及违约责任</w:t>
      </w:r>
    </w:p>
    <w:p>
      <w:pPr>
        <w:ind w:left="0" w:right="0" w:firstLine="560"/>
        <w:spacing w:before="450" w:after="450" w:line="312" w:lineRule="auto"/>
      </w:pPr>
      <w:r>
        <w:rPr>
          <w:rFonts w:ascii="宋体" w:hAnsi="宋体" w:eastAsia="宋体" w:cs="宋体"/>
          <w:color w:val="000"/>
          <w:sz w:val="28"/>
          <w:szCs w:val="28"/>
        </w:rPr>
        <w:t xml:space="preserve">1、经甲乙协商，甲方应于 年 月 日前归还款 万元人民币。如期满，甲方尚不能清偿本息，乙方有权向仙居县市人民法院申请处分抵押物。</w:t>
      </w:r>
    </w:p>
    <w:p>
      <w:pPr>
        <w:ind w:left="0" w:right="0" w:firstLine="560"/>
        <w:spacing w:before="450" w:after="450" w:line="312" w:lineRule="auto"/>
      </w:pPr>
      <w:r>
        <w:rPr>
          <w:rFonts w:ascii="宋体" w:hAnsi="宋体" w:eastAsia="宋体" w:cs="宋体"/>
          <w:color w:val="000"/>
          <w:sz w:val="28"/>
          <w:szCs w:val="28"/>
        </w:rPr>
        <w:t xml:space="preserve">2、乙方应妥善保管抵押物，不得遗失、毁损。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第三条 抵押物还款项的使用顺序</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1、当甲方还款期限到期，仍因实际困难无法如期偿清贷款本息、要求延长抵押期限者，经甲方提出书面申请，乙方审查同意并签订补充协议和作为本合同书的附件，可以延长抵押期限。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仙居县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本合同正本一式三份，甲乙双方各执一份，如有担保人则执一份，传真件与原件具有同等效力。</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汽车抵押合同篇十四</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汽车抵押合同篇十五</w:t>
      </w:r>
    </w:p>
    <w:p>
      <w:pPr>
        <w:ind w:left="0" w:right="0" w:firstLine="560"/>
        <w:spacing w:before="450" w:after="450" w:line="312" w:lineRule="auto"/>
      </w:pPr>
      <w:r>
        <w:rPr>
          <w:rFonts w:ascii="宋体" w:hAnsi="宋体" w:eastAsia="宋体" w:cs="宋体"/>
          <w:color w:val="000"/>
          <w:sz w:val="28"/>
          <w:szCs w:val="28"/>
        </w:rPr>
        <w:t xml:space="preserve">鉴于甲方欠乙方货款(或贷款)xx元暂时不能偿还，甲方为担保还款，经与乙方协商一致，特订立本抵押合同。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3、价值:。</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抵押期限为xx年，自xx年xx月xx日起，至xx年xx月xx日止。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xx银行分行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xx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1、本合同期满，甲方尚不能还清欠款本息者，乙方有权向xx人民法院申请处分抵押物。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2、抵押物处分方式和程序由xx人民法院裁定。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3、抵押物的价格由xx市物价局作价。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1、本合同经甲、乙双方法定代表人签字加盖公章并经xx市公证处公证后生效，公证费用由甲方承担。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3、本合同系经xx市公证处依法赋予强制执行力的债权文书。任何一方当事人如不履行合同，对方当事人可根据《民事诉讼法》第一百八十六条之规定，直接向xx人民法院申请强制执行。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本合同正本一式三份，甲乙双方各执一份，公证处存档一份。副本一式份，送等有关单位各留存一份。</w:t>
      </w:r>
    </w:p>
    <w:p>
      <w:pPr>
        <w:ind w:left="0" w:right="0" w:firstLine="560"/>
        <w:spacing w:before="450" w:after="450" w:line="312" w:lineRule="auto"/>
      </w:pPr>
      <w:r>
        <w:rPr>
          <w:rFonts w:ascii="宋体" w:hAnsi="宋体" w:eastAsia="宋体" w:cs="宋体"/>
          <w:color w:val="000"/>
          <w:sz w:val="28"/>
          <w:szCs w:val="28"/>
        </w:rPr>
        <w:t xml:space="preserve">抵押人：(章) 抵押权人：(章)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xx年xx月xx日订立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汽车抵押合同篇十六</w:t>
      </w:r>
    </w:p>
    <w:p>
      <w:pPr>
        <w:ind w:left="0" w:right="0" w:firstLine="560"/>
        <w:spacing w:before="450" w:after="450" w:line="312" w:lineRule="auto"/>
      </w:pPr>
      <w:r>
        <w:rPr>
          <w:rFonts w:ascii="宋体" w:hAnsi="宋体" w:eastAsia="宋体" w:cs="宋体"/>
          <w:color w:val="000"/>
          <w:sz w:val="28"/>
          <w:szCs w:val="28"/>
        </w:rPr>
        <w:t xml:space="preserve">个人借款二手汽车抵押合同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 年 字第 号合同的履行，甲方愿意以自有财产作抵押。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乙方经审查，同意接受甲方的财产抵押。</w:t>
      </w:r>
    </w:p>
    <w:p>
      <w:pPr>
        <w:ind w:left="0" w:right="0" w:firstLine="560"/>
        <w:spacing w:before="450" w:after="450" w:line="312" w:lineRule="auto"/>
      </w:pPr>
      <w:r>
        <w:rPr>
          <w:rFonts w:ascii="宋体" w:hAnsi="宋体" w:eastAsia="宋体" w:cs="宋体"/>
          <w:color w:val="000"/>
          <w:sz w:val="28"/>
          <w:szCs w:val="28"/>
        </w:rPr>
        <w:t xml:space="preserve">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 万元整，抵押率为 %。</w:t>
      </w:r>
    </w:p>
    <w:p>
      <w:pPr>
        <w:ind w:left="0" w:right="0" w:firstLine="560"/>
        <w:spacing w:before="450" w:after="450" w:line="312" w:lineRule="auto"/>
      </w:pPr>
      <w:r>
        <w:rPr>
          <w:rFonts w:ascii="宋体" w:hAnsi="宋体" w:eastAsia="宋体" w:cs="宋体"/>
          <w:color w:val="000"/>
          <w:sz w:val="28"/>
          <w:szCs w:val="28"/>
        </w:rPr>
        <w:t xml:space="preserve">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 由甲方自行保管。</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w:t>
      </w:r>
    </w:p>
    <w:p>
      <w:pPr>
        <w:ind w:left="0" w:right="0" w:firstLine="560"/>
        <w:spacing w:before="450" w:after="450" w:line="312" w:lineRule="auto"/>
      </w:pPr>
      <w:r>
        <w:rPr>
          <w:rFonts w:ascii="宋体" w:hAnsi="宋体" w:eastAsia="宋体" w:cs="宋体"/>
          <w:color w:val="000"/>
          <w:sz w:val="28"/>
          <w:szCs w:val="28"/>
        </w:rPr>
        <w:t xml:space="preserve">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w:t>
      </w:r>
    </w:p>
    <w:p>
      <w:pPr>
        <w:ind w:left="0" w:right="0" w:firstLine="560"/>
        <w:spacing w:before="450" w:after="450" w:line="312" w:lineRule="auto"/>
      </w:pPr>
      <w:r>
        <w:rPr>
          <w:rFonts w:ascii="宋体" w:hAnsi="宋体" w:eastAsia="宋体" w:cs="宋体"/>
          <w:color w:val="000"/>
          <w:sz w:val="28"/>
          <w:szCs w:val="28"/>
        </w:rPr>
        <w:t xml:space="preserve">或者要求乙方恢复抵押财产原状;</w:t>
      </w:r>
    </w:p>
    <w:p>
      <w:pPr>
        <w:ind w:left="0" w:right="0" w:firstLine="560"/>
        <w:spacing w:before="450" w:after="450" w:line="312" w:lineRule="auto"/>
      </w:pPr>
      <w:r>
        <w:rPr>
          <w:rFonts w:ascii="宋体" w:hAnsi="宋体" w:eastAsia="宋体" w:cs="宋体"/>
          <w:color w:val="000"/>
          <w:sz w:val="28"/>
          <w:szCs w:val="28"/>
        </w:rPr>
        <w:t xml:space="preserve">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汽车抵押合同篇十七</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汽车抵押合同篇十八</w:t>
      </w:r>
    </w:p>
    <w:p>
      <w:pPr>
        <w:ind w:left="0" w:right="0" w:firstLine="560"/>
        <w:spacing w:before="450" w:after="450" w:line="312" w:lineRule="auto"/>
      </w:pPr>
      <w:r>
        <w:rPr>
          <w:rFonts w:ascii="宋体" w:hAnsi="宋体" w:eastAsia="宋体" w:cs="宋体"/>
          <w:color w:val="000"/>
          <w:sz w:val="28"/>
          <w:szCs w:val="28"/>
        </w:rPr>
        <w:t xml:space="preserve">私人借款汽车抵押合同范文一</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私人借款汽车抵押合同范文二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私人借款汽车抵押合同范文三</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汽车抵押合同篇十九</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深圳房产律师</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汽车抵押合同篇二十</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甲方因________需要，以自有车辆做为抵押向乙方借款，经与乙方协商一致，特订立本抵押合同。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 牌 型汽车 辆,车辆牌号为：_________ 发动机号为： 车架号为： 。上述抵押的车辆为_______所有。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w:t>
      </w:r>
    </w:p>
    <w:p>
      <w:pPr>
        <w:ind w:left="0" w:right="0" w:firstLine="560"/>
        <w:spacing w:before="450" w:after="450" w:line="312" w:lineRule="auto"/>
      </w:pPr>
      <w:r>
        <w:rPr>
          <w:rFonts w:ascii="宋体" w:hAnsi="宋体" w:eastAsia="宋体" w:cs="宋体"/>
          <w:color w:val="000"/>
          <w:sz w:val="28"/>
          <w:szCs w:val="28"/>
        </w:rPr>
        <w:t xml:space="preserve">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1、本合同期满，甲方尚不能还清欠款本息者，乙方有权向潍坊市人民法院申请处分抵押物，亦有权将抵押物转让、出售、再抵押或以其它方式处分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_______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本合同正本一式三份，甲乙双方各执一份，如有担保人则执一份，传真件与原件具有同等效力。</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抵押人：______(章)___(章)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抵押权人：___ 地址：_____ 银行及帐号：______年__月__日订立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汽车抵押合同篇二十一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(一)借款方用自有汽车做抵押，到期不能归还贷款方的贷款，贷款方有权处理抵押品。借款方到期如数归还贷款的，抵押权消灭。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汽车抵押合同篇二十二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 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2024-09-20T21:15:49+08:00</dcterms:created>
  <dcterms:modified xsi:type="dcterms:W3CDTF">2024-09-20T21:15:49+08:00</dcterms:modified>
</cp:coreProperties>
</file>

<file path=docProps/custom.xml><?xml version="1.0" encoding="utf-8"?>
<Properties xmlns="http://schemas.openxmlformats.org/officeDocument/2006/custom-properties" xmlns:vt="http://schemas.openxmlformats.org/officeDocument/2006/docPropsVTypes"/>
</file>