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矢志不渝守初心 奋发作为担使命[大全5篇]</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矢志不渝守初心 奋发作为担使命主题教育研讨发言 矢志不渝守初心 奋发作为担使命唯有不忘初心，方能知根知本、坚定信仰;唯有牢记使命，方能砥砺奋进、行稳致远。在决胜全面建成小康社会的关键之年，党中央在全党开展“不忘初...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唯有不忘初心，方能知根知本、坚定信仰;唯有牢记使命，方能砥砺奋进、行稳致远。在决胜全面建成小康社会的关键之年，党中央在全党开展“不忘初心、牢记使命”主题教育，具有十分深远的重大意义。通过学习研讨，深受教育洗礼，进一步增强了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守初心担使命，必须强化政治建设、对党绝对忠诚，做“两个维护”的忠诚捍卫者。做到“两个维护”是我们党最根本的政治纪律和政治规矩，是共产党人践行初心使命的首要政治要求，首要前提是对党绝对忠诚。对党绝对忠诚，必须把准政治方向。牢固树立“四个意识”，坚定“四个自信”，做到“两个维护”，时刻与习近平新时代中国特色社会主义思想，与党的基本路线方针政策，与党中央的各项决策部署对标对表，及时校偏纠差，始终同以习近平同志为核心的党中央保持高度一致。必须严守政治纪律。严守政治纪律和政治规矩底线，严格遵守《党章》和党的各项纪律，严格执行党内政治生活制度，真正把守纪律讲规矩内化为思想自觉、外化为行动自觉。必须提高政治能力。把提升政治能力作为第一能力，着力提升政治鉴别力、领悟力、执行力和斗争力。</w:t>
      </w:r>
    </w:p>
    <w:p>
      <w:pPr>
        <w:ind w:left="0" w:right="0" w:firstLine="560"/>
        <w:spacing w:before="450" w:after="450" w:line="312" w:lineRule="auto"/>
      </w:pPr>
      <w:r>
        <w:rPr>
          <w:rFonts w:ascii="宋体" w:hAnsi="宋体" w:eastAsia="宋体" w:cs="宋体"/>
          <w:color w:val="000"/>
          <w:sz w:val="28"/>
          <w:szCs w:val="28"/>
        </w:rPr>
        <w:t xml:space="preserve">守初心担使命，必须坚定理想信念、锤炼党性修养，做党的理论的躬身践行者。习近平新时代中国特色社会主义思想是坚定信念、增强党性、提升本领的思想宝库，是理论武装的必修课，必须在学懂弄通做实上下足功夫，做到学思用贯通、知信行统一。稿子铺微信公众整理，加强理论武装，要走深，重在真学。要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要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要走实，旨在真用。要联系实际学，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守初心担使命，必须增强公仆意识、恪守为民情怀，做群众利益的坚强维护者。时刻牢记为民宗旨，以为民尽责、为民谋利的实际成效取信于民。维护群众利益，要在“深”字上下功夫见成效。稿子铺微信公众整理，拿出更多的时间和精力深入到群众中间开展调查研究，真诚倾听群众呼声，真实了解群众诉求，紧扣民情民意民诉，用心用情为群众办一批实事、解决一批难题。要在“细”字上下功夫见成效。立足于做小事，从老百姓最急最盼的事情做起，从老百姓最烦最怨的问题改起，能解决的立即办，不能立即解决的分批办，以“小切口”推动群众生活条件大改善，真正让群众有实实在在的获得感。要在“实”字上下功夫见成效。要发扬钉钉子精神，对已经确定的各项民生工程和民生实事，坚持一件事情接着一件事情办，持之以恒、锲而不舍地把关乎老百姓切实利益的民生工作做出扎扎实实的成效，真正让群众看到变化、得到实惠。</w:t>
      </w:r>
    </w:p>
    <w:p>
      <w:pPr>
        <w:ind w:left="0" w:right="0" w:firstLine="560"/>
        <w:spacing w:before="450" w:after="450" w:line="312" w:lineRule="auto"/>
      </w:pPr>
      <w:r>
        <w:rPr>
          <w:rFonts w:ascii="宋体" w:hAnsi="宋体" w:eastAsia="宋体" w:cs="宋体"/>
          <w:color w:val="000"/>
          <w:sz w:val="28"/>
          <w:szCs w:val="28"/>
        </w:rPr>
        <w:t xml:space="preserve">守初心担使命，必须深入解放思想、勇于担当作为，做高质量发展的有力推动者。推动高质量发展是双鸭山全部工作的主题主线，要把初心使命变成敢担当、勇创新的精气神和能攻坚、善作为的落实力，将主题教育的成效切实转化为推动高质量发展的坚实力量。稿子铺微信公众整理，要聚焦解放思想再发力。围绕思想观念、体制机制、思路方法等方面存在的问题，在解放思想中找寻新出路、新办法，有效解决党员干部的积极性、主动性、创造性问题，进一步提振党员干部干事创业的精气神、激发破解难题的创造力，进而转化为推动高质量发展的不竭动力。要聚焦担当攻坚再发力。围绕“五个转型”“六个高质量发展”目标，重点聚焦“三偏”“四个短板”特别是经济总量不大、结构不优、速度不快、质量不高等主要矛盾和关键症结，通过“十抓”举措，着力补短板、强弱项、固优势、增活力、添动能，加快把我市现代农业、矿产资源、生态环境和地缘区位四大优势转化为高质量发展优势。要聚焦改革创新再发力。继续加大重点领域和关键环节改革力度，大力破除准入门槛和过度管制等各种壁垒，坚决打破束缚创新创业体制机制的各种弊端。加快推进“七个抓手”取得新突破，把优势潜力挖掘出来、内生动力激发出来、发展活力释放出来，推动双鸭山高质量发展。</w:t>
      </w:r>
    </w:p>
    <w:p>
      <w:pPr>
        <w:ind w:left="0" w:right="0" w:firstLine="560"/>
        <w:spacing w:before="450" w:after="450" w:line="312" w:lineRule="auto"/>
      </w:pPr>
      <w:r>
        <w:rPr>
          <w:rFonts w:ascii="宋体" w:hAnsi="宋体" w:eastAsia="宋体" w:cs="宋体"/>
          <w:color w:val="000"/>
          <w:sz w:val="28"/>
          <w:szCs w:val="28"/>
        </w:rPr>
        <w:t xml:space="preserve">守初心担使命，必须常怀敬畏之心、常葆清廉本色，做党纪党规的坚定执行者。党员领导干部必须坚持清正廉洁作表率，永葆为民务实清廉的政治本色。要坚守廉洁底线。自觉遵守中央八项规定和实施细则、省委九项规定，严格执行廉洁自律准则，稿子铺微信公众整理，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近日，我参加了局党机关党支部为期三天的第二批主题教育第一轮集中学习，通过学习《习近平关于“四字、四字”</w:t>
      </w:r>
    </w:p>
    <w:p>
      <w:pPr>
        <w:ind w:left="0" w:right="0" w:firstLine="560"/>
        <w:spacing w:before="450" w:after="450" w:line="312" w:lineRule="auto"/>
      </w:pPr>
      <w:r>
        <w:rPr>
          <w:rFonts w:ascii="宋体" w:hAnsi="宋体" w:eastAsia="宋体" w:cs="宋体"/>
          <w:color w:val="000"/>
          <w:sz w:val="28"/>
          <w:szCs w:val="28"/>
        </w:rPr>
        <w:t xml:space="preserve">重要论述选编》《习近平新时代中国特色社会主义思想学习纲要》《中国共产党章程》等内容，进一步坚定了对“初心”“使命”的坚守，加深了对习近平新时代中国特色社会主义思想认识，“守初心</w:t>
      </w:r>
    </w:p>
    <w:p>
      <w:pPr>
        <w:ind w:left="0" w:right="0" w:firstLine="560"/>
        <w:spacing w:before="450" w:after="450" w:line="312" w:lineRule="auto"/>
      </w:pPr>
      <w:r>
        <w:rPr>
          <w:rFonts w:ascii="宋体" w:hAnsi="宋体" w:eastAsia="宋体" w:cs="宋体"/>
          <w:color w:val="000"/>
          <w:sz w:val="28"/>
          <w:szCs w:val="28"/>
        </w:rPr>
        <w:t xml:space="preserve">担使命”主题教育是在全党范围内开展的主题教育，是推动全党更加自觉地为实现新时代党的历史使命不懈奋斗的重要内容。此次活动，其意义深刻性和深远性超过了以往政治思想教育，是党内一次具有深刻意义的整风运动，是一次再学习、再改进、再提升的过程，是党员对党的历史、党的传统、党的伟大征程的一次重新认识过程。通过参加主题教育，谈谈我自己的认识和体会：</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担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w:t>
      </w:r>
    </w:p>
    <w:p>
      <w:pPr>
        <w:ind w:left="0" w:right="0" w:firstLine="560"/>
        <w:spacing w:before="450" w:after="450" w:line="312" w:lineRule="auto"/>
      </w:pPr>
      <w:r>
        <w:rPr>
          <w:rFonts w:ascii="宋体" w:hAnsi="宋体" w:eastAsia="宋体" w:cs="宋体"/>
          <w:color w:val="000"/>
          <w:sz w:val="28"/>
          <w:szCs w:val="28"/>
        </w:rPr>
        <w:t xml:space="preserve">“****、****”主题教育，铭记“为中国人民谋幸福，为中华民族谋复兴”的“初心”和“使命”，是学习贯彻党的十九大精神的重要举措，是激励我们共产党人不断前进的根本动力。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举措。开展“****、****”主题教育，铭记“为中国人民谋幸福，为中华民族谋复兴”的“初心”和“使命”，是学习贯彻党的十九大精神的重要举措，是激励我们共产党人不断前进的根本动力。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开展“****、****”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要在思想和人生品格上保持先进性，作为时代新，我们承担着神圣的历史使命和责任。我们要以党的十九大精神为指引，“****,****”，坚定不移跟着党走，做合格党员，做党和人民满意的时代新。</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党的宗旨在于全心全意为人民服务，入党就意味着要勇于奉献、甘于奉献、乐于奉献。我的初心也是奉献。“奉献”这么高尚的词，我们能用吗?那我换一个日常的词吧，“闲人董大姐，爱帮忙”，帮着搞教师资格证认证，帮着整理整理资料，帮着同学搬搬行李，在“帮着”中和同学建立友谊，在“帮着”中收获认可，这是我的初心。众所周知，中国共产党是最先进的政党，能在党员集体中获得成长亦是我的初心。所以我们相逢在了桂子山最好的课堂上。</w:t>
      </w:r>
    </w:p>
    <w:p>
      <w:pPr>
        <w:ind w:left="0" w:right="0" w:firstLine="560"/>
        <w:spacing w:before="450" w:after="450" w:line="312" w:lineRule="auto"/>
      </w:pPr>
      <w:r>
        <w:rPr>
          <w:rFonts w:ascii="宋体" w:hAnsi="宋体" w:eastAsia="宋体" w:cs="宋体"/>
          <w:color w:val="000"/>
          <w:sz w:val="28"/>
          <w:szCs w:val="28"/>
        </w:rPr>
        <w:t xml:space="preserve">总书记说“一代人有一代人的长征”，生逢其时更要有重任在肩的担当，就是不光要守初心，还要担使命。作为已经做过老师和即将走上岗位的教育工作者，我的使命感是由教师理想、教师信念、教师信仰三部分组成的。</w:t>
      </w:r>
    </w:p>
    <w:p>
      <w:pPr>
        <w:ind w:left="0" w:right="0" w:firstLine="560"/>
        <w:spacing w:before="450" w:after="450" w:line="312" w:lineRule="auto"/>
      </w:pPr>
      <w:r>
        <w:rPr>
          <w:rFonts w:ascii="宋体" w:hAnsi="宋体" w:eastAsia="宋体" w:cs="宋体"/>
          <w:color w:val="000"/>
          <w:sz w:val="28"/>
          <w:szCs w:val="28"/>
        </w:rPr>
        <w:t xml:space="preserve">我目前在国际文化交流学院当中文课的兼职老师，一次偶然的课堂互动，让我感受到祖国繁荣带来的民族自豪感以及身上的责任感。</w:t>
      </w:r>
    </w:p>
    <w:p>
      <w:pPr>
        <w:ind w:left="0" w:right="0" w:firstLine="560"/>
        <w:spacing w:before="450" w:after="450" w:line="312" w:lineRule="auto"/>
      </w:pPr>
      <w:r>
        <w:rPr>
          <w:rFonts w:ascii="宋体" w:hAnsi="宋体" w:eastAsia="宋体" w:cs="宋体"/>
          <w:color w:val="000"/>
          <w:sz w:val="28"/>
          <w:szCs w:val="28"/>
        </w:rPr>
        <w:t xml:space="preserve">课文讲到中国的高铁发展迅猛、势头正劲，来自埃塞俄比亚的留学生说：“回国以后我一定很不习惯，中国高铁太方便了!”顺着这个话题，我又问大家：生活中的哪些“中国制造”让你觉得神奇?学生纷纷发言：支付宝!微信!共享单车!地铁……留学生感叹来中国之前接触的课文里的中国和现实的中国是两个样子。他们接触的中国大多被丑化，认识也还停留在我们有些落后的印象里，这些“新四大发明”或者我们习以为常的生活方式，对他们来说却是新奇的。新科技牢牢拴住了留学生，让他们真切体会到生活可以如此便捷，他们舍不得中国，也不断向外界传递真实的、不被伪造的中国现实生活。</w:t>
      </w:r>
    </w:p>
    <w:p>
      <w:pPr>
        <w:ind w:left="0" w:right="0" w:firstLine="560"/>
        <w:spacing w:before="450" w:after="450" w:line="312" w:lineRule="auto"/>
      </w:pPr>
      <w:r>
        <w:rPr>
          <w:rFonts w:ascii="宋体" w:hAnsi="宋体" w:eastAsia="宋体" w:cs="宋体"/>
          <w:color w:val="000"/>
          <w:sz w:val="28"/>
          <w:szCs w:val="28"/>
        </w:rPr>
        <w:t xml:space="preserve">某些西方国家对中国的和平崛起持怀疑和不信任的态度，中国威胁论甚嚣尘上，更是以孔子学院是一种“文化入侵”来关停孔院，阻断国民了解中国的通道。这时，我就能深切感受到自己生逢其时，置身其中的重任在肩。</w:t>
      </w:r>
    </w:p>
    <w:p>
      <w:pPr>
        <w:ind w:left="0" w:right="0" w:firstLine="560"/>
        <w:spacing w:before="450" w:after="450" w:line="312" w:lineRule="auto"/>
      </w:pPr>
      <w:r>
        <w:rPr>
          <w:rFonts w:ascii="宋体" w:hAnsi="宋体" w:eastAsia="宋体" w:cs="宋体"/>
          <w:color w:val="000"/>
          <w:sz w:val="28"/>
          <w:szCs w:val="28"/>
        </w:rPr>
        <w:t xml:space="preserve">于我而言，教中文、带着他们读中国故事，讲好新形势、新时代下“共建命运共同体”的故事就是我的责任和使命。我希望这些学生回国以后，成为本土的汉语老师，更成为中国信息的传递者。所以，教外国人学中文不仅是讲好中国故事，更是讲好“他们和中国的故事”，讲共赢共享的东方智慧的故事。</w:t>
      </w:r>
    </w:p>
    <w:p>
      <w:pPr>
        <w:ind w:left="0" w:right="0" w:firstLine="560"/>
        <w:spacing w:before="450" w:after="450" w:line="312" w:lineRule="auto"/>
      </w:pPr>
      <w:r>
        <w:rPr>
          <w:rFonts w:ascii="宋体" w:hAnsi="宋体" w:eastAsia="宋体" w:cs="宋体"/>
          <w:color w:val="000"/>
          <w:sz w:val="28"/>
          <w:szCs w:val="28"/>
        </w:rPr>
        <w:t xml:space="preserve">作为一名走上招聘季的准毕业生，我也关注着中学教育。6月，深圳中学公布了2024年拟招聘教师名单，其中清华、北大的毕业生近20人，还有1人毕业于哈佛大学，并且其中有32人持研究生学历，博士3人。前几天龙华教育的宣讲会也是盛况空前，不得不说，国家对于教育的重视程度之高。</w:t>
      </w:r>
    </w:p>
    <w:p>
      <w:pPr>
        <w:ind w:left="0" w:right="0" w:firstLine="560"/>
        <w:spacing w:before="450" w:after="450" w:line="312" w:lineRule="auto"/>
      </w:pPr>
      <w:r>
        <w:rPr>
          <w:rFonts w:ascii="宋体" w:hAnsi="宋体" w:eastAsia="宋体" w:cs="宋体"/>
          <w:color w:val="000"/>
          <w:sz w:val="28"/>
          <w:szCs w:val="28"/>
        </w:rPr>
        <w:t xml:space="preserve">教育是人类最尖端的活动和学问，教师承担着传播知识、传播理想、传播真理的历史使命，是促进教育发展的重要资源之一，教师的综合素质越高，对国家未来的发展就越有利。就毕业生来说，高学历毕业生投身教育事业不仅出于对这项职业的热爱，更体现了我们自身对新时代教育事业的认可。其中，经济的驱动作用也不能忽视，教师薪资水平的提高不仅是人文关怀，更体现了国家对教育工作的重视。我们的教师信念不仅在与学生的接触中加强，更是在教育建设发展的过程中被国家小心翼翼地守护。</w:t>
      </w:r>
    </w:p>
    <w:p>
      <w:pPr>
        <w:ind w:left="0" w:right="0" w:firstLine="560"/>
        <w:spacing w:before="450" w:after="450" w:line="312" w:lineRule="auto"/>
      </w:pPr>
      <w:r>
        <w:rPr>
          <w:rFonts w:ascii="宋体" w:hAnsi="宋体" w:eastAsia="宋体" w:cs="宋体"/>
          <w:color w:val="000"/>
          <w:sz w:val="28"/>
          <w:szCs w:val="28"/>
        </w:rPr>
        <w:t xml:space="preserve">最后是教师信仰，陈望道的故事告诉我们“信仰的味道是甜的”。总书记曾提出“四有”好老师标准，即有理想信念、有道德情操、有扎实学识、有仁爱之心。于我未来而言，我对自己的要求是：有对知识和讲台的敬畏心，有对学生成长和教育的责任心;有先立德后树人，先自省再教育的道德情操，诚如总书记所言“好教师应该执着于教书育人，要干一行爱一行”;还要有仁爱之心，因材施教地尊重学生个性，推己及人地考虑学生情感，宽以待人地包容学生的缺点。</w:t>
      </w:r>
    </w:p>
    <w:p>
      <w:pPr>
        <w:ind w:left="0" w:right="0" w:firstLine="560"/>
        <w:spacing w:before="450" w:after="450" w:line="312" w:lineRule="auto"/>
      </w:pPr>
      <w:r>
        <w:rPr>
          <w:rFonts w:ascii="宋体" w:hAnsi="宋体" w:eastAsia="宋体" w:cs="宋体"/>
          <w:color w:val="000"/>
          <w:sz w:val="28"/>
          <w:szCs w:val="28"/>
        </w:rPr>
        <w:t xml:space="preserve">“潮平两岸阔，风正一帆悬”的历史环境是我的外在助力，“不忘初心，方得始终”是我的精神动力，也提醒我不论是做汉语老师还是语文老师，都要传播知识、尊重宽容。作为一名师范院校的学生，作为一名将踏上岗位的准教师，我收获了以德树人、以情育人、以智启人的教诲，也更深刻感觉到了我们的重要责任。作为一名预备党员，我在此次不忘初心、牢记使命的培训中，更体会出要把初心、使命变成我们锐意进取、开拓创新的动力，把满腔热血化作埋头苦干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第四篇：守初心担使命心得体会</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按照“不忘初心、牢记使命”主题教育安排，我围绕自己的心得体会，与大家共同探讨交流。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一要牢固树立“四个意识”。要始终在思想上、政治上、行动上与党中央、省市和区委保持高度一致，做一个表里如一的老实人和虚怀坦荡的透明人。要始终把党中央和总书记这个核心力量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要常扫思想之尘，常补精神之钙，充分发扬“挤”和“钻”的精神，加强对党章、党规、马克思主义基本原理、新时代中国特色社会主义理论体系的学习，做到学而懂、学而信、学而用，不断增强道路自信、理论自信、制度自信、文化自信，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三要牢固树立宗旨观念。总书记强调：“全体党员特别是党的领导干部要坚定理想信念，始终把人民放在心中最高的位置。”我们要牢固树立为群众服务的情怀，围绕群众所需所盼所想带头干。</w:t>
      </w:r>
    </w:p>
    <w:p>
      <w:pPr>
        <w:ind w:left="0" w:right="0" w:firstLine="560"/>
        <w:spacing w:before="450" w:after="450" w:line="312" w:lineRule="auto"/>
      </w:pPr>
      <w:r>
        <w:rPr>
          <w:rFonts w:ascii="宋体" w:hAnsi="宋体" w:eastAsia="宋体" w:cs="宋体"/>
          <w:color w:val="000"/>
          <w:sz w:val="28"/>
          <w:szCs w:val="28"/>
        </w:rPr>
        <w:t xml:space="preserve">二、立足岗位，守党规，做到心中有戒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就是要主动、自觉、经常地防止行为、语言、思想等方面的过失。我们共产党人讲的“戒”就是敬畏，就是遵守，就是要从，就是要在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w:t>
      </w:r>
    </w:p>
    <w:p>
      <w:pPr>
        <w:ind w:left="0" w:right="0" w:firstLine="560"/>
        <w:spacing w:before="450" w:after="450" w:line="312" w:lineRule="auto"/>
      </w:pPr>
      <w:r>
        <w:rPr>
          <w:rFonts w:ascii="宋体" w:hAnsi="宋体" w:eastAsia="宋体" w:cs="宋体"/>
          <w:color w:val="000"/>
          <w:sz w:val="28"/>
          <w:szCs w:val="28"/>
        </w:rPr>
        <w:t xml:space="preserve">纪党规是对党章的延伸和具体化，是规范党员行为的具体遵</w:t>
      </w:r>
    </w:p>
    <w:p>
      <w:pPr>
        <w:ind w:left="0" w:right="0" w:firstLine="560"/>
        <w:spacing w:before="450" w:after="450" w:line="312" w:lineRule="auto"/>
      </w:pPr>
      <w:r>
        <w:rPr>
          <w:rFonts w:ascii="宋体" w:hAnsi="宋体" w:eastAsia="宋体" w:cs="宋体"/>
          <w:color w:val="000"/>
          <w:sz w:val="28"/>
          <w:szCs w:val="28"/>
        </w:rPr>
        <w:t xml:space="preserve">循，是刚性约束，是红线。所有党员干部都必须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做到在任何时候都心有所畏、言有所戒、行有所</w:t>
      </w:r>
    </w:p>
    <w:p>
      <w:pPr>
        <w:ind w:left="0" w:right="0" w:firstLine="560"/>
        <w:spacing w:before="450" w:after="450" w:line="312" w:lineRule="auto"/>
      </w:pPr>
      <w:r>
        <w:rPr>
          <w:rFonts w:ascii="宋体" w:hAnsi="宋体" w:eastAsia="宋体" w:cs="宋体"/>
          <w:color w:val="000"/>
          <w:sz w:val="28"/>
          <w:szCs w:val="28"/>
        </w:rPr>
        <w:t xml:space="preserve">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共产党要接受监督，避免脱离群众。因为我们如果关起门来办事，凭老资格，自以为这样就够了。对群众的意见不虚心去听，就很容易使自己闭塞起来，考虑问题产生片面性，这样非犯错误不可。所有党员干部都必须自觉接受社会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财政工作职权重，涉及面广，工作中必然有大量人际交往。要坚持原则、划清界限、谨慎交友，自觉净化社交圈、生活圈、朋友圈。在服务预算单位方面，要依法依规行政，不该拨的钱一分不拨，不该张的嘴坚决不张，要始终在法律制度规矩的范围内办事，决不能打着单位的牌子搞关系、谋私利，不能打着财政的旗号办私事，决不能借工作之便谋私利，全力维护党的威信和形象。</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w:t>
      </w:r>
    </w:p>
    <w:p>
      <w:pPr>
        <w:ind w:left="0" w:right="0" w:firstLine="560"/>
        <w:spacing w:before="450" w:after="450" w:line="312" w:lineRule="auto"/>
      </w:pPr>
      <w:r>
        <w:rPr>
          <w:rFonts w:ascii="宋体" w:hAnsi="宋体" w:eastAsia="宋体" w:cs="宋体"/>
          <w:color w:val="000"/>
          <w:sz w:val="28"/>
          <w:szCs w:val="28"/>
        </w:rPr>
        <w:t xml:space="preserve">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二是要主动。要在被动状态下主动做好工作，就一定要超前思维，把问题想在前面，把工作做到前头。要积极探索日常工作的基本规律和特点，始终做到忙而不乱，有条不紊。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四要讲团结。团结出凝聚力，团结出战斗力，团结出生</w:t>
      </w:r>
    </w:p>
    <w:p>
      <w:pPr>
        <w:ind w:left="0" w:right="0" w:firstLine="560"/>
        <w:spacing w:before="450" w:after="450" w:line="312" w:lineRule="auto"/>
      </w:pPr>
      <w:r>
        <w:rPr>
          <w:rFonts w:ascii="宋体" w:hAnsi="宋体" w:eastAsia="宋体" w:cs="宋体"/>
          <w:color w:val="000"/>
          <w:sz w:val="28"/>
          <w:szCs w:val="28"/>
        </w:rPr>
        <w:t xml:space="preserve">产力，团结是搞好工作的先决条件。大家一定都要树立一盘</w:t>
      </w:r>
    </w:p>
    <w:p>
      <w:pPr>
        <w:ind w:left="0" w:right="0" w:firstLine="560"/>
        <w:spacing w:before="450" w:after="450" w:line="312" w:lineRule="auto"/>
      </w:pPr>
      <w:r>
        <w:rPr>
          <w:rFonts w:ascii="宋体" w:hAnsi="宋体" w:eastAsia="宋体" w:cs="宋体"/>
          <w:color w:val="000"/>
          <w:sz w:val="28"/>
          <w:szCs w:val="28"/>
        </w:rPr>
        <w:t xml:space="preserve">棋思想，大局意识，同事之间、科室之间，既要各尽其责，又要相互团结，相互配合，相互支持，齐心协力把工作做好。</w:t>
      </w:r>
    </w:p>
    <w:p>
      <w:pPr>
        <w:ind w:left="0" w:right="0" w:firstLine="560"/>
        <w:spacing w:before="450" w:after="450" w:line="312" w:lineRule="auto"/>
      </w:pPr>
      <w:r>
        <w:rPr>
          <w:rFonts w:ascii="宋体" w:hAnsi="宋体" w:eastAsia="宋体" w:cs="宋体"/>
          <w:color w:val="000"/>
          <w:sz w:val="28"/>
          <w:szCs w:val="28"/>
        </w:rPr>
        <w:t xml:space="preserve">科室之间协作配合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第五篇：守初心，担使命心得体会</w:t>
      </w:r>
    </w:p>
    <w:p>
      <w:pPr>
        <w:ind w:left="0" w:right="0" w:firstLine="560"/>
        <w:spacing w:before="450" w:after="450" w:line="312" w:lineRule="auto"/>
      </w:pPr>
      <w:r>
        <w:rPr>
          <w:rFonts w:ascii="宋体" w:hAnsi="宋体" w:eastAsia="宋体" w:cs="宋体"/>
          <w:color w:val="000"/>
          <w:sz w:val="28"/>
          <w:szCs w:val="28"/>
        </w:rPr>
        <w:t xml:space="preserve">守初心，担使命心得体会</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作为一名普通的消防员，我认为“不忘初心、牢记使命”就是要始终明白自己的责任和清楚自己的理想。</w:t>
      </w:r>
    </w:p>
    <w:p>
      <w:pPr>
        <w:ind w:left="0" w:right="0" w:firstLine="560"/>
        <w:spacing w:before="450" w:after="450" w:line="312" w:lineRule="auto"/>
      </w:pPr>
      <w:r>
        <w:rPr>
          <w:rFonts w:ascii="宋体" w:hAnsi="宋体" w:eastAsia="宋体" w:cs="宋体"/>
          <w:color w:val="000"/>
          <w:sz w:val="28"/>
          <w:szCs w:val="28"/>
        </w:rPr>
        <w:t xml:space="preserve">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一是严格要求自己。不管是战争年代，还是现代的和平年代我们始终要心存忧患意识，在思想上，认识上，工作中以及生活中，严格要求自己。</w:t>
      </w:r>
    </w:p>
    <w:p>
      <w:pPr>
        <w:ind w:left="0" w:right="0" w:firstLine="560"/>
        <w:spacing w:before="450" w:after="450" w:line="312" w:lineRule="auto"/>
      </w:pPr>
      <w:r>
        <w:rPr>
          <w:rFonts w:ascii="宋体" w:hAnsi="宋体" w:eastAsia="宋体" w:cs="宋体"/>
          <w:color w:val="000"/>
          <w:sz w:val="28"/>
          <w:szCs w:val="28"/>
        </w:rPr>
        <w:t xml:space="preserve">二是加强理论知识学习。学习是我们接受新事物的必要途径，面对现代社会各种社交媒体，越来越多的人变得浮躁，所以要静下心来学习理论知识，做到学透弄懂。</w:t>
      </w:r>
    </w:p>
    <w:p>
      <w:pPr>
        <w:ind w:left="0" w:right="0" w:firstLine="560"/>
        <w:spacing w:before="450" w:after="450" w:line="312" w:lineRule="auto"/>
      </w:pPr>
      <w:r>
        <w:rPr>
          <w:rFonts w:ascii="宋体" w:hAnsi="宋体" w:eastAsia="宋体" w:cs="宋体"/>
          <w:color w:val="000"/>
          <w:sz w:val="28"/>
          <w:szCs w:val="28"/>
        </w:rPr>
        <w:t xml:space="preserve">三是不断锤炼自己党性修养。无论是在工作中，还是生活中，我们一定要坚定自己的理想信念，注重加强党性修养，锤炼良好工作作风，提升自身能力素质，不断增强自己的政治定力。</w:t>
      </w:r>
    </w:p>
    <w:p>
      <w:pPr>
        <w:ind w:left="0" w:right="0" w:firstLine="560"/>
        <w:spacing w:before="450" w:after="450" w:line="312" w:lineRule="auto"/>
      </w:pPr>
      <w:r>
        <w:rPr>
          <w:rFonts w:ascii="宋体" w:hAnsi="宋体" w:eastAsia="宋体" w:cs="宋体"/>
          <w:color w:val="000"/>
          <w:sz w:val="28"/>
          <w:szCs w:val="28"/>
        </w:rPr>
        <w:t xml:space="preserve">四是坚定自己理想信念，理想信念是我们脚踏实地做事，勇于追求崇高目标的基石，人没有理想信念就像远航的船失去了灯塔的指引，所以要坚定自己的理想信念，努力做一个为人民服务的好公仆。</w:t>
      </w:r>
    </w:p>
    <w:p>
      <w:pPr>
        <w:ind w:left="0" w:right="0" w:firstLine="560"/>
        <w:spacing w:before="450" w:after="450" w:line="312" w:lineRule="auto"/>
      </w:pPr>
      <w:r>
        <w:rPr>
          <w:rFonts w:ascii="宋体" w:hAnsi="宋体" w:eastAsia="宋体" w:cs="宋体"/>
          <w:color w:val="000"/>
          <w:sz w:val="28"/>
          <w:szCs w:val="28"/>
        </w:rPr>
        <w:t xml:space="preserve">五是勤勤恳恳做好自己的工作。不管是从事什么行业，做什么工作，不要好高骛远，要坚持脚踏实地的做好手头的工作。</w:t>
      </w:r>
    </w:p>
    <w:p>
      <w:pPr>
        <w:ind w:left="0" w:right="0" w:firstLine="560"/>
        <w:spacing w:before="450" w:after="450" w:line="312" w:lineRule="auto"/>
      </w:pPr>
      <w:r>
        <w:rPr>
          <w:rFonts w:ascii="宋体" w:hAnsi="宋体" w:eastAsia="宋体" w:cs="宋体"/>
          <w:color w:val="000"/>
          <w:sz w:val="28"/>
          <w:szCs w:val="28"/>
        </w:rPr>
        <w:t xml:space="preserve">六是勇于承担责任，敢于承认错误。在工作中，每个人都有自己的职责，在自己的职责范围内要勇于对自己做的工作承担责任，有问题及时解决，有错误及时改正。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2024-09-20T17:20:19+08:00</dcterms:created>
  <dcterms:modified xsi:type="dcterms:W3CDTF">2024-09-20T17:20:19+08:00</dcterms:modified>
</cp:coreProperties>
</file>

<file path=docProps/custom.xml><?xml version="1.0" encoding="utf-8"?>
<Properties xmlns="http://schemas.openxmlformats.org/officeDocument/2006/custom-properties" xmlns:vt="http://schemas.openxmlformats.org/officeDocument/2006/docPropsVTypes"/>
</file>