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最新《小兵张嘎》读后感600字初一(四篇)</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对于我们来说是非常有帮助的，那么我们该如何写好一篇读后感呢？下面是小编带来的优秀读后感范文，希望大家能够喜欢!《小兵张嘎》读后感600字初一篇一在白洋淀一个叫“鬼不灵”的村...</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读后感是种特殊的文体，通过对影视对节目的观看得出总结后写出来。读后感对于我们来说是非常有帮助的，那么我们该如何写好一篇读后感呢？下面是小编带来的优秀读后感范文，希望大家能够喜欢!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《小兵张嘎》读后感600字初一篇一</w:t>
      </w:r>
    </w:p>
    <w:p>
      <w:pPr>
        <w:ind w:left="0" w:right="0" w:firstLine="560"/>
        <w:spacing w:before="450" w:after="450" w:line="312" w:lineRule="auto"/>
      </w:pPr>
      <w:r>
        <w:rPr>
          <w:rFonts w:ascii="宋体" w:hAnsi="宋体" w:eastAsia="宋体" w:cs="宋体"/>
          <w:color w:val="000"/>
          <w:sz w:val="28"/>
          <w:szCs w:val="28"/>
        </w:rPr>
        <w:t xml:space="preserve">在白洋淀一个叫“鬼不灵”的村子里，有一个可爱、顽皮的小机灵鬼——张嘎。有一次日本鬼子来扫荡，杀了他的亲人——奶奶，又抓了老钟叔。小嘎子下定决心要为他们报仇，于是从一个不懂事的顽童变成了一个英勇杀敌的小英雄。</w:t>
      </w:r>
    </w:p>
    <w:p>
      <w:pPr>
        <w:ind w:left="0" w:right="0" w:firstLine="560"/>
        <w:spacing w:before="450" w:after="450" w:line="312" w:lineRule="auto"/>
      </w:pPr>
      <w:r>
        <w:rPr>
          <w:rFonts w:ascii="宋体" w:hAnsi="宋体" w:eastAsia="宋体" w:cs="宋体"/>
          <w:color w:val="000"/>
          <w:sz w:val="28"/>
          <w:szCs w:val="28"/>
        </w:rPr>
        <w:t xml:space="preserve">虽然嘎子在战场上，能英勇杀敌、不怕牺牲，但他毕竟还是个孩子。所以就有了：他自以为是党员，非要参加党的会议;他可以用硬枣刺扎破“_”的自行车带，然后以初生牛犊不怕虎的胆略去空手夺枪;他能被小胖墩儿的“柳条鞭”吸引得置纪律于脑后;当他爬树、摔跤比输赢时，要输了就咬人;他在气头上可以不顾军民鱼水情，上房顶堵烟筒;他又可以在醒悟过来后，涕泪俱下地向老满叔和小胖墩儿道歉;他可以由着自己的性子，把缴获的_</w:t>
      </w:r>
    </w:p>
    <w:p>
      <w:pPr>
        <w:ind w:left="0" w:right="0" w:firstLine="560"/>
        <w:spacing w:before="450" w:after="450" w:line="312" w:lineRule="auto"/>
      </w:pPr>
      <w:r>
        <w:rPr>
          <w:rFonts w:ascii="宋体" w:hAnsi="宋体" w:eastAsia="宋体" w:cs="宋体"/>
          <w:color w:val="000"/>
          <w:sz w:val="28"/>
          <w:szCs w:val="28"/>
        </w:rPr>
        <w:t xml:space="preserve">藏到高高的老鸹窝里，也可以在危急关头身负重任，把一挂鞭炮拴到狗尾巴上，吸引敌人的主力;他可以毫不畏惧地巧斗“红眼儿”……他有孩子的天真，也有小八路的机智。</w:t>
      </w:r>
    </w:p>
    <w:p>
      <w:pPr>
        <w:ind w:left="0" w:right="0" w:firstLine="560"/>
        <w:spacing w:before="450" w:after="450" w:line="312" w:lineRule="auto"/>
      </w:pPr>
      <w:r>
        <w:rPr>
          <w:rFonts w:ascii="宋体" w:hAnsi="宋体" w:eastAsia="宋体" w:cs="宋体"/>
          <w:color w:val="000"/>
          <w:sz w:val="28"/>
          <w:szCs w:val="28"/>
        </w:rPr>
        <w:t xml:space="preserve">看着嘎子，我联想到了我们自己。我们现在的生活有多么幸福，物质有多么充裕，一切都是那么美好。不会像抗日战争时的小孩子们那样流离失所，而且不用每天提心吊胆，还要忍受着失去亲人的痛苦。我们过着幸福美满的的生活，可以得到老师、爸爸妈妈对我们的关心爱护。可是在我们遇到困难时，我们又是如何去克服它的呢?我们怕难，怕累、怕苦，总想着投机取巧，对父母充满了依赖。所以我们怕难时，就轻描淡写地说一句“我不会!”;所以我们怕累时，就会随便找个借口推脱掉;所以我们怕苦时，就能出口埋怨父母的不体谅;我们一直在为自己的幼稚找理由，设想如果把我们送回到从前，那么我们的生活又会怎样呢?失去了父母的庇护，失去了优越的条件，我们能像那个时代的小朋友哪样自立自强吗?</w:t>
      </w:r>
    </w:p>
    <w:p>
      <w:pPr>
        <w:ind w:left="0" w:right="0" w:firstLine="560"/>
        <w:spacing w:before="450" w:after="450" w:line="312" w:lineRule="auto"/>
      </w:pPr>
      <w:r>
        <w:rPr>
          <w:rFonts w:ascii="宋体" w:hAnsi="宋体" w:eastAsia="宋体" w:cs="宋体"/>
          <w:color w:val="000"/>
          <w:sz w:val="28"/>
          <w:szCs w:val="28"/>
        </w:rPr>
        <w:t xml:space="preserve">读完这本书，不但让我进一步了解了这段历史，更让我知道了我们现在的生活是多么来之不易。我体会到了：我们不仅要学小兵张嘎的勇敢与机灵，而且还要学他的胸怀大志。我要努力学习，在遇到困难时学会面对，战胜生活中、学习上的一些“小鬼子”，跟它们斗智斗勇。</w:t>
      </w:r>
    </w:p>
    <w:p>
      <w:pPr>
        <w:ind w:left="0" w:right="0" w:firstLine="560"/>
        <w:spacing w:before="450" w:after="450" w:line="312" w:lineRule="auto"/>
      </w:pPr>
      <w:r>
        <w:rPr>
          <w:rFonts w:ascii="宋体" w:hAnsi="宋体" w:eastAsia="宋体" w:cs="宋体"/>
          <w:color w:val="000"/>
          <w:sz w:val="28"/>
          <w:szCs w:val="28"/>
        </w:rPr>
        <w:t xml:space="preserve">《小兵张嘎》读后感600字初一篇二</w:t>
      </w:r>
    </w:p>
    <w:p>
      <w:pPr>
        <w:ind w:left="0" w:right="0" w:firstLine="560"/>
        <w:spacing w:before="450" w:after="450" w:line="312" w:lineRule="auto"/>
      </w:pPr>
      <w:r>
        <w:rPr>
          <w:rFonts w:ascii="宋体" w:hAnsi="宋体" w:eastAsia="宋体" w:cs="宋体"/>
          <w:color w:val="000"/>
          <w:sz w:val="28"/>
          <w:szCs w:val="28"/>
        </w:rPr>
        <w:t xml:space="preserve">当我从书架上拿下一本薄薄的《小兵张嘎》时，怎么也想不到这本书能给我这么大的启示。</w:t>
      </w:r>
    </w:p>
    <w:p>
      <w:pPr>
        <w:ind w:left="0" w:right="0" w:firstLine="560"/>
        <w:spacing w:before="450" w:after="450" w:line="312" w:lineRule="auto"/>
      </w:pPr>
      <w:r>
        <w:rPr>
          <w:rFonts w:ascii="宋体" w:hAnsi="宋体" w:eastAsia="宋体" w:cs="宋体"/>
          <w:color w:val="000"/>
          <w:sz w:val="28"/>
          <w:szCs w:val="28"/>
        </w:rPr>
        <w:t xml:space="preserve">张嘎出生在冀中平原，这书讲述了张嘎13岁时英勇抗日的故事，流淌着激昂的英雄主义和爱国主义精神的旋律。阿钟叔叫他嘎子，小孩子们叫他嘎子哥，这听起来是多么幼小的小孩子呀，怎么会想到他是一个烽火少年英雄呢?他是那么的机智勇敢，英勇杀敌，不怕牺牲。</w:t>
      </w:r>
    </w:p>
    <w:p>
      <w:pPr>
        <w:ind w:left="0" w:right="0" w:firstLine="560"/>
        <w:spacing w:before="450" w:after="450" w:line="312" w:lineRule="auto"/>
      </w:pPr>
      <w:r>
        <w:rPr>
          <w:rFonts w:ascii="宋体" w:hAnsi="宋体" w:eastAsia="宋体" w:cs="宋体"/>
          <w:color w:val="000"/>
          <w:sz w:val="28"/>
          <w:szCs w:val="28"/>
        </w:rPr>
        <w:t xml:space="preserve">嘎子正式参加打仗了，日头刚冒红，敌人的车就到了，他们一前一后，恰似两只怪物越开越近，转眼就冲到了玉米地头。“叭!”一声响，紧接着就是机关枪的扫射，随后又是手榴弹的轰炸。“冲啊!杀……”霎时间，高粱叶变成了刺刀，谷穗化成了子弹。刺刀迎着日头闪光，子弹冲开了清风啸声，战士们跃出青稞蜂拥而上。十多分钟，战斗便告终了。战士们打死了五六个敌人，逃掉了七八个。嘎子在战斗中，用他的顽强与智慧活捉了一个敌人，还从敌人手中获得了他第一支手枪。大家看到嘎子这么勇敢，都为他感到自豪。</w:t>
      </w:r>
    </w:p>
    <w:p>
      <w:pPr>
        <w:ind w:left="0" w:right="0" w:firstLine="560"/>
        <w:spacing w:before="450" w:after="450" w:line="312" w:lineRule="auto"/>
      </w:pPr>
      <w:r>
        <w:rPr>
          <w:rFonts w:ascii="宋体" w:hAnsi="宋体" w:eastAsia="宋体" w:cs="宋体"/>
          <w:color w:val="000"/>
          <w:sz w:val="28"/>
          <w:szCs w:val="28"/>
        </w:rPr>
        <w:t xml:space="preserve">在冲破敌人战线的前沿，嘎子又帮了很大的忙。正是有像他这样的无数英雄的顽强，不怕牺牲的精神，才有了我们今天的幸福生活。</w:t>
      </w:r>
    </w:p>
    <w:p>
      <w:pPr>
        <w:ind w:left="0" w:right="0" w:firstLine="560"/>
        <w:spacing w:before="450" w:after="450" w:line="312" w:lineRule="auto"/>
      </w:pPr>
      <w:r>
        <w:rPr>
          <w:rFonts w:ascii="宋体" w:hAnsi="宋体" w:eastAsia="宋体" w:cs="宋体"/>
          <w:color w:val="000"/>
          <w:sz w:val="28"/>
          <w:szCs w:val="28"/>
        </w:rPr>
        <w:t xml:space="preserve">读着这本书，同时也让我想起了人们常说的一句话：“雷锋行路一千里，好事做了一火车”。虽然雷锋没有像嘎子那样的生活在枪林弹雨之中，但他也是我心中的另一位英雄。记得有一次在火车站，雷锋又舍己为人的，给一名妇女与两个孩子送上了他身上仅有的粮食与衣服，还安全把他们送到了家，可他又是和先前一样做了好事没留下自己的名字。</w:t>
      </w:r>
    </w:p>
    <w:p>
      <w:pPr>
        <w:ind w:left="0" w:right="0" w:firstLine="560"/>
        <w:spacing w:before="450" w:after="450" w:line="312" w:lineRule="auto"/>
      </w:pPr>
      <w:r>
        <w:rPr>
          <w:rFonts w:ascii="宋体" w:hAnsi="宋体" w:eastAsia="宋体" w:cs="宋体"/>
          <w:color w:val="000"/>
          <w:sz w:val="28"/>
          <w:szCs w:val="28"/>
        </w:rPr>
        <w:t xml:space="preserve">现在的我们，虽然用再像嘎子一样为国家献出宝贵的生命，但他的精神与雷锋一样，都是为国家为，人民奉献自己的一生。就像雷锋生前所写的：青春啊，永远都是美好的，但真正的青春只属于这些永远力争上游的人，永远谦虚的人，永远忘我劳动的人;力量从团结来，智慧从劳动来，行动从思想来，荣誉从集体来……</w:t>
      </w:r>
    </w:p>
    <w:p>
      <w:pPr>
        <w:ind w:left="0" w:right="0" w:firstLine="560"/>
        <w:spacing w:before="450" w:after="450" w:line="312" w:lineRule="auto"/>
      </w:pPr>
      <w:r>
        <w:rPr>
          <w:rFonts w:ascii="宋体" w:hAnsi="宋体" w:eastAsia="宋体" w:cs="宋体"/>
          <w:color w:val="000"/>
          <w:sz w:val="28"/>
          <w:szCs w:val="28"/>
        </w:rPr>
        <w:t xml:space="preserve">生活在21世纪的我们，当然也应该如此。首先得从自己的身边小事做起，我们在乘公交车时，遇到年幼或年老的人，作为少先队员的我们就应当将座位主动让给他们。记得有一年，我去坐地铁，我和妈妈好不容易才挤上车，车上人满满的，一位叔叔见我年小，便主动把座位让给了我，我连声道谢。后来我又把位子让给了一位老爷爷，心中不知有多开心。</w:t>
      </w:r>
    </w:p>
    <w:p>
      <w:pPr>
        <w:ind w:left="0" w:right="0" w:firstLine="560"/>
        <w:spacing w:before="450" w:after="450" w:line="312" w:lineRule="auto"/>
      </w:pPr>
      <w:r>
        <w:rPr>
          <w:rFonts w:ascii="宋体" w:hAnsi="宋体" w:eastAsia="宋体" w:cs="宋体"/>
          <w:color w:val="000"/>
          <w:sz w:val="28"/>
          <w:szCs w:val="28"/>
        </w:rPr>
        <w:t xml:space="preserve">就只有这样，才能把嘎子与雷锋的精神永远发扬在我们当代的社会中。我们也要时刻提醒自己，以他们为榜样，做好新一时代的“活雷锋”。</w:t>
      </w:r>
    </w:p>
    <w:p>
      <w:pPr>
        <w:ind w:left="0" w:right="0" w:firstLine="560"/>
        <w:spacing w:before="450" w:after="450" w:line="312" w:lineRule="auto"/>
      </w:pPr>
      <w:r>
        <w:rPr>
          <w:rFonts w:ascii="宋体" w:hAnsi="宋体" w:eastAsia="宋体" w:cs="宋体"/>
          <w:color w:val="000"/>
          <w:sz w:val="28"/>
          <w:szCs w:val="28"/>
        </w:rPr>
        <w:t xml:space="preserve">《小兵张嘎》读后感600字初一篇三</w:t>
      </w:r>
    </w:p>
    <w:p>
      <w:pPr>
        <w:ind w:left="0" w:right="0" w:firstLine="560"/>
        <w:spacing w:before="450" w:after="450" w:line="312" w:lineRule="auto"/>
      </w:pPr>
      <w:r>
        <w:rPr>
          <w:rFonts w:ascii="宋体" w:hAnsi="宋体" w:eastAsia="宋体" w:cs="宋体"/>
          <w:color w:val="000"/>
          <w:sz w:val="28"/>
          <w:szCs w:val="28"/>
        </w:rPr>
        <w:t xml:space="preserve">今天是建军节，妈妈送给我一本红色抗战爱国主义的书——《小兵张嘎》。这本书的页面已经泛黄了。我翻开书，不禁被主人公张嘎子那种热爱祖国，不屈不挠的精神所感动。</w:t>
      </w:r>
    </w:p>
    <w:p>
      <w:pPr>
        <w:ind w:left="0" w:right="0" w:firstLine="560"/>
        <w:spacing w:before="450" w:after="450" w:line="312" w:lineRule="auto"/>
      </w:pPr>
      <w:r>
        <w:rPr>
          <w:rFonts w:ascii="宋体" w:hAnsi="宋体" w:eastAsia="宋体" w:cs="宋体"/>
          <w:color w:val="000"/>
          <w:sz w:val="28"/>
          <w:szCs w:val="28"/>
        </w:rPr>
        <w:t xml:space="preserve">这本书主要讲了一个生活在白洋淀的调皮小男孩张嘎与唯一的亲人奶奶相依为命。为了掩护在家养伤的八路军侦察连长钟亮，奶奶为了不供出钟亮，英勇牺牲在鬼子的枪下，钟亮也被鬼子带走了。嘎子为了帮奶奶报仇，救出老钟叔，当上了一名小八路军的故事。</w:t>
      </w:r>
    </w:p>
    <w:p>
      <w:pPr>
        <w:ind w:left="0" w:right="0" w:firstLine="560"/>
        <w:spacing w:before="450" w:after="450" w:line="312" w:lineRule="auto"/>
      </w:pPr>
      <w:r>
        <w:rPr>
          <w:rFonts w:ascii="宋体" w:hAnsi="宋体" w:eastAsia="宋体" w:cs="宋体"/>
          <w:color w:val="000"/>
          <w:sz w:val="28"/>
          <w:szCs w:val="28"/>
        </w:rPr>
        <w:t xml:space="preserve">书中，嘎子的爱国精神处处可见：梦想着当上一名八路好打鬼子;把偶像罗金宝当成汉奸;为了抓到一个逃跑的汉奸穷追不舍，屁股上还挨了一枪，英勇机智的烧毁了鬼子的据点……虽然闹出了不少的笑话，但他那种爱国和执着的精神是值得我们学习的。</w:t>
      </w:r>
    </w:p>
    <w:p>
      <w:pPr>
        <w:ind w:left="0" w:right="0" w:firstLine="560"/>
        <w:spacing w:before="450" w:after="450" w:line="312" w:lineRule="auto"/>
      </w:pPr>
      <w:r>
        <w:rPr>
          <w:rFonts w:ascii="宋体" w:hAnsi="宋体" w:eastAsia="宋体" w:cs="宋体"/>
          <w:color w:val="000"/>
          <w:sz w:val="28"/>
          <w:szCs w:val="28"/>
        </w:rPr>
        <w:t xml:space="preserve">嘎子是一个受人称赞的小男孩，他知错能改，吃苦耐劳，坚强不屈，不达到目的不肯罢休的精神深深感动了我，而他身上散发的那种红军战士大无畏的英雄气概，是值得我们学习的。记得那次学校开展一次“科技小发明”的活动，我当时就迫不及待地向老师报了名。正当我满怀信心地开始制作我自己设计的“旋转木马”时，却出现了一个个让我绞尽脑汁也解决不了的问题。这一个问题把我搞得头晕眼花，我一气之下把“旋转木马”摔了个稀巴烂。结果认真制作，能持之以恒的同学获奖了。望着他们胜利的神情我后悔莫及。是啊，有句古话说得好“天下无难事，只要肯攀登。”为何说无难事呢?因为做了，“难”事则转为“易”事不做则反之。我们是温室里的花朵，每时每刻都生活在老师和家长的精心照料下，他们对我们关怀备至，我们有什么理由不奋发向上呢?我们大多缺乏了嘎子的那种精神，许多同学只要受了一点点挫折，就会气馁;有些同学犯了错误，会撒谎，不敢于承认;有些同学不肯吃苦，稍微做些粗活就会有满肚子的怨气……这样的我们，有什么理由不去学习小兵张嘎!，</w:t>
      </w:r>
    </w:p>
    <w:p>
      <w:pPr>
        <w:ind w:left="0" w:right="0" w:firstLine="560"/>
        <w:spacing w:before="450" w:after="450" w:line="312" w:lineRule="auto"/>
      </w:pPr>
      <w:r>
        <w:rPr>
          <w:rFonts w:ascii="宋体" w:hAnsi="宋体" w:eastAsia="宋体" w:cs="宋体"/>
          <w:color w:val="000"/>
          <w:sz w:val="28"/>
          <w:szCs w:val="28"/>
        </w:rPr>
        <w:t xml:space="preserve">这本书虽然很旧，但张嘎勇敢机智、刚强，吃苦耐劳，敢于斗争的精神深深地刻在了我的心中。我要以嘎子为榜样，不怕困难，不怕挫折，勇于挑战，发奋学习，向老师、家长交上新学期的一份满意答卷。</w:t>
      </w:r>
    </w:p>
    <w:p>
      <w:pPr>
        <w:ind w:left="0" w:right="0" w:firstLine="560"/>
        <w:spacing w:before="450" w:after="450" w:line="312" w:lineRule="auto"/>
      </w:pPr>
      <w:r>
        <w:rPr>
          <w:rFonts w:ascii="宋体" w:hAnsi="宋体" w:eastAsia="宋体" w:cs="宋体"/>
          <w:color w:val="000"/>
          <w:sz w:val="28"/>
          <w:szCs w:val="28"/>
        </w:rPr>
        <w:t xml:space="preserve">《小兵张嘎》读后感600字初一篇四</w:t>
      </w:r>
    </w:p>
    <w:p>
      <w:pPr>
        <w:ind w:left="0" w:right="0" w:firstLine="560"/>
        <w:spacing w:before="450" w:after="450" w:line="312" w:lineRule="auto"/>
      </w:pPr>
      <w:r>
        <w:rPr>
          <w:rFonts w:ascii="宋体" w:hAnsi="宋体" w:eastAsia="宋体" w:cs="宋体"/>
          <w:color w:val="000"/>
          <w:sz w:val="28"/>
          <w:szCs w:val="28"/>
        </w:rPr>
        <w:t xml:space="preserve">《小兵张嘎》这本书主要记叙了抗日战争时期，日本人侵略村子，杀死了许多无辜的村民。张嘎的奶奶重伤，不久去世，张嘎万分难过，在他失去了这唯一的亲人后，他做出了一个惊人的决定——参加八路。他要到队伍上去打鬼子，为他的乡亲们和奶奶报仇雪恨。</w:t>
      </w:r>
    </w:p>
    <w:p>
      <w:pPr>
        <w:ind w:left="0" w:right="0" w:firstLine="560"/>
        <w:spacing w:before="450" w:after="450" w:line="312" w:lineRule="auto"/>
      </w:pPr>
      <w:r>
        <w:rPr>
          <w:rFonts w:ascii="宋体" w:hAnsi="宋体" w:eastAsia="宋体" w:cs="宋体"/>
          <w:color w:val="000"/>
          <w:sz w:val="28"/>
          <w:szCs w:val="28"/>
        </w:rPr>
        <w:t xml:space="preserve">小兵张嘎这种初生牛犊不怕虎的胆量和宁愿不要性命也要救革命的精神令我难忘。最令我佩服的是他那股嘎劲儿，那是一种坚韧不拔的精神。是遇到困难决不放弃的精神。他勇敢机灵，但只有十三岁就力争在战场，为祖国，为全村人，更为了奶奶，他坚毅的选择了这条革命路。</w:t>
      </w:r>
    </w:p>
    <w:p>
      <w:pPr>
        <w:ind w:left="0" w:right="0" w:firstLine="560"/>
        <w:spacing w:before="450" w:after="450" w:line="312" w:lineRule="auto"/>
      </w:pPr>
      <w:r>
        <w:rPr>
          <w:rFonts w:ascii="宋体" w:hAnsi="宋体" w:eastAsia="宋体" w:cs="宋体"/>
          <w:color w:val="000"/>
          <w:sz w:val="28"/>
          <w:szCs w:val="28"/>
        </w:rPr>
        <w:t xml:space="preserve">想到他为了得到一把手枪而绞尽脑汁的想办法时，也为他的执着所感到敬畏了。他虽然年纪小，但他的精神不得不让人为之感叹文人们用坚定有力的语言来丰满我们祖国的灵魂，表达出对祖国的热爱与希望。小嘎子没有满腹的经纶，但他有满腔的热血，他用自己卑微的生命来换得一个民族的尊严。他永远本着一股不怕牺牲，只为把小日本赶出属于我们自己的国土的心态，一直的战斗下去。张嘎跟我们一样，才只有十三岁，一个五彩的年龄。但他却自此踏上了革命的道路，肩负起保卫祖国的使命。我们如今的的生活是那些革命先烈们用生命与信念铺织出来的，这一点我们必须牢牢的记住。</w:t>
      </w:r>
    </w:p>
    <w:p>
      <w:pPr>
        <w:ind w:left="0" w:right="0" w:firstLine="560"/>
        <w:spacing w:before="450" w:after="450" w:line="312" w:lineRule="auto"/>
      </w:pPr>
      <w:r>
        <w:rPr>
          <w:rFonts w:ascii="宋体" w:hAnsi="宋体" w:eastAsia="宋体" w:cs="宋体"/>
          <w:color w:val="000"/>
          <w:sz w:val="28"/>
          <w:szCs w:val="28"/>
        </w:rPr>
        <w:t xml:space="preserve">读了这本书后，我深深的感到我们今天的幸福生活来得多不容易。我们在父母怀里撒娇时;当父母帮我们安排好生活时;我们应该更加珍惜。因为这是建立在无数的像小兵张嘎一样的革命先烈用生命和鲜血换来的。</w:t>
      </w:r>
    </w:p>
    <w:p>
      <w:pPr>
        <w:ind w:left="0" w:right="0" w:firstLine="560"/>
        <w:spacing w:before="450" w:after="450" w:line="312" w:lineRule="auto"/>
      </w:pPr>
      <w:r>
        <w:rPr>
          <w:rFonts w:ascii="宋体" w:hAnsi="宋体" w:eastAsia="宋体" w:cs="宋体"/>
          <w:color w:val="000"/>
          <w:sz w:val="28"/>
          <w:szCs w:val="28"/>
        </w:rPr>
        <w:t xml:space="preserve">生活在蜜罐中的我们，无法像战争年代为革命事业而奋斗的人那样坚强伟大。那么我们不是应该倍加珍惜美好的现在吗?为祖国也进一份微薄的力量哪吗?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2024-09-20T14:30:29+08:00</dcterms:created>
  <dcterms:modified xsi:type="dcterms:W3CDTF">2024-09-20T14:30:29+08:00</dcterms:modified>
</cp:coreProperties>
</file>

<file path=docProps/custom.xml><?xml version="1.0" encoding="utf-8"?>
<Properties xmlns="http://schemas.openxmlformats.org/officeDocument/2006/custom-properties" xmlns:vt="http://schemas.openxmlformats.org/officeDocument/2006/docPropsVTypes"/>
</file>