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市长在2024年全市深化“作风建设年”活动动员大会上的讲话（五篇模版）</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2024年全市深化“作风建设年”活动动员大会上的讲话市长在2024年全市深化“作风建设年”活动动员大会上的讲话范文请各分会场注意，现在开会。同志们，市委、市政府召开这次会议，主要是贯彻落实xx市深化“作风建设年”活动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第一篇：市长在2024年全市深化“作风建设年”活动动员大会上的讲话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市长在2024年全市深化“作风建设年”活动动员大会上的讲话范文</w:t>
      </w:r>
    </w:p>
    <w:p>
      <w:pPr>
        <w:ind w:left="0" w:right="0" w:firstLine="560"/>
        <w:spacing w:before="450" w:after="450" w:line="312" w:lineRule="auto"/>
      </w:pPr>
      <w:r>
        <w:rPr>
          <w:rFonts w:ascii="宋体" w:hAnsi="宋体" w:eastAsia="宋体" w:cs="宋体"/>
          <w:color w:val="000"/>
          <w:sz w:val="28"/>
          <w:szCs w:val="28"/>
        </w:rPr>
        <w:t xml:space="preserve">请各分会场注意，现在开会。</w:t>
      </w:r>
    </w:p>
    <w:p>
      <w:pPr>
        <w:ind w:left="0" w:right="0" w:firstLine="560"/>
        <w:spacing w:before="450" w:after="450" w:line="312" w:lineRule="auto"/>
      </w:pPr>
      <w:r>
        <w:rPr>
          <w:rFonts w:ascii="宋体" w:hAnsi="宋体" w:eastAsia="宋体" w:cs="宋体"/>
          <w:color w:val="000"/>
          <w:sz w:val="28"/>
          <w:szCs w:val="28"/>
        </w:rPr>
        <w:t xml:space="preserve">同志们，市委、市政府召开这次会议，主要是贯彻落实xx市深化“作风建设年”活动动员大会精神，总结“作风建设年”活动开展情况，对今年“作风建设年”活动作出安排部署，动员全市上下以更加昂扬的斗志，更加优良的作风，加快推进新旧动能转换重大工程和“xx”建设，为全市经济高质量发展提供坚强作风保证。</w:t>
      </w:r>
    </w:p>
    <w:p>
      <w:pPr>
        <w:ind w:left="0" w:right="0" w:firstLine="560"/>
        <w:spacing w:before="450" w:after="450" w:line="312" w:lineRule="auto"/>
      </w:pPr>
      <w:r>
        <w:rPr>
          <w:rFonts w:ascii="宋体" w:hAnsi="宋体" w:eastAsia="宋体" w:cs="宋体"/>
          <w:color w:val="000"/>
          <w:sz w:val="28"/>
          <w:szCs w:val="28"/>
        </w:rPr>
        <w:t xml:space="preserve">这次会议采取电视直播的形式，市里在市政府招待所会议厅设主会场，各镇街区和市直部门、单位设分会场。在主会场参加会议的有，市级领导班子全体成员，市法院院长、检察院检察长；镇街区党（工）委书记、镇长（主任）；市直正科级以上党政机关、事业单位主要负责人，有关重点企业主要负责人。</w:t>
      </w:r>
    </w:p>
    <w:p>
      <w:pPr>
        <w:ind w:left="0" w:right="0" w:firstLine="560"/>
        <w:spacing w:before="450" w:after="450" w:line="312" w:lineRule="auto"/>
      </w:pPr>
      <w:r>
        <w:rPr>
          <w:rFonts w:ascii="宋体" w:hAnsi="宋体" w:eastAsia="宋体" w:cs="宋体"/>
          <w:color w:val="000"/>
          <w:sz w:val="28"/>
          <w:szCs w:val="28"/>
        </w:rPr>
        <w:t xml:space="preserve">会议主要有三项议程。现在进行第一项，请市委书记XXX同志讲话，大家欢迎。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会议进行第二项，请市委副书记xx同志总结xx片区改造工作。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会议进行第三项，表态发言，请xx、xx，xx、教育局、政务服务中心依次发言。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议程已圆满完成。刚才，5个单位从不同侧面和角度，围绕深化“作风建设年”活动作了很好的发言，希望在下步工作中认真抓好落实。xx同志客观总结了xx片区改造工作，对参与xx片区改造的各级干部展现出的担当精神和过硬作风给予了充分肯定。XXX就深化“作风建设年”活动讲了重要意见，大家要认真学习、深刻领会，全面抓好贯彻落实。下面，就会议贯彻问题，我再强调几点：</w:t>
      </w:r>
    </w:p>
    <w:p>
      <w:pPr>
        <w:ind w:left="0" w:right="0" w:firstLine="560"/>
        <w:spacing w:before="450" w:after="450" w:line="312" w:lineRule="auto"/>
      </w:pPr>
      <w:r>
        <w:rPr>
          <w:rFonts w:ascii="宋体" w:hAnsi="宋体" w:eastAsia="宋体" w:cs="宋体"/>
          <w:color w:val="000"/>
          <w:sz w:val="28"/>
          <w:szCs w:val="28"/>
        </w:rPr>
        <w:t xml:space="preserve">一、深入学习贯彻会议精神，把思想行动高度统一到市委决策部署上来</w:t>
      </w:r>
    </w:p>
    <w:p>
      <w:pPr>
        <w:ind w:left="0" w:right="0" w:firstLine="560"/>
        <w:spacing w:before="450" w:after="450" w:line="312" w:lineRule="auto"/>
      </w:pPr>
      <w:r>
        <w:rPr>
          <w:rFonts w:ascii="宋体" w:hAnsi="宋体" w:eastAsia="宋体" w:cs="宋体"/>
          <w:color w:val="000"/>
          <w:sz w:val="28"/>
          <w:szCs w:val="28"/>
        </w:rPr>
        <w:t xml:space="preserve">作风建设是永恒的主题，永远在路上。在新旧动能转换大势渐起、“xx”建设加快推进的关键当口，市委召开这次会议，对深化“作风建设年”活动进行专题安排部署，充分体现了驰而不息抓作风建设的鲜明态度和坚定决心。刚才，李书记在讲话中，从xx；xx；xx三个方面，对去年“作风建设年”活动进行了系统总结，就继续深化“作风建设年”活动作出了全面安排，完全符合中央、省委和xx市委切实加强作风建设的有关要求，符合安丘实际，具有很强的思想性、针对性和操作性，是深化“作风建设年”活动的重要遵循。各级各部门各单位要深入学习领会李书记的讲话精神，深刻认识市委继续深化“作风建设年”活动的重大意义，真正把思想认识统一到市委对当前作风建设形势的分析判断上来，统一到市委继续深化“作风建设年”活动的决策部署上来，紧密结合各自实际，切实抓好贯彻落实。</w:t>
      </w:r>
    </w:p>
    <w:p>
      <w:pPr>
        <w:ind w:left="0" w:right="0" w:firstLine="560"/>
        <w:spacing w:before="450" w:after="450" w:line="312" w:lineRule="auto"/>
      </w:pPr>
      <w:r>
        <w:rPr>
          <w:rFonts w:ascii="宋体" w:hAnsi="宋体" w:eastAsia="宋体" w:cs="宋体"/>
          <w:color w:val="000"/>
          <w:sz w:val="28"/>
          <w:szCs w:val="28"/>
        </w:rPr>
        <w:t xml:space="preserve">二、坚持强作风促发展，把作风建设成效体现到当前重点工作中来</w:t>
      </w:r>
    </w:p>
    <w:p>
      <w:pPr>
        <w:ind w:left="0" w:right="0" w:firstLine="560"/>
        <w:spacing w:before="450" w:after="450" w:line="312" w:lineRule="auto"/>
      </w:pPr>
      <w:r>
        <w:rPr>
          <w:rFonts w:ascii="宋体" w:hAnsi="宋体" w:eastAsia="宋体" w:cs="宋体"/>
          <w:color w:val="000"/>
          <w:sz w:val="28"/>
          <w:szCs w:val="28"/>
        </w:rPr>
        <w:t xml:space="preserve">一要在推进新旧动能转换重大工程和“四个城市”建设上展现过硬作风。春节后上班第一天，省委、省政府就召开了全面展开新旧动能转换重大工程动员大会，吹响了xx向高质量发展的进军号。X月XX日，xx市委、市政府召开全面展开新旧动能转换重大工程暨“四个城市”建设推进会议，要求以新旧动能转换引领提升“四个城市”建设，以“四个城市”建设推动新旧动能转换在更宽领域展开。新形势、新任务，对作风建设提出了新的更高要求。各级各部门各单位要认清形势，按照X书记的讲话要求，全面落实好各项规划、计划和年度工作安排，以更加务实的作风，推进新旧动能转换和“四个城市”建设工作落实落地。</w:t>
      </w:r>
    </w:p>
    <w:p>
      <w:pPr>
        <w:ind w:left="0" w:right="0" w:firstLine="560"/>
        <w:spacing w:before="450" w:after="450" w:line="312" w:lineRule="auto"/>
      </w:pPr>
      <w:r>
        <w:rPr>
          <w:rFonts w:ascii="宋体" w:hAnsi="宋体" w:eastAsia="宋体" w:cs="宋体"/>
          <w:color w:val="000"/>
          <w:sz w:val="28"/>
          <w:szCs w:val="28"/>
        </w:rPr>
        <w:t xml:space="preserve">二要在项目突破攻坚上展现过硬作风。项目是工作的抓手、投入的载体，同时也是作风建设的“试金石”。要把项目建设作为促进发展的“牛鼻子”和深化“作风建设年”活动的重要内容，迅速掀起新一轮项目建设热潮。要加大重点项目调度推进力度，逐个项目倒排工期，列出月投资额和形象进度，督促项目方在确保工程质量的前提下能快则快，形成更多的实物工作量和投资额。各项目包靠单位要全力靠上，帮助完善项目手续，协调解决实际困难。部门难以协调解决的，要及时提交全市涉企问题定期会商解决会议研究解决。</w:t>
      </w:r>
    </w:p>
    <w:p>
      <w:pPr>
        <w:ind w:left="0" w:right="0" w:firstLine="560"/>
        <w:spacing w:before="450" w:after="450" w:line="312" w:lineRule="auto"/>
      </w:pPr>
      <w:r>
        <w:rPr>
          <w:rFonts w:ascii="宋体" w:hAnsi="宋体" w:eastAsia="宋体" w:cs="宋体"/>
          <w:color w:val="000"/>
          <w:sz w:val="28"/>
          <w:szCs w:val="28"/>
        </w:rPr>
        <w:t xml:space="preserve">三要在园区片区建设上展现过硬作风。园区片区是项目建设的主战场，也是展示干部能力和干部作风的大舞台。今年，市里规划建设五大园区、八大片区，建设任务十分繁重。贾戈片区改造，标准高、速度快、成效好，为全市园区片区建设工作树立了标杆、作出了示范。有关街区要认真学习借鉴，结合自身实际，总结经验，取长补短，优化完善推进方案。要把作风硬、能力强，想干事、干成事的精兵强将部署在园区片区建设工作上，集中优势力量实施重点攻坚，尽快实现园区片区建设大突破。</w:t>
      </w:r>
    </w:p>
    <w:p>
      <w:pPr>
        <w:ind w:left="0" w:right="0" w:firstLine="560"/>
        <w:spacing w:before="450" w:after="450" w:line="312" w:lineRule="auto"/>
      </w:pPr>
      <w:r>
        <w:rPr>
          <w:rFonts w:ascii="宋体" w:hAnsi="宋体" w:eastAsia="宋体" w:cs="宋体"/>
          <w:color w:val="000"/>
          <w:sz w:val="28"/>
          <w:szCs w:val="28"/>
        </w:rPr>
        <w:t xml:space="preserve">四要在推进安全发展上展现过硬作风。X月份上海合作组织领导人峰会将在青岛举办，做好峰会期间的安全生产、生态环保和社会稳定工作尤为重要，是重大的政治责任和政治任务。要加强金融风险点的识别、监测和处置，分类制定风险化解处置方案，实现对金融风险的抓早抓小、提前处置，牢牢守住金融安全的底线。要高度关注经济下行压力下企业的安全生产问题，时刻绷紧安全生产这根弦，强化重点领域整治，持续夯实基层基础，加强应急能力建设，进一步把安全生产工作抓紧抓实、落细落小，确保不出问题。要强化社会矛盾纠纷排查和化解，组织开展排查化解各类矛盾纠纷专项行动，对排查出的问题要认真研究，逐一解决，将各类社会安全风险控制在萌芽状态。要持续抓好生态环境综合整治，昨天下午，市政府召开专题调度会，对全市环境保护工作进行了安排部署，明确了问题整改台账和责任清单，各级各有关部门要按照要求，彻底抓好问题整改。</w:t>
      </w:r>
    </w:p>
    <w:p>
      <w:pPr>
        <w:ind w:left="0" w:right="0" w:firstLine="560"/>
        <w:spacing w:before="450" w:after="450" w:line="312" w:lineRule="auto"/>
      </w:pPr>
      <w:r>
        <w:rPr>
          <w:rFonts w:ascii="宋体" w:hAnsi="宋体" w:eastAsia="宋体" w:cs="宋体"/>
          <w:color w:val="000"/>
          <w:sz w:val="28"/>
          <w:szCs w:val="28"/>
        </w:rPr>
        <w:t xml:space="preserve">五要在加快乡村振兴上展现过硬作风。乡村振兴战略是新时代“三农”工作的重要抓手。要根据习近平总书记到xx代表团参加审议时提出的“五个振兴、一个有序”要求，立足安丘农业农村基础优势，充分发扬敢于创新、善于创新的优良作风，不等不靠，大胆探索，有力有序启动乡村振兴各项工作。要按照X书记的部署要求，扎实组织开展好调查研究，掌握实情，提高工作的针对性和实效性。要科学布局、精心打造乡村振兴的先行试点，探索新路子、积累新经验，带动全市乡村振兴战略深入实施。</w:t>
      </w:r>
    </w:p>
    <w:p>
      <w:pPr>
        <w:ind w:left="0" w:right="0" w:firstLine="560"/>
        <w:spacing w:before="450" w:after="450" w:line="312" w:lineRule="auto"/>
      </w:pPr>
      <w:r>
        <w:rPr>
          <w:rFonts w:ascii="宋体" w:hAnsi="宋体" w:eastAsia="宋体" w:cs="宋体"/>
          <w:color w:val="000"/>
          <w:sz w:val="28"/>
          <w:szCs w:val="28"/>
        </w:rPr>
        <w:t xml:space="preserve">三、全力提标提速提效，以全年工作实绩检验作风建设成效</w:t>
      </w:r>
    </w:p>
    <w:p>
      <w:pPr>
        <w:ind w:left="0" w:right="0" w:firstLine="560"/>
        <w:spacing w:before="450" w:after="450" w:line="312" w:lineRule="auto"/>
      </w:pPr>
      <w:r>
        <w:rPr>
          <w:rFonts w:ascii="宋体" w:hAnsi="宋体" w:eastAsia="宋体" w:cs="宋体"/>
          <w:color w:val="000"/>
          <w:sz w:val="28"/>
          <w:szCs w:val="28"/>
        </w:rPr>
        <w:t xml:space="preserve">现在已经是X月下旬，完成全年工作目标任务时间紧、任务重，必须进一步提升工作标准，提高工作效率，加快工作节奏，以扎实作风确保全年工作目标圆满完成。要坚持以上率下。领导干部的工作作风和效能对下级具有示范和约束效应。各级领导干部要不断提高决策的精准性和落实的时效性，加大调度督促密度，深入一线、深入现场推动各项工作有序高效推进，为各级干部作出表率。要坚持实效导向。围绕既定目标，统筹资源、提高效率、抓好推进，务求实效，不能水过地皮湿，看似进展神速，实际上没有半点成效。特别是项目建设、招商引资等重点工作，一定要拿出工作实绩，绝不能总是停留在研究、谋划、对接等过程性的工作上。要强化责任担当。各级各部门各单位要按照主动担当、主动作为、依法作为的要求，认真履职，尽职尽责，在依法依规的前提下创造性开展工作，坚决杜绝凡事等文件、听指示，推一推动一动，浪费时间、贻误时机。要加强监察问责。坚持以治“庸”提能力，以治“懒”增效率，以治“散”正风气，对不愿为、不敢为、不能为、乱作为的，加大执纪问责力度，以问责倒逼履职，以监督保障作为，在全市上下形成干事创业、求真务实、奋勇争先的浓厚氛围。</w:t>
      </w:r>
    </w:p>
    <w:p>
      <w:pPr>
        <w:ind w:left="0" w:right="0" w:firstLine="560"/>
        <w:spacing w:before="450" w:after="450" w:line="312" w:lineRule="auto"/>
      </w:pPr>
      <w:r>
        <w:rPr>
          <w:rFonts w:ascii="宋体" w:hAnsi="宋体" w:eastAsia="宋体" w:cs="宋体"/>
          <w:color w:val="000"/>
          <w:sz w:val="28"/>
          <w:szCs w:val="28"/>
        </w:rPr>
        <w:t xml:space="preserve">会议贯彻情况，请于xx前报市“作风建设年”活动领导小组办公室。</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**中学“作风建设年”活动动员大会上的讲话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作风建设始终是党的建设、学校建设的重要内容。胡锦涛总书记在中央纪委第七次全体会议上，对全面加强领导干部作风建设做了重要讲话，提出了倡导“勤奋好学、学以致用；心系群众、服务人民；真抓实干、务求实效；艰苦奋斗、勤俭节约；顾全大局、令行禁止；发扬民主、团结共事；秉公用权、廉洁从政；生活正派、情趣健康”八个方面良好风气的要求。按照中央的要求，为推进教育科学和谐发展，我校将开展以“转变作风、狠抓落实、提速增效、优化环境、服务学生”为主题的“作风建设年”活动。下面，我讲几个问题。</w:t>
      </w:r>
    </w:p>
    <w:p>
      <w:pPr>
        <w:ind w:left="0" w:right="0" w:firstLine="560"/>
        <w:spacing w:before="450" w:after="450" w:line="312" w:lineRule="auto"/>
      </w:pPr>
      <w:r>
        <w:rPr>
          <w:rFonts w:ascii="宋体" w:hAnsi="宋体" w:eastAsia="宋体" w:cs="宋体"/>
          <w:color w:val="000"/>
          <w:sz w:val="28"/>
          <w:szCs w:val="28"/>
        </w:rPr>
        <w:t xml:space="preserve">一、充分认识转变作风的重要意义，强化开展“作风建设年”活动的自觉性。</w:t>
      </w:r>
    </w:p>
    <w:p>
      <w:pPr>
        <w:ind w:left="0" w:right="0" w:firstLine="560"/>
        <w:spacing w:before="450" w:after="450" w:line="312" w:lineRule="auto"/>
      </w:pPr>
      <w:r>
        <w:rPr>
          <w:rFonts w:ascii="宋体" w:hAnsi="宋体" w:eastAsia="宋体" w:cs="宋体"/>
          <w:color w:val="000"/>
          <w:sz w:val="28"/>
          <w:szCs w:val="28"/>
        </w:rPr>
        <w:t xml:space="preserve">加强作风建设，开展“作风建设年”活动，是全面落实科学发展观、构建社会主义和谐社会的必然要求，是全面加强教师队伍建设作出的重大部署，是全面推进党的教育事业的重要组成部分。</w:t>
      </w:r>
    </w:p>
    <w:p>
      <w:pPr>
        <w:ind w:left="0" w:right="0" w:firstLine="560"/>
        <w:spacing w:before="450" w:after="450" w:line="312" w:lineRule="auto"/>
      </w:pPr>
      <w:r>
        <w:rPr>
          <w:rFonts w:ascii="宋体" w:hAnsi="宋体" w:eastAsia="宋体" w:cs="宋体"/>
          <w:color w:val="000"/>
          <w:sz w:val="28"/>
          <w:szCs w:val="28"/>
        </w:rPr>
        <w:t xml:space="preserve">作风建设事关党的教育事业的兴衰。党的形象，很重要一个方面是通过党员、干部和广大教职员工的行为和作风反映出来的。学生看教师、教师看党员、党员看干部，即人民群众看党首先是从身边和周围的具体事例来看的，是从所接触的党员和干部的具体行为来看的。我们每一个教师虽然仅仅是党的一分子，但我们的一言一行，我们的一举一动，在他们眼里，都是党的行为。好的作风形成好的形象，好的形象具有无比强大的凝聚力、战斗力、感召力，是克服和战胜一切</w:t>
      </w:r>
    </w:p>
    <w:p>
      <w:pPr>
        <w:ind w:left="0" w:right="0" w:firstLine="560"/>
        <w:spacing w:before="450" w:after="450" w:line="312" w:lineRule="auto"/>
      </w:pPr>
      <w:r>
        <w:rPr>
          <w:rFonts w:ascii="宋体" w:hAnsi="宋体" w:eastAsia="宋体" w:cs="宋体"/>
          <w:color w:val="000"/>
          <w:sz w:val="28"/>
          <w:szCs w:val="28"/>
        </w:rPr>
        <w:t xml:space="preserve">困难的传家宝。作风建设事关人心向背，事关党执政地位的巩固，事关国家的建设大业，事关教育事业的兴衰。我们每一名教师必须从人心向背、执政地位、国家大业这样的高度来深刻认识作风建设及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作风建设事关教育的科学和谐发展。良好的工作作风能够形成良好的工作效率，良好的工作效率能够产生良好的工作业绩。当前，我们的教育事业发展进入到了一个新的阶段——一个需要加快实现发展理念、工作重心、育人模式全面转变的阶段，各项任务非常繁重。实现这些转变，促进教育事业的科学和谐发展，推进教育公平，办好让党放心、人民满意教育，必须加强作风建设，切实解决在思想作风、学习作风、工作作风和生活作风等方面存在的问题，用良好的作风保障学校教育工作又好又快地发展。</w:t>
      </w:r>
    </w:p>
    <w:p>
      <w:pPr>
        <w:ind w:left="0" w:right="0" w:firstLine="560"/>
        <w:spacing w:before="450" w:after="450" w:line="312" w:lineRule="auto"/>
      </w:pPr>
      <w:r>
        <w:rPr>
          <w:rFonts w:ascii="宋体" w:hAnsi="宋体" w:eastAsia="宋体" w:cs="宋体"/>
          <w:color w:val="000"/>
          <w:sz w:val="28"/>
          <w:szCs w:val="28"/>
        </w:rPr>
        <w:t xml:space="preserve">二、充分认识作风建设中存在的问题，增强开展作风建设年活动的针对性。</w:t>
      </w:r>
    </w:p>
    <w:p>
      <w:pPr>
        <w:ind w:left="0" w:right="0" w:firstLine="560"/>
        <w:spacing w:before="450" w:after="450" w:line="312" w:lineRule="auto"/>
      </w:pPr>
      <w:r>
        <w:rPr>
          <w:rFonts w:ascii="宋体" w:hAnsi="宋体" w:eastAsia="宋体" w:cs="宋体"/>
          <w:color w:val="000"/>
          <w:sz w:val="28"/>
          <w:szCs w:val="28"/>
        </w:rPr>
        <w:t xml:space="preserve">近年来，按照中央和各级党和政府的部署，我们始终比较重视作风建设。从开展“三讲”教育（“讲学习、讲政治、讲正气”）、“三个代表”重要思想的学习，到保持共产党员先进性教育等活动，多形式加强和改进了学校工作作风。广大教职工的工作作风总体上是好的，团结向上，求真务实，勤勤恳恳，兢兢业业，有力地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对学校作风建设的成绩必须充分肯定，对好的优良传统要不断地发扬光大。同时，也要清醒地看到，与党的要求、与人民群众的期望、与推进工作的需要相对照，我们在作风建设上也存在着不少问题，有些问题甚至比较突出。</w:t>
      </w:r>
    </w:p>
    <w:p>
      <w:pPr>
        <w:ind w:left="0" w:right="0" w:firstLine="560"/>
        <w:spacing w:before="450" w:after="450" w:line="312" w:lineRule="auto"/>
      </w:pPr>
      <w:r>
        <w:rPr>
          <w:rFonts w:ascii="宋体" w:hAnsi="宋体" w:eastAsia="宋体" w:cs="宋体"/>
          <w:color w:val="000"/>
          <w:sz w:val="28"/>
          <w:szCs w:val="28"/>
        </w:rPr>
        <w:t xml:space="preserve">学习不努力。有的同志推托工作忙，不想读书、不愿读书，甚至对方针、政策学习也是浅尝辄止、不求甚解；年复一年，日复一日，始终靠老知识、老经验装点门面，应付差事。</w:t>
      </w:r>
    </w:p>
    <w:p>
      <w:pPr>
        <w:ind w:left="0" w:right="0" w:firstLine="560"/>
        <w:spacing w:before="450" w:after="450" w:line="312" w:lineRule="auto"/>
      </w:pPr>
      <w:r>
        <w:rPr>
          <w:rFonts w:ascii="宋体" w:hAnsi="宋体" w:eastAsia="宋体" w:cs="宋体"/>
          <w:color w:val="000"/>
          <w:sz w:val="28"/>
          <w:szCs w:val="28"/>
        </w:rPr>
        <w:t xml:space="preserve">工作缺少主动性。有的同志满足于现状，循规蹈矩，工作不求有功，但求无过，很少甚至不愿意思考问题，更谈不上去主动解决问题。沟通协调比较困难。有的同志工作以自我为中心，很少为他人着想，自己做的事都重要，只要求别人配合，很少想着配合别人。还有的同志只扫自家门前雪，不问他人瓦上霜，别人的事不管，自己的事也不容许别人参与。</w:t>
      </w:r>
    </w:p>
    <w:p>
      <w:pPr>
        <w:ind w:left="0" w:right="0" w:firstLine="560"/>
        <w:spacing w:before="450" w:after="450" w:line="312" w:lineRule="auto"/>
      </w:pPr>
      <w:r>
        <w:rPr>
          <w:rFonts w:ascii="宋体" w:hAnsi="宋体" w:eastAsia="宋体" w:cs="宋体"/>
          <w:color w:val="000"/>
          <w:sz w:val="28"/>
          <w:szCs w:val="28"/>
        </w:rPr>
        <w:t xml:space="preserve">骄娇二气不同程度存在。有的同志对自己的能力和工作业绩估计过高，听不得不同意见，更不允许人家批评。有的同志在组织上安排工作时，只考虑个人利益，过分强调个人理由，拈轻怕重，挑三拣四，不愿意到艰苦的环境、艰苦的岗位上去工作。</w:t>
      </w:r>
    </w:p>
    <w:p>
      <w:pPr>
        <w:ind w:left="0" w:right="0" w:firstLine="560"/>
        <w:spacing w:before="450" w:after="450" w:line="312" w:lineRule="auto"/>
      </w:pPr>
      <w:r>
        <w:rPr>
          <w:rFonts w:ascii="宋体" w:hAnsi="宋体" w:eastAsia="宋体" w:cs="宋体"/>
          <w:color w:val="000"/>
          <w:sz w:val="28"/>
          <w:szCs w:val="28"/>
        </w:rPr>
        <w:t xml:space="preserve">艰苦奋斗、勤俭节约精神有所淡忘。有的同志办事情喜欢讲排场，大手大脚，铺张浪费现象时有发生。</w:t>
      </w:r>
    </w:p>
    <w:p>
      <w:pPr>
        <w:ind w:left="0" w:right="0" w:firstLine="560"/>
        <w:spacing w:before="450" w:after="450" w:line="312" w:lineRule="auto"/>
      </w:pPr>
      <w:r>
        <w:rPr>
          <w:rFonts w:ascii="宋体" w:hAnsi="宋体" w:eastAsia="宋体" w:cs="宋体"/>
          <w:color w:val="000"/>
          <w:sz w:val="28"/>
          <w:szCs w:val="28"/>
        </w:rPr>
        <w:t xml:space="preserve">还有一些问题。尽管这些问题只是表现在少数人身上，并不构成我们作风和行为的主流，但对其影响不可低估。任其发展将会涣散我们的队伍，损害教师的形象以至党和政府的形象，进而影响到我们教育事业的发展。</w:t>
      </w:r>
    </w:p>
    <w:p>
      <w:pPr>
        <w:ind w:left="0" w:right="0" w:firstLine="560"/>
        <w:spacing w:before="450" w:after="450" w:line="312" w:lineRule="auto"/>
      </w:pPr>
      <w:r>
        <w:rPr>
          <w:rFonts w:ascii="宋体" w:hAnsi="宋体" w:eastAsia="宋体" w:cs="宋体"/>
          <w:color w:val="000"/>
          <w:sz w:val="28"/>
          <w:szCs w:val="28"/>
        </w:rPr>
        <w:t xml:space="preserve">三、明确作风建设总体要求，提高开展作风建设年活动的有效性</w:t>
      </w:r>
    </w:p>
    <w:p>
      <w:pPr>
        <w:ind w:left="0" w:right="0" w:firstLine="560"/>
        <w:spacing w:before="450" w:after="450" w:line="312" w:lineRule="auto"/>
      </w:pPr>
      <w:r>
        <w:rPr>
          <w:rFonts w:ascii="宋体" w:hAnsi="宋体" w:eastAsia="宋体" w:cs="宋体"/>
          <w:color w:val="000"/>
          <w:sz w:val="28"/>
          <w:szCs w:val="28"/>
        </w:rPr>
        <w:t xml:space="preserve">开展“作风建设年”活动，必须以邓小平理论和“三个代表”重要思想为指导，坚持和落实科学发展观，全面贯彻胡锦涛总书记在中纪委七次全会上的重要讲话，逐一查找和整改作风建设中存在的问题，努力建设和形成思想作风唯实、学习作风踏实、工作作风扎实、生活作风朴实的良好风貌，为教育科学和谐发展提供有力保障。思想作风唯实，就是要坚决反对各种形式主义、官僚主义，坚持实事求是，倡导说实话、鼓实劲、办实事、求实效，一切从实际出发，按照客观规律、教育规律、成才规律，推动教育改革与发展。</w:t>
      </w:r>
    </w:p>
    <w:p>
      <w:pPr>
        <w:ind w:left="0" w:right="0" w:firstLine="560"/>
        <w:spacing w:before="450" w:after="450" w:line="312" w:lineRule="auto"/>
      </w:pPr>
      <w:r>
        <w:rPr>
          <w:rFonts w:ascii="宋体" w:hAnsi="宋体" w:eastAsia="宋体" w:cs="宋体"/>
          <w:color w:val="000"/>
          <w:sz w:val="28"/>
          <w:szCs w:val="28"/>
        </w:rPr>
        <w:t xml:space="preserve">学习作风踏实，就是要注重学用结合。既要坚持学习，通过学习不断提高自身的思想理论水平。又要在学以致用上下功夫。真学、真用，以学习指导实践，以实践深化学习。</w:t>
      </w:r>
    </w:p>
    <w:p>
      <w:pPr>
        <w:ind w:left="0" w:right="0" w:firstLine="560"/>
        <w:spacing w:before="450" w:after="450" w:line="312" w:lineRule="auto"/>
      </w:pPr>
      <w:r>
        <w:rPr>
          <w:rFonts w:ascii="宋体" w:hAnsi="宋体" w:eastAsia="宋体" w:cs="宋体"/>
          <w:color w:val="000"/>
          <w:sz w:val="28"/>
          <w:szCs w:val="28"/>
        </w:rPr>
        <w:t xml:space="preserve">工作作风扎实，就是要深入实际，扑下身子做工作。少说多做，凡是确定的事，都要认真负责地做好。</w:t>
      </w:r>
    </w:p>
    <w:p>
      <w:pPr>
        <w:ind w:left="0" w:right="0" w:firstLine="560"/>
        <w:spacing w:before="450" w:after="450" w:line="312" w:lineRule="auto"/>
      </w:pPr>
      <w:r>
        <w:rPr>
          <w:rFonts w:ascii="宋体" w:hAnsi="宋体" w:eastAsia="宋体" w:cs="宋体"/>
          <w:color w:val="000"/>
          <w:sz w:val="28"/>
          <w:szCs w:val="28"/>
        </w:rPr>
        <w:t xml:space="preserve">生活作风朴实，就是要严于自律，慎独、慎欲、慎微、慎初、慎交友，努力做个谦虚谨慎的人，艰苦朴素的人，品德生活情趣高尚的人。</w:t>
      </w:r>
    </w:p>
    <w:p>
      <w:pPr>
        <w:ind w:left="0" w:right="0" w:firstLine="560"/>
        <w:spacing w:before="450" w:after="450" w:line="312" w:lineRule="auto"/>
      </w:pPr>
      <w:r>
        <w:rPr>
          <w:rFonts w:ascii="宋体" w:hAnsi="宋体" w:eastAsia="宋体" w:cs="宋体"/>
          <w:color w:val="000"/>
          <w:sz w:val="28"/>
          <w:szCs w:val="28"/>
        </w:rPr>
        <w:t xml:space="preserve">老师们，加强作风建设既是一项长期而艰巨的任务，又是一项现实而紧迫的工作。一个学校的作风，是学校全体教职工工作态度、行为方式、道德状况等的集中体现。与每一个同志都关系密切。对“作风建设年”活动，全体教师都要积极参与，包括认真学习、深入查找、切实整改。我们每个人都从自我做起，从身边的事情做起，以共同的行动，践行胡锦涛同志提出的八个方面良好风气的要求，把教育办成人民满意的教育，把学校切实打造成让人民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第三篇：“作风建设年”动员大会上的讲话</w:t>
      </w:r>
    </w:p>
    <w:p>
      <w:pPr>
        <w:ind w:left="0" w:right="0" w:firstLine="560"/>
        <w:spacing w:before="450" w:after="450" w:line="312" w:lineRule="auto"/>
      </w:pPr>
      <w:r>
        <w:rPr>
          <w:rFonts w:ascii="宋体" w:hAnsi="宋体" w:eastAsia="宋体" w:cs="宋体"/>
          <w:color w:val="000"/>
          <w:sz w:val="28"/>
          <w:szCs w:val="28"/>
        </w:rPr>
        <w:t xml:space="preserve">陈少杰同志</w:t>
      </w:r>
    </w:p>
    <w:p>
      <w:pPr>
        <w:ind w:left="0" w:right="0" w:firstLine="560"/>
        <w:spacing w:before="450" w:after="450" w:line="312" w:lineRule="auto"/>
      </w:pPr>
      <w:r>
        <w:rPr>
          <w:rFonts w:ascii="宋体" w:hAnsi="宋体" w:eastAsia="宋体" w:cs="宋体"/>
          <w:color w:val="000"/>
          <w:sz w:val="28"/>
          <w:szCs w:val="28"/>
        </w:rPr>
        <w:t xml:space="preserve">在市政府办公室“作风建设年”活动动员大会</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作风建设年”活动动员大会已于4月9日在市会议中心一楼礼堂顺利召开了，刚才尹秘书长已经传达了会议的主要精神，我就不再重复了。会后，根据动员大会的精神，办公室迅速制定了《市政府办公室“作风建设年”活动实施方案》，刚才周书记也已经宣读了。现在，我就办公室如何贯彻落实好市委、市政府的会议精神，开展好作风建设年活动讲几点意见，供大家参考。</w:t>
      </w:r>
    </w:p>
    <w:p>
      <w:pPr>
        <w:ind w:left="0" w:right="0" w:firstLine="560"/>
        <w:spacing w:before="450" w:after="450" w:line="312" w:lineRule="auto"/>
      </w:pPr>
      <w:r>
        <w:rPr>
          <w:rFonts w:ascii="宋体" w:hAnsi="宋体" w:eastAsia="宋体" w:cs="宋体"/>
          <w:color w:val="000"/>
          <w:sz w:val="28"/>
          <w:szCs w:val="28"/>
        </w:rPr>
        <w:t xml:space="preserve">一、要充分认识开展作风建设年活动的重要性和必要性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一）开展作风建设年活动，是提高办公室干部队伍素质的迫切需要。近几年，办公室机关新进了不少年轻干部，改善了办公室干部结构，但机关干部的整体知识结构和年龄结构还需要进一步完善，少数干部的综合素质与全市抢抓跨越发展机遇的新形势、新要求还不相适应。如任其发展下去，既浪费青春、影响形象，又贻误工作、影响发展。办公室机关开展作风建设年活动，就是要通过学习、通过比较，查找和发现自身的不足，提高干部的理论修养和政策理论水平，增强做好工作的本领，从而树立起市政府办公室机关干部的良好形象。</w:t>
      </w:r>
    </w:p>
    <w:p>
      <w:pPr>
        <w:ind w:left="0" w:right="0" w:firstLine="560"/>
        <w:spacing w:before="450" w:after="450" w:line="312" w:lineRule="auto"/>
      </w:pPr>
      <w:r>
        <w:rPr>
          <w:rFonts w:ascii="宋体" w:hAnsi="宋体" w:eastAsia="宋体" w:cs="宋体"/>
          <w:color w:val="000"/>
          <w:sz w:val="28"/>
          <w:szCs w:val="28"/>
        </w:rPr>
        <w:t xml:space="preserve">（二）开展作风建设年活动，是创建文明高效机关的迫切需要。机关作风是党风的重要体现，加强机关作风建设是党的建设和精神文明建设的重要内容，是提高机关办事效率的重要途径。机关作风建设是一项长期的重要任务，需要在实践中不断完善、不断创新，才能取得好的成效。加强机关作风建设，积极开展“作风建设年”活动是精神文明建设的前提保障和必然要求，也是我们培养积极向上的精神的实际需要，因此，需要我们更加重视作风建设年活动。</w:t>
      </w:r>
    </w:p>
    <w:p>
      <w:pPr>
        <w:ind w:left="0" w:right="0" w:firstLine="560"/>
        <w:spacing w:before="450" w:after="450" w:line="312" w:lineRule="auto"/>
      </w:pPr>
      <w:r>
        <w:rPr>
          <w:rFonts w:ascii="宋体" w:hAnsi="宋体" w:eastAsia="宋体" w:cs="宋体"/>
          <w:color w:val="000"/>
          <w:sz w:val="28"/>
          <w:szCs w:val="28"/>
        </w:rPr>
        <w:t xml:space="preserve">（三）开展作风建设年活动，是加快我市“两区一市”建设，实现科学发展、跨越发展的迫切需要。2024年，我市全市生产总值、固定资产投资、一般预算收入增速排名较前几年相比不升反降，反映出我们机关干部在发展理念、创业精神和工作作风方面还存在欠缺。2024年是“十二五”规划的起步开局之年，如何在全市实现科学发展、跨越发展大潮中贡献自己的力量，这就需要所有机关干部，特别是我们市政府办公室的干部转变工作作风，积极部署落实和督办《政府工作报告》和“十件实事”中提出的目标任务，咬定发展，真抓实干，以时不我待，只争朝夕的紧迫感和使命感，以与时俱进、开拓创新的进取精神，投身到我市实现科学发展、跨越发展的各项工作中去。</w:t>
      </w:r>
    </w:p>
    <w:p>
      <w:pPr>
        <w:ind w:left="0" w:right="0" w:firstLine="560"/>
        <w:spacing w:before="450" w:after="450" w:line="312" w:lineRule="auto"/>
      </w:pPr>
      <w:r>
        <w:rPr>
          <w:rFonts w:ascii="宋体" w:hAnsi="宋体" w:eastAsia="宋体" w:cs="宋体"/>
          <w:color w:val="000"/>
          <w:sz w:val="28"/>
          <w:szCs w:val="28"/>
        </w:rPr>
        <w:t xml:space="preserve">二、要认真查找并深刻认识办公室机关作风中存在的主要问题 我们市政府办公室机关干部的作风一直以来都是比较优良的，无论是在经济建设的主战场，还是在完成其他工作任务中，市政府办公室的干部都发挥了中流砥柱的作用。但在文化多元化的背景下，各种思想文化交流交融，社会价值取向走向多元。受其消极影响，可能导致少数干部理想缺失、追求错位，出现“官本位”思想，心浮气躁，当老好人，见面作揖，拉关系，结人缘。这些现象将表现在以下几个方面，现在提出来，大家引以为戒。</w:t>
      </w:r>
    </w:p>
    <w:p>
      <w:pPr>
        <w:ind w:left="0" w:right="0" w:firstLine="560"/>
        <w:spacing w:before="450" w:after="450" w:line="312" w:lineRule="auto"/>
      </w:pPr>
      <w:r>
        <w:rPr>
          <w:rFonts w:ascii="宋体" w:hAnsi="宋体" w:eastAsia="宋体" w:cs="宋体"/>
          <w:color w:val="000"/>
          <w:sz w:val="28"/>
          <w:szCs w:val="28"/>
        </w:rPr>
        <w:t xml:space="preserve">（一）中心意识淡薄，服务意识不强。有少数干部只讲个人利益，不讲宗旨观念，少数职能部门和科室把权力作为部门和个人捞取好处、谋取利益的工具，不尊重办事群众，对群众态度冷漠，有“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二）行政作风不力，工作效率不高。少数部门及工作人员对应履行的职责不能认真对待，能推则推，能拖则拖，相互推诿、扯皮；有些机关干部服务意识差，工作拖拉，致使基层、群众反映的问题得不到及时解决。</w:t>
      </w:r>
    </w:p>
    <w:p>
      <w:pPr>
        <w:ind w:left="0" w:right="0" w:firstLine="560"/>
        <w:spacing w:before="450" w:after="450" w:line="312" w:lineRule="auto"/>
      </w:pPr>
      <w:r>
        <w:rPr>
          <w:rFonts w:ascii="宋体" w:hAnsi="宋体" w:eastAsia="宋体" w:cs="宋体"/>
          <w:color w:val="000"/>
          <w:sz w:val="28"/>
          <w:szCs w:val="28"/>
        </w:rPr>
        <w:t xml:space="preserve">（三）进取心不强，开拓创新不够。有个别干部长期不读书、不看报，对新知识、新技能充耳不闻，视而不见，把学习看做一种负担，导致思想不够解放，眼界不够开阔，做事凭老经验、老办法，管理的思路滞后于事物的发展；还有的机关干部精神不够振奋，工作积极性不高，责任心不强，只求过得去，不求过得硬，有“当一天和尚撞一天钟”的现象。</w:t>
      </w:r>
    </w:p>
    <w:p>
      <w:pPr>
        <w:ind w:left="0" w:right="0" w:firstLine="560"/>
        <w:spacing w:before="450" w:after="450" w:line="312" w:lineRule="auto"/>
      </w:pPr>
      <w:r>
        <w:rPr>
          <w:rFonts w:ascii="宋体" w:hAnsi="宋体" w:eastAsia="宋体" w:cs="宋体"/>
          <w:color w:val="000"/>
          <w:sz w:val="28"/>
          <w:szCs w:val="28"/>
        </w:rPr>
        <w:t xml:space="preserve">（四）工作纪律松散，自律意识不强。有的干部纪律松散，作风漂浮，上班迟到下班早退，想来就来、想走就走，或在工作时间玩电脑游戏、聊天等，严重影响机关干部的工作形象。</w:t>
      </w:r>
    </w:p>
    <w:p>
      <w:pPr>
        <w:ind w:left="0" w:right="0" w:firstLine="560"/>
        <w:spacing w:before="450" w:after="450" w:line="312" w:lineRule="auto"/>
      </w:pPr>
      <w:r>
        <w:rPr>
          <w:rFonts w:ascii="宋体" w:hAnsi="宋体" w:eastAsia="宋体" w:cs="宋体"/>
          <w:color w:val="000"/>
          <w:sz w:val="28"/>
          <w:szCs w:val="28"/>
        </w:rPr>
        <w:t xml:space="preserve">以上这些现象与“用心做事、发展为先、公正待人、人民至上”的政府工作理念格格不入，要引起我们的高度重视，办公室每位干部要结合自己平时的工作情况，反思一下，自己是否也存在上述的问题，有则改之，无则加勉。</w:t>
      </w:r>
    </w:p>
    <w:p>
      <w:pPr>
        <w:ind w:left="0" w:right="0" w:firstLine="560"/>
        <w:spacing w:before="450" w:after="450" w:line="312" w:lineRule="auto"/>
      </w:pPr>
      <w:r>
        <w:rPr>
          <w:rFonts w:ascii="宋体" w:hAnsi="宋体" w:eastAsia="宋体" w:cs="宋体"/>
          <w:color w:val="000"/>
          <w:sz w:val="28"/>
          <w:szCs w:val="28"/>
        </w:rPr>
        <w:t xml:space="preserve">三、要梳理清楚办公室开展作风建设年活动主抓的内容</w:t>
      </w:r>
    </w:p>
    <w:p>
      <w:pPr>
        <w:ind w:left="0" w:right="0" w:firstLine="560"/>
        <w:spacing w:before="450" w:after="450" w:line="312" w:lineRule="auto"/>
      </w:pPr>
      <w:r>
        <w:rPr>
          <w:rFonts w:ascii="宋体" w:hAnsi="宋体" w:eastAsia="宋体" w:cs="宋体"/>
          <w:color w:val="000"/>
          <w:sz w:val="28"/>
          <w:szCs w:val="28"/>
        </w:rPr>
        <w:t xml:space="preserve">作风建设的力度，决定跨越发展的强度，市政府办公室全体干部要高度重视，围绕以下六个方面的工作，扎实开展好办公室作风建设年活动，确保取得实实在在的效果。</w:t>
      </w:r>
    </w:p>
    <w:p>
      <w:pPr>
        <w:ind w:left="0" w:right="0" w:firstLine="560"/>
        <w:spacing w:before="450" w:after="450" w:line="312" w:lineRule="auto"/>
      </w:pPr>
      <w:r>
        <w:rPr>
          <w:rFonts w:ascii="宋体" w:hAnsi="宋体" w:eastAsia="宋体" w:cs="宋体"/>
          <w:color w:val="000"/>
          <w:sz w:val="28"/>
          <w:szCs w:val="28"/>
        </w:rPr>
        <w:t xml:space="preserve">（一）抓市委重大决策的落实。建设“两区一市”、推动“六个跨越”，是市委贯彻中央大政方针和省委决策部署的具体化，符合鄂州实际，事关鄂州长远发展，是一项重大的政治任务。作为市政府办公室的工作人员，政府的核心机关，我们要时时“喊跨越”、“想跨越”、“干跨越”。要对十七届五中全会、省委工作会议暨全省经济工作会议以及市委五届十次全会和全市经济工作会议精神进行再学习、再领会、再落实。</w:t>
      </w:r>
    </w:p>
    <w:p>
      <w:pPr>
        <w:ind w:left="0" w:right="0" w:firstLine="560"/>
        <w:spacing w:before="450" w:after="450" w:line="312" w:lineRule="auto"/>
      </w:pPr>
      <w:r>
        <w:rPr>
          <w:rFonts w:ascii="宋体" w:hAnsi="宋体" w:eastAsia="宋体" w:cs="宋体"/>
          <w:color w:val="000"/>
          <w:sz w:val="28"/>
          <w:szCs w:val="28"/>
        </w:rPr>
        <w:t xml:space="preserve">（二）抓办公室领导班子战斗力的提升。首先是抓民主集中制。这是提升班子战斗力的制度保证。要坚持集体领导原则，严明个人服从组织、少数服从多数、下级服从上级的政治纪律。开会讨论时，大家畅所欲言、各抒己见，一旦形成决议，就必须坚决服从、不能有杂音。其次是抓“团结工程”。团结是一个班子战斗力的基础。大家在一个班子共事是一个缘分，应该倍加珍惜，相互间要包容、要体谅，大事讲原则、讲制度、讲纪律，小事讲求同、讲风格、讲友谊。我作为办公室党组负责人，是“团结工程”的第一责任人，我一定尽最大努力抓好班子、带好队伍、搞好团结，更好地担负起驾驭一方全局、带领一支队伍、推动一域发展的职责。</w:t>
      </w:r>
    </w:p>
    <w:p>
      <w:pPr>
        <w:ind w:left="0" w:right="0" w:firstLine="560"/>
        <w:spacing w:before="450" w:after="450" w:line="312" w:lineRule="auto"/>
      </w:pPr>
      <w:r>
        <w:rPr>
          <w:rFonts w:ascii="宋体" w:hAnsi="宋体" w:eastAsia="宋体" w:cs="宋体"/>
          <w:color w:val="000"/>
          <w:sz w:val="28"/>
          <w:szCs w:val="28"/>
        </w:rPr>
        <w:t xml:space="preserve">（三）抓苏柳英精神的学习。一是学习苏柳英把职位当成做事平台的职业精神。苏柳英职业精神的可贵之处，就是在职位上不刻意追求，在做事上无止境追求。有人说，“职位太低，工作推不动”；“单位或是科室职能太弱，很难有建树”。这些话在苏柳英面前都显得苍白无力。主任科员职位不算高吧？残联的职能不算强吧？可苏柳英就能在小职位上作出大文章，显示出了她的境界、她的能力、她的水平。我们市政府办公室的每一位干部要将自己的职位看做是一项责任、一个干事的平台，无论在什么岗位，无论职位高低，你都是人们群众的“打工仔”，必须把职位所要求的这份“工”打好。二是学习苏柳英在奉献中追求生活幸福的思想境界。苏柳英在工作中、在奉献中体验和享受着生活幸福的境界给我们以深刻的启迪。干部也是人，也需要幸福，但干部应该把个人的幸福与百姓的幸福统一起来，把私欲降到最低点，把奉献升华到最高点。我们要不断学习、刻苦学习，体验成为知识渊博、情趣雅致的精神贵族的幸福。三是学习苏柳英在平凡中实现人生价值的高尚情操。我们每一个干部，在职务和待遇上要知足，官多大也不算大，官多小也不算小，关键是要实现自己的人生价值。在工作上要不知足，人的生命是有限的，在位的时间更是有限的，我们应该抓住这个“有限”做更多无愧于人民、无愧于组织、无愧于人生的事情。这样，当你回首往事的时候，就不因虚度年华而悔恨，也不因碌碌无为而羞耻。</w:t>
      </w:r>
    </w:p>
    <w:p>
      <w:pPr>
        <w:ind w:left="0" w:right="0" w:firstLine="560"/>
        <w:spacing w:before="450" w:after="450" w:line="312" w:lineRule="auto"/>
      </w:pPr>
      <w:r>
        <w:rPr>
          <w:rFonts w:ascii="宋体" w:hAnsi="宋体" w:eastAsia="宋体" w:cs="宋体"/>
          <w:color w:val="000"/>
          <w:sz w:val="28"/>
          <w:szCs w:val="28"/>
        </w:rPr>
        <w:t xml:space="preserve">（四）抓办公室创先争优精神的培育。要深入开展创先争优活动，使创先争优成为推动跨越发展的强大动力。一要争创“六型”机关，形成创先争优氛围。争创学习型机关，办公室机关干部要认真学习经济、科技、法律、历史等方面的知识，全面掌握与办公室工作相关的业务知识，解决好“不能为”、“不会为”的问题。争创服务型机关，要牢固树立权力就是责任、工作就是服务、公务员就是服务员的意识，自觉为基层、为群众、为企业主动服务、超前服务、优质服务。争创法治型机关，要推进依法行政、文明执法，严格按照法定权限和程序行使职权、履行职责，做到既不失职又不越权。争创廉洁型机关，从政要有官德，用权要讲原则，做人要重品格，要坚持用制度律权、律事、律人，严格按照公平、公正、公开的原则行事，树立干净干事的市政府办公室机关干部良好形象。争创和谐型机关，要着力培育风清气正、和睦相处的和谐文化，团结、协作、统一的团队精神，相互协作、心齐劲足的工作氛围。争创节约型机关，要保持艰苦奋斗的优良传统，厉行节约、反对浪费，从节约一滴水、一张纸、一度电做起，争做勤俭节约的模范。二要创新活动载体，凝聚创先争优合力。深入开展“学先进、转作风、促跨越”活动，要组织办公室机关干部联系实际开展“我向苏柳英学什么”、“新风正气树什么”、“跨越发展靠什么”、“我为跨越发展做什么”大讨论，在办公室机关掀起学先进、赶先争先进的比学赶超热潮。深化“进农村、进企业”活动，使办公室干部深入群众、深入企业常态化。深化“亮身份、守承诺、做表率”活动，引导党员立足本职岗位争优秀，推动办公室党组织围绕办公室中心工作创先进。</w:t>
      </w:r>
    </w:p>
    <w:p>
      <w:pPr>
        <w:ind w:left="0" w:right="0" w:firstLine="560"/>
        <w:spacing w:before="450" w:after="450" w:line="312" w:lineRule="auto"/>
      </w:pPr>
      <w:r>
        <w:rPr>
          <w:rFonts w:ascii="宋体" w:hAnsi="宋体" w:eastAsia="宋体" w:cs="宋体"/>
          <w:color w:val="000"/>
          <w:sz w:val="28"/>
          <w:szCs w:val="28"/>
        </w:rPr>
        <w:t xml:space="preserve">（五）抓机关干部心系群众活动的深化。全市正在开展的“两进”活动，是推动干部转变作风的有效形式。市政府办公室的两个活动开展都取得了明显成效，特别是“进农户”活动，做到了“干部全参与、农户全覆盖”，受到了市活动领导小组办公室的充分肯定。群众和企业都比较满意，机关干部也普遍反映受教育、增感情。要把“两进”活动继续引向深入，促进机关干部融入群众、心系群众。推进“进农户”活动，一要梳理和解决问题。对群众反映的问题要进行认真梳理，明确部门、区、乡、村的责任。对有政策、有条件，责任明确的问题，要马上动手，妥善解决；对要求合理、但暂时不具备条件的问题，要纳入计划，分步解决；对不符合政策、条件也不具备的问题，要耐心细致地做好解释工作。二要使干部受教育。要以民情调研报告、民情日记为教材，开展“三看三想三要”讨论，即看一看普通农民的生活、想一想自己的待遇、要有知足感，看一看农村存在的问题和困难、想一想自己为农民做了什么、要有欠账感，看一看群众的新期盼、想一想自己职责履行好没有、要有责任感。三是帮助联系村办实事。按照民情报告上的要求，加快对华容铁咀村承诺实事的落实速度，使农民尽快得到实惠。四是建立长效机制。将这一活动常态化、制度化，使办公室机关干部经常受教育、群众经常得实惠。推进“进企业”活动，要把落实市级领导联系重点企业、重点项目责任制和单位向重点项目派驻工作队制度与“进企业”活动结合起来，形成抓经济工作的合力。要以“进企业”推进经济平稳运行，帮助协调解决企业自身难以解决的困难，夯实经济运行的微观基础；以“下工地”推进项目建设，协调解决项目建设中遇到的困难和问题，抓开工、抓建设、抓效益、抓税收。</w:t>
      </w:r>
    </w:p>
    <w:p>
      <w:pPr>
        <w:ind w:left="0" w:right="0" w:firstLine="560"/>
        <w:spacing w:before="450" w:after="450" w:line="312" w:lineRule="auto"/>
      </w:pPr>
      <w:r>
        <w:rPr>
          <w:rFonts w:ascii="宋体" w:hAnsi="宋体" w:eastAsia="宋体" w:cs="宋体"/>
          <w:color w:val="000"/>
          <w:sz w:val="28"/>
          <w:szCs w:val="28"/>
        </w:rPr>
        <w:t xml:space="preserve">（六）抓为政不勤问题的查纠。一是定责。办公室作风建设各项措施要进一步细化、量化，逐一落实到科室、岗位和个人，公开承诺、接受监督。二是评责。作风好不好，主要交给人民群众评判，要深化“万人评”活动。今年，全市“万人评”活动，在“群众评机关”的基础上，加了一条“企业评科长”，组织以企业为主的所有服务对象，不记名的给科长投票，我们办公室的科长们要引起高度重视。三是问责。做到“问事必问人、问人必问责、问责问到底”，既要过错问责，又要无为问责；既要个人问责，又要科室问责。对典型事件要公开曝光，违反纪律的要严肃处理，举一反三，以儆效尤。</w:t>
      </w:r>
    </w:p>
    <w:p>
      <w:pPr>
        <w:ind w:left="0" w:right="0" w:firstLine="560"/>
        <w:spacing w:before="450" w:after="450" w:line="312" w:lineRule="auto"/>
      </w:pPr>
      <w:r>
        <w:rPr>
          <w:rFonts w:ascii="宋体" w:hAnsi="宋体" w:eastAsia="宋体" w:cs="宋体"/>
          <w:color w:val="000"/>
          <w:sz w:val="28"/>
          <w:szCs w:val="28"/>
        </w:rPr>
        <w:t xml:space="preserve">同志们，市委、市政府开展这次作风建设年活动意义重大、影响深远，我们一定要紧紧围绕市委、市政府的活动要求，精心组织、抓紧落实，努力推进办公室干部转作风、树新风，以更加饱满的激情、更加务实的作风，开拓进取、扎实工作，为市政府办公室服务鄂州跨越式发展作出更大贡献，以优异成绩向建党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市长在全市高质量项目建设年动员大会上的讲话</w:t>
      </w:r>
    </w:p>
    <w:p>
      <w:pPr>
        <w:ind w:left="0" w:right="0" w:firstLine="560"/>
        <w:spacing w:before="450" w:after="450" w:line="312" w:lineRule="auto"/>
      </w:pPr>
      <w:r>
        <w:rPr>
          <w:rFonts w:ascii="宋体" w:hAnsi="宋体" w:eastAsia="宋体" w:cs="宋体"/>
          <w:color w:val="000"/>
          <w:sz w:val="28"/>
          <w:szCs w:val="28"/>
        </w:rPr>
        <w:t xml:space="preserve">春节假期上班的第一天，市委、市政府立即召开全市高质量项目建设年动员大会，就是要迅速收心开局，坚持以经济建设为中心，笃定项目为王、项目为先不动摇，以起步就是冲刺、开局就是决战的奋进姿态，全力以赴推进高质量项目建设年取得新进展、新成效、新突破，为完成全年目标任务提供强力支撑。下面，我讲三点意见。</w:t>
      </w:r>
    </w:p>
    <w:p>
      <w:pPr>
        <w:ind w:left="0" w:right="0" w:firstLine="560"/>
        <w:spacing w:before="450" w:after="450" w:line="312" w:lineRule="auto"/>
      </w:pPr>
      <w:r>
        <w:rPr>
          <w:rFonts w:ascii="宋体" w:hAnsi="宋体" w:eastAsia="宋体" w:cs="宋体"/>
          <w:color w:val="000"/>
          <w:sz w:val="28"/>
          <w:szCs w:val="28"/>
        </w:rPr>
        <w:t xml:space="preserve">一、把握大势、乘势而上，进一步坚定做好高质量项目建设的信心和决心</w:t>
      </w:r>
    </w:p>
    <w:p>
      <w:pPr>
        <w:ind w:left="0" w:right="0" w:firstLine="560"/>
        <w:spacing w:before="450" w:after="450" w:line="312" w:lineRule="auto"/>
      </w:pPr>
      <w:r>
        <w:rPr>
          <w:rFonts w:ascii="宋体" w:hAnsi="宋体" w:eastAsia="宋体" w:cs="宋体"/>
          <w:color w:val="000"/>
          <w:sz w:val="28"/>
          <w:szCs w:val="28"/>
        </w:rPr>
        <w:t xml:space="preserve">准确把握发展形势，是做好工作的基本前提。经过“十三五”以来的积累，XX经济发展特别是项目建设已经站上了一个全新的历史起点，具备了腾跃拓展的巨大空间，高质量项目建设优势正在凸显。归结起来，可以概括为“六个有”：</w:t>
      </w:r>
    </w:p>
    <w:p>
      <w:pPr>
        <w:ind w:left="0" w:right="0" w:firstLine="560"/>
        <w:spacing w:before="450" w:after="450" w:line="312" w:lineRule="auto"/>
      </w:pPr>
      <w:r>
        <w:rPr>
          <w:rFonts w:ascii="宋体" w:hAnsi="宋体" w:eastAsia="宋体" w:cs="宋体"/>
          <w:color w:val="000"/>
          <w:sz w:val="28"/>
          <w:szCs w:val="28"/>
        </w:rPr>
        <w:t xml:space="preserve">（一）我们有基础。</w:t>
      </w:r>
    </w:p>
    <w:p>
      <w:pPr>
        <w:ind w:left="0" w:right="0" w:firstLine="560"/>
        <w:spacing w:before="450" w:after="450" w:line="312" w:lineRule="auto"/>
      </w:pPr>
      <w:r>
        <w:rPr>
          <w:rFonts w:ascii="宋体" w:hAnsi="宋体" w:eastAsia="宋体" w:cs="宋体"/>
          <w:color w:val="000"/>
          <w:sz w:val="28"/>
          <w:szCs w:val="28"/>
        </w:rPr>
        <w:t xml:space="preserve">几年来，我们全力抢抓京沈高铁开通、京津冀产业转移等重大历史机遇，依托全市7个省级经济开发区开放发展平台，一以贯之抓招商、抓项目、抓服务、抓发展，全面调动县（市）区、园区、部门和乡镇街道各方力量，累计引进落地产业项目1300多个，中电国际、中国能建、华润电力、中国航天、西部超导、中电科53所、通美晶体、江西亚琦以及广东碧桂园等一批大央企、大国企、大民企落户XX，形成了头部企业纷纷落地、链条企业积极跟进、高新企业日渐增多的良好局面，XX成功获批全国第13个国家级承接产业转移示范区，并围绕结构调整“三篇大文章”谋划了8大产业集群、17条产业链，战略新兴“一县一业”主导产业发展格局已初步形成，闯出一条欠发达地区跨越发展的新路子，XX从“有没有”向“好不好”转变的基础更加坚实。</w:t>
      </w:r>
    </w:p>
    <w:p>
      <w:pPr>
        <w:ind w:left="0" w:right="0" w:firstLine="560"/>
        <w:spacing w:before="450" w:after="450" w:line="312" w:lineRule="auto"/>
      </w:pPr>
      <w:r>
        <w:rPr>
          <w:rFonts w:ascii="宋体" w:hAnsi="宋体" w:eastAsia="宋体" w:cs="宋体"/>
          <w:color w:val="000"/>
          <w:sz w:val="28"/>
          <w:szCs w:val="28"/>
        </w:rPr>
        <w:t xml:space="preserve">（二）我们有态势。</w:t>
      </w:r>
    </w:p>
    <w:p>
      <w:pPr>
        <w:ind w:left="0" w:right="0" w:firstLine="560"/>
        <w:spacing w:before="450" w:after="450" w:line="312" w:lineRule="auto"/>
      </w:pPr>
      <w:r>
        <w:rPr>
          <w:rFonts w:ascii="宋体" w:hAnsi="宋体" w:eastAsia="宋体" w:cs="宋体"/>
          <w:color w:val="000"/>
          <w:sz w:val="28"/>
          <w:szCs w:val="28"/>
        </w:rPr>
        <w:t xml:space="preserve">“十四五”开局起步，我们有效应对疫情防控、经济下行、能耗双控等多重压力和挑战，经济运行保持稳中有进、稳中提质、稳中向好的良好态势。2024年，全市地区生产总值达到944.8亿元，增长5.5％，总量全省第7位；一般公共预算收入实现84.3亿元，增速连续两年全省第1位；全口径税收首次突破百亿大关，税收增速全省第2位；固定资产投资，增长14.5％，连续3年保持两位数增长。尤为值得一提的是，我们的县域经济增长态势强劲，5个县（市）区生产总值以年均5％左右的速度增长，一般公共预算收入以年均14.1％的速度增长，固定资产投资以年均15.2％的速度增长，已经成为XX经济高质量发展的重要支撑。这些成绩的背后，是一个个实打实的项目在支撑，是一个个项目真金白银的投入在支撑。只要我们坚持以经济建设为中心不动摇，推进高质量项目建设不断取得新突破，就一定能够推动XX高质量发展迈上新台阶、创出新辉煌。</w:t>
      </w:r>
    </w:p>
    <w:p>
      <w:pPr>
        <w:ind w:left="0" w:right="0" w:firstLine="560"/>
        <w:spacing w:before="450" w:after="450" w:line="312" w:lineRule="auto"/>
      </w:pPr>
      <w:r>
        <w:rPr>
          <w:rFonts w:ascii="宋体" w:hAnsi="宋体" w:eastAsia="宋体" w:cs="宋体"/>
          <w:color w:val="000"/>
          <w:sz w:val="28"/>
          <w:szCs w:val="28"/>
        </w:rPr>
        <w:t xml:space="preserve">（三）我们有机遇。</w:t>
      </w:r>
    </w:p>
    <w:p>
      <w:pPr>
        <w:ind w:left="0" w:right="0" w:firstLine="560"/>
        <w:spacing w:before="450" w:after="450" w:line="312" w:lineRule="auto"/>
      </w:pPr>
      <w:r>
        <w:rPr>
          <w:rFonts w:ascii="宋体" w:hAnsi="宋体" w:eastAsia="宋体" w:cs="宋体"/>
          <w:color w:val="000"/>
          <w:sz w:val="28"/>
          <w:szCs w:val="28"/>
        </w:rPr>
        <w:t xml:space="preserve">一是高铁时代机遇。京沈、喀赤、朝凌3条高铁的开通，使XX成为重要交通枢纽，融入了北京、沈阳、大连2小时高铁经济圈，极大缩短了资源要素流动的时空距离，使高质量项目、高技术产业、高水平人才汇聚XX成为可能。二是能源变革机遇。中央明确提出，到2024年非化石能源占一次能源消费比重将达到25％左右，风电、太阳能发电总装机容量将达到12亿千瓦以上。省委、省政府明确支持XX建设清洁能源产业基地。在这一背景下，XX风光资源富集的优势、潜力备受关注，并将加速释放。三是政策叠加机遇。国家东北振兴、乡村振兴战略深入实施，尤其是中央经济工作会议推出11条支持稳增长的政策，为我们争取重大政策支持、重点项目落地，带来了更多实质性利好。</w:t>
      </w:r>
    </w:p>
    <w:p>
      <w:pPr>
        <w:ind w:left="0" w:right="0" w:firstLine="560"/>
        <w:spacing w:before="450" w:after="450" w:line="312" w:lineRule="auto"/>
      </w:pPr>
      <w:r>
        <w:rPr>
          <w:rFonts w:ascii="宋体" w:hAnsi="宋体" w:eastAsia="宋体" w:cs="宋体"/>
          <w:color w:val="000"/>
          <w:sz w:val="28"/>
          <w:szCs w:val="28"/>
        </w:rPr>
        <w:t xml:space="preserve">（四）我们有平台。</w:t>
      </w:r>
    </w:p>
    <w:p>
      <w:pPr>
        <w:ind w:left="0" w:right="0" w:firstLine="560"/>
        <w:spacing w:before="450" w:after="450" w:line="312" w:lineRule="auto"/>
      </w:pPr>
      <w:r>
        <w:rPr>
          <w:rFonts w:ascii="宋体" w:hAnsi="宋体" w:eastAsia="宋体" w:cs="宋体"/>
          <w:color w:val="000"/>
          <w:sz w:val="28"/>
          <w:szCs w:val="28"/>
        </w:rPr>
        <w:t xml:space="preserve">“十三五”以来，在省委省政府的大力支持下，XX7个省级开发区，从无到有、从小到大、由弱到强，形成了相对完备的基础设施和完善的体制机制，已经成为全市经济高质量发展的强劲动力和重要引擎。当前，开发区拥有全市54％的规上企业，承载了全市76％的新建项目、支撑了全市44％的固定资产投资、贡献了全市47％的税收收入。特别是近几年来，XX各开发区发展建设稳步提升、成效初显，5个县（市）区的开发区在全省83个开发区考核排名中跻身前30位，其中：喀左2024年第6位、北票2024年第8位，分别进入全省前10名行列。更为重要的是，依托这些开发区，先后落地开工战略新兴“一县一业”头部企业和补链延链项目70余个，每个县（市）区都在推进打造1个百亿级战略新兴产业集群，完全有望成为替代XX传统产业、推动XX未来发展的重要支柱。</w:t>
      </w:r>
    </w:p>
    <w:p>
      <w:pPr>
        <w:ind w:left="0" w:right="0" w:firstLine="560"/>
        <w:spacing w:before="450" w:after="450" w:line="312" w:lineRule="auto"/>
      </w:pPr>
      <w:r>
        <w:rPr>
          <w:rFonts w:ascii="宋体" w:hAnsi="宋体" w:eastAsia="宋体" w:cs="宋体"/>
          <w:color w:val="000"/>
          <w:sz w:val="28"/>
          <w:szCs w:val="28"/>
        </w:rPr>
        <w:t xml:space="preserve">（五）我们有定位。</w:t>
      </w:r>
    </w:p>
    <w:p>
      <w:pPr>
        <w:ind w:left="0" w:right="0" w:firstLine="560"/>
        <w:spacing w:before="450" w:after="450" w:line="312" w:lineRule="auto"/>
      </w:pPr>
      <w:r>
        <w:rPr>
          <w:rFonts w:ascii="宋体" w:hAnsi="宋体" w:eastAsia="宋体" w:cs="宋体"/>
          <w:color w:val="000"/>
          <w:sz w:val="28"/>
          <w:szCs w:val="28"/>
        </w:rPr>
        <w:t xml:space="preserve">省委省政府聚焦区域发展，强力推进“一圈一带两区”战略，赋予了XX全新历史定位、发展定位，省十三次党代会和省十三届六次人代会上都明确提出，XX要着力建设融入京津冀协同发展战略先导区，并明确将从省级层面强化统筹，促进与京津冀资源要素双向流动，加强通道、产业、平台、市场对接，建设京津冀地区绿色农产品供应基地、清洁能源供给地、旅游休闲目的地，打造辽宁开放合作的西门户和新增长极。这一定位，体现了省委省政府对XX发展的高度重视、战略布局和殷切期望，指向清晰、举措具体。只要我们切实强化高质量项目支撑，全力推进“四个对接”，变单向融入为双向融通，变承接“挤出”效应为共享“溢出”效应，就一定能够把XX的区位优势转化为融入优势，实现高质量发展的全新腾跃和拓展升级。</w:t>
      </w:r>
    </w:p>
    <w:p>
      <w:pPr>
        <w:ind w:left="0" w:right="0" w:firstLine="560"/>
        <w:spacing w:before="450" w:after="450" w:line="312" w:lineRule="auto"/>
      </w:pPr>
      <w:r>
        <w:rPr>
          <w:rFonts w:ascii="宋体" w:hAnsi="宋体" w:eastAsia="宋体" w:cs="宋体"/>
          <w:color w:val="000"/>
          <w:sz w:val="28"/>
          <w:szCs w:val="28"/>
        </w:rPr>
        <w:t xml:space="preserve">（六）我们有目标。</w:t>
      </w:r>
    </w:p>
    <w:p>
      <w:pPr>
        <w:ind w:left="0" w:right="0" w:firstLine="560"/>
        <w:spacing w:before="450" w:after="450" w:line="312" w:lineRule="auto"/>
      </w:pPr>
      <w:r>
        <w:rPr>
          <w:rFonts w:ascii="宋体" w:hAnsi="宋体" w:eastAsia="宋体" w:cs="宋体"/>
          <w:color w:val="000"/>
          <w:sz w:val="28"/>
          <w:szCs w:val="28"/>
        </w:rPr>
        <w:t xml:space="preserve">围绕市第十一次党代会提出的“六个显著提升”奋斗目标和“七个新突破”重点方向，我们进一步明确了今后全市发展的“三大目标”，即：打造融入京津冀协同发展战略先导区和国家产业转型升级示范区；力争到2024年地区生产总值达到1500亿元、一般公共预算收入达到120亿元；高质量发展取得重大阶段性成果。同时我们提出：到今年年末XX的GDP力争超过1000亿元、财政收入接近100亿元、固定资产投资突破500亿元。这些目标就是当前和今后一个时期的奋斗目标，是我们未来发展的方向。这些目标的实现，没有项目作支撑，就是镜花水月、一纸空文。必须坚持高质量发展不动摇，既要推动“质”的稳步提升，又要保持“量”的合理增长，全力以赴抓招商、一以贯之抓项目、一盯到底抓发展，就一定能够把我们擘画的美好蓝图变成振兴发展的生动实践。</w:t>
      </w:r>
    </w:p>
    <w:p>
      <w:pPr>
        <w:ind w:left="0" w:right="0" w:firstLine="560"/>
        <w:spacing w:before="450" w:after="450" w:line="312" w:lineRule="auto"/>
      </w:pPr>
      <w:r>
        <w:rPr>
          <w:rFonts w:ascii="宋体" w:hAnsi="宋体" w:eastAsia="宋体" w:cs="宋体"/>
          <w:color w:val="000"/>
          <w:sz w:val="28"/>
          <w:szCs w:val="28"/>
        </w:rPr>
        <w:t xml:space="preserve">在看到发展优势的同时，也要看到我们的发展短板：XX经济总量仍偏小、产业结构偏重、能源消费偏煤、产业链条偏低、立市项目偏少、高新技术偏弱等问题依然突出。特别从2024年情况看，项目建设领域的一些问题不容忽视：一是当前XX发展处于需求收缩、供给冲击、预期减弱“三重压力”之下。同时，还面临特殊政策断线、接续产业断层、干部人才断档、绿色转型阵痛“四期叠加”的困境。二是企业市场主体偏少，城区经济发展缓慢。三是“走出去”“引进来”力度不够、频次不够、合力不强。四是项目储备不足问题突出。五是项目落地相对缓慢。只要我们认清问题、改正问题，准确把握XX高质量发展面临的“时”与“势”，笃定高质量发展方向，扬长避短、扬长补短，咬定目标不放松，驰而不息抓项目，今年高质量项目必将伴随项目年纷至沓来。</w:t>
      </w:r>
    </w:p>
    <w:p>
      <w:pPr>
        <w:ind w:left="0" w:right="0" w:firstLine="560"/>
        <w:spacing w:before="450" w:after="450" w:line="312" w:lineRule="auto"/>
      </w:pPr>
      <w:r>
        <w:rPr>
          <w:rFonts w:ascii="宋体" w:hAnsi="宋体" w:eastAsia="宋体" w:cs="宋体"/>
          <w:color w:val="000"/>
          <w:sz w:val="28"/>
          <w:szCs w:val="28"/>
        </w:rPr>
        <w:t xml:space="preserve">二、抓住重点、抓住关键，全力以赴推动高质量项目建设年取得重大突破</w:t>
      </w:r>
    </w:p>
    <w:p>
      <w:pPr>
        <w:ind w:left="0" w:right="0" w:firstLine="560"/>
        <w:spacing w:before="450" w:after="450" w:line="312" w:lineRule="auto"/>
      </w:pPr>
      <w:r>
        <w:rPr>
          <w:rFonts w:ascii="宋体" w:hAnsi="宋体" w:eastAsia="宋体" w:cs="宋体"/>
          <w:color w:val="000"/>
          <w:sz w:val="28"/>
          <w:szCs w:val="28"/>
        </w:rPr>
        <w:t xml:space="preserve">抓项目，就是抓发展；强项目，就是强未来。XX未来发展的成效如何，关键看项目，重点在项目。我们今年项目建设的目标已经明确，即：必保一季度开工项目120个、二季度达产项目191个，全年招商项目落地200个，开复工项目不少于1000个，储备项目不少于1000个。这既是底线目标，也是支撑目标。</w:t>
      </w:r>
    </w:p>
    <w:p>
      <w:pPr>
        <w:ind w:left="0" w:right="0" w:firstLine="560"/>
        <w:spacing w:before="450" w:after="450" w:line="312" w:lineRule="auto"/>
      </w:pPr>
      <w:r>
        <w:rPr>
          <w:rFonts w:ascii="宋体" w:hAnsi="宋体" w:eastAsia="宋体" w:cs="宋体"/>
          <w:color w:val="000"/>
          <w:sz w:val="28"/>
          <w:szCs w:val="28"/>
        </w:rPr>
        <w:t xml:space="preserve">各级各部门必须牢牢盯住这个目标，按照省党代会和省政府工作报告提出的“顶住转型阵痛，摆脱路径依赖，注重发展品位，保持战略定力，加强预期管理”5项要求，坚决树起“天天抓项目、月月落项目、年年成项目”理念，始终坚持“政策为大、项目为王、环境为本、创新为要”，以高质量项目建设推动高质量发展。重点做到“七个聚焦”：</w:t>
      </w:r>
    </w:p>
    <w:p>
      <w:pPr>
        <w:ind w:left="0" w:right="0" w:firstLine="560"/>
        <w:spacing w:before="450" w:after="450" w:line="312" w:lineRule="auto"/>
      </w:pPr>
      <w:r>
        <w:rPr>
          <w:rFonts w:ascii="宋体" w:hAnsi="宋体" w:eastAsia="宋体" w:cs="宋体"/>
          <w:color w:val="000"/>
          <w:sz w:val="28"/>
          <w:szCs w:val="28"/>
        </w:rPr>
        <w:t xml:space="preserve">（一）聚焦经济运行抓项目。</w:t>
      </w:r>
    </w:p>
    <w:p>
      <w:pPr>
        <w:ind w:left="0" w:right="0" w:firstLine="560"/>
        <w:spacing w:before="450" w:after="450" w:line="312" w:lineRule="auto"/>
      </w:pPr>
      <w:r>
        <w:rPr>
          <w:rFonts w:ascii="宋体" w:hAnsi="宋体" w:eastAsia="宋体" w:cs="宋体"/>
          <w:color w:val="000"/>
          <w:sz w:val="28"/>
          <w:szCs w:val="28"/>
        </w:rPr>
        <w:t xml:space="preserve">今年将召开党的二十大，做好今年的经济工作，必须坚持稳字当头、稳中求进，牢牢稳住经济基本盘。各级各部门要坚决担负起稳定宏观经济的政治责任，牢固树立抓项目就是抓指标、抓项目就是稳运行的意识，把项目建设作为工作的首要任务和头等大事，以项目建设之“进”保经济指标之“稳”，坚决杜绝核心指标大起大落，确保重点经济指标稳中有进。</w:t>
      </w:r>
    </w:p>
    <w:p>
      <w:pPr>
        <w:ind w:left="0" w:right="0" w:firstLine="560"/>
        <w:spacing w:before="450" w:after="450" w:line="312" w:lineRule="auto"/>
      </w:pPr>
      <w:r>
        <w:rPr>
          <w:rFonts w:ascii="宋体" w:hAnsi="宋体" w:eastAsia="宋体" w:cs="宋体"/>
          <w:color w:val="000"/>
          <w:sz w:val="28"/>
          <w:szCs w:val="28"/>
        </w:rPr>
        <w:t xml:space="preserve">（二）聚焦招商引资抓项目。</w:t>
      </w:r>
    </w:p>
    <w:p>
      <w:pPr>
        <w:ind w:left="0" w:right="0" w:firstLine="560"/>
        <w:spacing w:before="450" w:after="450" w:line="312" w:lineRule="auto"/>
      </w:pPr>
      <w:r>
        <w:rPr>
          <w:rFonts w:ascii="宋体" w:hAnsi="宋体" w:eastAsia="宋体" w:cs="宋体"/>
          <w:color w:val="000"/>
          <w:sz w:val="28"/>
          <w:szCs w:val="28"/>
        </w:rPr>
        <w:t xml:space="preserve">招商引资是高质量项目建设的前提和基础。2024年全市固定资产投资完成，其中社会资本投资占比高达77.1％，充分说明招商引资是拉动投资、促进增长的核心动力。必须从“三个维度”推动招商再有新突破。</w:t>
      </w:r>
    </w:p>
    <w:p>
      <w:pPr>
        <w:ind w:left="0" w:right="0" w:firstLine="560"/>
        <w:spacing w:before="450" w:after="450" w:line="312" w:lineRule="auto"/>
      </w:pPr>
      <w:r>
        <w:rPr>
          <w:rFonts w:ascii="宋体" w:hAnsi="宋体" w:eastAsia="宋体" w:cs="宋体"/>
          <w:color w:val="000"/>
          <w:sz w:val="28"/>
          <w:szCs w:val="28"/>
        </w:rPr>
        <w:t xml:space="preserve">1.要校准“精”度。各县（市）区要牢牢盯住战略新兴“一县一业”，北票的环保装备制造、凌源的汽车及零部件，XX县的有色金属新材料，建平的新型环保材料、喀左的半导体新材料、双塔的高端制造和数字经济、龙城的电子信息，全力引进一批头部企业和链条项目，注重错位发展、避免同质化竞争，集中精力打造百亿级战略新兴产业集群。</w:t>
      </w:r>
    </w:p>
    <w:p>
      <w:pPr>
        <w:ind w:left="0" w:right="0" w:firstLine="560"/>
        <w:spacing w:before="450" w:after="450" w:line="312" w:lineRule="auto"/>
      </w:pPr>
      <w:r>
        <w:rPr>
          <w:rFonts w:ascii="宋体" w:hAnsi="宋体" w:eastAsia="宋体" w:cs="宋体"/>
          <w:color w:val="000"/>
          <w:sz w:val="28"/>
          <w:szCs w:val="28"/>
        </w:rPr>
        <w:t xml:space="preserve">2.要突出“广”度。坚持抓大不放小、重硬不轻软、求远不舍近，主攻京津冀、面向全中国，紧紧盯住经济发达地区、优质项目溢出地区、头部企业集中地区、产业链关联地区，充分利用京津冀、长三角、珠三角、辽洽会等商贸洽谈契机，大力开展图谱招商、以商招商、产业链招商、展会招商，确保更多符合XX发展方向的高质量项目签约落地。</w:t>
      </w:r>
    </w:p>
    <w:p>
      <w:pPr>
        <w:ind w:left="0" w:right="0" w:firstLine="560"/>
        <w:spacing w:before="450" w:after="450" w:line="312" w:lineRule="auto"/>
      </w:pPr>
      <w:r>
        <w:rPr>
          <w:rFonts w:ascii="宋体" w:hAnsi="宋体" w:eastAsia="宋体" w:cs="宋体"/>
          <w:color w:val="000"/>
          <w:sz w:val="28"/>
          <w:szCs w:val="28"/>
        </w:rPr>
        <w:t xml:space="preserve">3.要强化“力”度。继续总结提升我们“十三五”时期招商工作经验，各县（市）区、园区、部门、乡镇要全体动员、全面发力，大力推进“走出去”“请进来”招商。商务部门（招商局）要牵头抓总，全面做好组织协调、督导推进。</w:t>
      </w:r>
    </w:p>
    <w:p>
      <w:pPr>
        <w:ind w:left="0" w:right="0" w:firstLine="560"/>
        <w:spacing w:before="450" w:after="450" w:line="312" w:lineRule="auto"/>
      </w:pPr>
      <w:r>
        <w:rPr>
          <w:rFonts w:ascii="宋体" w:hAnsi="宋体" w:eastAsia="宋体" w:cs="宋体"/>
          <w:color w:val="000"/>
          <w:sz w:val="28"/>
          <w:szCs w:val="28"/>
        </w:rPr>
        <w:t xml:space="preserve">（三）聚焦落地见效抓项目。</w:t>
      </w:r>
    </w:p>
    <w:p>
      <w:pPr>
        <w:ind w:left="0" w:right="0" w:firstLine="560"/>
        <w:spacing w:before="450" w:after="450" w:line="312" w:lineRule="auto"/>
      </w:pPr>
      <w:r>
        <w:rPr>
          <w:rFonts w:ascii="宋体" w:hAnsi="宋体" w:eastAsia="宋体" w:cs="宋体"/>
          <w:color w:val="000"/>
          <w:sz w:val="28"/>
          <w:szCs w:val="28"/>
        </w:rPr>
        <w:t xml:space="preserve">招商引资是前提，落地达产是关键。必须从签约第一刻起，全面系统谋划解决全周期、全流程、全要素困难和问题，坚决确保项目签约快速开工、开工快速建设、建设快速达产、达产快速生效。要重点盯住三件事：</w:t>
      </w:r>
    </w:p>
    <w:p>
      <w:pPr>
        <w:ind w:left="0" w:right="0" w:firstLine="560"/>
        <w:spacing w:before="450" w:after="450" w:line="312" w:lineRule="auto"/>
      </w:pPr>
      <w:r>
        <w:rPr>
          <w:rFonts w:ascii="宋体" w:hAnsi="宋体" w:eastAsia="宋体" w:cs="宋体"/>
          <w:color w:val="000"/>
          <w:sz w:val="28"/>
          <w:szCs w:val="28"/>
        </w:rPr>
        <w:t xml:space="preserve">1.要盯住目标。今年高质量项目建设清单已经印发给各地和各分管领导、分管部门，这既是各县（市）区自行梳理上报的，也是市委市政府的部署安排。这里特别强调，这个目标是底线目标、最低目标、必保目标，在数量上只能增加、不能减少，在进度上只能提前、不能错后，在投资上只能提高、不能降低。</w:t>
      </w:r>
    </w:p>
    <w:p>
      <w:pPr>
        <w:ind w:left="0" w:right="0" w:firstLine="560"/>
        <w:spacing w:before="450" w:after="450" w:line="312" w:lineRule="auto"/>
      </w:pPr>
      <w:r>
        <w:rPr>
          <w:rFonts w:ascii="宋体" w:hAnsi="宋体" w:eastAsia="宋体" w:cs="宋体"/>
          <w:color w:val="000"/>
          <w:sz w:val="28"/>
          <w:szCs w:val="28"/>
        </w:rPr>
        <w:t xml:space="preserve">2.要盯住责任。去年12月，我们组建了市县两级高质量项目建设专班，市里由淑萍书记和我亲自担任专班组长，由6位市政府分管领导牵头6大领域，印发了一季度开工和半年达产项目清单，明确了县（市）区和部门包保责任人，开工、竣工时间和投资强度。清单就是任务、清单就是责任。县（市）区、开发区要坚决扛起项目建设的主体责任，市直部门要履行行业责任，全力做好统筹协调。每一个项目都要按照清单化、责任化、工程化推进，每一个环节都要有人抓、有人管，每一名干部都要知责于心、担责于身、履责于行。</w:t>
      </w:r>
    </w:p>
    <w:p>
      <w:pPr>
        <w:ind w:left="0" w:right="0" w:firstLine="560"/>
        <w:spacing w:before="450" w:after="450" w:line="312" w:lineRule="auto"/>
      </w:pPr>
      <w:r>
        <w:rPr>
          <w:rFonts w:ascii="宋体" w:hAnsi="宋体" w:eastAsia="宋体" w:cs="宋体"/>
          <w:color w:val="000"/>
          <w:sz w:val="28"/>
          <w:szCs w:val="28"/>
        </w:rPr>
        <w:t xml:space="preserve">3.要盯住节点。“每季度一次集中开工、半年一次集中拉练、一次评比考核”，这是我们确定的时间节点。市发改委牵头负责调度推进，今年4月中旬全市要举行第1次集中开工，120个项目手续必须全部办理齐全。项目只要开工就不能停，必须倒排工期、挂图作战、节点推进、见到成效。</w:t>
      </w:r>
    </w:p>
    <w:p>
      <w:pPr>
        <w:ind w:left="0" w:right="0" w:firstLine="560"/>
        <w:spacing w:before="450" w:after="450" w:line="312" w:lineRule="auto"/>
      </w:pPr>
      <w:r>
        <w:rPr>
          <w:rFonts w:ascii="宋体" w:hAnsi="宋体" w:eastAsia="宋体" w:cs="宋体"/>
          <w:color w:val="000"/>
          <w:sz w:val="28"/>
          <w:szCs w:val="28"/>
        </w:rPr>
        <w:t xml:space="preserve">（四）聚焦平台建设抓项目。</w:t>
      </w:r>
    </w:p>
    <w:p>
      <w:pPr>
        <w:ind w:left="0" w:right="0" w:firstLine="560"/>
        <w:spacing w:before="450" w:after="450" w:line="312" w:lineRule="auto"/>
      </w:pPr>
      <w:r>
        <w:rPr>
          <w:rFonts w:ascii="宋体" w:hAnsi="宋体" w:eastAsia="宋体" w:cs="宋体"/>
          <w:color w:val="000"/>
          <w:sz w:val="28"/>
          <w:szCs w:val="28"/>
        </w:rPr>
        <w:t xml:space="preserve">开发区是项目建设的主战场，是经济发展的主引擎，是XX振兴发展的希望所在、动力所在，必须坚持内外兼修，软硬兼顾，在高质量项目建设中当先锋、打头阵。</w:t>
      </w:r>
    </w:p>
    <w:p>
      <w:pPr>
        <w:ind w:left="0" w:right="0" w:firstLine="560"/>
        <w:spacing w:before="450" w:after="450" w:line="312" w:lineRule="auto"/>
      </w:pPr>
      <w:r>
        <w:rPr>
          <w:rFonts w:ascii="宋体" w:hAnsi="宋体" w:eastAsia="宋体" w:cs="宋体"/>
          <w:color w:val="000"/>
          <w:sz w:val="28"/>
          <w:szCs w:val="28"/>
        </w:rPr>
        <w:t xml:space="preserve">1.所谓“内”，就是要进一步加大项目建设力度。要优化营商环境、做实项目管家、强化管理服务、精准解决问题，必保每个开发区新续建项目实际到位资金20亿元以上，利用外资增长18％以上，进出口总额增幅10％以上，实现入统项目10个以上。</w:t>
      </w:r>
    </w:p>
    <w:p>
      <w:pPr>
        <w:ind w:left="0" w:right="0" w:firstLine="560"/>
        <w:spacing w:before="450" w:after="450" w:line="312" w:lineRule="auto"/>
      </w:pPr>
      <w:r>
        <w:rPr>
          <w:rFonts w:ascii="宋体" w:hAnsi="宋体" w:eastAsia="宋体" w:cs="宋体"/>
          <w:color w:val="000"/>
          <w:sz w:val="28"/>
          <w:szCs w:val="28"/>
        </w:rPr>
        <w:t xml:space="preserve">2.所谓“外”，就是要进一步强化招商引资工作。强化开发区招商引资和项目建设主责主业意识，把招商置于全部工作之首，进一步细化实化“八个一”招商举措，确保每个开发区完成自主招商签约项目60个以上、落地项目20个以上、储备项目80个以上。</w:t>
      </w:r>
    </w:p>
    <w:p>
      <w:pPr>
        <w:ind w:left="0" w:right="0" w:firstLine="560"/>
        <w:spacing w:before="450" w:after="450" w:line="312" w:lineRule="auto"/>
      </w:pPr>
      <w:r>
        <w:rPr>
          <w:rFonts w:ascii="宋体" w:hAnsi="宋体" w:eastAsia="宋体" w:cs="宋体"/>
          <w:color w:val="000"/>
          <w:sz w:val="28"/>
          <w:szCs w:val="28"/>
        </w:rPr>
        <w:t xml:space="preserve">3.所谓“软”，就是要进一步强化开发区体制机制创新。按照运行市场化、人员社会化、管理企业化、薪酬绩效化、考核项目化“五化”标准，推进“开发区＋管委会”实质性运行。各开发区要相互借鉴，大力推进“政府＋企业＋社会”模式，在去机关化、去行政化上真正闯出一条新路。</w:t>
      </w:r>
    </w:p>
    <w:p>
      <w:pPr>
        <w:ind w:left="0" w:right="0" w:firstLine="560"/>
        <w:spacing w:before="450" w:after="450" w:line="312" w:lineRule="auto"/>
      </w:pPr>
      <w:r>
        <w:rPr>
          <w:rFonts w:ascii="宋体" w:hAnsi="宋体" w:eastAsia="宋体" w:cs="宋体"/>
          <w:color w:val="000"/>
          <w:sz w:val="28"/>
          <w:szCs w:val="28"/>
        </w:rPr>
        <w:t xml:space="preserve">4.所谓“硬”，就是要进一步加强基础设施建设。积极抢抓机遇，加大向上争取和投入力度，逐步完善水、电、路、气、暖以及5G等基础设施，强化功能、提升能级，增强高质量项目承载能力。</w:t>
      </w:r>
    </w:p>
    <w:p>
      <w:pPr>
        <w:ind w:left="0" w:right="0" w:firstLine="560"/>
        <w:spacing w:before="450" w:after="450" w:line="312" w:lineRule="auto"/>
      </w:pPr>
      <w:r>
        <w:rPr>
          <w:rFonts w:ascii="宋体" w:hAnsi="宋体" w:eastAsia="宋体" w:cs="宋体"/>
          <w:color w:val="000"/>
          <w:sz w:val="28"/>
          <w:szCs w:val="28"/>
        </w:rPr>
        <w:t xml:space="preserve">（五）聚焦数字经济抓项目。</w:t>
      </w:r>
    </w:p>
    <w:p>
      <w:pPr>
        <w:ind w:left="0" w:right="0" w:firstLine="560"/>
        <w:spacing w:before="450" w:after="450" w:line="312" w:lineRule="auto"/>
      </w:pPr>
      <w:r>
        <w:rPr>
          <w:rFonts w:ascii="宋体" w:hAnsi="宋体" w:eastAsia="宋体" w:cs="宋体"/>
          <w:color w:val="000"/>
          <w:sz w:val="28"/>
          <w:szCs w:val="28"/>
        </w:rPr>
        <w:t xml:space="preserve">要强化智造强省、智造强市理念。数字经济是未来经济，务必要把数字经济发展作为项目建设的重中之重。</w:t>
      </w:r>
    </w:p>
    <w:p>
      <w:pPr>
        <w:ind w:left="0" w:right="0" w:firstLine="560"/>
        <w:spacing w:before="450" w:after="450" w:line="312" w:lineRule="auto"/>
      </w:pPr>
      <w:r>
        <w:rPr>
          <w:rFonts w:ascii="宋体" w:hAnsi="宋体" w:eastAsia="宋体" w:cs="宋体"/>
          <w:color w:val="000"/>
          <w:sz w:val="28"/>
          <w:szCs w:val="28"/>
        </w:rPr>
        <w:t xml:space="preserve">1.要大力推进产业数字化。加速数字技术与实体经济深度融合，助推更多企业“用数、上云、赋智”，实现数字蝶变。全市至少完成100户规上企业数字化改造，7个开发区上半年要全部达到“六化”标准，打造一批“无灯工厂”“无人生产线”。</w:t>
      </w:r>
    </w:p>
    <w:p>
      <w:pPr>
        <w:ind w:left="0" w:right="0" w:firstLine="560"/>
        <w:spacing w:before="450" w:after="450" w:line="312" w:lineRule="auto"/>
      </w:pPr>
      <w:r>
        <w:rPr>
          <w:rFonts w:ascii="宋体" w:hAnsi="宋体" w:eastAsia="宋体" w:cs="宋体"/>
          <w:color w:val="000"/>
          <w:sz w:val="28"/>
          <w:szCs w:val="28"/>
        </w:rPr>
        <w:t xml:space="preserve">2.要大力推进数字产业化。突出抓好数字企业引育，每个县（市）区要必保引进2户以上数字产业化头部企业。同时，要大力推动紫光云、屹鸿科技、58前行科创、一指城市等本土重点企业提升能级，不断做强做优做大，打造高质量发展的新引擎、新动力。</w:t>
      </w:r>
    </w:p>
    <w:p>
      <w:pPr>
        <w:ind w:left="0" w:right="0" w:firstLine="560"/>
        <w:spacing w:before="450" w:after="450" w:line="312" w:lineRule="auto"/>
      </w:pPr>
      <w:r>
        <w:rPr>
          <w:rFonts w:ascii="宋体" w:hAnsi="宋体" w:eastAsia="宋体" w:cs="宋体"/>
          <w:color w:val="000"/>
          <w:sz w:val="28"/>
          <w:szCs w:val="28"/>
        </w:rPr>
        <w:t xml:space="preserve">3.要大力推进数字基础设施建设。今年市本级要建成“城市数据大脑”，各县（市）区要同步跟进，打破数据壁垒、整合数据资源，大力推进数字政府、数字社会建设，打造更多数字应用场景。同时加快推进900座5G基站建设，确保重点园区、景区和企事业单位全覆盖。</w:t>
      </w:r>
    </w:p>
    <w:p>
      <w:pPr>
        <w:ind w:left="0" w:right="0" w:firstLine="560"/>
        <w:spacing w:before="450" w:after="450" w:line="312" w:lineRule="auto"/>
      </w:pPr>
      <w:r>
        <w:rPr>
          <w:rFonts w:ascii="宋体" w:hAnsi="宋体" w:eastAsia="宋体" w:cs="宋体"/>
          <w:color w:val="000"/>
          <w:sz w:val="28"/>
          <w:szCs w:val="28"/>
        </w:rPr>
        <w:t xml:space="preserve">（六）聚焦向上争取抓项目。</w:t>
      </w:r>
    </w:p>
    <w:p>
      <w:pPr>
        <w:ind w:left="0" w:right="0" w:firstLine="560"/>
        <w:spacing w:before="450" w:after="450" w:line="312" w:lineRule="auto"/>
      </w:pPr>
      <w:r>
        <w:rPr>
          <w:rFonts w:ascii="宋体" w:hAnsi="宋体" w:eastAsia="宋体" w:cs="宋体"/>
          <w:color w:val="000"/>
          <w:sz w:val="28"/>
          <w:szCs w:val="28"/>
        </w:rPr>
        <w:t xml:space="preserve">XX仍是欠发达地区，要发展必须借势借力，进一步加大向上争取力度。今年的目标就是必保争取到位资金260亿元、力争达到300亿元。必须强化思想解放，立足于“拼”、立足于“抢”，全力完成目标任务。</w:t>
      </w:r>
    </w:p>
    <w:p>
      <w:pPr>
        <w:ind w:left="0" w:right="0" w:firstLine="560"/>
        <w:spacing w:before="450" w:after="450" w:line="312" w:lineRule="auto"/>
      </w:pPr>
      <w:r>
        <w:rPr>
          <w:rFonts w:ascii="宋体" w:hAnsi="宋体" w:eastAsia="宋体" w:cs="宋体"/>
          <w:color w:val="000"/>
          <w:sz w:val="28"/>
          <w:szCs w:val="28"/>
        </w:rPr>
        <w:t xml:space="preserve">1.紧盯政策走向包装项目。要盯紧盯牢中央经济工作会议出台的11条支持稳增长重大政策和省委经济工作会议、省“两会”释放的重大利好，围绕交通基础设施、能源、农林水利、生态环保、社会事业、城乡冷链等物流基础设施、国家重大战略项目、市政和产业园区基础设施，以及保障性安居工程等重点支持方向，强化专班作用，全力做好项目包装申报工作，应包尽包、能包尽包。</w:t>
      </w:r>
    </w:p>
    <w:p>
      <w:pPr>
        <w:ind w:left="0" w:right="0" w:firstLine="560"/>
        <w:spacing w:before="450" w:after="450" w:line="312" w:lineRule="auto"/>
      </w:pPr>
      <w:r>
        <w:rPr>
          <w:rFonts w:ascii="宋体" w:hAnsi="宋体" w:eastAsia="宋体" w:cs="宋体"/>
          <w:color w:val="000"/>
          <w:sz w:val="28"/>
          <w:szCs w:val="28"/>
        </w:rPr>
        <w:t xml:space="preserve">2.围绕重大工程谋划项目。统筹考量中央支持和XX实际，聚焦必须要干、早晚得干的强基础、补短板重大工程，谋划储备一批重大项目。当前，要重点推进污水处理厂搬迁、开发区基础设施建设、狼山垃圾场改造、立交桥改造维修、城市供热系统资源整合、两个抽水蓄能，以及城市老旧管网改造等项目争取工作，力争得到更多资金和政策支持。</w:t>
      </w:r>
    </w:p>
    <w:p>
      <w:pPr>
        <w:ind w:left="0" w:right="0" w:firstLine="560"/>
        <w:spacing w:before="450" w:after="450" w:line="312" w:lineRule="auto"/>
      </w:pPr>
      <w:r>
        <w:rPr>
          <w:rFonts w:ascii="宋体" w:hAnsi="宋体" w:eastAsia="宋体" w:cs="宋体"/>
          <w:color w:val="000"/>
          <w:sz w:val="28"/>
          <w:szCs w:val="28"/>
        </w:rPr>
        <w:t xml:space="preserve">3.全力跑部进省争取项目。要讲好XX优势、XX故事，全力提升利用外部资源和社会资本发展壮大XX的强烈愿望和能力水平。市政府班子带头、各部委办局主要领导带头，跑部进省，争取政策、争取项目、争取资金，以争的姿态、抢的劲头，把国家和省的政策用好用足用出成效。</w:t>
      </w:r>
    </w:p>
    <w:p>
      <w:pPr>
        <w:ind w:left="0" w:right="0" w:firstLine="560"/>
        <w:spacing w:before="450" w:after="450" w:line="312" w:lineRule="auto"/>
      </w:pPr>
      <w:r>
        <w:rPr>
          <w:rFonts w:ascii="宋体" w:hAnsi="宋体" w:eastAsia="宋体" w:cs="宋体"/>
          <w:color w:val="000"/>
          <w:sz w:val="28"/>
          <w:szCs w:val="28"/>
        </w:rPr>
        <w:t xml:space="preserve">（七）聚焦结构调整抓项目。</w:t>
      </w:r>
    </w:p>
    <w:p>
      <w:pPr>
        <w:ind w:left="0" w:right="0" w:firstLine="560"/>
        <w:spacing w:before="450" w:after="450" w:line="312" w:lineRule="auto"/>
      </w:pPr>
      <w:r>
        <w:rPr>
          <w:rFonts w:ascii="宋体" w:hAnsi="宋体" w:eastAsia="宋体" w:cs="宋体"/>
          <w:color w:val="000"/>
          <w:sz w:val="28"/>
          <w:szCs w:val="28"/>
        </w:rPr>
        <w:t xml:space="preserve">着力在产业结构调整升级中释放项目建设新动能、形成新增量。</w:t>
      </w:r>
    </w:p>
    <w:p>
      <w:pPr>
        <w:ind w:left="0" w:right="0" w:firstLine="560"/>
        <w:spacing w:before="450" w:after="450" w:line="312" w:lineRule="auto"/>
      </w:pPr>
      <w:r>
        <w:rPr>
          <w:rFonts w:ascii="宋体" w:hAnsi="宋体" w:eastAsia="宋体" w:cs="宋体"/>
          <w:color w:val="000"/>
          <w:sz w:val="28"/>
          <w:szCs w:val="28"/>
        </w:rPr>
        <w:t xml:space="preserve">1.要抓好工业经济转型升级项目引育。XX要振兴，工业首先要振兴。要紧扣结构调整“三篇大文章”，围绕8大产业集群、17条产业链，实施一批“原”字号技改扩能、“老”字号改造升级、“新”字号培育壮大项目，为高质量发展注入全新动能。</w:t>
      </w:r>
    </w:p>
    <w:p>
      <w:pPr>
        <w:ind w:left="0" w:right="0" w:firstLine="560"/>
        <w:spacing w:before="450" w:after="450" w:line="312" w:lineRule="auto"/>
      </w:pPr>
      <w:r>
        <w:rPr>
          <w:rFonts w:ascii="宋体" w:hAnsi="宋体" w:eastAsia="宋体" w:cs="宋体"/>
          <w:color w:val="000"/>
          <w:sz w:val="28"/>
          <w:szCs w:val="28"/>
        </w:rPr>
        <w:t xml:space="preserve">2.要抓好农产品深加工项目引育。大力推进7个农业产品加工集聚区规划建设，实施投资500万元以上农产品深加工项目100个。今年要重点推进东方希望、山东超润、宏发二期、韩伟蛋业等在建项目竣工投产，加速推动XX由农业大市向农业强市转变。</w:t>
      </w:r>
    </w:p>
    <w:p>
      <w:pPr>
        <w:ind w:left="0" w:right="0" w:firstLine="560"/>
        <w:spacing w:before="450" w:after="450" w:line="312" w:lineRule="auto"/>
      </w:pPr>
      <w:r>
        <w:rPr>
          <w:rFonts w:ascii="宋体" w:hAnsi="宋体" w:eastAsia="宋体" w:cs="宋体"/>
          <w:color w:val="000"/>
          <w:sz w:val="28"/>
          <w:szCs w:val="28"/>
        </w:rPr>
        <w:t xml:space="preserve">3.要抓好文旅物流服务业项目引育。启动实施牛河梁研学基地和数字化展示工程，积极争取长城国家文化公园建设项目，大力推进三燕龙城大遗址保护工程建设。全年引进500万元以上物流项目20个，加快推进物流产业集聚。</w:t>
      </w:r>
    </w:p>
    <w:p>
      <w:pPr>
        <w:ind w:left="0" w:right="0" w:firstLine="560"/>
        <w:spacing w:before="450" w:after="450" w:line="312" w:lineRule="auto"/>
      </w:pPr>
      <w:r>
        <w:rPr>
          <w:rFonts w:ascii="宋体" w:hAnsi="宋体" w:eastAsia="宋体" w:cs="宋体"/>
          <w:color w:val="000"/>
          <w:sz w:val="28"/>
          <w:szCs w:val="28"/>
        </w:rPr>
        <w:t xml:space="preserve">4.要抓好科技创新项目引育。加快推进辽宁（XX）实质性产学研联盟引育中心建设，实施“揭榜挂帅”“带土移植”项目80个，着力建设20个以上研发在北京、生产在XX的中试基地、孵化器等创新平台。要瞄准未来产业，强化柔性人才引进，大力引进和培育一批“二脑”经济项目。</w:t>
      </w:r>
    </w:p>
    <w:p>
      <w:pPr>
        <w:ind w:left="0" w:right="0" w:firstLine="560"/>
        <w:spacing w:before="450" w:after="450" w:line="312" w:lineRule="auto"/>
      </w:pPr>
      <w:r>
        <w:rPr>
          <w:rFonts w:ascii="宋体" w:hAnsi="宋体" w:eastAsia="宋体" w:cs="宋体"/>
          <w:color w:val="000"/>
          <w:sz w:val="28"/>
          <w:szCs w:val="28"/>
        </w:rPr>
        <w:t xml:space="preserve">三、转变作风、狠抓落实，为高质量项目建设成势见效提供坚强保障</w:t>
      </w:r>
    </w:p>
    <w:p>
      <w:pPr>
        <w:ind w:left="0" w:right="0" w:firstLine="560"/>
        <w:spacing w:before="450" w:after="450" w:line="312" w:lineRule="auto"/>
      </w:pPr>
      <w:r>
        <w:rPr>
          <w:rFonts w:ascii="宋体" w:hAnsi="宋体" w:eastAsia="宋体" w:cs="宋体"/>
          <w:color w:val="000"/>
          <w:sz w:val="28"/>
          <w:szCs w:val="28"/>
        </w:rPr>
        <w:t xml:space="preserve">目标已经确定，关键在于落实。不落实，再好的目标也只是一串飘在空中没有落地的数字，再好的蓝图也只是一张挂在墙上没有变现的图画。要以深化政府“三落实”专项行动为抓手，切实强化作风转变，坚决确保高质量项目建设取得突破进展。</w:t>
      </w:r>
    </w:p>
    <w:p>
      <w:pPr>
        <w:ind w:left="0" w:right="0" w:firstLine="560"/>
        <w:spacing w:before="450" w:after="450" w:line="312" w:lineRule="auto"/>
      </w:pPr>
      <w:r>
        <w:rPr>
          <w:rFonts w:ascii="宋体" w:hAnsi="宋体" w:eastAsia="宋体" w:cs="宋体"/>
          <w:color w:val="000"/>
          <w:sz w:val="28"/>
          <w:szCs w:val="28"/>
        </w:rPr>
        <w:t xml:space="preserve">（一）领导干部要当好“施工队长”。</w:t>
      </w:r>
    </w:p>
    <w:p>
      <w:pPr>
        <w:ind w:left="0" w:right="0" w:firstLine="560"/>
        <w:spacing w:before="450" w:after="450" w:line="312" w:lineRule="auto"/>
      </w:pPr>
      <w:r>
        <w:rPr>
          <w:rFonts w:ascii="宋体" w:hAnsi="宋体" w:eastAsia="宋体" w:cs="宋体"/>
          <w:color w:val="000"/>
          <w:sz w:val="28"/>
          <w:szCs w:val="28"/>
        </w:rPr>
        <w:t xml:space="preserve">市县党政主要领导要把项目建设作为第一要务，带头“走出去”“请进来”，“一对一”“点对点”，精准招商、精准破题，激发动力、传导压力，真正成为抓招商、抓项目的领头雁，绝不能只挂帅、不出征，当甩手掌柜。从今年开始淑萍书记和我带头，平均每个月有1人外出开展1次集中或点对点招商，商务部门要做好相关工作谋划，提前做好准备。</w:t>
      </w:r>
    </w:p>
    <w:p>
      <w:pPr>
        <w:ind w:left="0" w:right="0" w:firstLine="560"/>
        <w:spacing w:before="450" w:after="450" w:line="312" w:lineRule="auto"/>
      </w:pPr>
      <w:r>
        <w:rPr>
          <w:rFonts w:ascii="宋体" w:hAnsi="宋体" w:eastAsia="宋体" w:cs="宋体"/>
          <w:color w:val="000"/>
          <w:sz w:val="28"/>
          <w:szCs w:val="28"/>
        </w:rPr>
        <w:t xml:space="preserve">（二）项目专班要尽责担当发挥作用。</w:t>
      </w:r>
    </w:p>
    <w:p>
      <w:pPr>
        <w:ind w:left="0" w:right="0" w:firstLine="560"/>
        <w:spacing w:before="450" w:after="450" w:line="312" w:lineRule="auto"/>
      </w:pPr>
      <w:r>
        <w:rPr>
          <w:rFonts w:ascii="宋体" w:hAnsi="宋体" w:eastAsia="宋体" w:cs="宋体"/>
          <w:color w:val="000"/>
          <w:sz w:val="28"/>
          <w:szCs w:val="28"/>
        </w:rPr>
        <w:t xml:space="preserve">有多大担当才能干多大事业，尽多大责任才会有多大成就。各专班牵头领导和有关部门，要深入一线、靠前指挥，发挥专人专班干专事的制度优势，集中人员、集中资源、集中力量，解决项目引进、落地、建设、投产、运行过程中遇到的各类问题，确保一切要素保障跑在开工前，确保每一个企业、每一个项目都能得到全流程、全方位服务保障。</w:t>
      </w:r>
    </w:p>
    <w:p>
      <w:pPr>
        <w:ind w:left="0" w:right="0" w:firstLine="560"/>
        <w:spacing w:before="450" w:after="450" w:line="312" w:lineRule="auto"/>
      </w:pPr>
      <w:r>
        <w:rPr>
          <w:rFonts w:ascii="宋体" w:hAnsi="宋体" w:eastAsia="宋体" w:cs="宋体"/>
          <w:color w:val="000"/>
          <w:sz w:val="28"/>
          <w:szCs w:val="28"/>
        </w:rPr>
        <w:t xml:space="preserve">（三）要清单化管理工程化推进项目。</w:t>
      </w:r>
    </w:p>
    <w:p>
      <w:pPr>
        <w:ind w:left="0" w:right="0" w:firstLine="560"/>
        <w:spacing w:before="450" w:after="450" w:line="312" w:lineRule="auto"/>
      </w:pPr>
      <w:r>
        <w:rPr>
          <w:rFonts w:ascii="宋体" w:hAnsi="宋体" w:eastAsia="宋体" w:cs="宋体"/>
          <w:color w:val="000"/>
          <w:sz w:val="28"/>
          <w:szCs w:val="28"/>
        </w:rPr>
        <w:t xml:space="preserve">从去年12月我们就把今年开工、达产项目清单印制成册，下发到县（市）区和相关责任部门。每一个领导干部都要时时刻刻把项目清单带在身边，随时随地调度项目、推进项目、督导项目，清单化、工程化推进项目落地建设、投资投产。什么时间，推进什么项目，达到哪个节点，都要一清二楚，不能“一问三回头”“一问三不知”。</w:t>
      </w:r>
    </w:p>
    <w:p>
      <w:pPr>
        <w:ind w:left="0" w:right="0" w:firstLine="560"/>
        <w:spacing w:before="450" w:after="450" w:line="312" w:lineRule="auto"/>
      </w:pPr>
      <w:r>
        <w:rPr>
          <w:rFonts w:ascii="宋体" w:hAnsi="宋体" w:eastAsia="宋体" w:cs="宋体"/>
          <w:color w:val="000"/>
          <w:sz w:val="28"/>
          <w:szCs w:val="28"/>
        </w:rPr>
        <w:t xml:space="preserve">（四）要心中有数、突出重点抓落实。</w:t>
      </w:r>
    </w:p>
    <w:p>
      <w:pPr>
        <w:ind w:left="0" w:right="0" w:firstLine="560"/>
        <w:spacing w:before="450" w:after="450" w:line="312" w:lineRule="auto"/>
      </w:pPr>
      <w:r>
        <w:rPr>
          <w:rFonts w:ascii="宋体" w:hAnsi="宋体" w:eastAsia="宋体" w:cs="宋体"/>
          <w:color w:val="000"/>
          <w:sz w:val="28"/>
          <w:szCs w:val="28"/>
        </w:rPr>
        <w:t xml:space="preserve">心中有“数”，就是心中有“责”。在推动落实中，要找准主旋律，自觉把工作放到大局中去思考、定位、摆布。当前XX发展仍处于爬坡过坎的关键期，各项工作千头万绪、量大面宽，必须突出重点。各县（市）区、开发区和部门，一定要心中有数，学会合理摆布精力、学会“弹钢琴”，绝不能眉毛胡子一把抓。</w:t>
      </w:r>
    </w:p>
    <w:p>
      <w:pPr>
        <w:ind w:left="0" w:right="0" w:firstLine="560"/>
        <w:spacing w:before="450" w:after="450" w:line="312" w:lineRule="auto"/>
      </w:pPr>
      <w:r>
        <w:rPr>
          <w:rFonts w:ascii="宋体" w:hAnsi="宋体" w:eastAsia="宋体" w:cs="宋体"/>
          <w:color w:val="000"/>
          <w:sz w:val="28"/>
          <w:szCs w:val="28"/>
        </w:rPr>
        <w:t xml:space="preserve">（五）要发扬钉钉子精神、强化结果导向。</w:t>
      </w:r>
    </w:p>
    <w:p>
      <w:pPr>
        <w:ind w:left="0" w:right="0" w:firstLine="560"/>
        <w:spacing w:before="450" w:after="450" w:line="312" w:lineRule="auto"/>
      </w:pPr>
      <w:r>
        <w:rPr>
          <w:rFonts w:ascii="宋体" w:hAnsi="宋体" w:eastAsia="宋体" w:cs="宋体"/>
          <w:color w:val="000"/>
          <w:sz w:val="28"/>
          <w:szCs w:val="28"/>
        </w:rPr>
        <w:t xml:space="preserve">一定要看到，我们做的事情大多是“前人种树后人乘凉”、打基础利长远的事情。必须以“功成不必在我”“功成必定有我”胸襟境界，从项目谋划一开始，就要坚持问题导向、目标导向、结果导向，一切奔着解决问题去、奔着完成目标去、奔着达到的效果去，不解决问题不放手、不见到成效不罢休，真正做到定一件干一件、干一件成一件。</w:t>
      </w:r>
    </w:p>
    <w:p>
      <w:pPr>
        <w:ind w:left="0" w:right="0" w:firstLine="560"/>
        <w:spacing w:before="450" w:after="450" w:line="312" w:lineRule="auto"/>
      </w:pPr>
      <w:r>
        <w:rPr>
          <w:rFonts w:ascii="宋体" w:hAnsi="宋体" w:eastAsia="宋体" w:cs="宋体"/>
          <w:color w:val="000"/>
          <w:sz w:val="28"/>
          <w:szCs w:val="28"/>
        </w:rPr>
        <w:t xml:space="preserve">（六）要强化问责问效、争先创优。</w:t>
      </w:r>
    </w:p>
    <w:p>
      <w:pPr>
        <w:ind w:left="0" w:right="0" w:firstLine="560"/>
        <w:spacing w:before="450" w:after="450" w:line="312" w:lineRule="auto"/>
      </w:pPr>
      <w:r>
        <w:rPr>
          <w:rFonts w:ascii="宋体" w:hAnsi="宋体" w:eastAsia="宋体" w:cs="宋体"/>
          <w:color w:val="000"/>
          <w:sz w:val="28"/>
          <w:szCs w:val="28"/>
        </w:rPr>
        <w:t xml:space="preserve">严格的督查考核是抓落实的重要环节，没有督查的考核必然流于形式。要严格按照考核办法督查检查、跟踪问效，让督考工作“长牙齿”，咬得住、嚼得烂、识得味。要把日常督查结果体现在年终评比中，体现在对县（市）区、开发区和部门领导干部的考核评价上，形成鲜明的工作导向、考核导向和实绩导向，绝不能干好干坏一个样。</w:t>
      </w:r>
    </w:p>
    <w:p>
      <w:pPr>
        <w:ind w:left="0" w:right="0" w:firstLine="560"/>
        <w:spacing w:before="450" w:after="450" w:line="312" w:lineRule="auto"/>
      </w:pPr>
      <w:r>
        <w:rPr>
          <w:rFonts w:ascii="宋体" w:hAnsi="宋体" w:eastAsia="宋体" w:cs="宋体"/>
          <w:color w:val="000"/>
          <w:sz w:val="28"/>
          <w:szCs w:val="28"/>
        </w:rPr>
        <w:t xml:space="preserve">同志们，高质量项目建设年，是XX振兴发展的一件大事、要事，事关经济发展、事关振兴成色、事关民生福祉。全市上下要以等不得的责任感、慢不得的使命感、坐不住的紧迫感，坚定信心，保持定力，勇毅前行，坚决确保高质量项目建设年取得突出成效，以优异成绩向党的二十大献礼。</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第五篇：作风建设年活动动员大会上的讲话</w:t>
      </w:r>
    </w:p>
    <w:p>
      <w:pPr>
        <w:ind w:left="0" w:right="0" w:firstLine="560"/>
        <w:spacing w:before="450" w:after="450" w:line="312" w:lineRule="auto"/>
      </w:pPr>
      <w:r>
        <w:rPr>
          <w:rFonts w:ascii="宋体" w:hAnsi="宋体" w:eastAsia="宋体" w:cs="宋体"/>
          <w:color w:val="000"/>
          <w:sz w:val="28"/>
          <w:szCs w:val="28"/>
        </w:rPr>
        <w:t xml:space="preserve">在省直机关“作风建设年”活动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动员大会，主要任务是按照省委关于在省直机关开展“作风建设年”活动的决定精神，对这项活动进行安排部署。这是省委贯彻落实党的十七届四中全会精神、加强党的建设的一个重要举措和实际步骤。省委对加强机关作风建设非常重视。会前，省委常委会进行了专题研究，陆书记、徐省长作了重要指示，对开展好“作风建设年”活动提出了明确要求。刚才，永富同志宣读了省委《关于在省直机关开展“作风建设年”活动的意见》，信治同志宣读了《关于成立省直机关“作风建设年”活动领导小组的通知》。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一、充分认识开展“作风建设年”活动的重要性，切实增强责任感和紧迫感</w:t>
      </w:r>
    </w:p>
    <w:p>
      <w:pPr>
        <w:ind w:left="0" w:right="0" w:firstLine="560"/>
        <w:spacing w:before="450" w:after="450" w:line="312" w:lineRule="auto"/>
      </w:pPr>
      <w:r>
        <w:rPr>
          <w:rFonts w:ascii="宋体" w:hAnsi="宋体" w:eastAsia="宋体" w:cs="宋体"/>
          <w:color w:val="000"/>
          <w:sz w:val="28"/>
          <w:szCs w:val="28"/>
        </w:rPr>
        <w:t xml:space="preserve">机关作风关系党和政府的形象，关系事业成败。省委省政府历来高度重视机关作风建设。近年来，陆书记、徐省长多次作出重要批示和指示，要求省直机关带头弘扬良好作风，把功夫下在察实情、出实招、办实事上，以求真务实的作风，保证科学发展观的贯彻落实，保证省委省政府决策部署的贯彻落实，推动全省经济社会又好又快发展。应当说，通过先进性教育和学习实践活动，省直机关的作风建设取得了一定成效。但必须清醒地认识到，当前省直机关作风建设与贯彻落实科学发展观的要求，与加快全省经济社会发展的要求，与加强党的建设和机关自身建设的需要，与基层和人民群众的期盼还有不小的差距。我们必须从政治和全局的高度，充分认识新形势下加强省直机关作风建设的重要意义。</w:t>
      </w:r>
    </w:p>
    <w:p>
      <w:pPr>
        <w:ind w:left="0" w:right="0" w:firstLine="560"/>
        <w:spacing w:before="450" w:after="450" w:line="312" w:lineRule="auto"/>
      </w:pPr>
      <w:r>
        <w:rPr>
          <w:rFonts w:ascii="宋体" w:hAnsi="宋体" w:eastAsia="宋体" w:cs="宋体"/>
          <w:color w:val="000"/>
          <w:sz w:val="28"/>
          <w:szCs w:val="28"/>
        </w:rPr>
        <w:t xml:space="preserve">（一）加强省直机关作风建设，是攻坚克难、加快发展的迫切需要。对于经济欠发达的省份和传统老工业基地的我省来说，加快发展始终是我们的第一要务。尽管去年以来，我们在贯彻实施应对国际金融危机的一揽子计划及相关政策措施中，用较短时间扭转了经济增速下滑态势，实现了总体经济回升向好，但经济回升的基础还不稳定、不巩固、不平衡。我们绝不可盲目乐观，更不能把经济回升向好等同于经济运行根本好转，必须进一步增强忧患意识和风险意识，更加周密地做好全省经济工作会和省“两会”部署的各项工作。同时也要充分看到有利条件和积极因素，特别是国家继续实施积极的财政政策和适度宽松的货币政策，坚持宏观政策的基本取向不变，为我们争取重大项目建设、推进经济结构战略性调整、深入实施“中心带动、两翼齐飞、组团发展、整体推进”的区域发展战略和实现五个“大幅度提升”的奋斗目标提供了难得的机遇。能不能抢抓危中之“机”，抢占发展先“机”，很大程度上取决于我们省直机关的精神状态如何、工作作风如何。如果我们省直机关务实高效地开展工作，就有可能争取更多的资金和项目，促进全省把“蛋糕”做得更大。反之，如果省直机关作风建设方面存在的突出问题得不到及时解决，我们就会错失发展良机。可以说，在这样的形势下，我们比以往任何时候都需要强调“事在人为、业靠人创”；都需要更加注重转变工作作风，强化这一重要的“软实力”；都需要更加注重提高服务质量，为加快全省经济社会发展创造良好环境。</w:t>
      </w:r>
    </w:p>
    <w:p>
      <w:pPr>
        <w:ind w:left="0" w:right="0" w:firstLine="560"/>
        <w:spacing w:before="450" w:after="450" w:line="312" w:lineRule="auto"/>
      </w:pPr>
      <w:r>
        <w:rPr>
          <w:rFonts w:ascii="宋体" w:hAnsi="宋体" w:eastAsia="宋体" w:cs="宋体"/>
          <w:color w:val="000"/>
          <w:sz w:val="28"/>
          <w:szCs w:val="28"/>
        </w:rPr>
        <w:t xml:space="preserve">（二）加强省直机关作风建设，是落实民生改善、社会和谐建设任务的重要举措。科学发展观的核心是以人为本。我们一切工作的根本出发点和落脚点是维护和发展广大人民群众的根本利益，努力兴办人民群众希望办的实事好事，使贯彻落实科学发展观的过程</w:t>
      </w:r>
    </w:p>
    <w:p>
      <w:pPr>
        <w:ind w:left="0" w:right="0" w:firstLine="560"/>
        <w:spacing w:before="450" w:after="450" w:line="312" w:lineRule="auto"/>
      </w:pPr>
      <w:r>
        <w:rPr>
          <w:rFonts w:ascii="宋体" w:hAnsi="宋体" w:eastAsia="宋体" w:cs="宋体"/>
          <w:color w:val="000"/>
          <w:sz w:val="28"/>
          <w:szCs w:val="28"/>
        </w:rPr>
        <w:t xml:space="preserve">成为不断为民造福的过程，让发展成果惠及全省各族人民群众。省第十一届人大三次会议通过的《政府工作报告》，从实施积极的就业政策、努力扩大城乡就业，推进制度创新、完善城乡社会保障体系，坚持优先发展教育、重点发展职业教育，加快发展医疗卫生事业、提高基层服务水平，强化措施、为民办好14件23项实事等7个方面，明确了改善民生、促进社会和谐的目标任务。这些实事好事最终能否落到实处、见到实效，很大程度上取决于我们省直机关的工作作风。只有牢固树立为了群众、依靠群众的理念，深入扎实地做好惠民生、谋民利、聚民心的各项工作，才能引领广大党员干部自觉践行为民、务实的要求，以崭新的精神面貌、高昂的工作激情抓好各项工作落实，更好地激发群众中蕴藏的巨大力量和无穷智慧，形成促进全省经济社会又好又快发展的强大合力。</w:t>
      </w:r>
    </w:p>
    <w:p>
      <w:pPr>
        <w:ind w:left="0" w:right="0" w:firstLine="560"/>
        <w:spacing w:before="450" w:after="450" w:line="312" w:lineRule="auto"/>
      </w:pPr>
      <w:r>
        <w:rPr>
          <w:rFonts w:ascii="宋体" w:hAnsi="宋体" w:eastAsia="宋体" w:cs="宋体"/>
          <w:color w:val="000"/>
          <w:sz w:val="28"/>
          <w:szCs w:val="28"/>
        </w:rPr>
        <w:t xml:space="preserve">（三）加强省直机关作风建设，是建设廉洁高效机关的重要途径。增强服务能力，提高工作效能，加强勤政廉政建设，是机关作风建设的题中应有之义，也是建设人民群众满意的服务型、效能型和廉洁型机关的迫切需要。从总体上看，近年来省直机关的作风有了较大改进，但也确实存在不作为、乱作为和执行力不强、工作效率不高、行政不廉等现象，已经成为基层和人民群众反映比较大、意见比较集中的问题。如果这些问题长此以往得不到解决，势必影响全省改革发展稳定大局，影响基层的创造活力和干部群众的积极性，影响党和政府的形象。只有加快建立权责明确、行为规范、考核有据、监督有效的工作制度，切实做到用制度管人、管权、管事，才能真正实现勤政、为民、务实、清廉的要求，在服务基层、服务群众、服务大局中发挥应有的作用。</w:t>
      </w:r>
    </w:p>
    <w:p>
      <w:pPr>
        <w:ind w:left="0" w:right="0" w:firstLine="560"/>
        <w:spacing w:before="450" w:after="450" w:line="312" w:lineRule="auto"/>
      </w:pPr>
      <w:r>
        <w:rPr>
          <w:rFonts w:ascii="宋体" w:hAnsi="宋体" w:eastAsia="宋体" w:cs="宋体"/>
          <w:color w:val="000"/>
          <w:sz w:val="28"/>
          <w:szCs w:val="28"/>
        </w:rPr>
        <w:t xml:space="preserve">（四）加强省直机关作风建设，是努力打造一流队伍、创造一流业绩的重要保证。全国机关党建工作会议提出，要“着力建设一流机关、打造一流队伍、培育一流作风、创造一流业绩”。这次参加“作风建设年”活动的省直机关，无论从深化改革、扩大开放、推动发展、促进和谐等宏观层面看，还是从制定政策措施、做出工作部署以及组织重大项目的实施等微观层面看，都肩负着重要职能。有没有良好的工作作风，既直接影响着全省发展改革稳定大局，也影响机关和干部队伍自身建设。只要我们运用好“作风建设年”活动这个载体和平台，着力加强机关作风建设，就能够在推进一流机关建设中创造基层干部群众满意的业绩。</w:t>
      </w:r>
    </w:p>
    <w:p>
      <w:pPr>
        <w:ind w:left="0" w:right="0" w:firstLine="560"/>
        <w:spacing w:before="450" w:after="450" w:line="312" w:lineRule="auto"/>
      </w:pPr>
      <w:r>
        <w:rPr>
          <w:rFonts w:ascii="宋体" w:hAnsi="宋体" w:eastAsia="宋体" w:cs="宋体"/>
          <w:color w:val="000"/>
          <w:sz w:val="28"/>
          <w:szCs w:val="28"/>
        </w:rPr>
        <w:t xml:space="preserve">二、抓好“作风建设年”活动的重点工作，切实增强针对性和实效性</w:t>
      </w:r>
    </w:p>
    <w:p>
      <w:pPr>
        <w:ind w:left="0" w:right="0" w:firstLine="560"/>
        <w:spacing w:before="450" w:after="450" w:line="312" w:lineRule="auto"/>
      </w:pPr>
      <w:r>
        <w:rPr>
          <w:rFonts w:ascii="宋体" w:hAnsi="宋体" w:eastAsia="宋体" w:cs="宋体"/>
          <w:color w:val="000"/>
          <w:sz w:val="28"/>
          <w:szCs w:val="28"/>
        </w:rPr>
        <w:t xml:space="preserve">按照党的十七届四中全会精神，针对中央巡视组反馈的意见和基层干部群众的反映，省委决定，以省委省政府各部门为重点，以提高服务质量和工作效率为目标，用半年左右的时间，集中力量努力解决好省直机关在工作作风方面存在的突出问题。我们要认真贯彻省委的决策部署，紧紧围绕服务基层和群众、提高工作效率和质量、推动各项工作落实，从真情为民着眼，从求真务实着手，下功夫改进机关工作作风。</w:t>
      </w:r>
    </w:p>
    <w:p>
      <w:pPr>
        <w:ind w:left="0" w:right="0" w:firstLine="560"/>
        <w:spacing w:before="450" w:after="450" w:line="312" w:lineRule="auto"/>
      </w:pPr>
      <w:r>
        <w:rPr>
          <w:rFonts w:ascii="宋体" w:hAnsi="宋体" w:eastAsia="宋体" w:cs="宋体"/>
          <w:color w:val="000"/>
          <w:sz w:val="28"/>
          <w:szCs w:val="28"/>
        </w:rPr>
        <w:t xml:space="preserve">一要进一步增强宗旨意识，自觉当好人民公仆。为人民服务是共产党人的天职，也是省直机关党员干部义不容辞的责任。能不能坚持全心全意为人民服务的根本宗旨，是检验省直机关工作作风是否优良的首要标准。省直各部门党委党组要通过机关“作风建设年”活动，引导机关全体党员干部面向基层和群众转变作风，自觉践行党的根本宗旨，牢固树立正确的政绩观和利益观，任何时候都要清醒地认识到，手中的权力来自于人民，做到想问题、办事情、作决策都始终不渝地把群众放在心上，切实解决“门难进、脸难看、事难办”的现象。要建立深入基层、深入群众，倾听群众呼声的工作机制，了解群众需求，体察群众疾苦，坚持从群众意见最大、最不满意的事情抓起，从群众最希望办、眼下最能够办好的事情做起，多办顺民意、解民忧、增民利的实事；要及时了解群众诉求，把更多的精力和心思用到认真解决各种民生问题上，扎扎实实为群众排忧解难。对今年确定要办好的实事好事，相关部门要有跟踪推进的工作机制，切实做到好事要办好，实</w:t>
      </w:r>
    </w:p>
    <w:p>
      <w:pPr>
        <w:ind w:left="0" w:right="0" w:firstLine="560"/>
        <w:spacing w:before="450" w:after="450" w:line="312" w:lineRule="auto"/>
      </w:pPr>
      <w:r>
        <w:rPr>
          <w:rFonts w:ascii="宋体" w:hAnsi="宋体" w:eastAsia="宋体" w:cs="宋体"/>
          <w:color w:val="000"/>
          <w:sz w:val="28"/>
          <w:szCs w:val="28"/>
        </w:rPr>
        <w:t xml:space="preserve">事要落实，绝不能打折扣，更不能打白条。</w:t>
      </w:r>
    </w:p>
    <w:p>
      <w:pPr>
        <w:ind w:left="0" w:right="0" w:firstLine="560"/>
        <w:spacing w:before="450" w:after="450" w:line="312" w:lineRule="auto"/>
      </w:pPr>
      <w:r>
        <w:rPr>
          <w:rFonts w:ascii="宋体" w:hAnsi="宋体" w:eastAsia="宋体" w:cs="宋体"/>
          <w:color w:val="000"/>
          <w:sz w:val="28"/>
          <w:szCs w:val="28"/>
        </w:rPr>
        <w:t xml:space="preserve">二要进一步增强责任意识，认真履行党和人民赋予的神圣职责。立足岗位、恪尽职守，是对省直机关每个干部的基本要求。年初，省直机关工委就机关作风问题向人大代表、政协委员做了问卷调查，统计结果显示，省直机关党员干部事业心责任心不强的占到 14.8%。这从一个侧面反映出，我们有的机关党员干部特别是有些处以上领导干部身上还存在着在其位不谋其政，碰到问题不解决，遇到矛盾绕着走，对职责范围内该抓的不抓、该管的不管，拿不出负责任的意见，把矛盾交给上面，把困难推给别人等现象。省直各部门党委党组要在机关“作风建设年”活动中，引导机关全体干部不断强化责任意识，切实把心思用到干事业上，把精力用在抓发展上，把功夫下到抓落实上，坚决克服推诿扯皮、敷衍塞责的现象，兢兢业业地完成好各项工作任务。要认真履行职责，做到对上负责与对下负责的有机统一，绝不允许拍脑袋决策、拍胸脯表态、拍屁股走人。要培养严谨细致的工作作风，努力把各项工作抓实抓细，抓出成效，坚决克服抓工作自以为是、满不在乎的轻浮态度，以高度的责任感和务实的作风，努力创造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三要进一步增强效率意识，努力做到锐意创新。工作效率高不高，是衡量机关作风强不强、整体素质好不好的一个重要标志。省直各部门党委党组要结合开展“作风建设年”活动，进一步解放思想、开拓创新，改革不合时宜的工作机制和制度，该公开的事项要公开，该下放的权限要下放，该精简的程序要精简。要进一步提高机关管理水平，积极探索减少审批环节、缩短办事周期、优化工作流程、提高工作质量的途径和办法，使各项工作更加顺畅、快捷、高效。要整治文风会风，清理检查评比达标活动，力戒形式主义。要完善和落实限时办结制、首问责任制、服务承诺制、责任追究制等制度，引导广大干部牢固树立效率意识，切实解决办事拖拉、工作漂浮等问题。</w:t>
      </w:r>
    </w:p>
    <w:p>
      <w:pPr>
        <w:ind w:left="0" w:right="0" w:firstLine="560"/>
        <w:spacing w:before="450" w:after="450" w:line="312" w:lineRule="auto"/>
      </w:pPr>
      <w:r>
        <w:rPr>
          <w:rFonts w:ascii="宋体" w:hAnsi="宋体" w:eastAsia="宋体" w:cs="宋体"/>
          <w:color w:val="000"/>
          <w:sz w:val="28"/>
          <w:szCs w:val="28"/>
        </w:rPr>
        <w:t xml:space="preserve">四要进一步增强务实意识，着力提升工作质量。历史和实践一再证明，什么时候坚持求真务实，我们的事业就顺利发展；什么时候背离了求真务实，我们的事业就必然遭受挫折。当前，思想不求实、作风不务实、工作不落实的现象，无论在基层还是在省直机关，都不同程度地存在。因此，在机关“作风建设年”活动中，要大力倡导求真务实、真抓实干的作风，做到言必责实、行必责实、功必责实。言必责实，就是提倡讲真话，坚决反对弄虚作假、虚报浮夸，切实做到不唯上、不唯书，只唯实。行必责实，就是要引导党员干部脚踏实地、干事创业，坚决反对形式主义、官僚主义，坚决反对劳民伤财的“形象工程”和沽名钓誉的“政绩工程”。功必责实，就是奖罚分明，建立健全工作责任制和评价激励机制，对因作风漂浮引发重大事件或造成重大损失的，要严肃追究责任。同时，要坚持崇尚实干的用人导向，让能干事者有机会，干成事者有舞台，推动工作质量和效益的提高。</w:t>
      </w:r>
    </w:p>
    <w:p>
      <w:pPr>
        <w:ind w:left="0" w:right="0" w:firstLine="560"/>
        <w:spacing w:before="450" w:after="450" w:line="312" w:lineRule="auto"/>
      </w:pPr>
      <w:r>
        <w:rPr>
          <w:rFonts w:ascii="宋体" w:hAnsi="宋体" w:eastAsia="宋体" w:cs="宋体"/>
          <w:color w:val="000"/>
          <w:sz w:val="28"/>
          <w:szCs w:val="28"/>
        </w:rPr>
        <w:t xml:space="preserve">五要进一步增强纪律意识，确保政令畅通。增强纪律观念，是弘扬优良作风、保证党的方针政策贯彻执行的前提条件。要严格遵守党的政治纪律，坚决防止和杜绝有令不行、有禁不止，不作为、乱作为等“肠梗阻”问题，切实在政治上、思想上、行动上与党中央保持高度一致，确保中央和省委的重大决策部署及时、准确、全面的贯彻落实。要严格遵守党的经济工作纪律，不能超越职权插手具体建设项目，更不能利用职权贪污受贿、以权谋私，搞权钱交易。要严格遵守党的群众纪律，绝不允许侵犯群众权益，坚决制止吃拿卡要现象。要进一步严明工作纪律，下决心解决一些机关干部精神萎靡不振、工作纪律涣散等问题。</w:t>
      </w:r>
    </w:p>
    <w:p>
      <w:pPr>
        <w:ind w:left="0" w:right="0" w:firstLine="560"/>
        <w:spacing w:before="450" w:after="450" w:line="312" w:lineRule="auto"/>
      </w:pPr>
      <w:r>
        <w:rPr>
          <w:rFonts w:ascii="宋体" w:hAnsi="宋体" w:eastAsia="宋体" w:cs="宋体"/>
          <w:color w:val="000"/>
          <w:sz w:val="28"/>
          <w:szCs w:val="28"/>
        </w:rPr>
        <w:t xml:space="preserve">六要进一步增强大局意识，正确处理好各种利益关系。有没有大局意识，是衡量领导机关和领导干部作风好坏的重要尺度之一。省直各部门党委党组要引导省直机关的广大干部正确处理好个人利益与集体利益、部门利益与全局利益、眼前利益与长远利益的关系，牢固树立全省“一盘棋”的思想，坚决反对分散主义和本位主义，坚决克服部门利益、个人利益至上的错误行为，做到善于从全局的高度认识和处理问题，胸怀大局、服务大局、维护大局，切实把思想和行动统一到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三、加强对“作风建设年”活动的组织领导，切实增强公信力和执行力</w:t>
      </w:r>
    </w:p>
    <w:p>
      <w:pPr>
        <w:ind w:left="0" w:right="0" w:firstLine="560"/>
        <w:spacing w:before="450" w:after="450" w:line="312" w:lineRule="auto"/>
      </w:pPr>
      <w:r>
        <w:rPr>
          <w:rFonts w:ascii="宋体" w:hAnsi="宋体" w:eastAsia="宋体" w:cs="宋体"/>
          <w:color w:val="000"/>
          <w:sz w:val="28"/>
          <w:szCs w:val="28"/>
        </w:rPr>
        <w:t xml:space="preserve">开展机关“作风建设年”活动，是省委作出的一项重要决策，也是省直机关建设的一件大事。省直各部门要把这项工作摆上重要议事日程，高度重视，精心组织，确保这项活动取得实效。</w:t>
      </w:r>
    </w:p>
    <w:p>
      <w:pPr>
        <w:ind w:left="0" w:right="0" w:firstLine="560"/>
        <w:spacing w:before="450" w:after="450" w:line="312" w:lineRule="auto"/>
      </w:pPr>
      <w:r>
        <w:rPr>
          <w:rFonts w:ascii="宋体" w:hAnsi="宋体" w:eastAsia="宋体" w:cs="宋体"/>
          <w:color w:val="000"/>
          <w:sz w:val="28"/>
          <w:szCs w:val="28"/>
        </w:rPr>
        <w:t xml:space="preserve">一要精心组织实施，靠实工作责任。为了加强对“作风建设年”活动的领导，省委省政府专门成立了领导小组，并制定了《意见》和《方案》。省直机关要在领导小组的统一领导下，结合本部门本单位的实际，研究制定具体的实施方案，切实做到认识到位、组织到位、措施到位、工作到位。省直机关党组（党委）书记要认真履行第一责任人的职责，拿出足够的时间和精力亲自抓这项工作；分管领导要全力以赴抓好活动的组织实施；党员领导干部要结合学习实践活动整改任务的落实，带头查找和梳理机关作风建设方面存在的突出问题，影响和带动机关干部积极投身“作风建设年”活动，切实把这项工作抓紧抓好，防止活动走过场。</w:t>
      </w:r>
    </w:p>
    <w:p>
      <w:pPr>
        <w:ind w:left="0" w:right="0" w:firstLine="560"/>
        <w:spacing w:before="450" w:after="450" w:line="312" w:lineRule="auto"/>
      </w:pPr>
      <w:r>
        <w:rPr>
          <w:rFonts w:ascii="宋体" w:hAnsi="宋体" w:eastAsia="宋体" w:cs="宋体"/>
          <w:color w:val="000"/>
          <w:sz w:val="28"/>
          <w:szCs w:val="28"/>
        </w:rPr>
        <w:t xml:space="preserve">二要强化舆论宣传，营造浓厚氛围。一方面，省直机关党组（党委）要对“作风建设年”活动进行专题研究，并进行组织动员和部署，注意克服可能出现的厌倦心理和畏难情绪，充分调动广大党员干部参与的积极性。另一方面，舆论宣传部门要精心谋划“作风建设年”活动的宣传工作，充分发挥报刊、广播电视和互联网等媒体的作用，大力宣传开展“作风建设年”活动的基本要求、目标任务和方法步骤，宣传作风建设的先进典型，切实做好舆论引导工作，为开展好机关“作风建设年”活动营造良好的舆论氛围。</w:t>
      </w:r>
    </w:p>
    <w:p>
      <w:pPr>
        <w:ind w:left="0" w:right="0" w:firstLine="560"/>
        <w:spacing w:before="450" w:after="450" w:line="312" w:lineRule="auto"/>
      </w:pPr>
      <w:r>
        <w:rPr>
          <w:rFonts w:ascii="宋体" w:hAnsi="宋体" w:eastAsia="宋体" w:cs="宋体"/>
          <w:color w:val="000"/>
          <w:sz w:val="28"/>
          <w:szCs w:val="28"/>
        </w:rPr>
        <w:t xml:space="preserve">三要把握关键环节，解决突出问题。前面我讲到的“六个进一步增强”，是就总体而言的，具体到省直机关的一个部门、一个单位，到底哪些问题最突出，哪些问题最需要解决，哪些问题在活动期间下决心解决，要做具体分析。我们要坚持从本部门、本单位的实际出发，认真查找工作作风方面存在的主要问题，集中精力解决突出问题，防止眉毛胡子一把抓，影响活动效果。</w:t>
      </w:r>
    </w:p>
    <w:p>
      <w:pPr>
        <w:ind w:left="0" w:right="0" w:firstLine="560"/>
        <w:spacing w:before="450" w:after="450" w:line="312" w:lineRule="auto"/>
      </w:pPr>
      <w:r>
        <w:rPr>
          <w:rFonts w:ascii="宋体" w:hAnsi="宋体" w:eastAsia="宋体" w:cs="宋体"/>
          <w:color w:val="000"/>
          <w:sz w:val="28"/>
          <w:szCs w:val="28"/>
        </w:rPr>
        <w:t xml:space="preserve">四要加强督促检查，促进工作落实。省委“作风建设年”活动领导小组办公室要在加强对活动的指导和协调、定期听取工作汇报、掌握进展情况和活动效果的基础上，组织指导检查组对省直机关单位活动开展情况进行督查，及时发现问题，督促限期整改。对整改不力、经多次督促仍无改进的单位和个人要通报批评，必要时公开曝光，问题严重的要追究单位主要领导责任。同时，要认真组织开展内部评议、服务对象评议、社会各界代表评议、市州和基层单位评议等活动。评议结果要以适当方式公布，并根据评议情况，进一步完善整改落实措施，确保机关“作风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五要健全完善制度，推动科学发展。开展“作风建设年”活动的最终目的，是改进作风、促进工作、推动发展。要结合开展的这次活动，建立健全机关作风建设的规章制度，探索切实有效的措施和办法。需要强调的是，制度的制定和制度的执行相辅相成，不可偏废。从一定意义上说，机关“作风建设年”活动的成效，既取决于相关制度的制定，更取决于制度的执行。因此，一方面要在建章立制和制度创新上下功夫，确保制度可行、管用。另一方面，要着眼于执行制度，强化机关党员干部的制度意识，坚决反对那些对违反制度的行为熟视无睹、听之任之的好人主义；坚决纠正那些把制度“说在嘴上、挂在墙上”的形式主义，确保制度行得通、管得住、用得好。总之，要通过这次活动，真正达到“工作态度明显改善、工作效率明显提高，工作质量明显提升，工作纪律明显加强”的目的。</w:t>
      </w:r>
    </w:p>
    <w:p>
      <w:pPr>
        <w:ind w:left="0" w:right="0" w:firstLine="560"/>
        <w:spacing w:before="450" w:after="450" w:line="312" w:lineRule="auto"/>
      </w:pPr>
      <w:r>
        <w:rPr>
          <w:rFonts w:ascii="宋体" w:hAnsi="宋体" w:eastAsia="宋体" w:cs="宋体"/>
          <w:color w:val="000"/>
          <w:sz w:val="28"/>
          <w:szCs w:val="28"/>
        </w:rPr>
        <w:t xml:space="preserve">同志们，作风建设是一项长期任务，但我们集中一段时间开展作风年建设活动，就务必</w:t>
      </w:r>
    </w:p>
    <w:p>
      <w:pPr>
        <w:ind w:left="0" w:right="0" w:firstLine="560"/>
        <w:spacing w:before="450" w:after="450" w:line="312" w:lineRule="auto"/>
      </w:pPr>
      <w:r>
        <w:rPr>
          <w:rFonts w:ascii="宋体" w:hAnsi="宋体" w:eastAsia="宋体" w:cs="宋体"/>
          <w:color w:val="000"/>
          <w:sz w:val="28"/>
          <w:szCs w:val="28"/>
        </w:rPr>
        <w:t xml:space="preserve">要取得阶段性目标和成效。在座的各位都是省直机关的主要负责同志，承担着组织领导本部门本单位作风建设的重大责任。希望大家按照省委省政府的统一部署，认真扎实地抓好“作风建设年”活动，努力把省直机关建设成为勤政、为民、务实、清廉的一流机关，为加快我省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2024-09-20T07:33:38+08:00</dcterms:created>
  <dcterms:modified xsi:type="dcterms:W3CDTF">2024-09-20T07:33:38+08:00</dcterms:modified>
</cp:coreProperties>
</file>

<file path=docProps/custom.xml><?xml version="1.0" encoding="utf-8"?>
<Properties xmlns="http://schemas.openxmlformats.org/officeDocument/2006/custom-properties" xmlns:vt="http://schemas.openxmlformats.org/officeDocument/2006/docPropsVTypes"/>
</file>