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最新民警个人年度述职报告(五篇)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民警个人年度述职报告篇一您好!时光飞逝，我在xx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民警个人年度述职报告篇一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在xx的xx岗位的试用期也快结束了。在过去的这些日子里，在同事们的支持帮助下，我通过不断努力和学习，自身的工作能力都得到了很大的提高。感谢同事们的关心和帮助，令我收获颇丰。我把这几个月来的工作情况述职如下。</w:t>
      </w:r>
    </w:p>
    <w:p>
      <w:pPr>
        <w:ind w:left="0" w:right="0" w:firstLine="560"/>
        <w:spacing w:before="450" w:after="450" w:line="312" w:lineRule="auto"/>
      </w:pPr>
      <w:r>
        <w:rPr>
          <w:rFonts w:ascii="宋体" w:hAnsi="宋体" w:eastAsia="宋体" w:cs="宋体"/>
          <w:color w:val="000"/>
          <w:sz w:val="28"/>
          <w:szCs w:val="28"/>
        </w:rPr>
        <w:t xml:space="preserve">刚开始对各项琐碎工作没有协调性，做了一件事容易忘记另外一件事，随着不断的学习和深入，我对本职工作有了更深刻的认识。我的工作内容可以说既简单又繁琐。例如团队认款，全公司的银行收款及现金收款都由我来逐笔登记认款情况并核销。庞大的工作量、准确无误的账务要求，使我必须细心、耐心的操作。经常是一天下来眼花缭乱的。其次是发票的借开及缴销，针对个别部门借开发票严重又不及时缴销，我专门进行整理记录，以便随时掌握未销发票情况并且适时催促。另外，作为一名xx人员，以下几点是必须做到的：</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综上所述。在过去的几个月里，付出过努力，也得到过回报。现在已经可以有条不紊的安排自己分内的工作，也没有最初的那种凌乱的感觉。</w:t>
      </w:r>
    </w:p>
    <w:p>
      <w:pPr>
        <w:ind w:left="0" w:right="0" w:firstLine="560"/>
        <w:spacing w:before="450" w:after="450" w:line="312" w:lineRule="auto"/>
      </w:pPr>
      <w:r>
        <w:rPr>
          <w:rFonts w:ascii="宋体" w:hAnsi="宋体" w:eastAsia="宋体" w:cs="宋体"/>
          <w:color w:val="000"/>
          <w:sz w:val="28"/>
          <w:szCs w:val="28"/>
        </w:rPr>
        <w:t xml:space="preserve">希望在接下去的工作中，更加严以律己，坚持要求自己做到谨慎的对待工作，在工作中一丝不苟的执行制度，并在工作中掌握财务人员应该掌握的原则。不断完善自己，让自己可以更上一层楼。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很荣幸今天能在此做本学年的述职报告。此刻的我，想起了一年前的今天，想起竞聘时的誓言，我的心里很是激动，回首一年来的工作，我“问心无愧”。 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压缩机油耗控制不是很理想，日常管理不到位。在职工培训方法上没有创新，设备检修水平参差不齐，部分检修人员技术水平较差，自主维修意识差。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提升日常巡检，努力消除跑、冒、滴、漏。明细润滑管理制度，严格控制各机油压、油温，控制各注油器的注油量，定期做好滑油的过滤和检验工作。提升员工培训，提高员工设备维护知识，增强检修技能，采取各种激励机制，激发员工参与设备管理的热情，使设备维护工作由强制变为自觉。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设备检修计划性，做好各机等易损件使用周期的统计工作，做到定期检查更换。做好系统大修和单机大修项目、材料、备件的上报工作，做到不漏项、不漏报，确保大修工作保质、保量顺利完成。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做好材料费用控制和修旧利废，要以\"增产节约、增收节支\"为前提，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在即将开始的一年中，我要不断提升自身的思想进步和业务学习，努力提高自身的管理水平，扎实工作，为xx的发展做出应有的贡献。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2024-09-20T19:52:00+08:00</dcterms:created>
  <dcterms:modified xsi:type="dcterms:W3CDTF">2024-09-20T19:52:00+08:00</dcterms:modified>
</cp:coreProperties>
</file>

<file path=docProps/custom.xml><?xml version="1.0" encoding="utf-8"?>
<Properties xmlns="http://schemas.openxmlformats.org/officeDocument/2006/custom-properties" xmlns:vt="http://schemas.openxmlformats.org/officeDocument/2006/docPropsVTypes"/>
</file>