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2024年大堂经理工作职责和业绩 银行网点大堂经理工作职责(四篇)</w:t>
      </w:r>
      <w:bookmarkEnd w:id="1"/>
    </w:p>
    <w:p>
      <w:pPr>
        <w:jc w:val="center"/>
        <w:spacing w:before="0" w:after="450"/>
      </w:pPr>
      <w:r>
        <w:rPr>
          <w:rFonts w:ascii="Arial" w:hAnsi="Arial" w:eastAsia="Arial" w:cs="Arial"/>
          <w:color w:val="999999"/>
          <w:sz w:val="20"/>
          <w:szCs w:val="20"/>
        </w:rPr>
        <w:t xml:space="preserve">来源：网络  作者：深巷幽兰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大堂经理工作职责和业绩 银行网点大堂经理工作职责篇一一...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大堂经理工作职责和业绩 银行网点大堂经理工作职责篇一</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自我于20__年x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20__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二、各项工作主要业绩</w:t>
      </w:r>
    </w:p>
    <w:p>
      <w:pPr>
        <w:ind w:left="0" w:right="0" w:firstLine="560"/>
        <w:spacing w:before="450" w:after="450" w:line="312" w:lineRule="auto"/>
      </w:pPr>
      <w:r>
        <w:rPr>
          <w:rFonts w:ascii="宋体" w:hAnsi="宋体" w:eastAsia="宋体" w:cs="宋体"/>
          <w:color w:val="000"/>
          <w:sz w:val="28"/>
          <w:szCs w:val="28"/>
        </w:rPr>
        <w:t xml:space="preserve">在20__年度，我行紧密围绕分行计价指引导向，主要推行了贵金属营销(黄金、白银)等活动工作。一年来，我行施行了多种形式的项目活动，并均取得了良好的效果。其中，在x月份的春天行动里网点较好的完成了黄金销量，在八月份的一个与皇城工坊合作的“花好月圆。金喜连连”的巡展活动中我支行在巡展当天就突破了50余万的销售业绩。此外，在20__年，我行推出的电子银行产品受到了广大客户欢迎，尤其是手机银行这一产品，深受客户喜爱。在20__年x月份，通过我行开展的电子银行产品进广场社区活动，使我行当月的新开手机银行用户新增269户，其中有效218户，有效率达到了81%。在整个一年度的销售中，我行的手机银行新开有效1639户，网上银行新开2334户，有效1360户，共计新开户2448户。并且，在今年x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宋体" w:hAnsi="宋体" w:eastAsia="宋体" w:cs="宋体"/>
          <w:color w:val="000"/>
          <w:sz w:val="28"/>
          <w:szCs w:val="28"/>
        </w:rPr>
        <w:t xml:space="preserve">大堂经理工作职责和业绩 银行网点大堂经理工作职责篇二</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银行的服务窗口，我的一言一行都代表着本行的形象。我的工作中不能有一丝的马虎和放松。众所周知，__支行有两个储蓄所是最忙的，我那里就是其中之一。每天每位同志的业务平均就要达到二叁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叁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一、在大堂经理的岗位上，我围绕岗位职责主要开展了以下工作：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1、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2、为客户提供基本的咨询服务，解决客户遇到的业务问题。并根据客户需求，主动推荐各种新型、高回报的理财产品和分行新一期的特色优惠服务。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3、识别优质客户。根据分层次服务的原则，给予其特别关注和优先服务，依据客户的及资金闲置情况，向客户经理推荐有潜力的优质客户。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4、遵守大堂经理服务标准。及时、耐心、高效地处理客户意见、批评和误会，保障网点现场及时、高质和高效率的服务，提高客户满意度。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二、在上述工作开展的过程中，我认为自己的不足之处还很多，仍有以下几方面需要改进：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1、我在接待客户时虽然很熟练但很多时候流于表面，没有更深层次地挖掘客户的需求，推荐产品主动性有待加强。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2、在日常工作中需要处理的杂务较多，占用了较多时间，以致于对优质客户的关注度不够。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3、有时只单纯为了解决问题而解决问题，没有认真的思考问题产生的源头，没能杜绝问题的再次发生。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4、在与客户交往和关系维护时手段简单，营销效果并不明显，营销技巧有待提高。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大堂经理工作职责和业绩 银行网点大堂经理工作职责篇三</w:t>
      </w:r>
    </w:p>
    <w:p>
      <w:pPr>
        <w:ind w:left="0" w:right="0" w:firstLine="560"/>
        <w:spacing w:before="450" w:after="450" w:line="312" w:lineRule="auto"/>
      </w:pPr>
      <w:r>
        <w:rPr>
          <w:rFonts w:ascii="宋体" w:hAnsi="宋体" w:eastAsia="宋体" w:cs="宋体"/>
          <w:color w:val="000"/>
          <w:sz w:val="28"/>
          <w:szCs w:val="28"/>
        </w:rPr>
        <w:t xml:space="preserve">向全行领导及员工作以汇报。这一年中的所有效果都只代表过去，以上是部全年的个人工作总结。所有教训和不足我每个人都牢记在心，努力改进。工作是日复一日的看似反复枯燥，但我相信“点点滴滴，造就非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同时也是心里最塌实的时候。因为回首这一年的工作，年在全行员工忙碌紧张的工作中又临近岁尾。年终是最繁忙的时候。会计出纳部的每一名员工都有自已的收获，都没有碌碌无为、荒度时间。尽管职位分工不同，但大家都在尽努力为行里的发展做出贡献。时间如梭，转眼间又将跨过一个年度之坎，为了总结经验，发扬成果，克服缺乏，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主要负责现金收付，今年我财务部从事出纳工作。票据印章管理，开具发票和银行间的结算业务，刚刚开始工作时我简单的认为出纳工作好像很简单，不过是点点钞票，填填支票，跑跑银行等事务性工作，但是当我真正投入工作，才知道我对出纳工作的认识和了解是错误的出纳工作不只责任重大，而且有不少学问和技术问题，需要理论与实践相结合才干掌握.平时的工作中我能严格遵守财务规章制度，严格执行现金管理和结算制度，做到日清月结，定期向会计核对现金与帐目，发现现金金额不符，做到及时汇报及时处置，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送银行原始单据和各收付单据，配合会计做好各项帐务处置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也是工作中将理论转化为实践的一个过程，以上是今年工作以来的一些体会和认识。以后的工作中我将加强学习和掌握财务各项政策法规和业务知识，不时提高自己的业务水平，加强财务平安意识，维护个人平安和公司的利益不受到损失，做好自己的本职工作，和公司全体员工一起共同发展，新的一年意味着新的起点、新的机遇、新的挑战，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1、工作开拓不够大胆等，只是满足自身任务的完成。</w:t>
      </w:r>
    </w:p>
    <w:p>
      <w:pPr>
        <w:ind w:left="0" w:right="0" w:firstLine="560"/>
        <w:spacing w:before="450" w:after="450" w:line="312" w:lineRule="auto"/>
      </w:pPr>
      <w:r>
        <w:rPr>
          <w:rFonts w:ascii="宋体" w:hAnsi="宋体" w:eastAsia="宋体" w:cs="宋体"/>
          <w:color w:val="000"/>
          <w:sz w:val="28"/>
          <w:szCs w:val="28"/>
        </w:rPr>
        <w:t xml:space="preserve">2、对新的业务知识学的还不够、不透，业务素质提高愉快。</w:t>
      </w:r>
    </w:p>
    <w:p>
      <w:pPr>
        <w:ind w:left="0" w:right="0" w:firstLine="560"/>
        <w:spacing w:before="450" w:after="450" w:line="312" w:lineRule="auto"/>
      </w:pPr>
      <w:r>
        <w:rPr>
          <w:rFonts w:ascii="宋体" w:hAnsi="宋体" w:eastAsia="宋体" w:cs="宋体"/>
          <w:color w:val="000"/>
          <w:sz w:val="28"/>
          <w:szCs w:val="28"/>
        </w:rPr>
        <w:t xml:space="preserve">3、创新意识不强，本职工作与其他同行相比还有差异。</w:t>
      </w:r>
    </w:p>
    <w:p>
      <w:pPr>
        <w:ind w:left="0" w:right="0" w:firstLine="560"/>
        <w:spacing w:before="450" w:after="450" w:line="312" w:lineRule="auto"/>
      </w:pPr>
      <w:r>
        <w:rPr>
          <w:rFonts w:ascii="宋体" w:hAnsi="宋体" w:eastAsia="宋体" w:cs="宋体"/>
          <w:color w:val="000"/>
          <w:sz w:val="28"/>
          <w:szCs w:val="28"/>
        </w:rPr>
        <w:t xml:space="preserve">大堂经理工作职责和业绩 银行网点大堂经理工作职责篇四</w:t>
      </w:r>
    </w:p>
    <w:p>
      <w:pPr>
        <w:ind w:left="0" w:right="0" w:firstLine="560"/>
        <w:spacing w:before="450" w:after="450" w:line="312" w:lineRule="auto"/>
      </w:pPr>
      <w:r>
        <w:rPr>
          <w:rFonts w:ascii="宋体" w:hAnsi="宋体" w:eastAsia="宋体" w:cs="宋体"/>
          <w:color w:val="000"/>
          <w:sz w:val="28"/>
          <w:szCs w:val="28"/>
        </w:rPr>
        <w:t xml:space="preserve">时间如白驹过隙，转眼间一年过去了，在这一年的时间里我们农行取得了骄人的成绩，基金理财等各项指标都名列前茅。作为大堂经理我能够很好的服务客户，积极完成领导布置的各项任务。现将主要工作进行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我于去年9月担任__支行大堂经理一职，随着农业银行的市场化，服务也越来越受到重视，而大堂经理这个工作是客户接触优质服务的开端，是客户对农行的第一印象，因此农行对大堂经理的要求也格外严格，大堂经理是连接客户、柜员、客户经理的纽带。大堂经理不仅是农行的一名工作人员，同时也是客户的代言人。</w:t>
      </w:r>
    </w:p>
    <w:p>
      <w:pPr>
        <w:ind w:left="0" w:right="0" w:firstLine="560"/>
        <w:spacing w:before="450" w:after="450" w:line="312" w:lineRule="auto"/>
      </w:pPr>
      <w:r>
        <w:rPr>
          <w:rFonts w:ascii="宋体" w:hAnsi="宋体" w:eastAsia="宋体" w:cs="宋体"/>
          <w:color w:val="000"/>
          <w:sz w:val="28"/>
          <w:szCs w:val="28"/>
        </w:rPr>
        <w:t xml:space="preserve">一是做好文明优质服务。我们__支行地处居民生活社区，平时每天来办理业务的客户中老龄客户居多，特别是在社保工资集中发放日，柜面压力非常大，通常都是从早忙到晚，急客户所急，想客户所想。为了解决老龄客户偏多，存折业务较多这个问题，我积极安排大厅人员及时带客户到自助设备上去登折，帮他们查帐，带有卡客户到自助设备办理，进行客户分流，从而减轻柜面压力。每当客流量较大时，我就会大声询问：“____客户请到__号柜台办理业务”,以免一些客户因为中途离开造成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二是加强自身职业道德修养。作为大堂经理，我不仅仅是要熟悉业务和产品，还要会维护我行的自助设备。每当自助设备出现卡钞缺纸等故障我都能轻松处理，从而保证机器正常使用分流工作正常进行。大堂经理更要加强自身职业道德修养，爱行敬业。在工作中，遵守社会公德和职业道德，不透漏客户任何信息。</w:t>
      </w:r>
    </w:p>
    <w:p>
      <w:pPr>
        <w:ind w:left="0" w:right="0" w:firstLine="560"/>
        <w:spacing w:before="450" w:after="450" w:line="312" w:lineRule="auto"/>
      </w:pPr>
      <w:r>
        <w:rPr>
          <w:rFonts w:ascii="宋体" w:hAnsi="宋体" w:eastAsia="宋体" w:cs="宋体"/>
          <w:color w:val="000"/>
          <w:sz w:val="28"/>
          <w:szCs w:val="28"/>
        </w:rPr>
        <w:t xml:space="preserve">三是充分提高协调能力。大堂经理锻炼了我的的协调能力，充分调动好三方人员和保安师傅的工作，发挥他们的作用并协调柜员和大厅工作人员，经常开展柜面学习，提高网店的凝聚力，发挥团队精神。担任大堂经理以来，我对自己高标准严要求，认真服务客户，积极完成领导布置的各项任务。</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在过去的20__年中，我在大堂经理这个岗位上学习到了许多与客户交流的经验和一些营销的技巧，但也存在一些不足之处。在今后的工作中，我会继续做好文明优质服务，通过全体柜员的努力，巩固资金组织成果，稳定存量，继续做好各项日常工作，做好业务保障，提高柜员整体素质，促进经营健康发展，推进农行存储业务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2024-09-20T20:50:20+08:00</dcterms:created>
  <dcterms:modified xsi:type="dcterms:W3CDTF">2024-09-20T20:50:20+08:00</dcterms:modified>
</cp:coreProperties>
</file>

<file path=docProps/custom.xml><?xml version="1.0" encoding="utf-8"?>
<Properties xmlns="http://schemas.openxmlformats.org/officeDocument/2006/custom-properties" xmlns:vt="http://schemas.openxmlformats.org/officeDocument/2006/docPropsVTypes"/>
</file>