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营销经理工作总结与计划(4篇)</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我帮大家找寻并整理了一些优秀的计划书范文，我们一起来了解一下吧。营销经理工作总结与...</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营销经理工作总结与计划篇一</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x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x月xx日国家实施“xxx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在xx月xx日和xx月xx日，一天只差车价相差一万，用户有些理解不了，导致我们的产品到下半年库存量比较大，资金压力也比较大。到十月份又碰到全球性的xxxx危机，使市场一天比一天差，我们的日子更难过。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三、对20xx年工作中存在的问题进行改善的措施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xxxx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xxxx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xx年里我能从二线的岗位进到一线的销售岗位，成为一个完整的销售人员，我在2024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营销经理工作总结与计划篇二</w:t>
      </w:r>
    </w:p>
    <w:p>
      <w:pPr>
        <w:ind w:left="0" w:right="0" w:firstLine="560"/>
        <w:spacing w:before="450" w:after="450" w:line="312" w:lineRule="auto"/>
      </w:pPr>
      <w:r>
        <w:rPr>
          <w:rFonts w:ascii="宋体" w:hAnsi="宋体" w:eastAsia="宋体" w:cs="宋体"/>
          <w:color w:val="000"/>
          <w:sz w:val="28"/>
          <w:szCs w:val="28"/>
        </w:rPr>
        <w:t xml:space="preserve">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的的总结。在20xxxx年当中，我们相比20xxxx年销售量大幅增长，货款回笼率很高，基本没有坏账死账，客户异议很少，顾客对我们产品的评价很好，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1、销售人员工作的积极性不高，缺乏主动性，懒散，也就是常说的主动性不强，没有自动自发的去开发客户，只在那里守株待兔。</w:t>
      </w:r>
    </w:p>
    <w:p>
      <w:pPr>
        <w:ind w:left="0" w:right="0" w:firstLine="560"/>
        <w:spacing w:before="450" w:after="450" w:line="312" w:lineRule="auto"/>
      </w:pPr>
      <w:r>
        <w:rPr>
          <w:rFonts w:ascii="宋体" w:hAnsi="宋体" w:eastAsia="宋体" w:cs="宋体"/>
          <w:color w:val="000"/>
          <w:sz w:val="28"/>
          <w:szCs w:val="28"/>
        </w:rPr>
        <w:t xml:space="preserve">2、对客户关系维护很差，终端用户很少。从数据上看销售，我们现有稳定大客户和终端客户是非常少的，由于在销售时销售人员没有及时跟进，导致有些客户只打一个电话就再没有联系过。或者有些客户只合作了一次就结束了。</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能提高产品的销量。在明年的工作中组建一支和谐，高效率的销售团队作为一项主要的工作来抓，让20xx年的销售量在20xx年基础上增加至少50%。</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薪酬制度、奖惩制度，绩效考核等，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产品的销售模式，做好完善的计划。同时开拓新的销售渠道，利用好公司现有资源，做好上门拜访销售与电话销售、网络销售等之间的配合。大力开发终端客户数量，增加市场占有率，扩大公司及产品知名度。根据公司下达的销售任务，把任务根据具体情况分解到各个销售人员身上，再分解到每月，每周，每日；并在完成销售任务的基础上提高销售业绩。我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个人的努力是分不开的。提高执行力的标准，建立一支有战斗力的销售团队与一个好的工作习惯是我们工作的关键。我们销售部在201x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营销经理工作总结与计划篇三</w:t>
      </w:r>
    </w:p>
    <w:p>
      <w:pPr>
        <w:ind w:left="0" w:right="0" w:firstLine="560"/>
        <w:spacing w:before="450" w:after="450" w:line="312" w:lineRule="auto"/>
      </w:pPr>
      <w:r>
        <w:rPr>
          <w:rFonts w:ascii="宋体" w:hAnsi="宋体" w:eastAsia="宋体" w:cs="宋体"/>
          <w:color w:val="000"/>
          <w:sz w:val="28"/>
          <w:szCs w:val="28"/>
        </w:rPr>
        <w:t xml:space="preserve">我于20xx年xx月底进入公司，主要负责批发客户，三个月都完成了销售任务。在这三个月里感谢办事处领导和同事的帮助，能够让我顺利的熟悉工作岗位，圆满完成销售任务。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1、在拜访客户时不卑不亢，妥善处理客户提出的问题。对签有协议的客户严格按照条款执行，不足之处立即调整，杜绝其侥幸心理。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2、培养自己的竞争意识。在拜访客户时关注产品的陈列包括冷冻数pop等（包括同类竞争品牌），要力争的位置。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3、加强自己的语言表达能力。在和客户沟通时准备好陈述的内容，力求条理清晰，言语简洁，通俗易懂。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营销经理工作总结与计划篇四</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2024-09-20T21:31:17+08:00</dcterms:created>
  <dcterms:modified xsi:type="dcterms:W3CDTF">2024-09-20T21:31:17+08:00</dcterms:modified>
</cp:coreProperties>
</file>

<file path=docProps/custom.xml><?xml version="1.0" encoding="utf-8"?>
<Properties xmlns="http://schemas.openxmlformats.org/officeDocument/2006/custom-properties" xmlns:vt="http://schemas.openxmlformats.org/officeDocument/2006/docPropsVTypes"/>
</file>