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最新城南旧事读后感100字 城南旧事读后感1000字左右(5篇)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这时候最关键的读后感不能忘了。那要怎么写好读后感呢？以下是小编为大家准备的读后感精彩范文，希望对大家有帮助!城南旧事读后感100字 城南旧事读后感1000字左...</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城南旧事读后感100字 城南旧事读后感1000字左右篇一</w:t>
      </w:r>
    </w:p>
    <w:p>
      <w:pPr>
        <w:ind w:left="0" w:right="0" w:firstLine="560"/>
        <w:spacing w:before="450" w:after="450" w:line="312" w:lineRule="auto"/>
      </w:pPr>
      <w:r>
        <w:rPr>
          <w:rFonts w:ascii="宋体" w:hAnsi="宋体" w:eastAsia="宋体" w:cs="宋体"/>
          <w:color w:val="000"/>
          <w:sz w:val="28"/>
          <w:szCs w:val="28"/>
        </w:rPr>
        <w:t xml:space="preserve">英子五岁时，结识了所谓的疯子秀贞和妞儿，她发现秀贞并不是疯子，只是因为丢失了孩子，失去了丈夫，心里有极大的痛苦无法与人沟通而感到难过，从此一蹶不振，被人称为疯子。妞儿是一个得不到温暖的孤儿，后父后母对她很不好，经常把她打得皮开肉绽，最终，细心的英子发现妞儿脖子上的胎记很像秀贞所描述的，于是怀疑妞儿就是秀贞的女儿，果然如此，历经磨难的母女最终团聚了，秀贞带着女儿踏上了寻夫之路。</w:t>
      </w:r>
    </w:p>
    <w:p>
      <w:pPr>
        <w:ind w:left="0" w:right="0" w:firstLine="560"/>
        <w:spacing w:before="450" w:after="450" w:line="312" w:lineRule="auto"/>
      </w:pPr>
      <w:r>
        <w:rPr>
          <w:rFonts w:ascii="宋体" w:hAnsi="宋体" w:eastAsia="宋体" w:cs="宋体"/>
          <w:color w:val="000"/>
          <w:sz w:val="28"/>
          <w:szCs w:val="28"/>
        </w:rPr>
        <w:t xml:space="preserve">妞儿离开了英子。渐渐地，英子上学了，在英子眼里，人太多，很难分清好人和坏人，英子和一个小偷的接触中，明白小偷是因为供弟弟上学才迫不得已去偷东西，结果，还是被警察抓住了，看到这儿，我也和英子有同感，不仅仅不恨这个小偷，反而很同情他。</w:t>
      </w:r>
    </w:p>
    <w:p>
      <w:pPr>
        <w:ind w:left="0" w:right="0" w:firstLine="560"/>
        <w:spacing w:before="450" w:after="450" w:line="312" w:lineRule="auto"/>
      </w:pPr>
      <w:r>
        <w:rPr>
          <w:rFonts w:ascii="宋体" w:hAnsi="宋体" w:eastAsia="宋体" w:cs="宋体"/>
          <w:color w:val="000"/>
          <w:sz w:val="28"/>
          <w:szCs w:val="28"/>
        </w:rPr>
        <w:t xml:space="preserve">过了几年，兰姨娘被丈夫赶出家门后，住在英子家里，爸爸对兰姨娘产生了好感，却被头脑聪明的小英子发现了，于是英子制造了好多机会，把兰姨娘和逃难的德先书搓成一对儿。</w:t>
      </w:r>
    </w:p>
    <w:p>
      <w:pPr>
        <w:ind w:left="0" w:right="0" w:firstLine="560"/>
        <w:spacing w:before="450" w:after="450" w:line="312" w:lineRule="auto"/>
      </w:pPr>
      <w:r>
        <w:rPr>
          <w:rFonts w:ascii="宋体" w:hAnsi="宋体" w:eastAsia="宋体" w:cs="宋体"/>
          <w:color w:val="000"/>
          <w:sz w:val="28"/>
          <w:szCs w:val="28"/>
        </w:rPr>
        <w:t xml:space="preserve">可怜的保姆宋妈为养家糊口，抛下自我的孩子，忠心耿耿的照顾英子一家，辛辛苦苦挣来的钱却被她的丈夫用去赌博，并且还把自我的女儿卖掉，还死了儿子，两个孩子都离她而去，宋妈是多么悲痛呀，我真痛恨她的丈夫，太没良心了。在英子十三岁那年，爸爸因为得重病死了，妈妈的负担就加重了，英子长大了，不再是小孩子了，她逐渐担任起了很多父亲的职责。</w:t>
      </w:r>
    </w:p>
    <w:p>
      <w:pPr>
        <w:ind w:left="0" w:right="0" w:firstLine="560"/>
        <w:spacing w:before="450" w:after="450" w:line="312" w:lineRule="auto"/>
      </w:pPr>
      <w:r>
        <w:rPr>
          <w:rFonts w:ascii="宋体" w:hAnsi="宋体" w:eastAsia="宋体" w:cs="宋体"/>
          <w:color w:val="000"/>
          <w:sz w:val="28"/>
          <w:szCs w:val="28"/>
        </w:rPr>
        <w:t xml:space="preserve">每个人的童年都仅有一次，过去了就不会在回来了，看着这淡淡的文字，每一个故事都给我留下深刻的印象，作家林海音将儿时的记忆写得如此细腻详细，也唤醒了我太多的童年的往事。</w:t>
      </w:r>
    </w:p>
    <w:p>
      <w:pPr>
        <w:ind w:left="0" w:right="0" w:firstLine="560"/>
        <w:spacing w:before="450" w:after="450" w:line="312" w:lineRule="auto"/>
      </w:pPr>
      <w:r>
        <w:rPr>
          <w:rFonts w:ascii="宋体" w:hAnsi="宋体" w:eastAsia="宋体" w:cs="宋体"/>
          <w:color w:val="000"/>
          <w:sz w:val="28"/>
          <w:szCs w:val="28"/>
        </w:rPr>
        <w:t xml:space="preserve">城南旧事读后感100字 城南旧事读后感1000字左右篇二</w:t>
      </w:r>
    </w:p>
    <w:p>
      <w:pPr>
        <w:ind w:left="0" w:right="0" w:firstLine="560"/>
        <w:spacing w:before="450" w:after="450" w:line="312" w:lineRule="auto"/>
      </w:pPr>
      <w:r>
        <w:rPr>
          <w:rFonts w:ascii="宋体" w:hAnsi="宋体" w:eastAsia="宋体" w:cs="宋体"/>
          <w:color w:val="000"/>
          <w:sz w:val="28"/>
          <w:szCs w:val="28"/>
        </w:rPr>
        <w:t xml:space="preserve">回望过去 ——读《城南旧事》有感</w:t>
      </w:r>
    </w:p>
    <w:p>
      <w:pPr>
        <w:ind w:left="0" w:right="0" w:firstLine="560"/>
        <w:spacing w:before="450" w:after="450" w:line="312" w:lineRule="auto"/>
      </w:pPr>
      <w:r>
        <w:rPr>
          <w:rFonts w:ascii="宋体" w:hAnsi="宋体" w:eastAsia="宋体" w:cs="宋体"/>
          <w:color w:val="000"/>
          <w:sz w:val="28"/>
          <w:szCs w:val="28"/>
        </w:rPr>
        <w:t xml:space="preserve">随着“长亭外，古道边，芳草碧连天。晚风拂柳笛声残，夕阳山外山……”的歌声，我又捧起了台湾著名作家林海音的《城南旧事》，深深地沉醉于小英子的童年生活中。</w:t>
      </w:r>
    </w:p>
    <w:p>
      <w:pPr>
        <w:ind w:left="0" w:right="0" w:firstLine="560"/>
        <w:spacing w:before="450" w:after="450" w:line="312" w:lineRule="auto"/>
      </w:pPr>
      <w:r>
        <w:rPr>
          <w:rFonts w:ascii="宋体" w:hAnsi="宋体" w:eastAsia="宋体" w:cs="宋体"/>
          <w:color w:val="000"/>
          <w:sz w:val="28"/>
          <w:szCs w:val="28"/>
        </w:rPr>
        <w:t xml:space="preserve">合上《城南旧事》，仿佛内心有一片大海，波澜起伏，久久无法平静。我深深体会到了小英子童年时的悲伤、快乐、离别、相逢……小英子每一种感觉都深深地印在了我的心中。</w:t>
      </w:r>
    </w:p>
    <w:p>
      <w:pPr>
        <w:ind w:left="0" w:right="0" w:firstLine="560"/>
        <w:spacing w:before="450" w:after="450" w:line="312" w:lineRule="auto"/>
      </w:pPr>
      <w:r>
        <w:rPr>
          <w:rFonts w:ascii="宋体" w:hAnsi="宋体" w:eastAsia="宋体" w:cs="宋体"/>
          <w:color w:val="000"/>
          <w:sz w:val="28"/>
          <w:szCs w:val="28"/>
        </w:rPr>
        <w:t xml:space="preserve">现在，我已经八年级了，已经告别了我无忧无虑的童年，也离开了我朝夕相处的同学和老师们，可以说是小英子感受的其中一种吗?苏轼的诗曾这样写道：“人有悲欢离合，月有阴晴圆缺”。我们人生的道路上必然有许许多多的喜怒哀乐、酸甜苦辣……每个人都会离开学校，离开父母，离开朋友，甚至离开世界。</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却也有着那些悲伤的时刻……那年，祖父身体不好，躺在病床上。几个月后，祖父没有任何原因，说要出院。尽管家人再三劝说，可还是按照祖父的意思照办。不过，就在一天晚上，一切都是那么平常，可就在这么平常的日子，祖父去世了。我失声痛哭起来，看着母亲和祖母哭得伤心，自己也就更伤心了。第二天，心情也是到了最低点，自己也时不时有想哭的心情。当然，在过去的几个月后，也从这件事中走了出来，也明白了许多道理。每个人都会离开，而离开是在你想不到的时刻，就这样离开，不会再回来，永远……</w:t>
      </w:r>
    </w:p>
    <w:p>
      <w:pPr>
        <w:ind w:left="0" w:right="0" w:firstLine="560"/>
        <w:spacing w:before="450" w:after="450" w:line="312" w:lineRule="auto"/>
      </w:pPr>
      <w:r>
        <w:rPr>
          <w:rFonts w:ascii="宋体" w:hAnsi="宋体" w:eastAsia="宋体" w:cs="宋体"/>
          <w:color w:val="000"/>
          <w:sz w:val="28"/>
          <w:szCs w:val="28"/>
        </w:rPr>
        <w:t xml:space="preserve">《城南旧事》就如苦涩中的一丝香甜，把我们拉回了过去，回忆童年。花儿谢了会再开，一曲终了还可以再从头，但是童年一去再也回不来了。回望过去，悲欢离合、阴晴圆缺，来也匆匆，去也匆匆。珍惜每一秒，珍惜身边每个人……</w:t>
      </w:r>
    </w:p>
    <w:p>
      <w:pPr>
        <w:ind w:left="0" w:right="0" w:firstLine="560"/>
        <w:spacing w:before="450" w:after="450" w:line="312" w:lineRule="auto"/>
      </w:pPr>
      <w:r>
        <w:rPr>
          <w:rFonts w:ascii="宋体" w:hAnsi="宋体" w:eastAsia="宋体" w:cs="宋体"/>
          <w:color w:val="000"/>
          <w:sz w:val="28"/>
          <w:szCs w:val="28"/>
        </w:rPr>
        <w:t xml:space="preserve">城南旧事读后感100字 城南旧事读后感1000字左右篇三</w:t>
      </w:r>
    </w:p>
    <w:p>
      <w:pPr>
        <w:ind w:left="0" w:right="0" w:firstLine="560"/>
        <w:spacing w:before="450" w:after="450" w:line="312" w:lineRule="auto"/>
      </w:pPr>
      <w:r>
        <w:rPr>
          <w:rFonts w:ascii="宋体" w:hAnsi="宋体" w:eastAsia="宋体" w:cs="宋体"/>
          <w:color w:val="000"/>
          <w:sz w:val="28"/>
          <w:szCs w:val="28"/>
        </w:rPr>
        <w:t xml:space="preserve">对于林海音，我想大家都不陌生，我们已经学过她的好几篇课文了，她是台湾著名女作家，写过了不少著名的小说，《城南旧事》就是其中的一本自传体小说。</w:t>
      </w:r>
    </w:p>
    <w:p>
      <w:pPr>
        <w:ind w:left="0" w:right="0" w:firstLine="560"/>
        <w:spacing w:before="450" w:after="450" w:line="312" w:lineRule="auto"/>
      </w:pPr>
      <w:r>
        <w:rPr>
          <w:rFonts w:ascii="宋体" w:hAnsi="宋体" w:eastAsia="宋体" w:cs="宋体"/>
          <w:color w:val="000"/>
          <w:sz w:val="28"/>
          <w:szCs w:val="28"/>
        </w:rPr>
        <w:t xml:space="preserve">这本书的主人公是俗称“小英子”的林海英，写出了小英子在北京城南开心而快乐的童年。</w:t>
      </w:r>
    </w:p>
    <w:p>
      <w:pPr>
        <w:ind w:left="0" w:right="0" w:firstLine="560"/>
        <w:spacing w:before="450" w:after="450" w:line="312" w:lineRule="auto"/>
      </w:pPr>
      <w:r>
        <w:rPr>
          <w:rFonts w:ascii="宋体" w:hAnsi="宋体" w:eastAsia="宋体" w:cs="宋体"/>
          <w:color w:val="000"/>
          <w:sz w:val="28"/>
          <w:szCs w:val="28"/>
        </w:rPr>
        <w:t xml:space="preserve">小英子曾帮助过因情感问题而痛失孩子的“疯子”，帮助她找回她自已的孩子;她曾经帮助过为了让弟弟能顺利上初中而偷东西的小偷，小英子在完全不知情的情况下，用幼稚的话语激励了小偷，使小偷心甘情愿去自首。</w:t>
      </w:r>
    </w:p>
    <w:p>
      <w:pPr>
        <w:ind w:left="0" w:right="0" w:firstLine="560"/>
        <w:spacing w:before="450" w:after="450" w:line="312" w:lineRule="auto"/>
      </w:pPr>
      <w:r>
        <w:rPr>
          <w:rFonts w:ascii="宋体" w:hAnsi="宋体" w:eastAsia="宋体" w:cs="宋体"/>
          <w:color w:val="000"/>
          <w:sz w:val="28"/>
          <w:szCs w:val="28"/>
        </w:rPr>
        <w:t xml:space="preserve">读到这里，我想：如今社会上，有多少人具有这种助人为乐的精神?有多少人会像小英子一样爱帮助别人?如果我们在生活中看见残疾人，可以帮帮忙，做做好事的话，就能让我们的生活变得更加有意义，更加美好。</w:t>
      </w:r>
    </w:p>
    <w:p>
      <w:pPr>
        <w:ind w:left="0" w:right="0" w:firstLine="560"/>
        <w:spacing w:before="450" w:after="450" w:line="312" w:lineRule="auto"/>
      </w:pPr>
      <w:r>
        <w:rPr>
          <w:rFonts w:ascii="宋体" w:hAnsi="宋体" w:eastAsia="宋体" w:cs="宋体"/>
          <w:color w:val="000"/>
          <w:sz w:val="28"/>
          <w:szCs w:val="28"/>
        </w:rPr>
        <w:t xml:space="preserve">小英子认识了漂亮的兰姨娘，还为宋江妈的悲惨生世而感到无比的同情和难过。</w:t>
      </w:r>
    </w:p>
    <w:p>
      <w:pPr>
        <w:ind w:left="0" w:right="0" w:firstLine="560"/>
        <w:spacing w:before="450" w:after="450" w:line="312" w:lineRule="auto"/>
      </w:pPr>
      <w:r>
        <w:rPr>
          <w:rFonts w:ascii="宋体" w:hAnsi="宋体" w:eastAsia="宋体" w:cs="宋体"/>
          <w:color w:val="000"/>
          <w:sz w:val="28"/>
          <w:szCs w:val="28"/>
        </w:rPr>
        <w:t xml:space="preserve">读到这里，我才发现小英子是这么单纯，这么善良。要知道，我们这些乳臭未干的小毛孩虽然没大人厉害，但是我们有一颗与大人截然不同的心。我们的想法也许在大人的眼里是幼稚的，可我们无所谓呀，只在用手托着下巴，想想天空有多大，大树倒底有多高，大海为什么那么蓝……哎，童年真的很奇怪，难道不是吗?</w:t>
      </w:r>
    </w:p>
    <w:p>
      <w:pPr>
        <w:ind w:left="0" w:right="0" w:firstLine="560"/>
        <w:spacing w:before="450" w:after="450" w:line="312" w:lineRule="auto"/>
      </w:pPr>
      <w:r>
        <w:rPr>
          <w:rFonts w:ascii="宋体" w:hAnsi="宋体" w:eastAsia="宋体" w:cs="宋体"/>
          <w:color w:val="000"/>
          <w:sz w:val="28"/>
          <w:szCs w:val="28"/>
        </w:rPr>
        <w:t xml:space="preserve">正像林海英奶奶曾经写的：“让实际的童年过去，心灵的童年永存下来”吧!</w:t>
      </w:r>
    </w:p>
    <w:p>
      <w:pPr>
        <w:ind w:left="0" w:right="0" w:firstLine="560"/>
        <w:spacing w:before="450" w:after="450" w:line="312" w:lineRule="auto"/>
      </w:pPr>
      <w:r>
        <w:rPr>
          <w:rFonts w:ascii="宋体" w:hAnsi="宋体" w:eastAsia="宋体" w:cs="宋体"/>
          <w:color w:val="000"/>
          <w:sz w:val="28"/>
          <w:szCs w:val="28"/>
        </w:rPr>
        <w:t xml:space="preserve">让小英子的童年永远留在我们的心中吧!</w:t>
      </w:r>
    </w:p>
    <w:p>
      <w:pPr>
        <w:ind w:left="0" w:right="0" w:firstLine="560"/>
        <w:spacing w:before="450" w:after="450" w:line="312" w:lineRule="auto"/>
      </w:pPr>
      <w:r>
        <w:rPr>
          <w:rFonts w:ascii="宋体" w:hAnsi="宋体" w:eastAsia="宋体" w:cs="宋体"/>
          <w:color w:val="000"/>
          <w:sz w:val="28"/>
          <w:szCs w:val="28"/>
        </w:rPr>
        <w:t xml:space="preserve">城南旧事读后感100字 城南旧事读后感1000字左右篇四</w:t>
      </w:r>
    </w:p>
    <w:p>
      <w:pPr>
        <w:ind w:left="0" w:right="0" w:firstLine="560"/>
        <w:spacing w:before="450" w:after="450" w:line="312" w:lineRule="auto"/>
      </w:pPr>
      <w:r>
        <w:rPr>
          <w:rFonts w:ascii="宋体" w:hAnsi="宋体" w:eastAsia="宋体" w:cs="宋体"/>
          <w:color w:val="000"/>
          <w:sz w:val="28"/>
          <w:szCs w:val="28"/>
        </w:rPr>
        <w:t xml:space="preserve">《城南旧事》以它那清新和隽永的散文叙事镜语表现了一个时代“童年往事”般的心理咨询路程。在影片中，小英子是故事中的叙事人，但由于她的年幼，这就必然消解文本的深层语意欲望对象缺席的象征意味，从而也推卸了小英子的社会行为承担责任。</w:t>
      </w:r>
    </w:p>
    <w:p>
      <w:pPr>
        <w:ind w:left="0" w:right="0" w:firstLine="560"/>
        <w:spacing w:before="450" w:after="450" w:line="312" w:lineRule="auto"/>
      </w:pPr>
      <w:r>
        <w:rPr>
          <w:rFonts w:ascii="宋体" w:hAnsi="宋体" w:eastAsia="宋体" w:cs="宋体"/>
          <w:color w:val="000"/>
          <w:sz w:val="28"/>
          <w:szCs w:val="28"/>
        </w:rPr>
        <w:t xml:space="preserve">影片最大的魅力就是编导有意让真正的叙事人即成年后的“小英子”(也可说是吴贻弓或者林海音)与被叙述的故事拉开时空距离，使影片的叙事风格笼罩了一段惆怅、朦胧的情感色彩。</w:t>
      </w:r>
    </w:p>
    <w:p>
      <w:pPr>
        <w:ind w:left="0" w:right="0" w:firstLine="560"/>
        <w:spacing w:before="450" w:after="450" w:line="312" w:lineRule="auto"/>
      </w:pPr>
      <w:r>
        <w:rPr>
          <w:rFonts w:ascii="宋体" w:hAnsi="宋体" w:eastAsia="宋体" w:cs="宋体"/>
          <w:color w:val="000"/>
          <w:sz w:val="28"/>
          <w:szCs w:val="28"/>
        </w:rPr>
        <w:t xml:space="preserve">在影片开始的情景里，小英子学着骆驼咀嚼的模样，这不仅反衬了她内心的天真和童稚，更为重要的是奠定了她在影片中的叙事视点。全片大多数镜头是以小英子的低视角的主观镜头拍摄的，这样，随着小英子那纯真目光的追溯，“一切都离我而去”的伤怀情绪显得尤为真切，同时也显得更加凄婉和痛楚。</w:t>
      </w:r>
    </w:p>
    <w:p>
      <w:pPr>
        <w:ind w:left="0" w:right="0" w:firstLine="560"/>
        <w:spacing w:before="450" w:after="450" w:line="312" w:lineRule="auto"/>
      </w:pPr>
      <w:r>
        <w:rPr>
          <w:rFonts w:ascii="宋体" w:hAnsi="宋体" w:eastAsia="宋体" w:cs="宋体"/>
          <w:color w:val="000"/>
          <w:sz w:val="28"/>
          <w:szCs w:val="28"/>
        </w:rPr>
        <w:t xml:space="preserve">从影片的内容上看，故事中所讲述的人物命运可以说是相当凄惨的，但语调还是相当温婉。如秀贞发疯了，是因为与她相好的大学生从事地下革命活动被警察抓走，生死不明。导演是用秀贞那哀伤的画外音讲出来的，镜头在当年曾居住过这对恋人的房屋内缓缓地移动，那朱红的被剥落的墙壁和窗户仿佛烙下了他俩情感的印迹。这些都为影片提供了丰富的视听想象空间，使观众沉浸在一种特定的情绪之中。</w:t>
      </w:r>
    </w:p>
    <w:p>
      <w:pPr>
        <w:ind w:left="0" w:right="0" w:firstLine="560"/>
        <w:spacing w:before="450" w:after="450" w:line="312" w:lineRule="auto"/>
      </w:pPr>
      <w:r>
        <w:rPr>
          <w:rFonts w:ascii="宋体" w:hAnsi="宋体" w:eastAsia="宋体" w:cs="宋体"/>
          <w:color w:val="000"/>
          <w:sz w:val="28"/>
          <w:szCs w:val="28"/>
        </w:rPr>
        <w:t xml:space="preserve">秀贞与那大学生的自由恋爱为宗族礼法不能容忍，私生的孩子却作为耻辱扔到齐化门，直至母女俩相见后去火车站，以至最终惨死于火车巨轮之下，似乎是那个社会给她们安排的必然归宿。影片为了表现这一悲惨的人物命运，精心拍摄了雨夜送别的场面，让火车烟囱冒出的白烟吞没了整个大远景的镜头画面，大雨中，给母女俩送行的小英子晕倒了。画外传来买报声的叫喊：瞧一瞧，母女俩被火车压死了。导演在这里没有让小英子幼小的心灵承受太多的打击，也不想让她纯净的眼睛蒙上太厚的灰尘，一切沉重的精神浩劫都推到了幕后，这种含蓄的表现手法是十分耐人寻味的。</w:t>
      </w:r>
    </w:p>
    <w:p>
      <w:pPr>
        <w:ind w:left="0" w:right="0" w:firstLine="560"/>
        <w:spacing w:before="450" w:after="450" w:line="312" w:lineRule="auto"/>
      </w:pPr>
      <w:r>
        <w:rPr>
          <w:rFonts w:ascii="宋体" w:hAnsi="宋体" w:eastAsia="宋体" w:cs="宋体"/>
          <w:color w:val="000"/>
          <w:sz w:val="28"/>
          <w:szCs w:val="28"/>
        </w:rPr>
        <w:t xml:space="preserve">相反，在表现年幼的妞儿和小英子相互关爱和体贴上，导演却有意依仗各种视听形象的延续和积累，来渲染内心情感氛围的弥漫和扩散。通过四次拍摄藤箱里的小油鸡和荡秋千的镜语抒写，刻画了她俩内心的童真纯朴、伤感失意、离愁别恨，以及辛酸孤独的种.种情愫，这种情感一直贯穿在影片那舒缓而又沉静的节奏感中。正因为如此，小英子离别时的愁绪叠化在《骊歌》的旋律中，想恋着那荡悠悠的秋千，想恋着那毛茸茸的小鸡。在她那回瞻留恋的目光里，辗转出一种沉重的叹息，滋生出一种纤美而又忧伤的诗意，正如影片中那屋檐下的夜雨，荡涤成水圈，成涟漪般的弥散开来。</w:t>
      </w:r>
    </w:p>
    <w:p>
      <w:pPr>
        <w:ind w:left="0" w:right="0" w:firstLine="560"/>
        <w:spacing w:before="450" w:after="450" w:line="312" w:lineRule="auto"/>
      </w:pPr>
      <w:r>
        <w:rPr>
          <w:rFonts w:ascii="宋体" w:hAnsi="宋体" w:eastAsia="宋体" w:cs="宋体"/>
          <w:color w:val="000"/>
          <w:sz w:val="28"/>
          <w:szCs w:val="28"/>
        </w:rPr>
        <w:t xml:space="preserve">如果说影片的上半段落，小英子还是一个无忧无虑的孩子，她感受到的那些残酷的现实只是新奇，那么到了下半段从小英子在病床上苏醒开始，却是一场梦魇的逃脱和突围。从这以后，小英子开始成熟起来了，她也逐渐领会到了世间的复杂与苦楚。</w:t>
      </w:r>
    </w:p>
    <w:p>
      <w:pPr>
        <w:ind w:left="0" w:right="0" w:firstLine="560"/>
        <w:spacing w:before="450" w:after="450" w:line="312" w:lineRule="auto"/>
      </w:pPr>
      <w:r>
        <w:rPr>
          <w:rFonts w:ascii="宋体" w:hAnsi="宋体" w:eastAsia="宋体" w:cs="宋体"/>
          <w:color w:val="000"/>
          <w:sz w:val="28"/>
          <w:szCs w:val="28"/>
        </w:rPr>
        <w:t xml:space="preserve">世界对于天真纯朴的小英子来讲。本应象海跟天那般绚丽多彩。在影片中两次出现吟诵《我们看海去》的片断就鲜明地寄予导演的这一主观愿望。</w:t>
      </w:r>
    </w:p>
    <w:p>
      <w:pPr>
        <w:ind w:left="0" w:right="0" w:firstLine="560"/>
        <w:spacing w:before="450" w:after="450" w:line="312" w:lineRule="auto"/>
      </w:pPr>
      <w:r>
        <w:rPr>
          <w:rFonts w:ascii="宋体" w:hAnsi="宋体" w:eastAsia="宋体" w:cs="宋体"/>
          <w:color w:val="000"/>
          <w:sz w:val="28"/>
          <w:szCs w:val="28"/>
        </w:rPr>
        <w:t xml:space="preserve">在荒草园里，小英子遭遇了和蔼而又憨厚的小偷。萦绕在他俩头顶上的乌鸦的嘶鸣和聒噪声似乎就昭示着一种宿命的悲剧氛围。</w:t>
      </w:r>
    </w:p>
    <w:p>
      <w:pPr>
        <w:ind w:left="0" w:right="0" w:firstLine="560"/>
        <w:spacing w:before="450" w:after="450" w:line="312" w:lineRule="auto"/>
      </w:pPr>
      <w:r>
        <w:rPr>
          <w:rFonts w:ascii="宋体" w:hAnsi="宋体" w:eastAsia="宋体" w:cs="宋体"/>
          <w:color w:val="000"/>
          <w:sz w:val="28"/>
          <w:szCs w:val="28"/>
        </w:rPr>
        <w:t xml:space="preserve">从小英子和小偷的几次交谈中，我们知道小偷是好人，社会现实却逼良为盗。传统的文化教养和不堪负荷的生活压力导致了他精神和行为的双重分裂，使他在偷盗别人钱财的同时承受着巨大的精神苦难。</w:t>
      </w:r>
    </w:p>
    <w:p>
      <w:pPr>
        <w:ind w:left="0" w:right="0" w:firstLine="560"/>
        <w:spacing w:before="450" w:after="450" w:line="312" w:lineRule="auto"/>
      </w:pPr>
      <w:r>
        <w:rPr>
          <w:rFonts w:ascii="宋体" w:hAnsi="宋体" w:eastAsia="宋体" w:cs="宋体"/>
          <w:color w:val="000"/>
          <w:sz w:val="28"/>
          <w:szCs w:val="28"/>
        </w:rPr>
        <w:t xml:space="preserve">可在小英子那纯洁善良的目光背后，她不经意间又害了小偷。她把一尊小佛像(这可喻指小偷寻求出路的内心需要)送给了一个摇拨浪鼓的便衣警察，却成了小偷被抓的一个依据。在小英子含着泪花的眼里，又一个朋友离她而去了。在她还来不及忏悔的心灵里，又抹上了一道情感的伤痕。正为著名诗人北岛在《触电》中写的那样：我曾和一个无形的人握手/一声惨叫我的手被烫伤/留下了烙印。</w:t>
      </w:r>
    </w:p>
    <w:p>
      <w:pPr>
        <w:ind w:left="0" w:right="0" w:firstLine="560"/>
        <w:spacing w:before="450" w:after="450" w:line="312" w:lineRule="auto"/>
      </w:pPr>
      <w:r>
        <w:rPr>
          <w:rFonts w:ascii="宋体" w:hAnsi="宋体" w:eastAsia="宋体" w:cs="宋体"/>
          <w:color w:val="000"/>
          <w:sz w:val="28"/>
          <w:szCs w:val="28"/>
        </w:rPr>
        <w:t xml:space="preserve">当善良的小英子内心逐渐浸染着人生的苦楚和忧伤时，她的家庭也遭到了接二连三的不幸。先是小英子的爸爸平静地离去，化作台湾墓地里的一方石碑。而她父亲的墓地里六次红叶叠化的镜头，无疑将影片贯穿的离别主题推向了高潮，接着宋妈告别了小英子一家，骑上丈夫牵来的小毛驴儿回家乡去了，留给这位善良女人的是失去儿女的落寞与孤独。</w:t>
      </w:r>
    </w:p>
    <w:p>
      <w:pPr>
        <w:ind w:left="0" w:right="0" w:firstLine="560"/>
        <w:spacing w:before="450" w:after="450" w:line="312" w:lineRule="auto"/>
      </w:pPr>
      <w:r>
        <w:rPr>
          <w:rFonts w:ascii="宋体" w:hAnsi="宋体" w:eastAsia="宋体" w:cs="宋体"/>
          <w:color w:val="000"/>
          <w:sz w:val="28"/>
          <w:szCs w:val="28"/>
        </w:rPr>
        <w:t xml:space="preserve">这时的小英子趴在马车后坐上，含着泪花无限依恋地挥别了她童年时的生活家园和精神巢穴。</w:t>
      </w:r>
    </w:p>
    <w:p>
      <w:pPr>
        <w:ind w:left="0" w:right="0" w:firstLine="560"/>
        <w:spacing w:before="450" w:after="450" w:line="312" w:lineRule="auto"/>
      </w:pPr>
      <w:r>
        <w:rPr>
          <w:rFonts w:ascii="宋体" w:hAnsi="宋体" w:eastAsia="宋体" w:cs="宋体"/>
          <w:color w:val="000"/>
          <w:sz w:val="28"/>
          <w:szCs w:val="28"/>
        </w:rPr>
        <w:t xml:space="preserve">小英子作为一个主要人物出现在影片中，当她发现大人们的良好愿望与现实之间存在着巨大反差时，她天真善良的幼小心灵就愈发显得孱弱。缠绕在影片中那种无往不复的悲剧轮回也就更加令人触目和深省，这也正是影片显得丰富厚重的关键之笔。</w:t>
      </w:r>
    </w:p>
    <w:p>
      <w:pPr>
        <w:ind w:left="0" w:right="0" w:firstLine="560"/>
        <w:spacing w:before="450" w:after="450" w:line="312" w:lineRule="auto"/>
      </w:pPr>
      <w:r>
        <w:rPr>
          <w:rFonts w:ascii="宋体" w:hAnsi="宋体" w:eastAsia="宋体" w:cs="宋体"/>
          <w:color w:val="000"/>
          <w:sz w:val="28"/>
          <w:szCs w:val="28"/>
        </w:rPr>
        <w:t xml:space="preserve">但这又不尽然，因为我们在影片中看到的“城南旧事”已经不可能是原来的事情了。她有着小英子童年往事的烙印，但更多的是吴贻弓或者林海音想象中的“城南旧事”，是他们记忆中挥散不去的一瓣瓣心香，是他们情感深处发酵过的一坛陈年老酒，所以他们用自己的心滋润着孕育着那段“城南旧事”。</w:t>
      </w:r>
    </w:p>
    <w:p>
      <w:pPr>
        <w:ind w:left="0" w:right="0" w:firstLine="560"/>
        <w:spacing w:before="450" w:after="450" w:line="312" w:lineRule="auto"/>
      </w:pPr>
      <w:r>
        <w:rPr>
          <w:rFonts w:ascii="宋体" w:hAnsi="宋体" w:eastAsia="宋体" w:cs="宋体"/>
          <w:color w:val="000"/>
          <w:sz w:val="28"/>
          <w:szCs w:val="28"/>
        </w:rPr>
        <w:t xml:space="preserve">他们所描述的那个“大时代的小故事”，不再是以痛心疾首的忏悔意识来追忆，而是以一种豁达从容的祥和心态来体味。所以影片中许多的生活细节都洋溢着一种深深的眷恋之情，都保存了一份难得的温馨：象学校的阵阵钟声和孩子们的阵阵歌声，还有那辘轳井，那水车，以及在烈日下吐着舌头的狗和那条幽静而蝉声如雨的小巷……经过他们的艺术渲染和升华便有了生命。</w:t>
      </w:r>
    </w:p>
    <w:p>
      <w:pPr>
        <w:ind w:left="0" w:right="0" w:firstLine="560"/>
        <w:spacing w:before="450" w:after="450" w:line="312" w:lineRule="auto"/>
      </w:pPr>
      <w:r>
        <w:rPr>
          <w:rFonts w:ascii="宋体" w:hAnsi="宋体" w:eastAsia="宋体" w:cs="宋体"/>
          <w:color w:val="000"/>
          <w:sz w:val="28"/>
          <w:szCs w:val="28"/>
        </w:rPr>
        <w:t xml:space="preserve">城南旧事读后感100字 城南旧事读后感1000字左右篇五</w:t>
      </w:r>
    </w:p>
    <w:p>
      <w:pPr>
        <w:ind w:left="0" w:right="0" w:firstLine="560"/>
        <w:spacing w:before="450" w:after="450" w:line="312" w:lineRule="auto"/>
      </w:pPr>
      <w:r>
        <w:rPr>
          <w:rFonts w:ascii="宋体" w:hAnsi="宋体" w:eastAsia="宋体" w:cs="宋体"/>
          <w:color w:val="000"/>
          <w:sz w:val="28"/>
          <w:szCs w:val="28"/>
        </w:rPr>
        <w:t xml:space="preserve">《城南旧事》讲述的是林英子小时分的故事。作者站在一个小孩子的角度，生动地描画了老北京城人们的生活，也记载了一个孩子由任性变得灵巧懂事的过程。随着英子的生长，一些事，一些人也都在变化。一个个好朋友、好亲人都随着英子童年的完毕而分开。到最后，她的爸爸也走了，英子不再是个小孩子了。</w:t>
      </w:r>
    </w:p>
    <w:p>
      <w:pPr>
        <w:ind w:left="0" w:right="0" w:firstLine="560"/>
        <w:spacing w:before="450" w:after="450" w:line="312" w:lineRule="auto"/>
      </w:pPr>
      <w:r>
        <w:rPr>
          <w:rFonts w:ascii="宋体" w:hAnsi="宋体" w:eastAsia="宋体" w:cs="宋体"/>
          <w:color w:val="000"/>
          <w:sz w:val="28"/>
          <w:szCs w:val="28"/>
        </w:rPr>
        <w:t xml:space="preserve">我爱英子，爱她的天真。她与那个蹲在草丛中的小偷成为朋友，用真心看待每一个人。她与妞儿的一切，都显得那么有趣，深深感动人心。英子也淘气，她赖床不想上学，但后来，在爸爸的教育下，她养成了天天早起的好习气，成了每天等候校工开大门的学生之一。那个小小的孩子真是太心爱了!</w:t>
      </w:r>
    </w:p>
    <w:p>
      <w:pPr>
        <w:ind w:left="0" w:right="0" w:firstLine="560"/>
        <w:spacing w:before="450" w:after="450" w:line="312" w:lineRule="auto"/>
      </w:pPr>
      <w:r>
        <w:rPr>
          <w:rFonts w:ascii="宋体" w:hAnsi="宋体" w:eastAsia="宋体" w:cs="宋体"/>
          <w:color w:val="000"/>
          <w:sz w:val="28"/>
          <w:szCs w:val="28"/>
        </w:rPr>
        <w:t xml:space="preserve">我爱英子，爱她的刚强。在妞儿与她妈妈分开之际，她终于撑不住倒下了;在爸爸离世时，她疾速冷静下来，只为了完成爸爸的嘱托——刚强地生活下去。那个小小的孩子真是太懂事了!</w:t>
      </w:r>
    </w:p>
    <w:p>
      <w:pPr>
        <w:ind w:left="0" w:right="0" w:firstLine="560"/>
        <w:spacing w:before="450" w:after="450" w:line="312" w:lineRule="auto"/>
      </w:pPr>
      <w:r>
        <w:rPr>
          <w:rFonts w:ascii="宋体" w:hAnsi="宋体" w:eastAsia="宋体" w:cs="宋体"/>
          <w:color w:val="000"/>
          <w:sz w:val="28"/>
          <w:szCs w:val="28"/>
        </w:rPr>
        <w:t xml:space="preserve">我爱英子，我不幸她。她还那么小，就失去了爸爸，就要承当起作为一个小大人的义务。相比我而言，我们似乎差了十万八千里。我是温室中的花朵，过着衣来伸手饭来张口的“公主式”生活，有时还要挑三拣四。英子让我懂得了，年龄不会成为承当义务的限制。小小的我们，也有着一份小小的，关于社会和家庭的义务。我们应该去主动承当，像英子一样，关怀他人，照顾他人。那个小小的孩子真是太了不起了!</w:t>
      </w:r>
    </w:p>
    <w:p>
      <w:pPr>
        <w:ind w:left="0" w:right="0" w:firstLine="560"/>
        <w:spacing w:before="450" w:after="450" w:line="312" w:lineRule="auto"/>
      </w:pPr>
      <w:r>
        <w:rPr>
          <w:rFonts w:ascii="宋体" w:hAnsi="宋体" w:eastAsia="宋体" w:cs="宋体"/>
          <w:color w:val="000"/>
          <w:sz w:val="28"/>
          <w:szCs w:val="28"/>
        </w:rPr>
        <w:t xml:space="preserve">有人说，《城南旧事》是虚拟的、杜撰的，但这丝毫不影响我对它的喜欢。在这本书里，我看到了童真，看到了仁慈，看到了属于儿童的美。它带给我的，不只仅是一张张生动的生活画卷，更重要的是一次次的打动和其中包含着的道理。这就是我爱这本书的缘由，这就是我爱上那个孩子的缘由。</w:t>
      </w:r>
    </w:p>
    <w:p>
      <w:pPr>
        <w:ind w:left="0" w:right="0" w:firstLine="560"/>
        <w:spacing w:before="450" w:after="450" w:line="312" w:lineRule="auto"/>
      </w:pPr>
      <w:r>
        <w:rPr>
          <w:rFonts w:ascii="宋体" w:hAnsi="宋体" w:eastAsia="宋体" w:cs="宋体"/>
          <w:color w:val="000"/>
          <w:sz w:val="28"/>
          <w:szCs w:val="28"/>
        </w:rPr>
        <w:t xml:space="preserve">“孩子是这个世界上最心爱的生物。”一点儿也没有错!英子让我入迷!她的童年，有坎坷有泪水，当然也少不了欢乐和笑声。我爱英子，爱她的童年，爱她的“城南旧事”。</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2024-09-20T21:21:48+08:00</dcterms:created>
  <dcterms:modified xsi:type="dcterms:W3CDTF">2024-09-20T21:21:48+08:00</dcterms:modified>
</cp:coreProperties>
</file>

<file path=docProps/custom.xml><?xml version="1.0" encoding="utf-8"?>
<Properties xmlns="http://schemas.openxmlformats.org/officeDocument/2006/custom-properties" xmlns:vt="http://schemas.openxmlformats.org/officeDocument/2006/docPropsVTypes"/>
</file>