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小学生爱国心报国情强国志的征文20205篇范文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爱国心报国情强国志的征文2024勿忘曾经的耻辱!我们要以此激发我们的斗志，实现中华民族的伟大复兴!下面是小偏整理的小学生爱国心报国情强国志的征文5篇2024，感谢您的每一次阅读。爱国心报国情强国志的征文一还记得，在我上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第一篇：小学生爱国心报国情强国志的征文2024</w:t>
      </w:r>
    </w:p>
    <w:p>
      <w:pPr>
        <w:ind w:left="0" w:right="0" w:firstLine="560"/>
        <w:spacing w:before="450" w:after="450" w:line="312" w:lineRule="auto"/>
      </w:pPr>
      <w:r>
        <w:rPr>
          <w:rFonts w:ascii="宋体" w:hAnsi="宋体" w:eastAsia="宋体" w:cs="宋体"/>
          <w:color w:val="000"/>
          <w:sz w:val="28"/>
          <w:szCs w:val="28"/>
        </w:rPr>
        <w:t xml:space="preserve">勿忘曾经的耻辱!我们要以此激发我们的斗志，实现中华民族的伟大复兴!下面是小偏整理的小学生爱国心报国情强国志的征文5篇2024，感谢您的每一次阅读。</w:t>
      </w:r>
    </w:p>
    <w:p>
      <w:pPr>
        <w:ind w:left="0" w:right="0" w:firstLine="560"/>
        <w:spacing w:before="450" w:after="450" w:line="312" w:lineRule="auto"/>
      </w:pPr>
      <w:r>
        <w:rPr>
          <w:rFonts w:ascii="宋体" w:hAnsi="宋体" w:eastAsia="宋体" w:cs="宋体"/>
          <w:color w:val="000"/>
          <w:sz w:val="28"/>
          <w:szCs w:val="28"/>
        </w:rPr>
        <w:t xml:space="preserve">爱国心报国情强国志的征文一</w:t>
      </w:r>
    </w:p>
    <w:p>
      <w:pPr>
        <w:ind w:left="0" w:right="0" w:firstLine="560"/>
        <w:spacing w:before="450" w:after="450" w:line="312" w:lineRule="auto"/>
      </w:pPr>
      <w:r>
        <w:rPr>
          <w:rFonts w:ascii="宋体" w:hAnsi="宋体" w:eastAsia="宋体" w:cs="宋体"/>
          <w:color w:val="000"/>
          <w:sz w:val="28"/>
          <w:szCs w:val="28"/>
        </w:rPr>
        <w:t xml:space="preserve">还记得，在我上幼儿园的时候，幼儿园的阿姨告诉我：祖国是我们的母亲，我们生活在祖国这个大家庭里。在我刚上小学的时候，老师告诉我：世界的东方有一只雄鸡，那只雄鸡就是我们的祖国，祖国有秀丽的风姿，悠久的历史，灿烂的文化，我们都要好好爱护它。</w:t>
      </w:r>
    </w:p>
    <w:p>
      <w:pPr>
        <w:ind w:left="0" w:right="0" w:firstLine="560"/>
        <w:spacing w:before="450" w:after="450" w:line="312" w:lineRule="auto"/>
      </w:pPr>
      <w:r>
        <w:rPr>
          <w:rFonts w:ascii="宋体" w:hAnsi="宋体" w:eastAsia="宋体" w:cs="宋体"/>
          <w:color w:val="000"/>
          <w:sz w:val="28"/>
          <w:szCs w:val="28"/>
        </w:rPr>
        <w:t xml:space="preserve">那么，我们又应该怎样去爱国呢?就像詹天佑所说的：“各出所学，各尽所知，使国家富强不受外侮，足以自立于地球之上。”爱国，从来需要的就是实实在在的行动，而不是口号和空谈。就举一个最简单的例子吧：在童第周28岁的时候，意外去了比利时留学，而在当时，旧中国贫穷落后，童第周在国外饱受嘲笑。童第周暗暗下决心：一定要争气!之后，童第周不声不响地刻苦钻研一项教授做了几年都失败的实验，他不怕失败，做了一遍又一遍，终于成功了。教授与他的同学都用钦佩的目光看着他，童第周心里又想起了那句话：一定要争气!</w:t>
      </w:r>
    </w:p>
    <w:p>
      <w:pPr>
        <w:ind w:left="0" w:right="0" w:firstLine="560"/>
        <w:spacing w:before="450" w:after="450" w:line="312" w:lineRule="auto"/>
      </w:pPr>
      <w:r>
        <w:rPr>
          <w:rFonts w:ascii="宋体" w:hAnsi="宋体" w:eastAsia="宋体" w:cs="宋体"/>
          <w:color w:val="000"/>
          <w:sz w:val="28"/>
          <w:szCs w:val="28"/>
        </w:rPr>
        <w:t xml:space="preserve">是啊!一定要争气!从自身做起，从细节做起，是爱国的最好体现。但，我们现在还只是小学生应把爱国主义精神转化为爱学校，爱集体，爱学习的热情。爱学校不仅是爱护学校的一草一木，而且还要维护学校的形象，努力为学校增光添彩。要做到好好学习，天天向上，立志为国家、为民族的强盛而奋斗;文明守纪，严于律己，从小培养当文明人，做文明事的素质，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今天，文明努力学习好本领;明天，我们要为祖国的发展贡献力量。今天，我们为祖国而骄傲;明天，我们要让祖国因我们而自豪!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爱国心报国情强国志的征文二</w:t>
      </w:r>
    </w:p>
    <w:p>
      <w:pPr>
        <w:ind w:left="0" w:right="0" w:firstLine="560"/>
        <w:spacing w:before="450" w:after="450" w:line="312" w:lineRule="auto"/>
      </w:pPr>
      <w:r>
        <w:rPr>
          <w:rFonts w:ascii="宋体" w:hAnsi="宋体" w:eastAsia="宋体" w:cs="宋体"/>
          <w:color w:val="000"/>
          <w:sz w:val="28"/>
          <w:szCs w:val="28"/>
        </w:rPr>
        <w:t xml:space="preserve">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宋体" w:hAnsi="宋体" w:eastAsia="宋体" w:cs="宋体"/>
          <w:color w:val="000"/>
          <w:sz w:val="28"/>
          <w:szCs w:val="28"/>
        </w:rPr>
        <w:t xml:space="preserve">爱国心报国情强国志的征文三</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宋体" w:hAnsi="宋体" w:eastAsia="宋体" w:cs="宋体"/>
          <w:color w:val="000"/>
          <w:sz w:val="28"/>
          <w:szCs w:val="28"/>
        </w:rPr>
        <w:t xml:space="preserve">爱国心报国情强国志的征文四</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说到伟人，我们祖国更是人才济济。有合并六国统一语言的秦始皇;有带着红军翻山越岭，成立新中国的伟人。有被后世称为“诗仙”的李白，有收复台湾的郑成功……我为祖国有这样的优秀儿女而骄傲!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然而，我们也忘不了那段屈辱的历史。1848年，英国用鸦片敲开了清正府的大门!1931年“九一八”事变，中国与日寇抗战了14年!直到1949年10月1日，庄严的五星红旗缓缓升起，伟人宣布新中国成立!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宋体" w:hAnsi="宋体" w:eastAsia="宋体" w:cs="宋体"/>
          <w:color w:val="000"/>
          <w:sz w:val="28"/>
          <w:szCs w:val="28"/>
        </w:rPr>
        <w:t xml:space="preserve">爱国心报国情强国志的征文五</w:t>
      </w:r>
    </w:p>
    <w:p>
      <w:pPr>
        <w:ind w:left="0" w:right="0" w:firstLine="560"/>
        <w:spacing w:before="450" w:after="450" w:line="312" w:lineRule="auto"/>
      </w:pPr>
      <w:r>
        <w:rPr>
          <w:rFonts w:ascii="宋体" w:hAnsi="宋体" w:eastAsia="宋体" w:cs="宋体"/>
          <w:color w:val="000"/>
          <w:sz w:val="28"/>
          <w:szCs w:val="28"/>
        </w:rPr>
        <w:t xml:space="preserve">第一学月考试已经结束，这次考试和以往不同，更加有意义，因为这次考试采用的是和高考一样的模式。初次体验，大家一定有很多感受。采用这种模式能让我们提前适应高考，找到合适的答题策略，也能让我们更加清楚地认识自己的缺点并及时弥补，这对我们的学习很有帮助。学习是我们作为学生的首要任务，但并不代表我们就要做一个书呆子。相反，在学习之余我们也要注重生活，关心时事新闻，所谓“德智体美劳，全面发展。”</w:t>
      </w:r>
    </w:p>
    <w:p>
      <w:pPr>
        <w:ind w:left="0" w:right="0" w:firstLine="560"/>
        <w:spacing w:before="450" w:after="450" w:line="312" w:lineRule="auto"/>
      </w:pPr>
      <w:r>
        <w:rPr>
          <w:rFonts w:ascii="宋体" w:hAnsi="宋体" w:eastAsia="宋体" w:cs="宋体"/>
          <w:color w:val="000"/>
          <w:sz w:val="28"/>
          <w:szCs w:val="28"/>
        </w:rPr>
        <w:t xml:space="preserve">注重生活，并不是说我们就要沉迷于游戏、小说和韩剧，去浪费大好的时光，而是要多看看新闻，关心百姓民生和国家大事，开拓自己的眼界;要多去了解学习祖国的深厚文化和优秀传统，去传承老一辈们留给我们的精神财富。一个没有文化没有灵魂的民族是可悲的，而我们泱泱中华民族正是因为这一代代积累下来的文化和精神才得以延续。作为年轻的一代，作为祖国的未来，我们的内心深处都有一颗火热的爱国心。我们应该用自己的行动去扛起祖国的未来。</w:t>
      </w:r>
    </w:p>
    <w:p>
      <w:pPr>
        <w:ind w:left="0" w:right="0" w:firstLine="560"/>
        <w:spacing w:before="450" w:after="450" w:line="312" w:lineRule="auto"/>
      </w:pPr>
      <w:r>
        <w:rPr>
          <w:rFonts w:ascii="宋体" w:hAnsi="宋体" w:eastAsia="宋体" w:cs="宋体"/>
          <w:color w:val="000"/>
          <w:sz w:val="28"/>
          <w:szCs w:val="28"/>
        </w:rPr>
        <w:t xml:space="preserve">冰心奶奶说过:“一个人只要热爱自己的祖国，有一颗爱国之心，就什么事情都能解决，什么苦楚，什么冤屈都受得了。”同学们，我们生在中国，长在中国，读过中国几千年的历史，这份血浓于水的深情成就了我们心中那颗炽热火红的爱国心，这份永不磨灭的精神成就了我们――堂堂正正的中国人!</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灭亡，许多曾经绚烂一季的民族从兴盛走向衰亡。而我们中华民族，五千年前在神州大地上发轫，五千年后我们依然在这里繁荣。我们经历了秦皇汉武的金戈铁马，经历了大唐盛世的霓裳羽衣，经历了屈辱岁月的血雨腥风，更经历了八年抗战的威武不屈。我们中华民族，我们中国，存在就是一种美!我的中国心在胸腔中跳动，你的，也是一样!</w:t>
      </w:r>
    </w:p>
    <w:p>
      <w:pPr>
        <w:ind w:left="0" w:right="0" w:firstLine="560"/>
        <w:spacing w:before="450" w:after="450" w:line="312" w:lineRule="auto"/>
      </w:pPr>
      <w:r>
        <w:rPr>
          <w:rFonts w:ascii="宋体" w:hAnsi="宋体" w:eastAsia="宋体" w:cs="宋体"/>
          <w:color w:val="000"/>
          <w:sz w:val="28"/>
          <w:szCs w:val="28"/>
        </w:rPr>
        <w:t xml:space="preserve">同学们，作为一名新时代的学生，我们虽然没有机会像先烈们那样为国冲锋陷阵，但我们可以用知识和双手为祖国复兴贡献自己的一份力。只有国家强大起来才能给国民们带来踏实的安全感，只有国家走向富强才能让国民们远离硝烟远离战争，而这一切，都寄托在我们年轻一代的身上。热爱祖国，不单是一句口号，它是千千万万胸怀祖国的华夏儿女发出的呐喊;热爱祖国，也不单是一句台词，它是千千万万有志之士用生命和热血谱写的真理！“远去足音凝重，再创辉煌更撼心!”同学们，请记住，祖国的未来在我们肩上，祖国的复兴要靠我们去努力!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小学生爱国心报国情强国志的征文5篇2024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只要高举爱国主义的伟大旗帜，中国人民和中华民族就能在改造中国、改造世界的拼搏中迸发出排山倒海的历史伟力!以下是东星资源网小编整理了关于2024小学生爱国心报国情强国志征文500字左右，希望你喜欢。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悠悠千载，无数文明已悄然湮灭在浩瀚的历史长河中，而中华文明，历经战乱的重创与炮火的洗礼，绵延至今。</w:t>
      </w:r>
    </w:p>
    <w:p>
      <w:pPr>
        <w:ind w:left="0" w:right="0" w:firstLine="560"/>
        <w:spacing w:before="450" w:after="450" w:line="312" w:lineRule="auto"/>
      </w:pPr>
      <w:r>
        <w:rPr>
          <w:rFonts w:ascii="宋体" w:hAnsi="宋体" w:eastAsia="宋体" w:cs="宋体"/>
          <w:color w:val="000"/>
          <w:sz w:val="28"/>
          <w:szCs w:val="28"/>
        </w:rPr>
        <w:t xml:space="preserve">曾记否：湘江河畔，伟大领袖毛泽东发出对命运的思考－问苍茫大地，谁主沉浮？三尺堂前，鸿志学子周恩来抒出自己的意念－为中华之崛起而读书！纷然乱世，坚持斗争的顾炎武感叹－天下兴亡，匹夫有责！</w:t>
      </w:r>
    </w:p>
    <w:p>
      <w:pPr>
        <w:ind w:left="0" w:right="0" w:firstLine="560"/>
        <w:spacing w:before="450" w:after="450" w:line="312" w:lineRule="auto"/>
      </w:pPr>
      <w:r>
        <w:rPr>
          <w:rFonts w:ascii="宋体" w:hAnsi="宋体" w:eastAsia="宋体" w:cs="宋体"/>
          <w:color w:val="000"/>
          <w:sz w:val="28"/>
          <w:szCs w:val="28"/>
        </w:rPr>
        <w:t xml:space="preserve">回望过去峥嵘岁月，遥想昔年腥风血雨，看无数有志之士奋起，无数青年扛起重担，我想：吾辈正风华，当志存高远，发光发热。</w:t>
      </w:r>
    </w:p>
    <w:p>
      <w:pPr>
        <w:ind w:left="0" w:right="0" w:firstLine="560"/>
        <w:spacing w:before="450" w:after="450" w:line="312" w:lineRule="auto"/>
      </w:pPr>
      <w:r>
        <w:rPr>
          <w:rFonts w:ascii="宋体" w:hAnsi="宋体" w:eastAsia="宋体" w:cs="宋体"/>
          <w:color w:val="000"/>
          <w:sz w:val="28"/>
          <w:szCs w:val="28"/>
        </w:rPr>
        <w:t xml:space="preserve">中华文明之源远流长，不是恰巧，更不是侥幸，是无数失辈凭自己对国家的一腔热血，奋力拼下的。时代在向前走，英雄终会老去，吾辈当以赤子之心，承先辈之薪火，在历史的洪流中稳住身形。那辉煌的感唐早已过去，但诗歌仍千百年来在人们间传诵；古希腊的城邦早已覆灭，而那自由民主的星火却依旧蔓延，在更深广的土地上，燃烧了几千年，而先辈之意志，也将如星星之火，永远传递下去。</w:t>
      </w:r>
    </w:p>
    <w:p>
      <w:pPr>
        <w:ind w:left="0" w:right="0" w:firstLine="560"/>
        <w:spacing w:before="450" w:after="450" w:line="312" w:lineRule="auto"/>
      </w:pPr>
      <w:r>
        <w:rPr>
          <w:rFonts w:ascii="宋体" w:hAnsi="宋体" w:eastAsia="宋体" w:cs="宋体"/>
          <w:color w:val="000"/>
          <w:sz w:val="28"/>
          <w:szCs w:val="28"/>
        </w:rPr>
        <w:t xml:space="preserve">行于先辈用血肉之躯换来的盛世。我看到高楼四起，车水马龙。我家曾是在城中村的，后来搬去了楼房，在新时代的不断向前下，政府要改造棚户区，老平房要拆了。我与家人同去收拾东西，正出汗着，外婆笑着喊我过去，我过去一瞧，竟是满满一盒纪念勋章，刻着毛主席，刻着党，涂着中国红，虽略沾尘土，仍熠熠闪光。我珍重地抱起盒子，去清洗它们。外婆告诉我：这都是她们曾经一点一点收集来的，我不由得惭愧，我虽日日念着要承先辈之衣钵，可却满是“敬”，而无“爱”，我反思起来。</w:t>
      </w:r>
    </w:p>
    <w:p>
      <w:pPr>
        <w:ind w:left="0" w:right="0" w:firstLine="560"/>
        <w:spacing w:before="450" w:after="450" w:line="312" w:lineRule="auto"/>
      </w:pPr>
      <w:r>
        <w:rPr>
          <w:rFonts w:ascii="宋体" w:hAnsi="宋体" w:eastAsia="宋体" w:cs="宋体"/>
          <w:color w:val="000"/>
          <w:sz w:val="28"/>
          <w:szCs w:val="28"/>
        </w:rPr>
        <w:t xml:space="preserve">回去的路上，路上的行人落下一枚硬币，“叮”的一声，行人犹豫一瞬，继续前行，其他路人侧首一瞟，也无动于衷。我缓步向前，拾起这枚硬币，用袖口擦了擦它，我想，这硬币上既有国徽，便不该在地上被人踩踏。这时，一位穿着绿军衣的老人骑着自行车路过，自行车上载着一个音响，放着红歌，这不是我第一次见到他，他虽不是每天都出来，可我总能遇见他，每次，我的心中都会升腾起对他的强烈敬意，愿我老去后，也能如他一般，坚持传播自己的信仰，这是多么美好的一件事！</w:t>
      </w:r>
    </w:p>
    <w:p>
      <w:pPr>
        <w:ind w:left="0" w:right="0" w:firstLine="560"/>
        <w:spacing w:before="450" w:after="450" w:line="312" w:lineRule="auto"/>
      </w:pPr>
      <w:r>
        <w:rPr>
          <w:rFonts w:ascii="宋体" w:hAnsi="宋体" w:eastAsia="宋体" w:cs="宋体"/>
          <w:color w:val="000"/>
          <w:sz w:val="28"/>
          <w:szCs w:val="28"/>
        </w:rPr>
        <w:t xml:space="preserve">最后，愿时代的新青年都摆脱冷气，只是向上走，不必听自暴自弃者之流的话。能做事的做事，能发声的发声。有一分热发一分光，如黄火一般，在黑暗里发一点光，望谨记：你所站立的地方，正是你的中国；你怎么样，中国便怎么样；你若光明，中国便不会黑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2024-09-21T01:39:51+08:00</dcterms:created>
  <dcterms:modified xsi:type="dcterms:W3CDTF">2024-09-21T01:39:51+08:00</dcterms:modified>
</cp:coreProperties>
</file>

<file path=docProps/custom.xml><?xml version="1.0" encoding="utf-8"?>
<Properties xmlns="http://schemas.openxmlformats.org/officeDocument/2006/custom-properties" xmlns:vt="http://schemas.openxmlformats.org/officeDocument/2006/docPropsVTypes"/>
</file>