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2024年医院科主任述职报告(14篇)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带来的报告优秀范文，希望大家可以喜欢。医院科主任述职报告篇一模范遵守院规院纪，服从领导，透明...</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医院科主任述职报告篇一</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进取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目前，科室六名同志在原先中专毕业的基础上，经过自学有三名同志已大专毕业，一名本科在读，一名大专在读。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进取主动，认真负责，为了工作加班加点是经常的事，但从没有向医院提过非分要求，也从未报过一个加班。在科室管理上，更是以一个党员的标准严格要求自我，率先垂范，要求其他同志做到的自我首先做到，要求别人不做的，自我坚决不做。团结科室同志，进取协作，全面完成了医院下达的各项任务。在兼职工会工作中，能够在院党委、院工会的领导下进取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进取性，全体同志集思广益，挖潜提效，根据我院的具体情景，增开了金标免疫、糖尿病检测、torch、rh血型鉴定等21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2024年，检验科顾全大局，服从医院统一安排，从病房大楼搬迁至门诊大楼，科室全体同志为不影响临床常规检验工作，放弃休息时间，利用双休日时间，加班加点，顺利完成了科室的搬迁工作，不仅仅做到了药品、器械无一损坏，并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阜阳车辆段、北站体检约1050人次，实现经济创收6.6万元;零星体检100余人次，创收1000余元;2024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尽管在2024年取得了必须的成绩，但在科室劳动纪律、规章建制、成本控制、人情检查等方面仍然存在一些不尽如人意之处，在20xx年的工作中将努力改善。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忙下，使个人素质、工作潜力和业务水平等各方面都有了较大的提高。这天我做为医务科主任做这个述职报告，在这个岗位上，我既深感职责重大，有干好工作的强烈使命感，又深知潜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我的思想和头脑，不断提高政治素质和业务素质，增强辨别是非的潜力，增强政治敏锐性和预见力，增强干事创业的潜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我受委屈，不要科室担风险，宁肯自我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建立年，我负责三乙资料占了559分，我边学习新标准新资料，边请教其他友邻医院和我们医院的医疗管理人员，组织科室学习标准，经常督促相关科室准备状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科工作任务重、压力大、职责强，是全院公认的又忙又乱又必不可少的科室，医务科工作的效率和质量直接影响着全院医疗质量和声誉。上任之初，应对崭新的工作环境，对工作理不出头绪抓不住重点，我也以前彷徨过、失落过、气馁过，可是组织的信任，领导的帮忙，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用心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务必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w:t>
      </w:r>
    </w:p>
    <w:p>
      <w:pPr>
        <w:ind w:left="0" w:right="0" w:firstLine="560"/>
        <w:spacing w:before="450" w:after="450" w:line="312" w:lineRule="auto"/>
      </w:pPr>
      <w:r>
        <w:rPr>
          <w:rFonts w:ascii="宋体" w:hAnsi="宋体" w:eastAsia="宋体" w:cs="宋体"/>
          <w:color w:val="000"/>
          <w:sz w:val="28"/>
          <w:szCs w:val="28"/>
        </w:rPr>
        <w:t xml:space="preserve">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构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资料，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以加强年轻医师、科室质管员和进修人员系列培训为着眼点，开展质量教育，强化医师业务培训与技术考核，狠抓对各级各类医务人员的“三基三严”训练和岗位培训，注重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6、改善服务流程，提高工作效率。加强正点手术检查，严格执行节假日手术制度，提倡连台手术制度，择期手术术前等待日不超过3天，努力缩短平均住院日，带给优质便捷医疗服务，提高了工作效率。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善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我存在许多的不足：主要管理经验不足，理论水平、素质潜力还不能适应形势发展的需要;思想观念更新不够快。医务科工作作为全院工作的一个重要环节，在医院领导的直接带领下，需要各临床科室的大力支持，仅有医院上下共同努力，才能推动我院医疗服务工作的新局面，使我院走向更加完美的明天。</w:t>
      </w:r>
    </w:p>
    <w:p>
      <w:pPr>
        <w:ind w:left="0" w:right="0" w:firstLine="560"/>
        <w:spacing w:before="450" w:after="450" w:line="312" w:lineRule="auto"/>
      </w:pPr>
      <w:r>
        <w:rPr>
          <w:rFonts w:ascii="宋体" w:hAnsi="宋体" w:eastAsia="宋体" w:cs="宋体"/>
          <w:color w:val="000"/>
          <w:sz w:val="28"/>
          <w:szCs w:val="28"/>
        </w:rPr>
        <w:t xml:space="preserve">在那里再次感激医院给我一个施展的平台，恳请各位领导、同事提出意见，使我进一步完善自我，也将以此述职为契机，虚心理解领导和同事们的批评和帮忙，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医院科主任述职报告篇三</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主题”.以邓小平理论和“三个代表”重要思想为指导。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科室全体员工积极参加院内.外的业务学习，努力提高自我的业务素质和业务水平。不断更新知识，提高技术水平。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坚持每一天早读片的制度，着重讨论疑难片的诊断，不断提高全科人员的诊断水平。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礼貌礼貌服务，时刻为病人着想，千方百计为病人解除病痛，不与病人争吵，做到耐心解释，尽量提前给病人发诊断报告，满足病人的需求。全科人员严格执行医院各项规章制度，不迟到，不早退，工作认真负责，进取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xx年1月1日至xx年12月31日，放射科的工作量为摄片检查39795人次.特殊检查369人次，ct检查7178人次，体检透视135574人次。比xx年同期比较摄片，特检，ct检查，体检人次明显增长。增长率为5.83%，101.64%，13.85%，4.94%。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应对繁重的工作量，我们没有丝毫放松把好质量关，照片质量和诊断报告到达教学医院标准。这证明，放射科是一支技术精湛，作风顽强的队伍，在医院的大力支持和鼓励下，我们取得了一个又一个胜利。全年无一例医疗职责事故发生。</w:t>
      </w:r>
    </w:p>
    <w:p>
      <w:pPr>
        <w:ind w:left="0" w:right="0" w:firstLine="560"/>
        <w:spacing w:before="450" w:after="450" w:line="312" w:lineRule="auto"/>
      </w:pPr>
      <w:r>
        <w:rPr>
          <w:rFonts w:ascii="宋体" w:hAnsi="宋体" w:eastAsia="宋体" w:cs="宋体"/>
          <w:color w:val="000"/>
          <w:sz w:val="28"/>
          <w:szCs w:val="28"/>
        </w:rPr>
        <w:t xml:space="preserve">x放射科目前的问题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二.摄片质量不高，许多体位不够标准，有职责心因素，有技术因素，有暗房及胶片因素。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x在院长的指导下，放射科党小组和科主任共同研究制定的改革方案如下：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述和印象，描述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4.复诊拍片比较必须拿到旧片比较，写出比较意见;旧片未归还，报告一律不发出。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2.读片时间：每一天早评片之后。</w:t>
      </w:r>
    </w:p>
    <w:p>
      <w:pPr>
        <w:ind w:left="0" w:right="0" w:firstLine="560"/>
        <w:spacing w:before="450" w:after="450" w:line="312" w:lineRule="auto"/>
      </w:pPr>
      <w:r>
        <w:rPr>
          <w:rFonts w:ascii="宋体" w:hAnsi="宋体" w:eastAsia="宋体" w:cs="宋体"/>
          <w:color w:val="000"/>
          <w:sz w:val="28"/>
          <w:szCs w:val="28"/>
        </w:rPr>
        <w:t xml:space="preserve">3.读片资料：1.前日值班的x片，查看有无漏诊.误诊，以及评定x片质量;2.前日写片医师准备的x片。3.疑难片。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5.小课业务学习每半月一次，由教学秘书负责组织，资料能够是自我心得总结.当前前沿学科知识或是按系统复习等，可由全体医师轮流，目的是提高各医师复习看书的进取性，异常是对新技术的学习。</w:t>
      </w:r>
    </w:p>
    <w:p>
      <w:pPr>
        <w:ind w:left="0" w:right="0" w:firstLine="560"/>
        <w:spacing w:before="450" w:after="450" w:line="312" w:lineRule="auto"/>
      </w:pPr>
      <w:r>
        <w:rPr>
          <w:rFonts w:ascii="宋体" w:hAnsi="宋体" w:eastAsia="宋体" w:cs="宋体"/>
          <w:color w:val="000"/>
          <w:sz w:val="28"/>
          <w:szCs w:val="28"/>
        </w:rPr>
        <w:t xml:space="preserve">1.由科主任负责合理排班，每一天上班人次按目前排班不变。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职责人。另一本为纪律登记本，登记每一天迟到.离岗等情景，由主任登记，主任不在时由指定人登记。以上奖惩制度是是1-2月份本科室内的实行改革时期实行的奖惩制度，根据实际情景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2.根据第一阶段效果，进一步改善和完善各项制度。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室与放射科合并，放射科部分医师轮入ct室操作，报告形式由复签该为由高级医师审核，ct报告及x光报告一齐书写，统一由高级医师审核后发;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尊敬的各位领导、各位同仁，午时好：</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仅有我们不断改变自我，发展自我，完善自我，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我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4.设备方面：x机陈旧老化，故障率高，维修费用高，影响业务拓展。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20xx年工作设想及推荐：</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2.放射科是一个多学科交叉的学科，人才培养期限长，推荐再招聘至少两名专科以上影像专业技术人员进行培养，以加强学科人力资源梯队层次建设。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此刻仅有一台dr，在病人高峰期及机器故障时不能满足诊疗需要。可是于2024年购置的一台韩国mis630ma高频x线机因医学影像数字化建设闲置，根据科室工作需要期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5.大家明白现代化医院建设已快速进入信息化时代，影像科作为医院内医学图像主要来源部门，如何使医学图像实现数字化采集、储存、管理、处理、传输及有效利用，是医院数字化建设中的焦点。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x机为1997年购置的匈牙利1987产x线机改装的x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综上所述，回顾放射科多年来的发展，结合现状及数字化放射科的建设要求，推荐医院：购置数字胃肠机一套。以便更好的开展放射科诊疗工作，同时能够更好地拓展业务。</w:t>
      </w:r>
    </w:p>
    <w:p>
      <w:pPr>
        <w:ind w:left="0" w:right="0" w:firstLine="560"/>
        <w:spacing w:before="450" w:after="450" w:line="312" w:lineRule="auto"/>
      </w:pPr>
      <w:r>
        <w:rPr>
          <w:rFonts w:ascii="宋体" w:hAnsi="宋体" w:eastAsia="宋体" w:cs="宋体"/>
          <w:color w:val="000"/>
          <w:sz w:val="28"/>
          <w:szCs w:val="28"/>
        </w:rPr>
        <w:t xml:space="preserve">最终预祝大家在新的一年里工作顺利，身体健康，合家幸福。多谢大家!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x、以人为本”的理念，深入学习和贯彻《中华人民共和国执业医师法》、《侵权职责法》、《病历书写基本规范》、《抗菌药物临床应用专项整治活动方案》等法律法规，结合我院“三级甲等医院创立”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认真学习《安徽省三级综合医院评审标准》及《安徽省三级综合医院技术标准》，对照我院创立办印发的任务分解表，组织科室人员认真学习，逐条分解、落实，做到人人有指标，人人有任务。组织质控人员对运行病历、归档病历全面督查，重视环节管理。经过科室全体人员的辛勤工作，较好地完成了三级医院创立任务。</w:t>
      </w:r>
    </w:p>
    <w:p>
      <w:pPr>
        <w:ind w:left="0" w:right="0" w:firstLine="560"/>
        <w:spacing w:before="450" w:after="450" w:line="312" w:lineRule="auto"/>
      </w:pPr>
      <w:r>
        <w:rPr>
          <w:rFonts w:ascii="宋体" w:hAnsi="宋体" w:eastAsia="宋体" w:cs="宋体"/>
          <w:color w:val="000"/>
          <w:sz w:val="28"/>
          <w:szCs w:val="28"/>
        </w:rPr>
        <w:t xml:space="preserve">经过学习基础知识、基础理论、各种诊疗常规及临床技术操作规范，提高业务水平;注重对科室医务人员人文素养及沟通本事的培养，要求大家有爱心、同情心、职责心，真正围绕“质量x、以人为本”开展临床各项工作，提高服务本事、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x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妇产科都是女同志，大家日常工作琐碎、繁重，仅有医师、护理、助产、麻醉等医务人员良好协作，才能消除医疗隐患;遇事相互商量、补台，构成良好协作的氛围，科室气氛温馨、和谐。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按照医院科研、教学规划认真实施科室的教学、培训及临床带教工作，注重对年青医师业务素养及沟通本事的培养。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经过大家的辛勤工作，我科2024年度门诊诊次、出院病人数、新生儿分娩数、手术总例数、ⅲ、ⅳ类手术例数、床位使用率、业务收入等指标较2024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20xx年将在医院领导及科主任的领导下，加强自身学习，恪尽职守，当好助手，为实现我院创立三级甲等医院目标尽微薄之力。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医院科主任述职报告篇六</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提高政治觉悟，每个人都有学习笔记，以创先争优活动主题，认真学习相关文件精神，并结合科内实际情景反复学习院内各项规章制度，理论联系实际。</w:t>
      </w:r>
    </w:p>
    <w:p>
      <w:pPr>
        <w:ind w:left="0" w:right="0" w:firstLine="560"/>
        <w:spacing w:before="450" w:after="450" w:line="312" w:lineRule="auto"/>
      </w:pPr>
      <w:r>
        <w:rPr>
          <w:rFonts w:ascii="宋体" w:hAnsi="宋体" w:eastAsia="宋体" w:cs="宋体"/>
          <w:color w:val="000"/>
          <w:sz w:val="28"/>
          <w:szCs w:val="28"/>
        </w:rPr>
        <w:t xml:space="preserve">经过学习，全科职员的整体素质有了提高，使科室具有较强的凝聚力，使每位成员都有较强的团体荣誉感，紧密团结，互相关心，互相帮忙。树立正确的人生观、世界观，使全科构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xxxx年1-12月，共完成门诊诊病人次284人，比往年增长22.7%，中诊人次687人次，占门诊总人次的33.4%，完成住院治疗人数196人次，比往年增长2.5%，治愈率为8%，进出院诊断贴合率85%，均匀住院天数7.2天;抢救转送危重病人11人次。共完成业务总收进33.4万元，比往年增长14.5%。医疗收进14.2万元，比往年增长25.2%，占业务总收进的42.5%，完成纯中草药收进5.7万元，比往年增长47.6%，占业务总收进的18.3%;占药品总收进的3.1%，人均门诊用度为17.27元，比往年下降8%，均匀住院用度119元，比往年同期减少4%。从医疗收进、药品收进分别占业务收进的比例来看，医疗收进、中草药收进有较大幅度增长，两者所占比例趋于公道，到达了以病人为中心，让利广大患者的根本目的，以药养医的局面得到明显改善，提高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提高，一切工作以质量安全为核心，把医护质量真正摆上卫生院的核心地位，今年，在院领导的正确领导下，继续完善和进一步落实了卫生院各项规章制度，进一步调整和充实了医疗业务治理，加强了医护质量治理体系，构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其处方合格率达96%，病历书写合格率达98%，基础护理合格率达97%，患者进院宣教率达98%。经过整改，明显的改善了病房内环境卫生差的状况，并开展了面向住院患者供给良好的生活护理服务，得到了患者的好评，一年来未发生一齐医疗护理差错事故。并开展了中医适宜技术服务项目，为患者供给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习8余次。尽管取得了一些成绩，这与领导的支持和信任是分不开的，可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4、人才结构不甚公道，人才梯队尚未构成，专业技术职员的业务技能有待进一步提高。</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w:t>
      </w:r>
    </w:p>
    <w:p>
      <w:pPr>
        <w:ind w:left="0" w:right="0" w:firstLine="560"/>
        <w:spacing w:before="450" w:after="450" w:line="312" w:lineRule="auto"/>
      </w:pPr>
      <w:r>
        <w:rPr>
          <w:rFonts w:ascii="宋体" w:hAnsi="宋体" w:eastAsia="宋体" w:cs="宋体"/>
          <w:color w:val="000"/>
          <w:sz w:val="28"/>
          <w:szCs w:val="28"/>
        </w:rPr>
        <w:t xml:space="preserve">以上述职有错误之处，敬请领导和同事们批评指点。多谢大家!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医院科主任述职报告篇七</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在实际工作中，从严要求自我，努力告诫自我：莫伸手、人莫贪。华西村吴仁宝所说的：“家有黄金数吨，一天也只能吃三顿，豪华房子独占鳌头，一人也只占一个床位”是我学习的座右铭。不断强化自律意识，努力勤政、廉政，进取起到好的表率作用。</w:t>
      </w:r>
    </w:p>
    <w:p>
      <w:pPr>
        <w:ind w:left="0" w:right="0" w:firstLine="560"/>
        <w:spacing w:before="450" w:after="450" w:line="312" w:lineRule="auto"/>
      </w:pPr>
      <w:r>
        <w:rPr>
          <w:rFonts w:ascii="宋体" w:hAnsi="宋体" w:eastAsia="宋体" w:cs="宋体"/>
          <w:color w:val="000"/>
          <w:sz w:val="28"/>
          <w:szCs w:val="28"/>
        </w:rPr>
        <w:t xml:space="preserve">我始终认为在新的历史时期，领导干部加强自身的政治理论、业务知识、党纪政纪条规的学习，显得尤为重要和迫切。在学习上，我主要从四个方面入手，一是深入学习政治理论。一年来，重点学习了邓小平理论、“三个代表”重要思想、十八大会议精神、科学发展观以及公司各时期的文件及领导重要讲话精神，进一步坚定梦想信念，增强认真贯彻落实党的基本理论、基本路线的自觉性。在学习中力求做到“三个为主、三个结合”即：以自学为主，做到自学与辅导学习相结合;以精读为主，做到精读与通读相结合;以“学以致用”为主，做到理论与实践相结合。二是认真学习党纪政纪条规。</w:t>
      </w:r>
    </w:p>
    <w:p>
      <w:pPr>
        <w:ind w:left="0" w:right="0" w:firstLine="560"/>
        <w:spacing w:before="450" w:after="450" w:line="312" w:lineRule="auto"/>
      </w:pPr>
      <w:r>
        <w:rPr>
          <w:rFonts w:ascii="宋体" w:hAnsi="宋体" w:eastAsia="宋体" w:cs="宋体"/>
          <w:color w:val="000"/>
          <w:sz w:val="28"/>
          <w:szCs w:val="28"/>
        </w:rPr>
        <w:t xml:space="preserve">一年来，我在学习政治理论的同时，自觉学习党风廉政建设材料，通读、精读了《.....领导干部廉洁从政若干工作准则(试行)》实施办法、《公司党风廉政建设职责制实施办法》等有关党纪政纪条规材料，多次观看了反腐倡廉电视录像。俗话说：“不镜于水、而镜于人、则吉凶可鉴也。”我就是经过不断的学习，努力强化廉政自律意识，提高防腐抗变本事。三是学习先进模范人物。一年来，我以孔繁森等先进人物为标杆，学习他们立党为公、无私奉献、执政为民的精神，努力在工作中树立正确的人生观、价值观，进一步坚定政治信仰，提高工作的职责感、使命感。四是学习新知识、新技能。一年来，我本着与时俱进的原则，按照终身教育的理念，学习专业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我，努力告诫自我：莫伸手、人莫贪。华西村吴仁宝所说的：“家有黄金数吨，一天也只能吃三顿，豪华房子独占鳌头，一人也只占一个床位”是我学习的座右铭。不断强化自律意识，努力勤政、廉政，进取起到好的表率作用。</w:t>
      </w:r>
    </w:p>
    <w:p>
      <w:pPr>
        <w:ind w:left="0" w:right="0" w:firstLine="560"/>
        <w:spacing w:before="450" w:after="450" w:line="312" w:lineRule="auto"/>
      </w:pPr>
      <w:r>
        <w:rPr>
          <w:rFonts w:ascii="宋体" w:hAnsi="宋体" w:eastAsia="宋体" w:cs="宋体"/>
          <w:color w:val="000"/>
          <w:sz w:val="28"/>
          <w:szCs w:val="28"/>
        </w:rPr>
        <w:t xml:space="preserve">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自重，就是珍重自我的言行、人格和名誉，绝不干那些自轻自贱、与领导干部要求不相符的事情，时时刻刻珍惜党员干部的名誉。</w:t>
      </w:r>
    </w:p>
    <w:p>
      <w:pPr>
        <w:ind w:left="0" w:right="0" w:firstLine="560"/>
        <w:spacing w:before="450" w:after="450" w:line="312" w:lineRule="auto"/>
      </w:pPr>
      <w:r>
        <w:rPr>
          <w:rFonts w:ascii="宋体" w:hAnsi="宋体" w:eastAsia="宋体" w:cs="宋体"/>
          <w:color w:val="000"/>
          <w:sz w:val="28"/>
          <w:szCs w:val="28"/>
        </w:rPr>
        <w:t xml:space="preserve">自省，就是经常反省自我的思想行为是否贴合党和人民的利益。一个人的错误有它的构成过程，有萌发阶段，别人是很难发现的，往往是到了必须程度别人才能发现，但那时已为时已晚。所以，作为一名领导干部要做到防微杜渐，确保不出问题，重要的还是靠自省。要经常提醒自我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我，警告自我不要有任何越轨的行为。要知法懂法，还要时时对照违纪违法案件中的反面典型，从中吸取教训，警告自我时刻以党的利益为重，不以公谋私。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坚持奋发有为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医务工作中，认真处理遗留问题。力所能及地为患者服务。</w:t>
      </w:r>
    </w:p>
    <w:p>
      <w:pPr>
        <w:ind w:left="0" w:right="0" w:firstLine="560"/>
        <w:spacing w:before="450" w:after="450" w:line="312" w:lineRule="auto"/>
      </w:pPr>
      <w:r>
        <w:rPr>
          <w:rFonts w:ascii="宋体" w:hAnsi="宋体" w:eastAsia="宋体" w:cs="宋体"/>
          <w:color w:val="000"/>
          <w:sz w:val="28"/>
          <w:szCs w:val="28"/>
        </w:rPr>
        <w:t xml:space="preserve">我们有信心，在新的一年来临之际，以昂扬向上、奋发有为的精神状态和求真务实的工作作风，为辖区医疗卫生的发展和社会的提高建功立业，为广大病患者解除痛苦，再造健康贡献力量。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医院科主任述职报告篇八</w:t>
      </w:r>
    </w:p>
    <w:p>
      <w:pPr>
        <w:ind w:left="0" w:right="0" w:firstLine="560"/>
        <w:spacing w:before="450" w:after="450" w:line="312" w:lineRule="auto"/>
      </w:pPr>
      <w:r>
        <w:rPr>
          <w:rFonts w:ascii="宋体" w:hAnsi="宋体" w:eastAsia="宋体" w:cs="宋体"/>
          <w:color w:val="000"/>
          <w:sz w:val="28"/>
          <w:szCs w:val="28"/>
        </w:rPr>
        <w:t xml:space="preserve">2024年在院两委的领导和分管领导以及全体职工的支持下，本人认真履行科室负责人的岗位职责，带领客服中心全体人员围绕医院中心工作，较好地完成了各项固定工作和临时交办的任务。经过一年的工作，不断调整和完善客服工作思路，明确了各项工作任务，客服中心的工作进一步提升，在群众中建立了良好的口碑，受到患者的信任和尊重，得到上级和同行的认可。现将主要工作情景报告如下：</w:t>
      </w:r>
    </w:p>
    <w:p>
      <w:pPr>
        <w:ind w:left="0" w:right="0" w:firstLine="560"/>
        <w:spacing w:before="450" w:after="450" w:line="312" w:lineRule="auto"/>
      </w:pPr>
      <w:r>
        <w:rPr>
          <w:rFonts w:ascii="宋体" w:hAnsi="宋体" w:eastAsia="宋体" w:cs="宋体"/>
          <w:color w:val="000"/>
          <w:sz w:val="28"/>
          <w:szCs w:val="28"/>
        </w:rPr>
        <w:t xml:space="preserve">本人在工作中认真遵守党员干部廉洁从政的规定，结合警示教育活动和科学发展观教育要求，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忙、宣导为主，帮忙患者和临床解决了很多问题，工作成绩，得到患者和员工的认可和支持。在科室管理中自觉充当排头兵和后勤部长作用，难事和棘手事亲自做，对下属工作中的困难进取主动供给帮忙和支持，在工作量较大，任务紧的时候，自觉加班以保证各项工作的按时完成，保证科室工作正常运转。</w:t>
      </w:r>
    </w:p>
    <w:p>
      <w:pPr>
        <w:ind w:left="0" w:right="0" w:firstLine="560"/>
        <w:spacing w:before="450" w:after="450" w:line="312" w:lineRule="auto"/>
      </w:pPr>
      <w:r>
        <w:rPr>
          <w:rFonts w:ascii="宋体" w:hAnsi="宋体" w:eastAsia="宋体" w:cs="宋体"/>
          <w:color w:val="000"/>
          <w:sz w:val="28"/>
          <w:szCs w:val="28"/>
        </w:rPr>
        <w:t xml:space="preserve">俗话说打铁还需自身硬，为了能够适应不断发展变化的客服工作要求，一年来本人自觉加强学习法律法规和相关业务知识。</w:t>
      </w:r>
    </w:p>
    <w:p>
      <w:pPr>
        <w:ind w:left="0" w:right="0" w:firstLine="560"/>
        <w:spacing w:before="450" w:after="450" w:line="312" w:lineRule="auto"/>
      </w:pPr>
      <w:r>
        <w:rPr>
          <w:rFonts w:ascii="宋体" w:hAnsi="宋体" w:eastAsia="宋体" w:cs="宋体"/>
          <w:color w:val="000"/>
          <w:sz w:val="28"/>
          <w:szCs w:val="28"/>
        </w:rPr>
        <w:t xml:space="preserve">1、经过两年半的函授学习，今年本人取得了xx学院法学专业大学本科学历。除此以外还组织全科人员共同学习《医院投诉管理》相关知识和医患关系相关法律法规知识，带动全体客服人员共同提高。</w:t>
      </w:r>
    </w:p>
    <w:p>
      <w:pPr>
        <w:ind w:left="0" w:right="0" w:firstLine="560"/>
        <w:spacing w:before="450" w:after="450" w:line="312" w:lineRule="auto"/>
      </w:pPr>
      <w:r>
        <w:rPr>
          <w:rFonts w:ascii="宋体" w:hAnsi="宋体" w:eastAsia="宋体" w:cs="宋体"/>
          <w:color w:val="000"/>
          <w:sz w:val="28"/>
          <w:szCs w:val="28"/>
        </w:rPr>
        <w:t xml:space="preserve">2、为更好的保管和利用档案，不断提高医院客户服务水平，今年10月，本人参加了xx省档案局组织的72学时《档案综合技能网络教育》培训，考试成绩优秀。同时本人利用所学档案知识对医院投诉档案的归档、保管、利用课题进行调研和实践;</w:t>
      </w:r>
    </w:p>
    <w:p>
      <w:pPr>
        <w:ind w:left="0" w:right="0" w:firstLine="560"/>
        <w:spacing w:before="450" w:after="450" w:line="312" w:lineRule="auto"/>
      </w:pPr>
      <w:r>
        <w:rPr>
          <w:rFonts w:ascii="宋体" w:hAnsi="宋体" w:eastAsia="宋体" w:cs="宋体"/>
          <w:color w:val="000"/>
          <w:sz w:val="28"/>
          <w:szCs w:val="28"/>
        </w:rPr>
        <w:t xml:space="preserve">3、工余时间，本人进取培养健康向上的兴趣爱好，加强中国传统文化的研习，成效显著，2024年获政府文艺奖《xx市政府文艺百花奖三等奖》和《xx市政府百花文艺奖银奖》等表彰。</w:t>
      </w:r>
    </w:p>
    <w:p>
      <w:pPr>
        <w:ind w:left="0" w:right="0" w:firstLine="560"/>
        <w:spacing w:before="450" w:after="450" w:line="312" w:lineRule="auto"/>
      </w:pPr>
      <w:r>
        <w:rPr>
          <w:rFonts w:ascii="宋体" w:hAnsi="宋体" w:eastAsia="宋体" w:cs="宋体"/>
          <w:color w:val="000"/>
          <w:sz w:val="28"/>
          <w:szCs w:val="28"/>
        </w:rPr>
        <w:t xml:space="preserve">1、2024年，我们改善了新入院病人拜访方式，由原先的人工拜访改为信息通知拜访，大大提高了拜访成功率，让患者明白客服中心随时为其供给帮忙，更为贴心和温馨。经过改善服务，患者的来电来访率成倍增加，为树立医院品牌形象和不断提升服务水平奠定了良好的基础。</w:t>
      </w:r>
    </w:p>
    <w:p>
      <w:pPr>
        <w:ind w:left="0" w:right="0" w:firstLine="560"/>
        <w:spacing w:before="450" w:after="450" w:line="312" w:lineRule="auto"/>
      </w:pPr>
      <w:r>
        <w:rPr>
          <w:rFonts w:ascii="宋体" w:hAnsi="宋体" w:eastAsia="宋体" w:cs="宋体"/>
          <w:color w:val="000"/>
          <w:sz w:val="28"/>
          <w:szCs w:val="28"/>
        </w:rPr>
        <w:t xml:space="preserve">2、百姓健康讲坛公益活动工作比上一年度取得更为明显的实效，受众增加xx余人次。</w:t>
      </w:r>
    </w:p>
    <w:p>
      <w:pPr>
        <w:ind w:left="0" w:right="0" w:firstLine="560"/>
        <w:spacing w:before="450" w:after="450" w:line="312" w:lineRule="auto"/>
      </w:pPr>
      <w:r>
        <w:rPr>
          <w:rFonts w:ascii="宋体" w:hAnsi="宋体" w:eastAsia="宋体" w:cs="宋体"/>
          <w:color w:val="000"/>
          <w:sz w:val="28"/>
          <w:szCs w:val="28"/>
        </w:rPr>
        <w:t xml:space="preserve">3、为提高门诊患者满意度调查的客观准确率和回收率，节俭人工成本，今年我们经过很多调研构思与反复改善，在网络中心的帮忙下，推出门诊满意度调查系统，全年患者点击评价xx余人次，平均完成问卷xx余份。</w:t>
      </w:r>
    </w:p>
    <w:p>
      <w:pPr>
        <w:ind w:left="0" w:right="0" w:firstLine="560"/>
        <w:spacing w:before="450" w:after="450" w:line="312" w:lineRule="auto"/>
      </w:pPr>
      <w:r>
        <w:rPr>
          <w:rFonts w:ascii="宋体" w:hAnsi="宋体" w:eastAsia="宋体" w:cs="宋体"/>
          <w:color w:val="000"/>
          <w:sz w:val="28"/>
          <w:szCs w:val="28"/>
        </w:rPr>
        <w:t xml:space="preserve">4、为提高患者满意率数据检索利用与统计效率，今年本人利用很多业余时间自学数据库软件access，独立编写开发和完善了《患者满意度调查分析系统》对采集的数据可进行横向和纵向比较分析。该系统受到同行的青睐。</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医院科主任述职报告篇九</w:t>
      </w:r>
    </w:p>
    <w:p>
      <w:pPr>
        <w:ind w:left="0" w:right="0" w:firstLine="560"/>
        <w:spacing w:before="450" w:after="450" w:line="312" w:lineRule="auto"/>
      </w:pPr>
      <w:r>
        <w:rPr>
          <w:rFonts w:ascii="宋体" w:hAnsi="宋体" w:eastAsia="宋体" w:cs="宋体"/>
          <w:color w:val="000"/>
          <w:sz w:val="28"/>
          <w:szCs w:val="28"/>
        </w:rPr>
        <w:t xml:space="preserve">1、20xx年x月-xx年11月各项医疗指标：</w:t>
      </w:r>
    </w:p>
    <w:p>
      <w:pPr>
        <w:ind w:left="0" w:right="0" w:firstLine="560"/>
        <w:spacing w:before="450" w:after="450" w:line="312" w:lineRule="auto"/>
      </w:pPr>
      <w:r>
        <w:rPr>
          <w:rFonts w:ascii="宋体" w:hAnsi="宋体" w:eastAsia="宋体" w:cs="宋体"/>
          <w:color w:val="000"/>
          <w:sz w:val="28"/>
          <w:szCs w:val="28"/>
        </w:rPr>
        <w:t xml:space="preserve">我科床位编制20张，今年门诊量9923人次，去年我科门诊量9322人次，出院人数620人、手术例数195例、平均住院日8.72天，各项指标处于良好态势。比较2024门诊量上升600人次、出院人数下降19.38%人、分析原因为2024年外院行三甲检查导致我院住院病人数大增，同时今年中期因医保限额，我科收录病人受限，很多区医保及市医保预期花费较高者未能及时收住，导致今年住院病人明显下降，同时手术病人手术例数下降，手术病人数下降另一原因是因科室成本核算的原因，部分手术为减少成本而改为保守或在科室治疗室完成，造成手术室登记数量下降，门诊手术人次数明显增加，今年平均住院日较去年缩短0.32%。药占比38.28%，较去年下降0.80%。我科满意度均在95%以上,科室全年总收入390-----，较去年410下降----;</w:t>
      </w:r>
    </w:p>
    <w:p>
      <w:pPr>
        <w:ind w:left="0" w:right="0" w:firstLine="560"/>
        <w:spacing w:before="450" w:after="450" w:line="312" w:lineRule="auto"/>
      </w:pPr>
      <w:r>
        <w:rPr>
          <w:rFonts w:ascii="宋体" w:hAnsi="宋体" w:eastAsia="宋体" w:cs="宋体"/>
          <w:color w:val="000"/>
          <w:sz w:val="28"/>
          <w:szCs w:val="28"/>
        </w:rPr>
        <w:t xml:space="preserve">2、门诊：耳鼻喉内镜检查共计缴费检查1725人次，过敏原缴费检测277人次，缴费治疗疗564人次。纯音听力缴费检查846人次，声导抗缴费检测787人次，新生儿听力缴费筛查632人次，门诊缴费手术210人次，雾化、鼓膜按摩、鼻治疗微波治疗等耳鼻喉科各种缴费治疗1700余人次。</w:t>
      </w:r>
    </w:p>
    <w:p>
      <w:pPr>
        <w:ind w:left="0" w:right="0" w:firstLine="560"/>
        <w:spacing w:before="450" w:after="450" w:line="312" w:lineRule="auto"/>
      </w:pPr>
      <w:r>
        <w:rPr>
          <w:rFonts w:ascii="宋体" w:hAnsi="宋体" w:eastAsia="宋体" w:cs="宋体"/>
          <w:color w:val="000"/>
          <w:sz w:val="28"/>
          <w:szCs w:val="28"/>
        </w:rPr>
        <w:t xml:space="preserve">3、医保患者住院费用,1-9月因给我科定额3000元，较低标准，从我科现在开展的工作来看远远不够，故未能有效控制在3000元以下，9月以后根据我科目前工作给予相应提高配额后，均控制在定额范围内。</w:t>
      </w:r>
    </w:p>
    <w:p>
      <w:pPr>
        <w:ind w:left="0" w:right="0" w:firstLine="560"/>
        <w:spacing w:before="450" w:after="450" w:line="312" w:lineRule="auto"/>
      </w:pPr>
      <w:r>
        <w:rPr>
          <w:rFonts w:ascii="宋体" w:hAnsi="宋体" w:eastAsia="宋体" w:cs="宋体"/>
          <w:color w:val="000"/>
          <w:sz w:val="28"/>
          <w:szCs w:val="28"/>
        </w:rPr>
        <w:t xml:space="preserve">4、开展鼻中隔偏曲，小儿鼾症两个临床路径，于今年9月新增突发性耳聋的临床路径，入径率达100%，进一步规范诊疗护理程序。</w:t>
      </w:r>
    </w:p>
    <w:p>
      <w:pPr>
        <w:ind w:left="0" w:right="0" w:firstLine="560"/>
        <w:spacing w:before="450" w:after="450" w:line="312" w:lineRule="auto"/>
      </w:pPr>
      <w:r>
        <w:rPr>
          <w:rFonts w:ascii="宋体" w:hAnsi="宋体" w:eastAsia="宋体" w:cs="宋体"/>
          <w:color w:val="000"/>
          <w:sz w:val="28"/>
          <w:szCs w:val="28"/>
        </w:rPr>
        <w:t xml:space="preserve">5、门诊管理</w:t>
      </w:r>
    </w:p>
    <w:p>
      <w:pPr>
        <w:ind w:left="0" w:right="0" w:firstLine="560"/>
        <w:spacing w:before="450" w:after="450" w:line="312" w:lineRule="auto"/>
      </w:pPr>
      <w:r>
        <w:rPr>
          <w:rFonts w:ascii="宋体" w:hAnsi="宋体" w:eastAsia="宋体" w:cs="宋体"/>
          <w:color w:val="000"/>
          <w:sz w:val="28"/>
          <w:szCs w:val="28"/>
        </w:rPr>
        <w:t xml:space="preserve">门诊患者量明显增加，今年加强门诊管理，周六、周日及节假日均有全天一名医生上门诊，保证病房、门诊会诊等工作顺利进行</w:t>
      </w:r>
    </w:p>
    <w:p>
      <w:pPr>
        <w:ind w:left="0" w:right="0" w:firstLine="560"/>
        <w:spacing w:before="450" w:after="450" w:line="312" w:lineRule="auto"/>
      </w:pPr>
      <w:r>
        <w:rPr>
          <w:rFonts w:ascii="宋体" w:hAnsi="宋体" w:eastAsia="宋体" w:cs="宋体"/>
          <w:color w:val="000"/>
          <w:sz w:val="28"/>
          <w:szCs w:val="28"/>
        </w:rPr>
        <w:t xml:space="preserve">6、继续开展部分喉切除发声重建手术、鼻内镜下下鼻道入路上颌窦囊肿摘除术、及各种鼻腔鼻窦手术，显微镜下声带病变手术治疗、开展电视监视下支撑喉内镜手术，鼻内镜下鼓膜臵管术.鼓式成型手术，开展显微镜下复杂中耳手术。</w:t>
      </w:r>
    </w:p>
    <w:p>
      <w:pPr>
        <w:ind w:left="0" w:right="0" w:firstLine="560"/>
        <w:spacing w:before="450" w:after="450" w:line="312" w:lineRule="auto"/>
      </w:pPr>
      <w:r>
        <w:rPr>
          <w:rFonts w:ascii="宋体" w:hAnsi="宋体" w:eastAsia="宋体" w:cs="宋体"/>
          <w:color w:val="000"/>
          <w:sz w:val="28"/>
          <w:szCs w:val="28"/>
        </w:rPr>
        <w:t xml:space="preserve">按教学大纲完成医学院教学任务，教学医生严格准备教案，并试教。圆满完成医科大学的专科教学任务。</w:t>
      </w:r>
    </w:p>
    <w:p>
      <w:pPr>
        <w:ind w:left="0" w:right="0" w:firstLine="560"/>
        <w:spacing w:before="450" w:after="450" w:line="312" w:lineRule="auto"/>
      </w:pPr>
      <w:r>
        <w:rPr>
          <w:rFonts w:ascii="宋体" w:hAnsi="宋体" w:eastAsia="宋体" w:cs="宋体"/>
          <w:color w:val="000"/>
          <w:sz w:val="28"/>
          <w:szCs w:val="28"/>
        </w:rPr>
        <w:t xml:space="preserve">1、为适应医学的发展加强了科室的科研教学工作，监督每一位医护人员制作教学课件并定期讲课，并加强科研资料的积累，监督科研论文的书写。</w:t>
      </w:r>
    </w:p>
    <w:p>
      <w:pPr>
        <w:ind w:left="0" w:right="0" w:firstLine="560"/>
        <w:spacing w:before="450" w:after="450" w:line="312" w:lineRule="auto"/>
      </w:pPr>
      <w:r>
        <w:rPr>
          <w:rFonts w:ascii="宋体" w:hAnsi="宋体" w:eastAsia="宋体" w:cs="宋体"/>
          <w:color w:val="000"/>
          <w:sz w:val="28"/>
          <w:szCs w:val="28"/>
        </w:rPr>
        <w:t xml:space="preserve">2、有目地的积极参加各类学习班十余人次，力争达到预期的效果，回来后开展新的工作。</w:t>
      </w:r>
    </w:p>
    <w:p>
      <w:pPr>
        <w:ind w:left="0" w:right="0" w:firstLine="560"/>
        <w:spacing w:before="450" w:after="450" w:line="312" w:lineRule="auto"/>
      </w:pPr>
      <w:r>
        <w:rPr>
          <w:rFonts w:ascii="宋体" w:hAnsi="宋体" w:eastAsia="宋体" w:cs="宋体"/>
          <w:color w:val="000"/>
          <w:sz w:val="28"/>
          <w:szCs w:val="28"/>
        </w:rPr>
        <w:t xml:space="preserve">3、今年我科新进3名年轻医生，采取多种形式，全面开展业务技术人员培训，如门诊培训，内镜检查培训，购买动物组织进行无菌操作及外科缝合技术培训，手卫生培训，专科课件制作培训，努力提升医务人员的业务技术能力水平。</w:t>
      </w:r>
    </w:p>
    <w:p>
      <w:pPr>
        <w:ind w:left="0" w:right="0" w:firstLine="560"/>
        <w:spacing w:before="450" w:after="450" w:line="312" w:lineRule="auto"/>
      </w:pPr>
      <w:r>
        <w:rPr>
          <w:rFonts w:ascii="宋体" w:hAnsi="宋体" w:eastAsia="宋体" w:cs="宋体"/>
          <w:color w:val="000"/>
          <w:sz w:val="28"/>
          <w:szCs w:val="28"/>
        </w:rPr>
        <w:t xml:space="preserve">4，援疆专家查房带教，疑难耳部手术带教，并每月对科室进行专业知识授课培训。</w:t>
      </w:r>
    </w:p>
    <w:p>
      <w:pPr>
        <w:ind w:left="0" w:right="0" w:firstLine="560"/>
        <w:spacing w:before="450" w:after="450" w:line="312" w:lineRule="auto"/>
      </w:pPr>
      <w:r>
        <w:rPr>
          <w:rFonts w:ascii="宋体" w:hAnsi="宋体" w:eastAsia="宋体" w:cs="宋体"/>
          <w:color w:val="000"/>
          <w:sz w:val="28"/>
          <w:szCs w:val="28"/>
        </w:rPr>
        <w:t xml:space="preserve">5、强调医务人员要重视科学发展，我们要求每一位工作者互相共同学习，发挥传帮带精神，以老带新，使医技人员专业知识诊断水平阶梯型发展，形成阶梯式的医疗人才队伍，达到三级医院要求。</w:t>
      </w:r>
    </w:p>
    <w:p>
      <w:pPr>
        <w:ind w:left="0" w:right="0" w:firstLine="560"/>
        <w:spacing w:before="450" w:after="450" w:line="312" w:lineRule="auto"/>
      </w:pPr>
      <w:r>
        <w:rPr>
          <w:rFonts w:ascii="宋体" w:hAnsi="宋体" w:eastAsia="宋体" w:cs="宋体"/>
          <w:color w:val="000"/>
          <w:sz w:val="28"/>
          <w:szCs w:val="28"/>
        </w:rPr>
        <w:t xml:space="preserve">1、德：遵守院规</w:t>
      </w:r>
    </w:p>
    <w:p>
      <w:pPr>
        <w:ind w:left="0" w:right="0" w:firstLine="560"/>
        <w:spacing w:before="450" w:after="450" w:line="312" w:lineRule="auto"/>
      </w:pPr>
      <w:r>
        <w:rPr>
          <w:rFonts w:ascii="宋体" w:hAnsi="宋体" w:eastAsia="宋体" w:cs="宋体"/>
          <w:color w:val="000"/>
          <w:sz w:val="28"/>
          <w:szCs w:val="28"/>
        </w:rPr>
        <w:t xml:space="preserve">院纪，服从领导，透明管理。坚持政治理论学习与业务学习相结合，牢固树立服务意识，大局意识，按照卫生部“三好一满意”的要求，加强科室的医德医风建设。</w:t>
      </w:r>
    </w:p>
    <w:p>
      <w:pPr>
        <w:ind w:left="0" w:right="0" w:firstLine="560"/>
        <w:spacing w:before="450" w:after="450" w:line="312" w:lineRule="auto"/>
      </w:pPr>
      <w:r>
        <w:rPr>
          <w:rFonts w:ascii="宋体" w:hAnsi="宋体" w:eastAsia="宋体" w:cs="宋体"/>
          <w:color w:val="000"/>
          <w:sz w:val="28"/>
          <w:szCs w:val="28"/>
        </w:rPr>
        <w:t xml:space="preserve">将医德医风教育和监督管理工作纳入日常管理工作中。科室安排医德医风培训学习时间，总结反馈监督管理过程中发现的问题及整改措施，使全体员工增强了服务意识，热情为患者服务。。</w:t>
      </w:r>
    </w:p>
    <w:p>
      <w:pPr>
        <w:ind w:left="0" w:right="0" w:firstLine="560"/>
        <w:spacing w:before="450" w:after="450" w:line="312" w:lineRule="auto"/>
      </w:pPr>
      <w:r>
        <w:rPr>
          <w:rFonts w:ascii="宋体" w:hAnsi="宋体" w:eastAsia="宋体" w:cs="宋体"/>
          <w:color w:val="000"/>
          <w:sz w:val="28"/>
          <w:szCs w:val="28"/>
        </w:rPr>
        <w:t xml:space="preserve">2、勤本人始终保持着工作的激情和向上的活力每天早晨提前到岗，及时传达医院周会和各类会议的精神和医院的动态，用正面的信息引导员工，积极为医院的快速发展努力工作;</w:t>
      </w:r>
    </w:p>
    <w:p>
      <w:pPr>
        <w:ind w:left="0" w:right="0" w:firstLine="560"/>
        <w:spacing w:before="450" w:after="450" w:line="312" w:lineRule="auto"/>
      </w:pPr>
      <w:r>
        <w:rPr>
          <w:rFonts w:ascii="宋体" w:hAnsi="宋体" w:eastAsia="宋体" w:cs="宋体"/>
          <w:color w:val="000"/>
          <w:sz w:val="28"/>
          <w:szCs w:val="28"/>
        </w:rPr>
        <w:t xml:space="preserve">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3.发挥每名员工的优势管理科室，按照科室管理内容进行了分工并将其交给合适的员工来管理，最大限度的保证了医疗安全，提升了医疗质量，提高了工作效率。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如：医德医风建设、质量控制、继续教育、发挥每一位员工的特长和积极性，每人分担一部分管理工作，做好日常的记录，月底和科主任一起讨论，针对存在的问题，提出改进措施。这样做的结果，使每一位员工的特长得到了充分的发挥，人力资源管理的根本是用人效能，管理者是靠人来成就事业的。我们依照工作流程的需要，设臵了相应的技术工作岗位。根据每一位员工的工作经历、技术水平、人格特质、健康状况以及内在潜能，安排在相应的技术岗位上。并通过持续的沟通、培训，使员工适应岗位要求，履行岗位职责，注重团队协作，将个人潜能发挥到极致。3廉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1、服务态度,也是不容忽视的问题。部分员工存在懈怠，服务意识不足，服务理念沟通能力欠缺。</w:t>
      </w:r>
    </w:p>
    <w:p>
      <w:pPr>
        <w:ind w:left="0" w:right="0" w:firstLine="560"/>
        <w:spacing w:before="450" w:after="450" w:line="312" w:lineRule="auto"/>
      </w:pPr>
      <w:r>
        <w:rPr>
          <w:rFonts w:ascii="宋体" w:hAnsi="宋体" w:eastAsia="宋体" w:cs="宋体"/>
          <w:color w:val="000"/>
          <w:sz w:val="28"/>
          <w:szCs w:val="28"/>
        </w:rPr>
        <w:t xml:space="preserve">2、科室医生人员少，今年已新进3名本科毕业生，目前正在带教阶段，其中一名生病住院，预计短期内难回科室工作，一名医生在职研究生就读，预计后半年回科室工作。</w:t>
      </w:r>
    </w:p>
    <w:p>
      <w:pPr>
        <w:ind w:left="0" w:right="0" w:firstLine="560"/>
        <w:spacing w:before="450" w:after="450" w:line="312" w:lineRule="auto"/>
      </w:pPr>
      <w:r>
        <w:rPr>
          <w:rFonts w:ascii="宋体" w:hAnsi="宋体" w:eastAsia="宋体" w:cs="宋体"/>
          <w:color w:val="000"/>
          <w:sz w:val="28"/>
          <w:szCs w:val="28"/>
        </w:rPr>
        <w:t xml:space="preserve">2、需要加强业务学习，参加各种学术会议，外出学习，不断吸收先进诊疗手段。</w:t>
      </w:r>
    </w:p>
    <w:p>
      <w:pPr>
        <w:ind w:left="0" w:right="0" w:firstLine="560"/>
        <w:spacing w:before="450" w:after="450" w:line="312" w:lineRule="auto"/>
      </w:pPr>
      <w:r>
        <w:rPr>
          <w:rFonts w:ascii="宋体" w:hAnsi="宋体" w:eastAsia="宋体" w:cs="宋体"/>
          <w:color w:val="000"/>
          <w:sz w:val="28"/>
          <w:szCs w:val="28"/>
        </w:rPr>
        <w:t xml:space="preserve">3、手术器械不足、老化。专科设备老化：科室设备陈旧老化，尤其纤维喉镜已使用7年，并维修一次，图像模糊不清，严重影响医生对疾病的判断。去年我科鼻喉内镜检查1500余人次，较去年明显下降，是因图像模糊，影响判断，部分病人建议外院检查，如若有清晰的内镜，一定会增加使用量，大幅度增加收入。主观听力计使用二十余年，年代久远，设备老化，结果缺乏准确性，不能为临床诊断提供准确的依据，没有客观听力检测手段，随着听力障碍病人及眩晕病人的增加，迫切需要增加部分设备。</w:t>
      </w:r>
    </w:p>
    <w:p>
      <w:pPr>
        <w:ind w:left="0" w:right="0" w:firstLine="560"/>
        <w:spacing w:before="450" w:after="450" w:line="312" w:lineRule="auto"/>
      </w:pPr>
      <w:r>
        <w:rPr>
          <w:rFonts w:ascii="宋体" w:hAnsi="宋体" w:eastAsia="宋体" w:cs="宋体"/>
          <w:color w:val="000"/>
          <w:sz w:val="28"/>
          <w:szCs w:val="28"/>
        </w:rPr>
        <w:t xml:space="preserve">4、科室缺乏高精尖的技术，希望院支持，连续给予我科内地优秀援疆专家的支援。</w:t>
      </w:r>
    </w:p>
    <w:p>
      <w:pPr>
        <w:ind w:left="0" w:right="0" w:firstLine="560"/>
        <w:spacing w:before="450" w:after="450" w:line="312" w:lineRule="auto"/>
      </w:pPr>
      <w:r>
        <w:rPr>
          <w:rFonts w:ascii="宋体" w:hAnsi="宋体" w:eastAsia="宋体" w:cs="宋体"/>
          <w:color w:val="000"/>
          <w:sz w:val="28"/>
          <w:szCs w:val="28"/>
        </w:rPr>
        <w:t xml:space="preserve">1、今后我们将不断探索如何在等量服务下提高患者满意度，不断提升科室服务质量，做好与患者的沟通，认真贯彻院里优质服务的要求，做好医护人员素质的提高，提升科室形象。转变员工的服务理念，让病人成为我们的义务宣传员。</w:t>
      </w:r>
    </w:p>
    <w:p>
      <w:pPr>
        <w:ind w:left="0" w:right="0" w:firstLine="560"/>
        <w:spacing w:before="450" w:after="450" w:line="312" w:lineRule="auto"/>
      </w:pPr>
      <w:r>
        <w:rPr>
          <w:rFonts w:ascii="宋体" w:hAnsi="宋体" w:eastAsia="宋体" w:cs="宋体"/>
          <w:color w:val="000"/>
          <w:sz w:val="28"/>
          <w:szCs w:val="28"/>
        </w:rPr>
        <w:t xml:space="preserve">2、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3、20xx年将加强门诊工作，争取门诊量突破10000人次，做出耳鼻咽喉大门诊，在院设备支持下增加门诊诊断及治疗项目，希望建立过敏性疾病诊疗中心，借助援疆专家的专业知识及声望建立眩晕听力中心。</w:t>
      </w:r>
    </w:p>
    <w:p>
      <w:pPr>
        <w:ind w:left="0" w:right="0" w:firstLine="560"/>
        <w:spacing w:before="450" w:after="450" w:line="312" w:lineRule="auto"/>
      </w:pPr>
      <w:r>
        <w:rPr>
          <w:rFonts w:ascii="宋体" w:hAnsi="宋体" w:eastAsia="宋体" w:cs="宋体"/>
          <w:color w:val="000"/>
          <w:sz w:val="28"/>
          <w:szCs w:val="28"/>
        </w:rPr>
        <w:t xml:space="preserve">4、加强本科系横向沟通和联系，分会委员年度内至少出去一次学习了解本专业技术发展动态。学习后在学会内进行学术交流。不断提高本学科专业技术水平。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5、希望引进门诊电子喉镜、及完善更新鼻内镜手术器械、支撑喉镜手术器械。申请引进听觉脑干诱发电位，耳内镜设备,避免耳聋，耳外伤鼓膜穿孔鉴定患者外流。同时先进的设备可以吸引更多的病人，增加门诊收入，计划2024年门诊收入增加30%以上。</w:t>
      </w:r>
    </w:p>
    <w:p>
      <w:pPr>
        <w:ind w:left="0" w:right="0" w:firstLine="560"/>
        <w:spacing w:before="450" w:after="450" w:line="312" w:lineRule="auto"/>
      </w:pPr>
      <w:r>
        <w:rPr>
          <w:rFonts w:ascii="宋体" w:hAnsi="宋体" w:eastAsia="宋体" w:cs="宋体"/>
          <w:color w:val="000"/>
          <w:sz w:val="28"/>
          <w:szCs w:val="28"/>
        </w:rPr>
        <w:t xml:space="preserve">6、继续加强临床路径，及抗生素合理应用工作。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7、学习国内先进经验，加强鼻部疾病规范治疗。也包括围手术期以及手术后规范治疗。使鼻部多发病，常见病得到减轻或治愈。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8、进一步开展眩晕的诊疗及中耳炎耳部复杂手术，争取年内带教出2名医生能独立完成此类手术。在专家的指导下加强科室的科研能力，论文书写能力。</w:t>
      </w:r>
    </w:p>
    <w:p>
      <w:pPr>
        <w:ind w:left="0" w:right="0" w:firstLine="560"/>
        <w:spacing w:before="450" w:after="450" w:line="312" w:lineRule="auto"/>
      </w:pPr>
      <w:r>
        <w:rPr>
          <w:rFonts w:ascii="宋体" w:hAnsi="宋体" w:eastAsia="宋体" w:cs="宋体"/>
          <w:color w:val="000"/>
          <w:sz w:val="28"/>
          <w:szCs w:val="28"/>
        </w:rPr>
        <w:t xml:space="preserve">9、积极与其他科室心内科，呼吸科，肾内科等联系，协同治疗伴有osas疾病的内科疾病。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10、加强门诊病志书写质量，要求规范化、标准化，及时化。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宋体" w:hAnsi="宋体" w:eastAsia="宋体" w:cs="宋体"/>
          <w:color w:val="000"/>
          <w:sz w:val="28"/>
          <w:szCs w:val="28"/>
        </w:rPr>
        <w:t xml:space="preserve">在领导的支持和各部门的帮助下，本人较顺利的完成了全年的管理工作，做了自己力所能及的事，也得到了领导和同行的认可。内心很感激，也很欣慰。展望xx年，如何在现有基础上进一步提高医疗质量、改善服务态度，提高经济效益，真正体现耳鼻喉科大门诊，达到“三好一满意”的标准，是我科孜孜追求的目标。</w:t>
      </w:r>
    </w:p>
    <w:p>
      <w:pPr>
        <w:ind w:left="0" w:right="0" w:firstLine="560"/>
        <w:spacing w:before="450" w:after="450" w:line="312" w:lineRule="auto"/>
      </w:pPr>
      <w:r>
        <w:rPr>
          <w:rFonts w:ascii="宋体" w:hAnsi="宋体" w:eastAsia="宋体" w:cs="宋体"/>
          <w:color w:val="000"/>
          <w:sz w:val="28"/>
          <w:szCs w:val="28"/>
        </w:rPr>
        <w:t xml:space="preserve">虽然目前我科工作总量、工作效率、工作节奏较以前大大提高，但仍有些流程不尽合理些，有些专科设备不足及落后，无法满足患者和临床需求。我科还可以继续挖潜，继希望增加专业人员及专业设备，分成亚组，通过优化流程来增加工作积极性及提高工作效率，更好地满足临床及病人需要。</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承蒙各位院领导和同事对我工作的信任，委以重任，让我任职院感办主任一职，我深感肩上担子的分量和责任的重大，院感工作责任重大，而我资历浅，管理能力欠缺，但我会努力适应，加强管理和沟通能力，与各科室配合好，共同做好院感工作。为了总结经验，查找不足，改进工作，现将一年来个人思想、工作表现述职如下，不妥之处请批评指正。</w:t>
      </w:r>
    </w:p>
    <w:p>
      <w:pPr>
        <w:ind w:left="0" w:right="0" w:firstLine="560"/>
        <w:spacing w:before="450" w:after="450" w:line="312" w:lineRule="auto"/>
      </w:pPr>
      <w:r>
        <w:rPr>
          <w:rFonts w:ascii="宋体" w:hAnsi="宋体" w:eastAsia="宋体" w:cs="宋体"/>
          <w:color w:val="000"/>
          <w:sz w:val="28"/>
          <w:szCs w:val="28"/>
        </w:rPr>
        <w:t xml:space="preserve">在完成本职工作的同时，认真学习党的群众路线教育，完善学习笔记，通过学习，提升了自身政治素养，更加坚定了政治理想。在工作中，谨遵我院院训，坚持遵守医院的各项规章制度，认真履行工作职责，服从医院安排，完成领导安排的各项工作;纪律方面严格要求自己，不迟到，不早退，不干与工作无关的事，时刻提醒自己，要起好模范带头作用。</w:t>
      </w:r>
    </w:p>
    <w:p>
      <w:pPr>
        <w:ind w:left="0" w:right="0" w:firstLine="560"/>
        <w:spacing w:before="450" w:after="450" w:line="312" w:lineRule="auto"/>
      </w:pPr>
      <w:r>
        <w:rPr>
          <w:rFonts w:ascii="宋体" w:hAnsi="宋体" w:eastAsia="宋体" w:cs="宋体"/>
          <w:color w:val="000"/>
          <w:sz w:val="28"/>
          <w:szCs w:val="28"/>
        </w:rPr>
        <w:t xml:space="preserve">学习《医院感染管理办法》、《医疗废物管理条例》等有关条例，《医务人员手卫生规范》、《医院隔离技术规范》、《消毒技术规范》、《空气净化管理规范》、《环境卫生学监测规范》等规范和院感法律法规等。完善感控管理、培训、会议纪要等相关资料。</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全面检查和梳理有关医院感染预防与控制的各方面工作，认真排查安全隐患，为保证院感安全，切实抓好院感重点部门、重点部位、重点环节的管理，特别是手术室、消毒供应室、胃镜室、口腔科、换药室、检验科等重点部门的医院感染管理工作，并和科室人员一起，发现问题、探讨问题、解决问题。</w:t>
      </w:r>
    </w:p>
    <w:p>
      <w:pPr>
        <w:ind w:left="0" w:right="0" w:firstLine="560"/>
        <w:spacing w:before="450" w:after="450" w:line="312" w:lineRule="auto"/>
      </w:pPr>
      <w:r>
        <w:rPr>
          <w:rFonts w:ascii="宋体" w:hAnsi="宋体" w:eastAsia="宋体" w:cs="宋体"/>
          <w:color w:val="000"/>
          <w:sz w:val="28"/>
          <w:szCs w:val="28"/>
        </w:rPr>
        <w:t xml:space="preserve">每周不定期对各临床科室及重点科室进行检查，每月进行全院的院感质量检查，查出的问题及时反馈给科室，要求立即进行整改，并不定时进行跟踪检查，防止院感在院内暴发。</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对全院各科室进行了消毒灭菌效果监测，同时加强对手术室、胃镜室、供应室、细菌室等重点科室的环境卫生学及医务人员手卫生的监测。全年共采样402份，合格率95%;其中空气采样培养97份，合格率98%;物体表面采样培养96份，合格率96%;医护人员手采样培养83份，合格率88%;无菌物品采样培养39份，合格率100%;消毒液采样培养67份，合格率100%;胃镜镜腔及其它20份，合格率90%。院感科对于不合格的采样进行了原因分析、反馈及整改，并重新做了采样培养，合格率为100%。</w:t>
      </w:r>
    </w:p>
    <w:p>
      <w:pPr>
        <w:ind w:left="0" w:right="0" w:firstLine="560"/>
        <w:spacing w:before="450" w:after="450" w:line="312" w:lineRule="auto"/>
      </w:pPr>
      <w:r>
        <w:rPr>
          <w:rFonts w:ascii="宋体" w:hAnsi="宋体" w:eastAsia="宋体" w:cs="宋体"/>
          <w:color w:val="000"/>
          <w:sz w:val="28"/>
          <w:szCs w:val="28"/>
        </w:rPr>
        <w:t xml:space="preserve">每月做手卫生依从性调查，每月院感质量检查时，每科室抽查一人现场洗手考核，考核结果全院通报，从而提高医务人员手卫生的依从性。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1.鼓励医务人员积极上报院内感染病例，全年上报院感病例7例,院内感染率0.08%。</w:t>
      </w:r>
    </w:p>
    <w:p>
      <w:pPr>
        <w:ind w:left="0" w:right="0" w:firstLine="560"/>
        <w:spacing w:before="450" w:after="450" w:line="312" w:lineRule="auto"/>
      </w:pPr>
      <w:r>
        <w:rPr>
          <w:rFonts w:ascii="宋体" w:hAnsi="宋体" w:eastAsia="宋体" w:cs="宋体"/>
          <w:color w:val="000"/>
          <w:sz w:val="28"/>
          <w:szCs w:val="28"/>
        </w:rPr>
        <w:t xml:space="preserve">2.根据院感管理要求，做好病例回顾性调查，在病例方面，采取回顾性与前瞻性相结合的方法，调查院内感染病例的填写，每月翻阅病例，查看病人，看院感调查表的填写情况及抗生素使用情况，防止院感病例漏填漏报，全年漏报院内感染病例1例。</w:t>
      </w:r>
    </w:p>
    <w:p>
      <w:pPr>
        <w:ind w:left="0" w:right="0" w:firstLine="560"/>
        <w:spacing w:before="450" w:after="450" w:line="312" w:lineRule="auto"/>
      </w:pPr>
      <w:r>
        <w:rPr>
          <w:rFonts w:ascii="宋体" w:hAnsi="宋体" w:eastAsia="宋体" w:cs="宋体"/>
          <w:color w:val="000"/>
          <w:sz w:val="28"/>
          <w:szCs w:val="28"/>
        </w:rPr>
        <w:t xml:space="preserve">3.在综合性监测的基础上开展目标监测，主要是针对疝手术切口患者的目标监测，通过目标监测掌握术后感染的高危因素，从而制定有针对性的预防措施，降低感染率。全年ⅰ类手术切口目标监测感染率0%。</w:t>
      </w:r>
    </w:p>
    <w:p>
      <w:pPr>
        <w:ind w:left="0" w:right="0" w:firstLine="560"/>
        <w:spacing w:before="450" w:after="450" w:line="312" w:lineRule="auto"/>
      </w:pPr>
      <w:r>
        <w:rPr>
          <w:rFonts w:ascii="宋体" w:hAnsi="宋体" w:eastAsia="宋体" w:cs="宋体"/>
          <w:color w:val="000"/>
          <w:sz w:val="28"/>
          <w:szCs w:val="28"/>
        </w:rPr>
        <w:t xml:space="preserve">医院感染管理科积极与质控科、药剂科配合，参与临床合理使用抗菌药物的管理，制定了抗菌药物临床应用管理制度，加强抗菌药物应用的督查，并对ⅰ类手术切口抗生素使用情况进行统计分析，每月向全院通报结果。</w:t>
      </w:r>
    </w:p>
    <w:p>
      <w:pPr>
        <w:ind w:left="0" w:right="0" w:firstLine="560"/>
        <w:spacing w:before="450" w:after="450" w:line="312" w:lineRule="auto"/>
      </w:pPr>
      <w:r>
        <w:rPr>
          <w:rFonts w:ascii="宋体" w:hAnsi="宋体" w:eastAsia="宋体" w:cs="宋体"/>
          <w:color w:val="000"/>
          <w:sz w:val="28"/>
          <w:szCs w:val="28"/>
        </w:rPr>
        <w:t xml:space="preserve">不断完善各项规章制度，明确各类人员职责，落实责任制，加强医疗废物管理并常规督察，发现问题及时整改并反馈。使我院医疗废物的分类、收集、贮存、包装、运送、交接等做到规范管理，严防因医疗废物管理不善造成医疗废物流失而引发不良事件及院内感染的暴发。全年无医疗废物管理不善引发的不良事件医医院感染暴发。</w:t>
      </w:r>
    </w:p>
    <w:p>
      <w:pPr>
        <w:ind w:left="0" w:right="0" w:firstLine="560"/>
        <w:spacing w:before="450" w:after="450" w:line="312" w:lineRule="auto"/>
      </w:pPr>
      <w:r>
        <w:rPr>
          <w:rFonts w:ascii="宋体" w:hAnsi="宋体" w:eastAsia="宋体" w:cs="宋体"/>
          <w:color w:val="000"/>
          <w:sz w:val="28"/>
          <w:szCs w:val="28"/>
        </w:rPr>
        <w:t xml:space="preserve">全年发生了6例医务人员职业暴露，并对暴露者进行了随访跟踪记录，未发生不良后果。</w:t>
      </w:r>
    </w:p>
    <w:p>
      <w:pPr>
        <w:ind w:left="0" w:right="0" w:firstLine="560"/>
        <w:spacing w:before="450" w:after="450" w:line="312" w:lineRule="auto"/>
      </w:pPr>
      <w:r>
        <w:rPr>
          <w:rFonts w:ascii="宋体" w:hAnsi="宋体" w:eastAsia="宋体" w:cs="宋体"/>
          <w:color w:val="000"/>
          <w:sz w:val="28"/>
          <w:szCs w:val="28"/>
        </w:rPr>
        <w:t xml:space="preserve">根据我院实际情况，逐步定期开展对重点部位、高危因素、高危人群及重点科室的医院院内感染风险评估工作，尽可能的将院内感染遏制在萌芽中。</w:t>
      </w:r>
    </w:p>
    <w:p>
      <w:pPr>
        <w:ind w:left="0" w:right="0" w:firstLine="560"/>
        <w:spacing w:before="450" w:after="450" w:line="312" w:lineRule="auto"/>
      </w:pPr>
      <w:r>
        <w:rPr>
          <w:rFonts w:ascii="宋体" w:hAnsi="宋体" w:eastAsia="宋体" w:cs="宋体"/>
          <w:color w:val="000"/>
          <w:sz w:val="28"/>
          <w:szCs w:val="28"/>
        </w:rPr>
        <w:t xml:space="preserve">1、由于本人专业知识有限，接触院感工作时间较短，工作经验欠缺，专业素质有待加强，对院内感染病历的回顾性、前瞻性及漏报率调查工作做的不够细致。</w:t>
      </w:r>
    </w:p>
    <w:p>
      <w:pPr>
        <w:ind w:left="0" w:right="0" w:firstLine="560"/>
        <w:spacing w:before="450" w:after="450" w:line="312" w:lineRule="auto"/>
      </w:pPr>
      <w:r>
        <w:rPr>
          <w:rFonts w:ascii="宋体" w:hAnsi="宋体" w:eastAsia="宋体" w:cs="宋体"/>
          <w:color w:val="000"/>
          <w:sz w:val="28"/>
          <w:szCs w:val="28"/>
        </w:rPr>
        <w:t xml:space="preserve">2、有的临床科室医院感染监控人员对院感工作了解不深入，履行院感职责还有待进一步提高，院感管理制度、措施落实仍然存在不足。</w:t>
      </w:r>
    </w:p>
    <w:p>
      <w:pPr>
        <w:ind w:left="0" w:right="0" w:firstLine="560"/>
        <w:spacing w:before="450" w:after="450" w:line="312" w:lineRule="auto"/>
      </w:pPr>
      <w:r>
        <w:rPr>
          <w:rFonts w:ascii="宋体" w:hAnsi="宋体" w:eastAsia="宋体" w:cs="宋体"/>
          <w:color w:val="000"/>
          <w:sz w:val="28"/>
          <w:szCs w:val="28"/>
        </w:rPr>
        <w:t xml:space="preserve">3、医疗护理工作繁忙，加之人员紧缺，没有及时履行院内感染各项制度检查的登记，较多的制度不能彻底落实到位。感染控制、管理意识不够，认为院内感染控制不重要，只是上级部门检查时应付一下即可，有待进一步强化感控意识。</w:t>
      </w:r>
    </w:p>
    <w:p>
      <w:pPr>
        <w:ind w:left="0" w:right="0" w:firstLine="560"/>
        <w:spacing w:before="450" w:after="450" w:line="312" w:lineRule="auto"/>
      </w:pPr>
      <w:r>
        <w:rPr>
          <w:rFonts w:ascii="宋体" w:hAnsi="宋体" w:eastAsia="宋体" w:cs="宋体"/>
          <w:color w:val="000"/>
          <w:sz w:val="28"/>
          <w:szCs w:val="28"/>
        </w:rPr>
        <w:t xml:space="preserve">4、临床医务人员对院感病例缺乏正确认识，认为科室不能出现院内感染，故全年出院病例8012例，仅上报感染病例7例。</w:t>
      </w:r>
    </w:p>
    <w:p>
      <w:pPr>
        <w:ind w:left="0" w:right="0" w:firstLine="560"/>
        <w:spacing w:before="450" w:after="450" w:line="312" w:lineRule="auto"/>
      </w:pPr>
      <w:r>
        <w:rPr>
          <w:rFonts w:ascii="宋体" w:hAnsi="宋体" w:eastAsia="宋体" w:cs="宋体"/>
          <w:color w:val="000"/>
          <w:sz w:val="28"/>
          <w:szCs w:val="28"/>
        </w:rPr>
        <w:t xml:space="preserve">5、通过对临床医务人员在治疗操作中的手卫生进行依从性调查和监测，有的医护人员手卫生执行不够好。需科室主任及护士长加强对科室医务人员手依从性的监控。个别科室对手卫生重视不够，洗手液未普遍使用。</w:t>
      </w:r>
    </w:p>
    <w:p>
      <w:pPr>
        <w:ind w:left="0" w:right="0" w:firstLine="560"/>
        <w:spacing w:before="450" w:after="450" w:line="312" w:lineRule="auto"/>
      </w:pPr>
      <w:r>
        <w:rPr>
          <w:rFonts w:ascii="宋体" w:hAnsi="宋体" w:eastAsia="宋体" w:cs="宋体"/>
          <w:color w:val="000"/>
          <w:sz w:val="28"/>
          <w:szCs w:val="28"/>
        </w:rPr>
        <w:t xml:space="preserve">6、通过定期和不定期检查，现场提问医务人员院内感染知识，部分低年资医务人员院感基础知识缺乏，如不知道医疗垃圾分类，不知道无菌溶液开启后有效期等。</w:t>
      </w:r>
    </w:p>
    <w:p>
      <w:pPr>
        <w:ind w:left="0" w:right="0" w:firstLine="560"/>
        <w:spacing w:before="450" w:after="450" w:line="312" w:lineRule="auto"/>
      </w:pPr>
      <w:r>
        <w:rPr>
          <w:rFonts w:ascii="宋体" w:hAnsi="宋体" w:eastAsia="宋体" w:cs="宋体"/>
          <w:color w:val="000"/>
          <w:sz w:val="28"/>
          <w:szCs w:val="28"/>
        </w:rPr>
        <w:t xml:space="preserve">7、新进医务人员及后勤保洁人员的院内感染控制意识淡薄，培训力度不够。</w:t>
      </w:r>
    </w:p>
    <w:p>
      <w:pPr>
        <w:ind w:left="0" w:right="0" w:firstLine="560"/>
        <w:spacing w:before="450" w:after="450" w:line="312" w:lineRule="auto"/>
      </w:pPr>
      <w:r>
        <w:rPr>
          <w:rFonts w:ascii="宋体" w:hAnsi="宋体" w:eastAsia="宋体" w:cs="宋体"/>
          <w:color w:val="000"/>
          <w:sz w:val="28"/>
          <w:szCs w:val="28"/>
        </w:rPr>
        <w:t xml:space="preserve">8、重点科室内镜室、口腔科建筑格局不合理，还未达标，存在一定的交叉感染风险。五官科的感控管理存在漏缺，交叉感染风险高。</w:t>
      </w:r>
    </w:p>
    <w:p>
      <w:pPr>
        <w:ind w:left="0" w:right="0" w:firstLine="560"/>
        <w:spacing w:before="450" w:after="450" w:line="312" w:lineRule="auto"/>
      </w:pPr>
      <w:r>
        <w:rPr>
          <w:rFonts w:ascii="宋体" w:hAnsi="宋体" w:eastAsia="宋体" w:cs="宋体"/>
          <w:color w:val="000"/>
          <w:sz w:val="28"/>
          <w:szCs w:val="28"/>
        </w:rPr>
        <w:t xml:space="preserve">1、由于本人从事医院感染管理工作时间短、经验不足、专业知识相对缺乏，在此希望得到各位领导和同事们的帮助支持和指导，多给我提供培训学习机会，拓展我的专业知识面，以便更好为提高全院各类人员院感意识而服务。我自身也将加强业余学习、培训，通过网络交流等来提高专业素质，掌握院内感染的新知识、新技术。</w:t>
      </w:r>
    </w:p>
    <w:p>
      <w:pPr>
        <w:ind w:left="0" w:right="0" w:firstLine="560"/>
        <w:spacing w:before="450" w:after="450" w:line="312" w:lineRule="auto"/>
      </w:pPr>
      <w:r>
        <w:rPr>
          <w:rFonts w:ascii="宋体" w:hAnsi="宋体" w:eastAsia="宋体" w:cs="宋体"/>
          <w:color w:val="000"/>
          <w:sz w:val="28"/>
          <w:szCs w:val="28"/>
        </w:rPr>
        <w:t xml:space="preserve">2、督促医院感染监控人员履行院感职责，使院感工作制度落在实处。</w:t>
      </w:r>
    </w:p>
    <w:p>
      <w:pPr>
        <w:ind w:left="0" w:right="0" w:firstLine="560"/>
        <w:spacing w:before="450" w:after="450" w:line="312" w:lineRule="auto"/>
      </w:pPr>
      <w:r>
        <w:rPr>
          <w:rFonts w:ascii="宋体" w:hAnsi="宋体" w:eastAsia="宋体" w:cs="宋体"/>
          <w:color w:val="000"/>
          <w:sz w:val="28"/>
          <w:szCs w:val="28"/>
        </w:rPr>
        <w:t xml:space="preserve">3、加强医务人员院内感染知识培训及考核，2024年计划重点加强医务人员职业防护和手卫生等培训。</w:t>
      </w:r>
    </w:p>
    <w:p>
      <w:pPr>
        <w:ind w:left="0" w:right="0" w:firstLine="560"/>
        <w:spacing w:before="450" w:after="450" w:line="312" w:lineRule="auto"/>
      </w:pPr>
      <w:r>
        <w:rPr>
          <w:rFonts w:ascii="宋体" w:hAnsi="宋体" w:eastAsia="宋体" w:cs="宋体"/>
          <w:color w:val="000"/>
          <w:sz w:val="28"/>
          <w:szCs w:val="28"/>
        </w:rPr>
        <w:t xml:space="preserve">4、组织新进人员学习医疗垃圾分类及处理、洗手法及院内感染规章制度和职责，并考核。</w:t>
      </w:r>
    </w:p>
    <w:p>
      <w:pPr>
        <w:ind w:left="0" w:right="0" w:firstLine="560"/>
        <w:spacing w:before="450" w:after="450" w:line="312" w:lineRule="auto"/>
      </w:pPr>
      <w:r>
        <w:rPr>
          <w:rFonts w:ascii="宋体" w:hAnsi="宋体" w:eastAsia="宋体" w:cs="宋体"/>
          <w:color w:val="000"/>
          <w:sz w:val="28"/>
          <w:szCs w:val="28"/>
        </w:rPr>
        <w:t xml:space="preserve">5、组织学习医院感染诊断标准，鼓励医务人员积极上报院内感染病例。每月加强运行病例的查看，防止漏填漏报。</w:t>
      </w:r>
    </w:p>
    <w:p>
      <w:pPr>
        <w:ind w:left="0" w:right="0" w:firstLine="560"/>
        <w:spacing w:before="450" w:after="450" w:line="312" w:lineRule="auto"/>
      </w:pPr>
      <w:r>
        <w:rPr>
          <w:rFonts w:ascii="宋体" w:hAnsi="宋体" w:eastAsia="宋体" w:cs="宋体"/>
          <w:color w:val="000"/>
          <w:sz w:val="28"/>
          <w:szCs w:val="28"/>
        </w:rPr>
        <w:t xml:space="preserve">6、继续开展目标监测，2024年在感控科和外科医护人员的共同努力下，全年ⅰ类手术切口目标监测感染率0%。今年将监测内固定，希望继续实现感染率0%的目标。</w:t>
      </w:r>
    </w:p>
    <w:p>
      <w:pPr>
        <w:ind w:left="0" w:right="0" w:firstLine="560"/>
        <w:spacing w:before="450" w:after="450" w:line="312" w:lineRule="auto"/>
      </w:pPr>
      <w:r>
        <w:rPr>
          <w:rFonts w:ascii="宋体" w:hAnsi="宋体" w:eastAsia="宋体" w:cs="宋体"/>
          <w:color w:val="000"/>
          <w:sz w:val="28"/>
          <w:szCs w:val="28"/>
        </w:rPr>
        <w:t xml:space="preserve">7、加强手卫生依从性调查和监测，把手卫生列入每月院感质量监测重点项目，2024年起，手卫生监测不合格给予相应的处罚。</w:t>
      </w:r>
    </w:p>
    <w:p>
      <w:pPr>
        <w:ind w:left="0" w:right="0" w:firstLine="560"/>
        <w:spacing w:before="450" w:after="450" w:line="312" w:lineRule="auto"/>
      </w:pPr>
      <w:r>
        <w:rPr>
          <w:rFonts w:ascii="宋体" w:hAnsi="宋体" w:eastAsia="宋体" w:cs="宋体"/>
          <w:color w:val="000"/>
          <w:sz w:val="28"/>
          <w:szCs w:val="28"/>
        </w:rPr>
        <w:t xml:space="preserve">8、加强与医护人员的沟通，多深入临床科室和医护人员沟通与探讨，发现弊端，改进工作中的不足，在沟通中共同进步。</w:t>
      </w:r>
    </w:p>
    <w:p>
      <w:pPr>
        <w:ind w:left="0" w:right="0" w:firstLine="560"/>
        <w:spacing w:before="450" w:after="450" w:line="312" w:lineRule="auto"/>
      </w:pPr>
      <w:r>
        <w:rPr>
          <w:rFonts w:ascii="宋体" w:hAnsi="宋体" w:eastAsia="宋体" w:cs="宋体"/>
          <w:color w:val="000"/>
          <w:sz w:val="28"/>
          <w:szCs w:val="28"/>
        </w:rPr>
        <w:t xml:space="preserve">9、针对各科室的特点，重新制定各科感染管理质量考核标准，考虑院内感染涉及科室较多，检查出的问题多而琐碎，科室因种种原因对查出的问题改进不大，感控工作积极性不高，感控科缺乏执行力，希望在院领导的支持下能将感染管理质量考核与绩效挂钩，对做的好的科室给予相应的奖励，调动医护人员的积极性，使感控工作能更好的落到实处。</w:t>
      </w:r>
    </w:p>
    <w:p>
      <w:pPr>
        <w:ind w:left="0" w:right="0" w:firstLine="560"/>
        <w:spacing w:before="450" w:after="450" w:line="312" w:lineRule="auto"/>
      </w:pPr>
      <w:r>
        <w:rPr>
          <w:rFonts w:ascii="宋体" w:hAnsi="宋体" w:eastAsia="宋体" w:cs="宋体"/>
          <w:color w:val="000"/>
          <w:sz w:val="28"/>
          <w:szCs w:val="28"/>
        </w:rPr>
        <w:t xml:space="preserve">10、对于在此期间，我在医院感染管理工作中存在的一些问题和不足，如耐药菌监测、消毒灭菌等设施的投入、院内感染知识的培训及外出学习等工作，还需得到各位领导的帮助支持;查出的问题需要整改、院内感染的重视及新进人员的培训等还望得到各位科室主任及护士长的重视和支持。</w:t>
      </w:r>
    </w:p>
    <w:p>
      <w:pPr>
        <w:ind w:left="0" w:right="0" w:firstLine="560"/>
        <w:spacing w:before="450" w:after="450" w:line="312" w:lineRule="auto"/>
      </w:pPr>
      <w:r>
        <w:rPr>
          <w:rFonts w:ascii="宋体" w:hAnsi="宋体" w:eastAsia="宋体" w:cs="宋体"/>
          <w:color w:val="000"/>
          <w:sz w:val="28"/>
          <w:szCs w:val="28"/>
        </w:rPr>
        <w:t xml:space="preserve">院内感染工作很重要，但也很琐碎，需要全院职工共同努力，相信在各位院领导的正确领导下，各位同事的配合下，我院的院内感染工作定会蒸蒸日上的!</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 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从20xx、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1999年前是医院出了名的差科室，累科室，特别是儿科疾病诊疗护理难度相对成人大，加之当今多为独生子女，家属倍加娇爱，儿科也成了医患矛盾的高发区，致使在儿科工作的医务人员思想不稳定，总想有一日能跳出儿科这个火坑。1999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2024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1999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2024年这一成果获得了邵阳市科学技术进步二等奖，湖南省继续教育项目学习班于同年11月在新宁山山举行，并在全市推广应用。2024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从2024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2024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2024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w:t>
      </w:r>
    </w:p>
    <w:p>
      <w:pPr>
        <w:ind w:left="0" w:right="0" w:firstLine="560"/>
        <w:spacing w:before="450" w:after="450" w:line="312" w:lineRule="auto"/>
      </w:pPr>
      <w:r>
        <w:rPr>
          <w:rFonts w:ascii="宋体" w:hAnsi="宋体" w:eastAsia="宋体" w:cs="宋体"/>
          <w:color w:val="000"/>
          <w:sz w:val="28"/>
          <w:szCs w:val="28"/>
        </w:rPr>
        <w:t xml:space="preserve">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2024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2024年我被评为邵阳市百佳医务工作者和医院十佳职工，2024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医院科主任述职报告篇十四</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一年来，我坚持认真学习马列主义、毛泽东思想、邓小平理论和“中国梦”重要思想并在实际工作中，近期，又在院党总支的领导下，学习了十八届三中全会报告，深刻领会其内涵，并已提交了学习心得。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作为一名科室负责人，我始终坚持高标准、严要求，努力在管理与医疗技术上下功夫，加强安全医疗随着我科住院患者剧增，危重患者多，加班加点，早出晚归，已成为家常便饭。我们全科室工作人员任劳任怨，在积极解除病人痛苦的同时，提高服务质量，改善服务态度，“厚德精医，仁爱创新”，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我科今年收治病人489人，手术病人434人，病人周转快，再加上我们还要负责一部分门诊病人的治疗，因此工作量较大。我们在过去的一年里全年已实现总收入188.6万元，与上一年度相比，圆满地完成了院里下达的经济指标，这一成绩的取得是与我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我科十分重视医疗、护理质量，认为这是我们一切工作的保证。</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2024-09-21T01:21:45+08:00</dcterms:created>
  <dcterms:modified xsi:type="dcterms:W3CDTF">2024-09-21T01:21:45+08:00</dcterms:modified>
</cp:coreProperties>
</file>

<file path=docProps/custom.xml><?xml version="1.0" encoding="utf-8"?>
<Properties xmlns="http://schemas.openxmlformats.org/officeDocument/2006/custom-properties" xmlns:vt="http://schemas.openxmlformats.org/officeDocument/2006/docPropsVTypes"/>
</file>