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2024年勇担时代使命演讲稿(3篇)</w:t>
      </w:r>
      <w:bookmarkEnd w:id="1"/>
    </w:p>
    <w:p>
      <w:pPr>
        <w:jc w:val="center"/>
        <w:spacing w:before="0" w:after="450"/>
      </w:pPr>
      <w:r>
        <w:rPr>
          <w:rFonts w:ascii="Arial" w:hAnsi="Arial" w:eastAsia="Arial" w:cs="Arial"/>
          <w:color w:val="999999"/>
          <w:sz w:val="20"/>
          <w:szCs w:val="20"/>
        </w:rPr>
        <w:t xml:space="preserve">来源：网络  作者：悠然自得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勇担时代使命演讲稿篇一</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大家上午好！今天我演讲的题目是“传承初心，坚守使命”。</w:t>
      </w:r>
    </w:p>
    <w:p>
      <w:pPr>
        <w:ind w:left="0" w:right="0" w:firstLine="560"/>
        <w:spacing w:before="450" w:after="450" w:line="312" w:lineRule="auto"/>
      </w:pPr>
      <w:r>
        <w:rPr>
          <w:rFonts w:ascii="宋体" w:hAnsi="宋体" w:eastAsia="宋体" w:cs="宋体"/>
          <w:color w:val="000"/>
          <w:sz w:val="28"/>
          <w:szCs w:val="28"/>
        </w:rPr>
        <w:t xml:space="preserve">作为一名80后，我生长并生活在一个和平的时代。时代的舞台需要我们拥抱理想，坚守信仰，奉献社会。伟大的中国梦，需要我们每个人去脚踏实地的干好各自的本职工作，时刻奋斗在追梦的路上。有这样一则寓言：一群人急匆匆的赶路，突然，一个人停了下来。旁边的人很奇怪：为什么不走了？停下来的人一笑：走的太快，灵魂落在后面了，我要等等它。</w:t>
      </w:r>
    </w:p>
    <w:p>
      <w:pPr>
        <w:ind w:left="0" w:right="0" w:firstLine="560"/>
        <w:spacing w:before="450" w:after="450" w:line="312" w:lineRule="auto"/>
      </w:pPr>
      <w:r>
        <w:rPr>
          <w:rFonts w:ascii="宋体" w:hAnsi="宋体" w:eastAsia="宋体" w:cs="宋体"/>
          <w:color w:val="000"/>
          <w:sz w:val="28"/>
          <w:szCs w:val="28"/>
        </w:rPr>
        <w:t xml:space="preserve">是啊，在物质飞速发展的今天，在忙忙碌碌工作的过程中，我们可别在前行中迷失了方向、丢失了灵魂，我们要时常停下来问问自己—我的初心是什么？我的使命又是什么？</w:t>
      </w:r>
    </w:p>
    <w:p>
      <w:pPr>
        <w:ind w:left="0" w:right="0" w:firstLine="560"/>
        <w:spacing w:before="450" w:after="450" w:line="312" w:lineRule="auto"/>
      </w:pPr>
      <w:r>
        <w:rPr>
          <w:rFonts w:ascii="宋体" w:hAnsi="宋体" w:eastAsia="宋体" w:cs="宋体"/>
          <w:color w:val="000"/>
          <w:sz w:val="28"/>
          <w:szCs w:val="28"/>
        </w:rPr>
        <w:t xml:space="preserve">这个问题不好回答。但是我知道，答案已经深深地刻在了我的人生里。</w:t>
      </w:r>
    </w:p>
    <w:p>
      <w:pPr>
        <w:ind w:left="0" w:right="0" w:firstLine="560"/>
        <w:spacing w:before="450" w:after="450" w:line="312" w:lineRule="auto"/>
      </w:pPr>
      <w:r>
        <w:rPr>
          <w:rFonts w:ascii="宋体" w:hAnsi="宋体" w:eastAsia="宋体" w:cs="宋体"/>
          <w:color w:val="000"/>
          <w:sz w:val="28"/>
          <w:szCs w:val="28"/>
        </w:rPr>
        <w:t xml:space="preserve">我的爷爷曾在部队里担任炊事班班长，从农村出来的爷爷没有上过几年书，也讲不出什么大道理。有天指导员问他，“为什么要来当兵”，我爷爷说道，“我相信党，想要跟着党走”。现在，爷爷已经过世8年了，但他把他的初心传承给了我，教会了我对党忠诚。</w:t>
      </w:r>
    </w:p>
    <w:p>
      <w:pPr>
        <w:ind w:left="0" w:right="0" w:firstLine="560"/>
        <w:spacing w:before="450" w:after="450" w:line="312" w:lineRule="auto"/>
      </w:pPr>
      <w:r>
        <w:rPr>
          <w:rFonts w:ascii="宋体" w:hAnsi="宋体" w:eastAsia="宋体" w:cs="宋体"/>
          <w:color w:val="000"/>
          <w:sz w:val="28"/>
          <w:szCs w:val="28"/>
        </w:rPr>
        <w:t xml:space="preserve">我的父亲曾经是一名国有企业的领导干部，每逢过年过节总是有些陌生人来我家做客，手里还不忘提着些礼物。不懂的事我看见家里有人来总是很开心，但是父亲告诉我，这些都是“糖衣炮弹”，一个都不能要。现在，父亲的单位已经改制，他成了一名普通的“打工者”，但他也把他的初心传承给了我，教会了我做人干净。</w:t>
      </w:r>
    </w:p>
    <w:p>
      <w:pPr>
        <w:ind w:left="0" w:right="0" w:firstLine="560"/>
        <w:spacing w:before="450" w:after="450" w:line="312" w:lineRule="auto"/>
      </w:pPr>
      <w:r>
        <w:rPr>
          <w:rFonts w:ascii="宋体" w:hAnsi="宋体" w:eastAsia="宋体" w:cs="宋体"/>
          <w:color w:val="000"/>
          <w:sz w:val="28"/>
          <w:szCs w:val="28"/>
        </w:rPr>
        <w:t xml:space="preserve">带着长辈们传承给我的初心，2024年，我成了一名乡镇基层公务员。刚去上班的时候，很多人问我，你一个研究生，可以找很多更好的工作，为什么要来乡镇当公务员。当别人问起的时候，我总感觉说不清、也道不明。三年的历练，让我成熟了许多，从初出校园的迷茫，到初入职场的努力，从选择岗位的困惑，到忠诚履职的担当。三年不长，却足够让人历练成长；三年不短，却丝毫让我不敢懈怠。</w:t>
      </w:r>
    </w:p>
    <w:p>
      <w:pPr>
        <w:ind w:left="0" w:right="0" w:firstLine="560"/>
        <w:spacing w:before="450" w:after="450" w:line="312" w:lineRule="auto"/>
      </w:pPr>
      <w:r>
        <w:rPr>
          <w:rFonts w:ascii="宋体" w:hAnsi="宋体" w:eastAsia="宋体" w:cs="宋体"/>
          <w:color w:val="000"/>
          <w:sz w:val="28"/>
          <w:szCs w:val="28"/>
        </w:rPr>
        <w:t xml:space="preserve">2024年7月，通过公选，我成了一名纪检监察干部，身份的转变，更让我明白，我们共产党人就是要为人民谋幸福。对纪检监察干部来说，最重要的使命，就是要忠诚履行党章赋予的监督执纪问责职责，在违纪违法问题面前，不论是谁，不管对方有什么背景，都要坚持原则、铁面执纪。</w:t>
      </w:r>
    </w:p>
    <w:p>
      <w:pPr>
        <w:ind w:left="0" w:right="0" w:firstLine="560"/>
        <w:spacing w:before="450" w:after="450" w:line="312" w:lineRule="auto"/>
      </w:pPr>
      <w:r>
        <w:rPr>
          <w:rFonts w:ascii="宋体" w:hAnsi="宋体" w:eastAsia="宋体" w:cs="宋体"/>
          <w:color w:val="000"/>
          <w:sz w:val="28"/>
          <w:szCs w:val="28"/>
        </w:rPr>
        <w:t xml:space="preserve">我的长辈他们的初心传承给了我，我也将会把这份初心传承给我的下一代。新的时代赋予了我们这一代人新的使命，我们继承了前人的事业，进行着今天的奋斗，更要开辟明天的道路。只有不忘初心、牢记使命，做一名对党忠诚、做人干净，敢于担当的纪检卫士，我们才能书写新时代的纪检监察干部的新篇章。</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勇担时代使命演讲稿篇二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生物组的黄姝雅，很荣幸代表理综组来参加今年的演讲比赛，今天我演讲的题目是《从无到有》。在这个一年一度属于我们教育工作者的节日中，我想要借此机会和在座各位分享一些我作为青年教师的浅薄经历与感悟。</w:t>
      </w:r>
    </w:p>
    <w:p>
      <w:pPr>
        <w:ind w:left="0" w:right="0" w:firstLine="560"/>
        <w:spacing w:before="450" w:after="450" w:line="312" w:lineRule="auto"/>
      </w:pPr>
      <w:r>
        <w:rPr>
          <w:rFonts w:ascii="宋体" w:hAnsi="宋体" w:eastAsia="宋体" w:cs="宋体"/>
          <w:color w:val="000"/>
          <w:sz w:val="28"/>
          <w:szCs w:val="28"/>
        </w:rPr>
        <w:t xml:space="preserve">今年是我进入行知的第四年。四年只是人生的一瞬，但却已是我来到这个新工作岗位所带的第二届学生了。</w:t>
      </w:r>
    </w:p>
    <w:p>
      <w:pPr>
        <w:ind w:left="0" w:right="0" w:firstLine="560"/>
        <w:spacing w:before="450" w:after="450" w:line="312" w:lineRule="auto"/>
      </w:pPr>
      <w:r>
        <w:rPr>
          <w:rFonts w:ascii="宋体" w:hAnsi="宋体" w:eastAsia="宋体" w:cs="宋体"/>
          <w:color w:val="000"/>
          <w:sz w:val="28"/>
          <w:szCs w:val="28"/>
        </w:rPr>
        <w:t xml:space="preserve">其实在我刚踏出大学校门的时候，我从未想过要成为一名人民教师。为什么呢？其一，我的父亲从一名高中政治教师毅然决然地转岗进入了企业，因为九十年代，企业的待遇比教书先生高得多，所以，教师给我留下的初代印象是”过于清贫”。其二，曾经年轻稚嫩的我总觉得自己以后的征程应该是更广阔的星辰大海，而不应只是一摞课本，一隅讲台，一眼到头。可是，最终我理想中的星辰大海还是败给了中国式教育的所谓“安稳”。所以，最初那几年，我的愿景是做一条识时务的“咸鱼”，躺平就好。但是天终不遂人愿，学校给我安排了一个“大佬”级的帮带师傅，在这位极其严苛、认真、坚决的师傅的带领下，我不得不翻身“演”活鱼。但是吧，这演着演着有一天你蓦然回首，发现自己已不再是最初的模样。孩子们可爱的天真，无邪的笑容，真诚的问候是那么具有感染力，让视为咸鱼的我竟然也渐渐喜欢上这本书、这方讲台、这种生活。当然，还有三个月假期的加持。未来，我想我大概也可以像更多的同事一样去“爱”，从无情感到有爱意。</w:t>
      </w:r>
    </w:p>
    <w:p>
      <w:pPr>
        <w:ind w:left="0" w:right="0" w:firstLine="560"/>
        <w:spacing w:before="450" w:after="450" w:line="312" w:lineRule="auto"/>
      </w:pPr>
      <w:r>
        <w:rPr>
          <w:rFonts w:ascii="宋体" w:hAnsi="宋体" w:eastAsia="宋体" w:cs="宋体"/>
          <w:color w:val="000"/>
          <w:sz w:val="28"/>
          <w:szCs w:val="28"/>
        </w:rPr>
        <w:t xml:space="preserve">作为一名小学科教师，我没有那么多感人肺腑的师生故事拿来分享。但是，一直以来，我都尝试能用自己的方式激发他们对自然基础学科的喜爱。由于我是一个重度的摄影发烧友和狂热的旅行爱好者，我就想用我手中的相机将课本上规整的方格字变成生动鲜活的实例，将我看过的世界带给他们。青藏高原的牦牛，全身是宝，是世界上除人类外生活在海拔最高处的哺乳动物；色达天葬台的秃鹫用食尸这种特殊的生活习性帮助藏民完成天葬的神圣使命；水性杨花只绽放在最清澈见底的泸沽湖；青海湖的低气温使得大片的油菜花海在盛夏璀璨成一幅油画；新疆的葡萄有多甜？反正晚上九十点钟的新疆还有太阳，这种程度的光合作用，你想它能积攒多少糖分？“红伞伞，白伞杆，吃完就一定会躺板板？”，那也不一定，云南、福建的红菇可是一种特别味美的地方美食；日本的樱花真的那么美么？是很美，但是我们西藏林芝的漫山桃花有过之而无不及。这就是我的课堂，我尽可能将自己旅行中的经历与教学相结合，同时也兼顾了我自己的诗与远方。尽管路漫漫其修远，吾将上下而求索。从无情感到有爱意，再到有激情，有热情。</w:t>
      </w:r>
    </w:p>
    <w:p>
      <w:pPr>
        <w:ind w:left="0" w:right="0" w:firstLine="560"/>
        <w:spacing w:before="450" w:after="450" w:line="312" w:lineRule="auto"/>
      </w:pPr>
      <w:r>
        <w:rPr>
          <w:rFonts w:ascii="宋体" w:hAnsi="宋体" w:eastAsia="宋体" w:cs="宋体"/>
          <w:color w:val="000"/>
          <w:sz w:val="28"/>
          <w:szCs w:val="28"/>
        </w:rPr>
        <w:t xml:space="preserve">对于即将开启孩子万千世界的我们，有句话与大家共勉：“我们不需要鞠躬尽瘁，但最好能全力以赴；不需要透支，但应当尽力。尽力也许并不能让我们的未来桃李芬芳，但是，至少会让我们的当下无怨无悔。教育有我们，强国有我们！</w:t>
      </w:r>
    </w:p>
    <w:p>
      <w:pPr>
        <w:ind w:left="0" w:right="0" w:firstLine="560"/>
        <w:spacing w:before="450" w:after="450" w:line="312" w:lineRule="auto"/>
      </w:pPr>
      <w:r>
        <w:rPr>
          <w:rFonts w:ascii="宋体" w:hAnsi="宋体" w:eastAsia="宋体" w:cs="宋体"/>
          <w:color w:val="000"/>
          <w:sz w:val="28"/>
          <w:szCs w:val="28"/>
        </w:rPr>
        <w:t xml:space="preserve">最后，值此佳节，祝福各位同仁都能够不忘初心、砥砺前行，教师节快乐。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勇担时代使命演讲稿篇三</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我个人的初心和使命是什么呢？在这里我和在座的朋友们，做一个简单的交流和沟通。</w:t>
      </w:r>
    </w:p>
    <w:p>
      <w:pPr>
        <w:ind w:left="0" w:right="0" w:firstLine="560"/>
        <w:spacing w:before="450" w:after="450" w:line="312" w:lineRule="auto"/>
      </w:pPr>
      <w:r>
        <w:rPr>
          <w:rFonts w:ascii="宋体" w:hAnsi="宋体" w:eastAsia="宋体" w:cs="宋体"/>
          <w:color w:val="000"/>
          <w:sz w:val="28"/>
          <w:szCs w:val="28"/>
        </w:rPr>
        <w:t xml:space="preserve">一，不忘初心，爱岗敬业。</w:t>
      </w:r>
    </w:p>
    <w:p>
      <w:pPr>
        <w:ind w:left="0" w:right="0" w:firstLine="560"/>
        <w:spacing w:before="450" w:after="450" w:line="312" w:lineRule="auto"/>
      </w:pPr>
      <w:r>
        <w:rPr>
          <w:rFonts w:ascii="宋体" w:hAnsi="宋体" w:eastAsia="宋体" w:cs="宋体"/>
          <w:color w:val="000"/>
          <w:sz w:val="28"/>
          <w:szCs w:val="28"/>
        </w:rPr>
        <w:t xml:space="preserve">八九年参加工作以来，我一直在林业站工作，大家知道，xx镇是一个丘陵山区乡镇，山林面积近七万亩，森林防火、植树造林、森林抚育、病虫害防治、林地流转、山林纠纷，任务繁重，矛盾错综复杂，我们在党委政府的坚强领导下，依靠镇村干部和党员群众，克服种种困难，我镇的林业工作年年在全区名列前茅。</w:t>
      </w:r>
    </w:p>
    <w:p>
      <w:pPr>
        <w:ind w:left="0" w:right="0" w:firstLine="560"/>
        <w:spacing w:before="450" w:after="450" w:line="312" w:lineRule="auto"/>
      </w:pPr>
      <w:r>
        <w:rPr>
          <w:rFonts w:ascii="宋体" w:hAnsi="宋体" w:eastAsia="宋体" w:cs="宋体"/>
          <w:color w:val="000"/>
          <w:sz w:val="28"/>
          <w:szCs w:val="28"/>
        </w:rPr>
        <w:t xml:space="preserve">各种林业惠农政策，我们在第一时间向群众宣传，并为他们做好服务。林业方面的惠农政策补贴从不截留、挪用。按上级有关精神，足额准时收放，尤其大力发展油菜新造的时候，我们引进公司和大户，引导当地群众造林三万亩。造林期间，协调各种矛盾，提供技术政策支持，现在全镇新造油菜长势良好，并将成为我镇一个新的经济增长点。</w:t>
      </w:r>
    </w:p>
    <w:p>
      <w:pPr>
        <w:ind w:left="0" w:right="0" w:firstLine="560"/>
        <w:spacing w:before="450" w:after="450" w:line="312" w:lineRule="auto"/>
      </w:pPr>
      <w:r>
        <w:rPr>
          <w:rFonts w:ascii="宋体" w:hAnsi="宋体" w:eastAsia="宋体" w:cs="宋体"/>
          <w:color w:val="000"/>
          <w:sz w:val="28"/>
          <w:szCs w:val="28"/>
        </w:rPr>
        <w:t xml:space="preserve">二，不忘初心，敬老爱幼</w:t>
      </w:r>
    </w:p>
    <w:p>
      <w:pPr>
        <w:ind w:left="0" w:right="0" w:firstLine="560"/>
        <w:spacing w:before="450" w:after="450" w:line="312" w:lineRule="auto"/>
      </w:pPr>
      <w:r>
        <w:rPr>
          <w:rFonts w:ascii="宋体" w:hAnsi="宋体" w:eastAsia="宋体" w:cs="宋体"/>
          <w:color w:val="000"/>
          <w:sz w:val="28"/>
          <w:szCs w:val="28"/>
        </w:rPr>
        <w:t xml:space="preserve">百善孝为先是中国几千年家庭文化薪火相传的精神财富。家是最小国，国是千万家，我深知小家团结方显国家繁荣，个人素质汇聚国家气质。我始终从我做起，从小事做起，做到尊敬长辈和单位的领导同事和睦相处，时时怀着一种开朗包容的心态，做事做人事事向身边的先进个人看齐，向他们学习。</w:t>
      </w:r>
    </w:p>
    <w:p>
      <w:pPr>
        <w:ind w:left="0" w:right="0" w:firstLine="560"/>
        <w:spacing w:before="450" w:after="450" w:line="312" w:lineRule="auto"/>
      </w:pPr>
      <w:r>
        <w:rPr>
          <w:rFonts w:ascii="宋体" w:hAnsi="宋体" w:eastAsia="宋体" w:cs="宋体"/>
          <w:color w:val="000"/>
          <w:sz w:val="28"/>
          <w:szCs w:val="28"/>
        </w:rPr>
        <w:t xml:space="preserve">三，不忘初心，责任担当</w:t>
      </w:r>
    </w:p>
    <w:p>
      <w:pPr>
        <w:ind w:left="0" w:right="0" w:firstLine="560"/>
        <w:spacing w:before="450" w:after="450" w:line="312" w:lineRule="auto"/>
      </w:pPr>
      <w:r>
        <w:rPr>
          <w:rFonts w:ascii="宋体" w:hAnsi="宋体" w:eastAsia="宋体" w:cs="宋体"/>
          <w:color w:val="000"/>
          <w:sz w:val="28"/>
          <w:szCs w:val="28"/>
        </w:rPr>
        <w:t xml:space="preserve">我们是执行党的政策最基层的实践者，更是和群众打交道，面对各种矛盾，解决各种困难的第一责任人，当前在建设社会主义新农村的大背景下，我们面临脱贫攻坚，人居环境整治等诸多问题，面对矛盾从不推诿，帮助想办法，解决问题，同时用好惠民政策，多和他们交心谈心。做他们值得信耐的朋友。</w:t>
      </w:r>
    </w:p>
    <w:p>
      <w:pPr>
        <w:ind w:left="0" w:right="0" w:firstLine="560"/>
        <w:spacing w:before="450" w:after="450" w:line="312" w:lineRule="auto"/>
      </w:pPr>
      <w:r>
        <w:rPr>
          <w:rFonts w:ascii="宋体" w:hAnsi="宋体" w:eastAsia="宋体" w:cs="宋体"/>
          <w:color w:val="000"/>
          <w:sz w:val="28"/>
          <w:szCs w:val="28"/>
        </w:rPr>
        <w:t xml:space="preserve">各位朋友，我们身处盛世的新时代，我们只有把个人的初心和使命融入到国家、民族的初心和使命中的时候，我们的大中国、我们祖国的万里河山，那一定是遍地芳华。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2024-11-13T08:59:51+08:00</dcterms:created>
  <dcterms:modified xsi:type="dcterms:W3CDTF">2024-11-13T08:59:51+08:00</dcterms:modified>
</cp:coreProperties>
</file>

<file path=docProps/custom.xml><?xml version="1.0" encoding="utf-8"?>
<Properties xmlns="http://schemas.openxmlformats.org/officeDocument/2006/custom-properties" xmlns:vt="http://schemas.openxmlformats.org/officeDocument/2006/docPropsVTypes"/>
</file>