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最新上课玩手机检讨书300字 上课玩手机检讨书字(二十一篇)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上课玩手机检讨书300字 上课玩手机检讨书字篇一相信老师看到...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上课玩手机检讨书字篇一</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上课玩手机检讨书字篇九</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您好!由于我贪玩，上课不认真听讲，私下玩手机，被您发现，对班级造成不良影响，对您的教学也产生不良影响，影响您的情绪。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也从来不哼一声。我们的作业一本不剩的全部批阅，可是我们还不懂事的惹您生气，我知道您很辛苦。这一次，我上课玩手机被您发现后拿走，我彻底失望，我脑子里已经开始想怎么接受处分接受班主任的骂。最后我抱着尝试的态度向您要一下，没想到您竟然把手机还给我。我特别的激动特别的感动。我高兴和激动不是因为又得到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我改过的机会，这让我感到非常的意外。我一定会特别珍惜这个机会，努力改过，以一个全新的我出现在您的课堂上，我也一定会做好宣传工作，让我们班的同学不再惹您生气。请您放心，我为您打保证，我以后上课也不开小差，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师生之间的而友好相处。作为学生，我应该处处为老师的辛苦和劳累着想，而我对您的艰辛却丝毫没有查卷。您的这次慷慨给我一次心的就会，体会到您的和蔼可亲。许多人都很明白，每一个老师丢希望自己的学生都有一个好成绩。但是我们一次次的给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由于这些消极心理的作怪，使许多同学对学习失去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我这次玩手机是因为我的消极心理太严重。对学习已经产生厌倦，但是通过这件事，让我明白，作为一个中职生也能有好的前途‘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手机版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最全面的范文参考写作网站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在上课的时候玩手机决心。我对于我这次犯的错误感到很惭愧，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我感到很抱歉，我希望老师可以原谅我的错误，我这次的悔过真的很深刻。我要避免这样的错误发生。今后我一定会好好学习，上课不玩手机，并且积极为班级做贡献，为班级添光彩!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w:t>
      </w:r>
    </w:p>
    <w:p>
      <w:pPr>
        <w:ind w:left="0" w:right="0" w:firstLine="560"/>
        <w:spacing w:before="450" w:after="450" w:line="312" w:lineRule="auto"/>
      </w:pPr>
      <w:r>
        <w:rPr>
          <w:rFonts w:ascii="宋体" w:hAnsi="宋体" w:eastAsia="宋体" w:cs="宋体"/>
          <w:color w:val="000"/>
          <w:sz w:val="28"/>
          <w:szCs w:val="28"/>
        </w:rPr>
        <w:t xml:space="preserve">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上课玩手机检讨书字篇十六</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英语课上，我没有认真听讲而是在玩手机。这辜负了学校对我的栽培，辜负了老师对我的信任，辜负了爸妈对我的期盼，也是对同班同学和自己未来的不负责任。在此，我郑重的向老师您进行自我检讨，恳请您原谅！</w:t>
      </w:r>
    </w:p>
    <w:p>
      <w:pPr>
        <w:ind w:left="0" w:right="0" w:firstLine="560"/>
        <w:spacing w:before="450" w:after="450" w:line="312" w:lineRule="auto"/>
      </w:pPr>
      <w:r>
        <w:rPr>
          <w:rFonts w:ascii="宋体" w:hAnsi="宋体" w:eastAsia="宋体" w:cs="宋体"/>
          <w:color w:val="000"/>
          <w:sz w:val="28"/>
          <w:szCs w:val="28"/>
        </w:rPr>
        <w:t xml:space="preserve">作为一名大学生，虽然说上课的纪律问题已经不像初高中那么严格，但学校为了抓我们的上课到勤率以及听课率特意申请经费为每个班级都准备了手机套。学校知道现在我们的自律能力不强特意采取措施帮助我们，但我却辜负了学校的用心栽培。因为自己有两个手机，上课前将一个手机上交，另一个手机却放在背包里带到了座位上。在上课的时候难免会走神，可能是我因为自己不够用心跟不上英语老师上课的脚步，也可能是因为自己从一开始就没有想过要认真听讲导致在上课过程中玩手机，其中同桌莉莉有提醒我让我别玩手机了，好好听课，但我却无动于衷。</w:t>
      </w:r>
    </w:p>
    <w:p>
      <w:pPr>
        <w:ind w:left="0" w:right="0" w:firstLine="560"/>
        <w:spacing w:before="450" w:after="450" w:line="312" w:lineRule="auto"/>
      </w:pPr>
      <w:r>
        <w:rPr>
          <w:rFonts w:ascii="宋体" w:hAnsi="宋体" w:eastAsia="宋体" w:cs="宋体"/>
          <w:color w:val="000"/>
          <w:sz w:val="28"/>
          <w:szCs w:val="28"/>
        </w:rPr>
        <w:t xml:space="preserve">作为一名子女，我没有为亲人考虑，他们含辛茹苦把我拉扯大供我读书，而我却用着他们辛勤劳动赚取的工资在挥霍，没有珍惜每一分钟的学习时间。妈妈曾经和我说过一个故事，外公总共生了三个儿子，有一个儿子，二个女儿。因为当时家庭经济困难，导致妈妈只能在中学的时候放弃读书的机会。而我却在浪费这么好的机会，真是太不应该了。</w:t>
      </w:r>
    </w:p>
    <w:p>
      <w:pPr>
        <w:ind w:left="0" w:right="0" w:firstLine="560"/>
        <w:spacing w:before="450" w:after="450" w:line="312" w:lineRule="auto"/>
      </w:pPr>
      <w:r>
        <w:rPr>
          <w:rFonts w:ascii="宋体" w:hAnsi="宋体" w:eastAsia="宋体" w:cs="宋体"/>
          <w:color w:val="000"/>
          <w:sz w:val="28"/>
          <w:szCs w:val="28"/>
        </w:rPr>
        <w:t xml:space="preserve">作为一名班干部，我没有起到榜样作用，而是知法犯法触碰班级规章制度。我深刻的认识到了此次事件的严重性，这不仅仅是上课玩手机这么简单的事而是挑战了任课老师的，也是相当于在踩着班级的颜面在犯罪。也是在给班级丢脸。辅导员说过，我们是一个团队一个整体。一个人犯错就是全班犯错，是同学无动于衷，是班干部不负责任的表现，也是老师疏于管教的行为体现。经过这次事件，我认识到了自己在思想上的不成熟，故此我将从一下几个方面来改善自己，请老师和同学们监督：</w:t>
      </w:r>
    </w:p>
    <w:p>
      <w:pPr>
        <w:ind w:left="0" w:right="0" w:firstLine="560"/>
        <w:spacing w:before="450" w:after="450" w:line="312" w:lineRule="auto"/>
      </w:pPr>
      <w:r>
        <w:rPr>
          <w:rFonts w:ascii="宋体" w:hAnsi="宋体" w:eastAsia="宋体" w:cs="宋体"/>
          <w:color w:val="000"/>
          <w:sz w:val="28"/>
          <w:szCs w:val="28"/>
        </w:rPr>
        <w:t xml:space="preserve">一、端正态度、认真学习、勤于思考；</w:t>
      </w:r>
    </w:p>
    <w:p>
      <w:pPr>
        <w:ind w:left="0" w:right="0" w:firstLine="560"/>
        <w:spacing w:before="450" w:after="450" w:line="312" w:lineRule="auto"/>
      </w:pPr>
      <w:r>
        <w:rPr>
          <w:rFonts w:ascii="宋体" w:hAnsi="宋体" w:eastAsia="宋体" w:cs="宋体"/>
          <w:color w:val="000"/>
          <w:sz w:val="28"/>
          <w:szCs w:val="28"/>
        </w:rPr>
        <w:t xml:space="preserve">二、课前预习、课中听讲、课后回顾；</w:t>
      </w:r>
    </w:p>
    <w:p>
      <w:pPr>
        <w:ind w:left="0" w:right="0" w:firstLine="560"/>
        <w:spacing w:before="450" w:after="450" w:line="312" w:lineRule="auto"/>
      </w:pPr>
      <w:r>
        <w:rPr>
          <w:rFonts w:ascii="宋体" w:hAnsi="宋体" w:eastAsia="宋体" w:cs="宋体"/>
          <w:color w:val="000"/>
          <w:sz w:val="28"/>
          <w:szCs w:val="28"/>
        </w:rPr>
        <w:t xml:space="preserve">三、严于律己、身正为范、一丝不苟。</w:t>
      </w:r>
    </w:p>
    <w:p>
      <w:pPr>
        <w:ind w:left="0" w:right="0" w:firstLine="560"/>
        <w:spacing w:before="450" w:after="450" w:line="312" w:lineRule="auto"/>
      </w:pPr>
      <w:r>
        <w:rPr>
          <w:rFonts w:ascii="宋体" w:hAnsi="宋体" w:eastAsia="宋体" w:cs="宋体"/>
          <w:color w:val="000"/>
          <w:sz w:val="28"/>
          <w:szCs w:val="28"/>
        </w:rPr>
        <w:t xml:space="preserve">我深刻的认识到了自己的错误，以后我将从小事做起，端正态度对待每一件事情，争取做一个为班级争光的三好学生，我将尽可能成为爸妈口中的别人家的孩子。希望老师能看在我真诚的态度上，原谅我所犯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中阶段的学习总是能够让人体会到自身能力的不足，尽管自己希望能够通过努力学习的方式来获得成绩的增长却很难在实际生活中做到，时间长了以后难免会让人感到自暴自弃并被一些学习之外的事物所吸引，所以我想要深刻地检讨自己前段时间在校玩手机的错误行为。</w:t>
      </w:r>
    </w:p>
    <w:p>
      <w:pPr>
        <w:ind w:left="0" w:right="0" w:firstLine="560"/>
        <w:spacing w:before="450" w:after="450" w:line="312" w:lineRule="auto"/>
      </w:pPr>
      <w:r>
        <w:rPr>
          <w:rFonts w:ascii="宋体" w:hAnsi="宋体" w:eastAsia="宋体" w:cs="宋体"/>
          <w:color w:val="000"/>
          <w:sz w:val="28"/>
          <w:szCs w:val="28"/>
        </w:rPr>
        <w:t xml:space="preserve">虽然贪玩是自己这个年龄的学生天性却不能将其当做犯错的借口，实际上玩手机会导致精力无法集中在学习上是很多人都知道的道理，更何况将手机带进学校玩耍本就是对校规的无视以及对老师的不尊重，殊不知老师平日里尽心尽力地进行教学本就是希望能够让我们培养出高尚的到底，怎料自己在校玩手机的做法却体现出一种低劣的人品，在老师的教导下还做出这样的事情又怎么对得起以往所学的知识呢？明明老师还在学习上选择帮助自己却做出这种自暴自弃的行为，我应该体谅老师失望的心情并且激发出以往对学习的热情才行，对于自己的成长而言在校玩手机实在不是一件令人感到光彩的事情。</w:t>
      </w:r>
    </w:p>
    <w:p>
      <w:pPr>
        <w:ind w:left="0" w:right="0" w:firstLine="560"/>
        <w:spacing w:before="450" w:after="450" w:line="312" w:lineRule="auto"/>
      </w:pPr>
      <w:r>
        <w:rPr>
          <w:rFonts w:ascii="宋体" w:hAnsi="宋体" w:eastAsia="宋体" w:cs="宋体"/>
          <w:color w:val="000"/>
          <w:sz w:val="28"/>
          <w:szCs w:val="28"/>
        </w:rPr>
        <w:t xml:space="preserve">想想父母为了给自己创造良好的生活环境付出了多少的心血与努力，然而自己在校玩手机的做法无疑是将父母内心的期待与信任都践踏在地上，为人子女却丝毫不懂得体谅父母工作的艰辛又怎能成长为对社会发展有用的人呢？简单的问题却暴露出自己在校玩手机以后遭遇的窘迫境地，相信老师也是对这种状况早有预料才会在平时的课堂上强调不要将手机带进学校吧，本就贪玩的天性遇上手机这样的东西自然很容易使人变得堕落许多。</w:t>
      </w:r>
    </w:p>
    <w:p>
      <w:pPr>
        <w:ind w:left="0" w:right="0" w:firstLine="560"/>
        <w:spacing w:before="450" w:after="450" w:line="312" w:lineRule="auto"/>
      </w:pPr>
      <w:r>
        <w:rPr>
          <w:rFonts w:ascii="宋体" w:hAnsi="宋体" w:eastAsia="宋体" w:cs="宋体"/>
          <w:color w:val="000"/>
          <w:sz w:val="28"/>
          <w:szCs w:val="28"/>
        </w:rPr>
        <w:t xml:space="preserve">虽然自己在老师的批评下已经认识到在校玩手机的错误所在，但是相对于这些来说还是应该尽快遏制将手机带进学校的错误做法才行，否则的话一旦形成网瘾可就难以从手机中挣脱出来了，殊不知父母买手机其实是对以往取得学习成就的肯定以及相信自己不会做出令他们失望的事情，所以我会选择将手机上交给父母并要求他们监督自己不要将其带进学校，而且我也会在后续的学习中提升自制力以免再次被手机的诱惑力乘虚而入。</w:t>
      </w:r>
    </w:p>
    <w:p>
      <w:pPr>
        <w:ind w:left="0" w:right="0" w:firstLine="560"/>
        <w:spacing w:before="450" w:after="450" w:line="312" w:lineRule="auto"/>
      </w:pPr>
      <w:r>
        <w:rPr>
          <w:rFonts w:ascii="宋体" w:hAnsi="宋体" w:eastAsia="宋体" w:cs="宋体"/>
          <w:color w:val="000"/>
          <w:sz w:val="28"/>
          <w:szCs w:val="28"/>
        </w:rPr>
        <w:t xml:space="preserve">面对学习上的挫折唯有迎难而上才是使其得到解决的良好方式，因此我会在老师的教导和同学们的协助下完成学习中的挑战并获得相应的成就，即使没有掌握正确的学习方法也不会再次使用玩手机的方式来逃避失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上课玩手机检讨书字篇十九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上课玩手机检讨书字篇二十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上课玩手机检讨书300字 上课玩手机检讨书字篇二十一</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2024-10-20T20:24:31+08:00</dcterms:created>
  <dcterms:modified xsi:type="dcterms:W3CDTF">2024-10-20T20:24:31+08:00</dcterms:modified>
</cp:coreProperties>
</file>

<file path=docProps/custom.xml><?xml version="1.0" encoding="utf-8"?>
<Properties xmlns="http://schemas.openxmlformats.org/officeDocument/2006/custom-properties" xmlns:vt="http://schemas.openxmlformats.org/officeDocument/2006/docPropsVTypes"/>
</file>