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最新电力工人年度工作总结(6篇)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电力工人年度工作总结篇一</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4"/>
          <w:szCs w:val="34"/>
          <w:b w:val="1"/>
          <w:bCs w:val="1"/>
        </w:rPr>
        <w:t xml:space="preserve">电力工人年度工作总结篇二</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黑体" w:hAnsi="黑体" w:eastAsia="黑体" w:cs="黑体"/>
          <w:color w:val="000000"/>
          <w:sz w:val="34"/>
          <w:szCs w:val="34"/>
          <w:b w:val="1"/>
          <w:bCs w:val="1"/>
        </w:rPr>
        <w:t xml:space="preserve">电力工人年度工作总结篇三</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4"/>
          <w:szCs w:val="34"/>
          <w:b w:val="1"/>
          <w:bCs w:val="1"/>
        </w:rPr>
        <w:t xml:space="preserve">电力工人年度工作总结篇四</w:t>
      </w:r>
    </w:p>
    <w:p>
      <w:pPr>
        <w:ind w:left="0" w:right="0" w:firstLine="560"/>
        <w:spacing w:before="450" w:after="450" w:line="312" w:lineRule="auto"/>
      </w:pPr>
      <w:r>
        <w:rPr>
          <w:rFonts w:ascii="宋体" w:hAnsi="宋体" w:eastAsia="宋体" w:cs="宋体"/>
          <w:color w:val="000"/>
          <w:sz w:val="28"/>
          <w:szCs w:val="28"/>
        </w:rPr>
        <w:t xml:space="preserve">作为一名共产党员，我时刻牢记自己的身份和使命。在工作中，我时刻不忘拿党员的标准来衡量自己的一言一行，认真学习，努力工作，积极思考。一年来，在党组织的正确领导和精心指导下，我在工作、学习上不断进步。</w:t>
      </w:r>
    </w:p>
    <w:p>
      <w:pPr>
        <w:ind w:left="0" w:right="0" w:firstLine="560"/>
        <w:spacing w:before="450" w:after="450" w:line="312" w:lineRule="auto"/>
      </w:pPr>
      <w:r>
        <w:rPr>
          <w:rFonts w:ascii="宋体" w:hAnsi="宋体" w:eastAsia="宋体" w:cs="宋体"/>
          <w:color w:val="000"/>
          <w:sz w:val="28"/>
          <w:szCs w:val="28"/>
        </w:rPr>
        <w:t xml:space="preserve">一年来，我始终牢固树立“四个意识”，坚定“四个自信”，坚决做到“两个维护”，勇于担当，以求真务实的作风坚决把党组织的决策部署落到实处。始终把抓学习作为提升素质、履行好职责的重要基石，紧跟党组织和领导思想节奏，抓好理论学习，提升综合素质。一是认真学习贯彻习近平新时代中国特色社会主义思想，学习习近平总书记来陕考察重要讲话重要指示精神，不断提高政治觉悟，增强搞好工作的自觉性和主动性。二是认真学习公司的规章制度及电力行业专业知识，上级最新政策要求和理论动态，紧贴工作实际，做到融会贯通，了然于胸，增强了做好本职工作的能力，努力促进自我的全面发展。三是学习政治、经济、科技、法律等领域的最新动态和评论性文章，开阔视野，创新思维，不断拓展知识面。四是认真学习党史、新中国史，从我们光辉征程、伟大奇迹、宝贵精神中感悟信仰的力量、使命的份量。更加坚定了</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，方得始终的理想信念，学会了运用历史的思维去发现问题，思考问题，解决问题。五是积极参加公司组织的各类调研和学习活动，增长了见识，提高了工作积极性。</w:t>
      </w:r>
    </w:p>
    <w:p>
      <w:pPr>
        <w:ind w:left="0" w:right="0" w:firstLine="560"/>
        <w:spacing w:before="450" w:after="450" w:line="312" w:lineRule="auto"/>
      </w:pPr>
      <w:r>
        <w:rPr>
          <w:rFonts w:ascii="宋体" w:hAnsi="宋体" w:eastAsia="宋体" w:cs="宋体"/>
          <w:color w:val="000"/>
          <w:sz w:val="28"/>
          <w:szCs w:val="28"/>
        </w:rPr>
        <w:t xml:space="preserve">优良的作风是履行好职责的重要保证，一年来，我坚持不懈抓好作风建设保持了良好的作风。一是团结协作。加强与其他部门的沟通交流，工作协作中不推诿、不扯皮，勇当主力、敢挑重担，齐心协力完成各项工作任务。二是求真务实。低调务实不张扬，埋头苦干，加班加点，任劳任怨，本职工作没有出现什么大的差错。三是严格要求。自觉以优秀共产党员的标准严格要求自己，严格遵守廉洁自律有关规定，严格遵守部门各项规章制度，没有违反组织纪律和政治规矩的行为，树立了良好的形象。</w:t>
      </w:r>
    </w:p>
    <w:p>
      <w:pPr>
        <w:ind w:left="0" w:right="0" w:firstLine="560"/>
        <w:spacing w:before="450" w:after="450" w:line="312" w:lineRule="auto"/>
      </w:pPr>
      <w:r>
        <w:rPr>
          <w:rFonts w:ascii="宋体" w:hAnsi="宋体" w:eastAsia="宋体" w:cs="宋体"/>
          <w:color w:val="000"/>
          <w:sz w:val="28"/>
          <w:szCs w:val="28"/>
        </w:rPr>
        <w:t xml:space="preserve">从群众来到群众去是我党取得任何工作胜利的根本保证，是党做群众工作的方法。基层工作与人民群众是一线牵，只有建立了真感情，才能时刻把他们的冷暖、困难放在心上，才能在工作上不消极、不懈怠，才能得到人民群众的支持和理解。一是做好群众的思想政治工作。积极向群众宣传党的路线方针政策和国家的法律法规，引导群众把思想和行动统一到中央和各级党委政府的决策部署上来。二是认真听取和反映群众意见。采取实地调查、入户走访等办法，结合自身本职工作，深入企业车间、社区小区等生产、生活一线，面对面与群众开展交谈交往，广泛了解情况，收集社情民意，及时向上级反映群众意见和建议。三是为基层群众办实事好事。积极宣传落实国家的各项惠民政策，关心和解决群众利益问题。结合工作实际，开展安全用电及客户用电设备保险等知识宣传，帮助群众安全便捷使用各种家用电器。</w:t>
      </w:r>
    </w:p>
    <w:p>
      <w:pPr>
        <w:ind w:left="0" w:right="0" w:firstLine="560"/>
        <w:spacing w:before="450" w:after="450" w:line="312" w:lineRule="auto"/>
      </w:pPr>
      <w:r>
        <w:rPr>
          <w:rFonts w:ascii="宋体" w:hAnsi="宋体" w:eastAsia="宋体" w:cs="宋体"/>
          <w:color w:val="000"/>
          <w:sz w:val="28"/>
          <w:szCs w:val="28"/>
        </w:rPr>
        <w:t xml:space="preserve">一年来，虽然工作有了新进步，思想有了新提高，但也存在一些不足。一是学习力度还需要不断提高。在工作中，常常由于工作忙等原因，存在一定的松懈、侥幸等思想意识，尤其是对电力行业的相关专业知识学习的力度还不够，了解还不深，此外，对于一些政策性的理论学习存在着重视度不足等现象。因此，在未来的工作中，要注重学习党的各项理论知识、公司的规章制度及电力行业专业知识，努力促进自我的全面发展。二是专业技术能力仍需提高。在实践业务操作过程中，还存在着业务素质和能力不强的现实状况，与公司的要求尚有一定差距。在未来工作中，我将围绕着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，科学安排，合理统筹，立足本职，认真遵守公司的各项规章制度，按期按质的确保个人年度工作任务的圆满完成，为公司的发展做出自己应尽的职责。三是工作的统筹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仍需加强。在工作中，对工作的安排和计划性常会因安排不合理，而造成手忙脚乱的局面，影响工作效率。因此，在今后的工作中不断注重对于工作的科学安排和计划性，积极提高工作效率。同时，努力增强对于工作的独立思考性，提升发现、分析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电力工人年度工作总结篇五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2024年的第1季度将近尾声，我的思想始终随着党的精神和十九大的指示在不断追求思想进步的道路上探索着。自我向党组织递交入党申请以来，通过身边党员同志的帮助及自身的努力学习，使我在政治思想上更加成熟，对党的目标、宗旨、任务等认识更加周全、更加深刻，更加坚定共产党信心，更加增强了为党的事业、为共产主义事业奋斗终身的信心和勇气。经过近一段时间的学习，本人在思想上积极要求上进，在工作中向党员同道看齐，对党的认识更加深刻。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我们应该认真学习马克思主义理论，加强马克思主义理论修养;树立正确的世界观、人生观、价值观;主动投身于社会实践，用正确的入党动机克服不正确的入党动机;培养自律意识，提高批评与自我批评的自觉性来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应该是：对社会主义祖国和人民充满热爱，愿意全心全意为人民服务，在建设有中国特色社会主义、实现中华民族伟大复兴、服务祖国的过程中实现人生价值，积极学习科学文化知识和共产主义的理论，不断从思想上丰富提高自己，坚定为共产主义奋斗的信念。我的入党动机由此而生。</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正确与否，关系到党的纯洁性和党组织的战斗力。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要做一名合格党员，就必须克服浮躁心态，并影响和带动周围的同志树立爱岗敬业、格尽职守的思想，任何职业都有无穷的奥秘，只有不懈努力才能创造一流的业绩，实现自己的人生价值，为社会做出更大的贡献。在工作中腰树立强烈的责任感和事业心，树立积极向上的工作态度和艰苦创业的奋斗精神，处处严格要求自己，以自己的模范行为，团结和带领周围的同志，立足本职，扎实工作。为企业健康发展献计献策，始终保持党员的先进性。明白了这些道理，在工作中就有了方向，有了动力。懂得干好工作的目的和重要性。所以在以后的工作中我定要加倍认真负责，努力向党员同志看齐，缩小同党员同志的差距，努力成为并做好合格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4"/>
          <w:szCs w:val="34"/>
          <w:b w:val="1"/>
          <w:bCs w:val="1"/>
        </w:rPr>
        <w:t xml:space="preserve">电力工人年度工作总结篇六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递交入党申请书的那一刻开始，我就感到无比的高兴和自豪，这表明我又离党组织近了一步;是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电力企业工作技术要求高、发展迅速、更新及时。当前及今后一个时期，犹豫电网提速和电源大规模投产，电力市场环境不断变化已成为客观必然。新的形势必将对电力工作提出更高的要求。</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我在平时工作中，始终严格要求自己，模范遵守各项规章制度，力求时刻严格要求自己，有条不紊地做好各项工作，努力起好表率作用，协助大家开展各项工作，力争带好属于自己的团队。</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回顾这一段时间的工作,我基本完成了本职工作，这与领导的支持和同事们的帮助是分不开的。</w:t>
      </w:r>
    </w:p>
    <w:p>
      <w:pPr>
        <w:ind w:left="0" w:right="0" w:firstLine="560"/>
        <w:spacing w:before="450" w:after="450" w:line="312" w:lineRule="auto"/>
      </w:pPr>
      <w:r>
        <w:rPr>
          <w:rFonts w:ascii="宋体" w:hAnsi="宋体" w:eastAsia="宋体" w:cs="宋体"/>
          <w:color w:val="000"/>
          <w:sz w:val="28"/>
          <w:szCs w:val="28"/>
        </w:rPr>
        <w:t xml:space="preserve">以上是我这段时间以来思想、工作情况的总结，不全面和不准确的地方，请批评、指正。请党组织在工作中给予我更多的帮助，以更高的标准更严格要求来考验我。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2024-10-20T18:36:25+08:00</dcterms:created>
  <dcterms:modified xsi:type="dcterms:W3CDTF">2024-10-20T18:36:25+08:00</dcterms:modified>
</cp:coreProperties>
</file>

<file path=docProps/custom.xml><?xml version="1.0" encoding="utf-8"?>
<Properties xmlns="http://schemas.openxmlformats.org/officeDocument/2006/custom-properties" xmlns:vt="http://schemas.openxmlformats.org/officeDocument/2006/docPropsVTypes"/>
</file>