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全面脱贫攻坚心得体会10000字 农民脱贫攻坚心得体会1500(8篇)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心得体会是指一种读书、实践后所写的感受性文字。我们如何才能写得一篇优质的心得体会呢？下面小编给大家带来关于学习心得体会范文，希望会对大家的工作与学习有所帮助。全面脱贫攻坚心得体会10000字 农民脱贫攻坚心得体会1500篇一6日，习近平总书...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农民脱贫攻坚心得体会1500篇一</w:t>
      </w:r>
    </w:p>
    <w:p>
      <w:pPr>
        <w:ind w:left="0" w:right="0" w:firstLine="560"/>
        <w:spacing w:before="450" w:after="450" w:line="312" w:lineRule="auto"/>
      </w:pPr>
      <w:r>
        <w:rPr>
          <w:rFonts w:ascii="宋体" w:hAnsi="宋体" w:eastAsia="宋体" w:cs="宋体"/>
          <w:color w:val="000"/>
          <w:sz w:val="28"/>
          <w:szCs w:val="28"/>
        </w:rPr>
        <w:t xml:space="preserve">6日，习近平总书记在决战决胜脱贫攻坚座谈会上发出打赢脱贫攻坚战的最新号令，激励着广大干部群众坚定信心、顽强奋斗，以更大决心、更强力度推进脱贫攻坚，确保取得最后胜利。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场春雪刚刚融化，位于四川凉山彝族自治州昭觉县好谷村的涪昭现代农业产业园内，一派繁忙景象。200多名来自周边村镇贫困家庭的群众正在忙着春播，水果蔬菜大棚正在加紧建设，两年来涪昭现代农业产业园已使周边276户贫困户受益。</w:t>
      </w:r>
    </w:p>
    <w:p>
      <w:pPr>
        <w:ind w:left="0" w:right="0" w:firstLine="560"/>
        <w:spacing w:before="450" w:after="450" w:line="312" w:lineRule="auto"/>
      </w:pPr>
      <w:r>
        <w:rPr>
          <w:rFonts w:ascii="宋体" w:hAnsi="宋体" w:eastAsia="宋体" w:cs="宋体"/>
          <w:color w:val="000"/>
          <w:sz w:val="28"/>
          <w:szCs w:val="28"/>
        </w:rPr>
        <w:t xml:space="preserve">昭觉县是凉山州今年要“摘帽”的7个贫困县之一。“习近平总书记对脱贫攻坚发起‘决战’的动员令，既是鞭策也是鼓舞。目前全县正着力推进最后55个贫困村、3.3万名贫困人口的脱贫，对每项工作都确定了时间表，倒排工期，一定确保如期完成脱贫攻坚任务!”昭觉县常务副县长范洪春说。</w:t>
      </w:r>
    </w:p>
    <w:p>
      <w:pPr>
        <w:ind w:left="0" w:right="0" w:firstLine="560"/>
        <w:spacing w:before="450" w:after="450" w:line="312" w:lineRule="auto"/>
      </w:pPr>
      <w:r>
        <w:rPr>
          <w:rFonts w:ascii="宋体" w:hAnsi="宋体" w:eastAsia="宋体" w:cs="宋体"/>
          <w:color w:val="000"/>
          <w:sz w:val="28"/>
          <w:szCs w:val="28"/>
        </w:rPr>
        <w:t xml:space="preserve">全国脱贫攻坚取得的成就举世瞩目，但剩余任务依然艰巨，要啃下硬中之硬、攻克坚中之坚，必须以更大决心、更强力度推进脱贫攻坚。</w:t>
      </w:r>
    </w:p>
    <w:p>
      <w:pPr>
        <w:ind w:left="0" w:right="0" w:firstLine="560"/>
        <w:spacing w:before="450" w:after="450" w:line="312" w:lineRule="auto"/>
      </w:pPr>
      <w:r>
        <w:rPr>
          <w:rFonts w:ascii="宋体" w:hAnsi="宋体" w:eastAsia="宋体" w:cs="宋体"/>
          <w:color w:val="000"/>
          <w:sz w:val="28"/>
          <w:szCs w:val="28"/>
        </w:rPr>
        <w:t xml:space="preserve">缺土、缺水，石山面积占90%左右，人均耕地不足0.8亩。“石头缝里种粮食”“千山万弄行路难，云梯架在绝壁上”曾是广西大化瑶族自治县的真实写照。4年多来，当地大力发展特色养殖等一批富民产业，实施易地扶贫搬迁和危房改造项目，累计减贫8.71万人，贫困乡村发生了翻天覆地的变化。</w:t>
      </w:r>
    </w:p>
    <w:p>
      <w:pPr>
        <w:ind w:left="0" w:right="0" w:firstLine="560"/>
        <w:spacing w:before="450" w:after="450" w:line="312" w:lineRule="auto"/>
      </w:pPr>
      <w:r>
        <w:rPr>
          <w:rFonts w:ascii="宋体" w:hAnsi="宋体" w:eastAsia="宋体" w:cs="宋体"/>
          <w:color w:val="000"/>
          <w:sz w:val="28"/>
          <w:szCs w:val="28"/>
        </w:rPr>
        <w:t xml:space="preserve">“大化县是广西8个尚未摘帽的贫困县之一，目前还有1.73万建档立卡贫困人口尚未脱贫。时间紧，任务重，不能有丝毫懈怠。”县扶贫办主任韦立诚说，“我们将对照贫困县脱贫摘帽标准，在产业扶贫、基础设施建设和易地扶贫搬迁后续扶持上下大力气，全力攻克极度贫困堡垒，以最硬的作风啃下最难啃的‘硬骨头’。”</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脱贫攻坚越到最后时刻越要响鼓重锤。习近平总书记的重要讲话让新疆和田地委委员艾尼瓦尔·吐尔逊感到重任在肩。</w:t>
      </w:r>
    </w:p>
    <w:p>
      <w:pPr>
        <w:ind w:left="0" w:right="0" w:firstLine="560"/>
        <w:spacing w:before="450" w:after="450" w:line="312" w:lineRule="auto"/>
      </w:pPr>
      <w:r>
        <w:rPr>
          <w:rFonts w:ascii="宋体" w:hAnsi="宋体" w:eastAsia="宋体" w:cs="宋体"/>
          <w:color w:val="000"/>
          <w:sz w:val="28"/>
          <w:szCs w:val="28"/>
        </w:rPr>
        <w:t xml:space="preserve">“作为‘三区三州’深度贫困地区之一，和田地区将持续深入推进产业扶贫，依托扶贫龙头骨干企业，着力打造全产业链，切实增强贫困群众自我发展能力，确保和田地区剩余的5个贫困县脱贫摘帽，1.83万户、7.69万现行标准下的农村贫困人口全部脱贫。”艾尼瓦尔·吐尔逊说。</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脱贫攻坚工作艰苦卓绝，收官之年又遭遇新冠肺炎疫情影响，各项工作任务更重、要求更高。</w:t>
      </w:r>
    </w:p>
    <w:p>
      <w:pPr>
        <w:ind w:left="0" w:right="0" w:firstLine="560"/>
        <w:spacing w:before="450" w:after="450" w:line="312" w:lineRule="auto"/>
      </w:pPr>
      <w:r>
        <w:rPr>
          <w:rFonts w:ascii="宋体" w:hAnsi="宋体" w:eastAsia="宋体" w:cs="宋体"/>
          <w:color w:val="000"/>
          <w:sz w:val="28"/>
          <w:szCs w:val="28"/>
        </w:rPr>
        <w:t xml:space="preserve">“没有疫情或疫情较轻的地区，要集中精力加快推进脱贫攻坚。”江西省宁都县黄石镇大洲塘村驻村第一书记廖百川在工作手册上工工整整地记录下习近平总书记的这句话。</w:t>
      </w:r>
    </w:p>
    <w:p>
      <w:pPr>
        <w:ind w:left="0" w:right="0" w:firstLine="560"/>
        <w:spacing w:before="450" w:after="450" w:line="312" w:lineRule="auto"/>
      </w:pPr>
      <w:r>
        <w:rPr>
          <w:rFonts w:ascii="宋体" w:hAnsi="宋体" w:eastAsia="宋体" w:cs="宋体"/>
          <w:color w:val="000"/>
          <w:sz w:val="28"/>
          <w:szCs w:val="28"/>
        </w:rPr>
        <w:t xml:space="preserve">“越到紧要关头，越要集中精力撸起袖子干，脱贫攻坚一天也等不得。”廖百川一大早就带着几户贫困群众来到村庄的蔬菜基地。</w:t>
      </w:r>
    </w:p>
    <w:p>
      <w:pPr>
        <w:ind w:left="0" w:right="0" w:firstLine="560"/>
        <w:spacing w:before="450" w:after="450" w:line="312" w:lineRule="auto"/>
      </w:pPr>
      <w:r>
        <w:rPr>
          <w:rFonts w:ascii="宋体" w:hAnsi="宋体" w:eastAsia="宋体" w:cs="宋体"/>
          <w:color w:val="000"/>
          <w:sz w:val="28"/>
          <w:szCs w:val="28"/>
        </w:rPr>
        <w:t xml:space="preserve">酒精消毒、分批上工……贫困户忙生产，扶贫干部帮着跑销路，在防疫措施到位的基础上，村庄的蔬菜基地仍旧运转得热闹。“今年有疫情的挑战，但我们更有决胜脱贫的信心，绝不让疫情影响脱贫攻坚的质量和成色!”廖百川说。</w:t>
      </w:r>
    </w:p>
    <w:p>
      <w:pPr>
        <w:ind w:left="0" w:right="0" w:firstLine="560"/>
        <w:spacing w:before="450" w:after="450" w:line="312" w:lineRule="auto"/>
      </w:pPr>
      <w:r>
        <w:rPr>
          <w:rFonts w:ascii="宋体" w:hAnsi="宋体" w:eastAsia="宋体" w:cs="宋体"/>
          <w:color w:val="000"/>
          <w:sz w:val="28"/>
          <w:szCs w:val="28"/>
        </w:rPr>
        <w:t xml:space="preserve">收官之战既要全面完成脱贫攻坚目标任务，又要巩固脱贫成果防止返贫。</w:t>
      </w:r>
    </w:p>
    <w:p>
      <w:pPr>
        <w:ind w:left="0" w:right="0" w:firstLine="560"/>
        <w:spacing w:before="450" w:after="450" w:line="312" w:lineRule="auto"/>
      </w:pPr>
      <w:r>
        <w:rPr>
          <w:rFonts w:ascii="宋体" w:hAnsi="宋体" w:eastAsia="宋体" w:cs="宋体"/>
          <w:color w:val="000"/>
          <w:sz w:val="28"/>
          <w:szCs w:val="28"/>
        </w:rPr>
        <w:t xml:space="preserve">重庆武隆区武陵山深处的复兴村，20__年就实现了脱贫摘帽，但这几年巩固脱贫成果的努力一直没松过劲。在疫情防控期间，村里的桃、梨等特色效益产业基地耕作管护也没有中断：下地之前测体温，做好信息登记;5个技术小组每组3人，各自包干50亩果树的修枝整形，分散开作业……</w:t>
      </w:r>
    </w:p>
    <w:p>
      <w:pPr>
        <w:ind w:left="0" w:right="0" w:firstLine="560"/>
        <w:spacing w:before="450" w:after="450" w:line="312" w:lineRule="auto"/>
      </w:pPr>
      <w:r>
        <w:rPr>
          <w:rFonts w:ascii="宋体" w:hAnsi="宋体" w:eastAsia="宋体" w:cs="宋体"/>
          <w:color w:val="000"/>
          <w:sz w:val="28"/>
          <w:szCs w:val="28"/>
        </w:rPr>
        <w:t xml:space="preserve">“脱贫群众抵御灾害的能力还不强，疫情防控和帮扶生产都不能放松。”复兴村驻村第一书记张向东说，“今年村里水稻产业发展上了台阶，桃、梨等特色经果也是丰收在望，尽管新冠肺炎疫情带来了新的挑战，但我们对今年巩固脱贫成果有信心。”</w:t>
      </w:r>
    </w:p>
    <w:p>
      <w:pPr>
        <w:ind w:left="0" w:right="0" w:firstLine="560"/>
        <w:spacing w:before="450" w:after="450" w:line="312" w:lineRule="auto"/>
      </w:pPr>
      <w:r>
        <w:rPr>
          <w:rFonts w:ascii="宋体" w:hAnsi="宋体" w:eastAsia="宋体" w:cs="宋体"/>
          <w:color w:val="000"/>
          <w:sz w:val="28"/>
          <w:szCs w:val="28"/>
        </w:rPr>
        <w:t xml:space="preserve">确保脱贫攻坚取得扎实成效，激发贫困地区和贫困人口自我发展的内生动力是关键。</w:t>
      </w:r>
    </w:p>
    <w:p>
      <w:pPr>
        <w:ind w:left="0" w:right="0" w:firstLine="560"/>
        <w:spacing w:before="450" w:after="450" w:line="312" w:lineRule="auto"/>
      </w:pPr>
      <w:r>
        <w:rPr>
          <w:rFonts w:ascii="宋体" w:hAnsi="宋体" w:eastAsia="宋体" w:cs="宋体"/>
          <w:color w:val="000"/>
          <w:sz w:val="28"/>
          <w:szCs w:val="28"/>
        </w:rPr>
        <w:t xml:space="preserve">宁夏固原市西吉县红耀乡小庄村脱贫户曹部荣去年种了30多亩马铃薯，光这部分纯收入就有6万余元。“以前，一家人靠种地勉强糊口。后来在政府项目和到户政策支持下，我们参与了种薯繁育，品种好不愁卖，收入也多了起来，生活越过越红火。”曹部荣说。</w:t>
      </w:r>
    </w:p>
    <w:p>
      <w:pPr>
        <w:ind w:left="0" w:right="0" w:firstLine="560"/>
        <w:spacing w:before="450" w:after="450" w:line="312" w:lineRule="auto"/>
      </w:pPr>
      <w:r>
        <w:rPr>
          <w:rFonts w:ascii="宋体" w:hAnsi="宋体" w:eastAsia="宋体" w:cs="宋体"/>
          <w:color w:val="000"/>
          <w:sz w:val="28"/>
          <w:szCs w:val="28"/>
        </w:rPr>
        <w:t xml:space="preserve">截至去年末，在固原市像曹部荣这样依靠草畜、马铃薯、冷凉蔬菜、小杂粮、养蜂等特色产业脱贫的脱贫户已达6.8万户。“听了习近平总书记的重要讲话，我们坚定了大力发展产业扶贫的决心，要确保今年贫困户和边缘户有1至2个增收致富产业，将产业发展扶持资金更多地用于保障贫困户稳定产业规模、促进产业升级上。”固原市扶贫办副主任张杰表示。</w:t>
      </w:r>
    </w:p>
    <w:p>
      <w:pPr>
        <w:ind w:left="0" w:right="0" w:firstLine="560"/>
        <w:spacing w:before="450" w:after="450" w:line="312" w:lineRule="auto"/>
      </w:pPr>
      <w:r>
        <w:rPr>
          <w:rFonts w:ascii="宋体" w:hAnsi="宋体" w:eastAsia="宋体" w:cs="宋体"/>
          <w:color w:val="000"/>
          <w:sz w:val="28"/>
          <w:szCs w:val="28"/>
        </w:rPr>
        <w:t xml:space="preserve">脱贫致富终究要通过贫困群众辛勤劳动来实现。习近平总书记强调，脱贫摘帽不是终点，而是新生活、新奋斗的起点。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这两天40岁的苗金财正忙着进货、备料，他在广州市花都区的拉面店打算近日开门营业。20__年离开青海省海东市化隆回族自治县西滩村之前，全家一年到头收入不到1万元，现在拉面店一年纯收入达15万元以上。</w:t>
      </w:r>
    </w:p>
    <w:p>
      <w:pPr>
        <w:ind w:left="0" w:right="0" w:firstLine="560"/>
        <w:spacing w:before="450" w:after="450" w:line="312" w:lineRule="auto"/>
      </w:pPr>
      <w:r>
        <w:rPr>
          <w:rFonts w:ascii="宋体" w:hAnsi="宋体" w:eastAsia="宋体" w:cs="宋体"/>
          <w:color w:val="000"/>
          <w:sz w:val="28"/>
          <w:szCs w:val="28"/>
        </w:rPr>
        <w:t xml:space="preserve">海东市是六盘山片区脱贫攻坚重点地区，海东市扶贫开发局局长何林说：“习近平总书记的重要讲话让我们方向更明、干劲更足。我们要咬定目标、坚持不懈，进一步促进扶贫与扶志、扶智深度融合，拓展贫困群众就业渠道，不断增强贫困地区可持续发展的内生动力，确保高质量完成脱贫攻坚任务!”</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农民脱贫攻坚心得体会1500篇二</w:t>
      </w:r>
    </w:p>
    <w:p>
      <w:pPr>
        <w:ind w:left="0" w:right="0" w:firstLine="560"/>
        <w:spacing w:before="450" w:after="450" w:line="312" w:lineRule="auto"/>
      </w:pPr>
      <w:r>
        <w:rPr>
          <w:rFonts w:ascii="宋体" w:hAnsi="宋体" w:eastAsia="宋体" w:cs="宋体"/>
          <w:color w:val="000"/>
          <w:sz w:val="28"/>
          <w:szCs w:val="28"/>
        </w:rPr>
        <w:t xml:space="preserve">赢脱贫攻坚战，是我们党的庄严承诺，是一项必须完成的政治任务。《习近平扶贫论述摘编》系统记录了党的十八大以来，在习近平同志领导下我国扶贫领域取得的伟大成就，深刻总结了我国扶贫领域积累的宝贵经验。认真学习《摘编》，便于我们更好的领会习近平新时代中国特色社会主义思想，为打赢脱贫攻坚战和全面建成小康社会提供航向标。</w:t>
      </w:r>
    </w:p>
    <w:p>
      <w:pPr>
        <w:ind w:left="0" w:right="0" w:firstLine="560"/>
        <w:spacing w:before="450" w:after="450" w:line="312" w:lineRule="auto"/>
      </w:pPr>
      <w:r>
        <w:rPr>
          <w:rFonts w:ascii="宋体" w:hAnsi="宋体" w:eastAsia="宋体" w:cs="宋体"/>
          <w:color w:val="000"/>
          <w:sz w:val="28"/>
          <w:szCs w:val="28"/>
        </w:rPr>
        <w:t xml:space="preserve">以人民为中心，夯实党执政之基</w:t>
      </w:r>
    </w:p>
    <w:p>
      <w:pPr>
        <w:ind w:left="0" w:right="0" w:firstLine="560"/>
        <w:spacing w:before="450" w:after="450" w:line="312" w:lineRule="auto"/>
      </w:pPr>
      <w:r>
        <w:rPr>
          <w:rFonts w:ascii="宋体" w:hAnsi="宋体" w:eastAsia="宋体" w:cs="宋体"/>
          <w:color w:val="000"/>
          <w:sz w:val="28"/>
          <w:szCs w:val="28"/>
        </w:rPr>
        <w:t xml:space="preserve">“大道之行，天下为公。”习近平同志强调：发展为了人民，这是马克思主义政治经济学的根本立场，我们必须坚持以人民为中心的发展思想，使发展成果更多的惠及全体人民，只有这样我们党的执政基础才能坚如磐石。党的十八以来，一大批惠民举措落地实施，人民获得感显著增强。城镇新增就业年均一千三百万人以上，城乡居民收入增速超过经济增速，中等收入群体持续扩大;覆盖城乡居民的社会保障体系基本建立，人民健康和医疗卫生水平大幅提高，保障性住房建设稳步推进;六千多万贫困人口稳定脱贫，贫困发生率从百分之十点二下降到百分之四以下;通过不断促进社会公平正义、不断增进人民福祉，社会治理体系更加完善，社会大局更加和谐稳定，国家安全全面加强。</w:t>
      </w:r>
    </w:p>
    <w:p>
      <w:pPr>
        <w:ind w:left="0" w:right="0" w:firstLine="560"/>
        <w:spacing w:before="450" w:after="450" w:line="312" w:lineRule="auto"/>
      </w:pPr>
      <w:r>
        <w:rPr>
          <w:rFonts w:ascii="宋体" w:hAnsi="宋体" w:eastAsia="宋体" w:cs="宋体"/>
          <w:color w:val="000"/>
          <w:sz w:val="28"/>
          <w:szCs w:val="28"/>
        </w:rPr>
        <w:t xml:space="preserve">以百姓为牵挂，厚植源于人民之根</w:t>
      </w:r>
    </w:p>
    <w:p>
      <w:pPr>
        <w:ind w:left="0" w:right="0" w:firstLine="560"/>
        <w:spacing w:before="450" w:after="450" w:line="312" w:lineRule="auto"/>
      </w:pPr>
      <w:r>
        <w:rPr>
          <w:rFonts w:ascii="宋体" w:hAnsi="宋体" w:eastAsia="宋体" w:cs="宋体"/>
          <w:color w:val="000"/>
          <w:sz w:val="28"/>
          <w:szCs w:val="28"/>
        </w:rPr>
        <w:t xml:space="preserve">“民惟邦本，本固邦宁。”</w:t>
      </w:r>
    </w:p>
    <w:p>
      <w:pPr>
        <w:ind w:left="0" w:right="0" w:firstLine="560"/>
        <w:spacing w:before="450" w:after="450" w:line="312" w:lineRule="auto"/>
      </w:pPr>
      <w:r>
        <w:rPr>
          <w:rFonts w:ascii="宋体" w:hAnsi="宋体" w:eastAsia="宋体" w:cs="宋体"/>
          <w:color w:val="000"/>
          <w:sz w:val="28"/>
          <w:szCs w:val="28"/>
        </w:rPr>
        <w:t xml:space="preserve">习近平同志深刻指出：民生是最大的政治，事关人心向背，中国共产党就是要为民造福，而只有做到为民造福，才能不断强化党和人民的血肉关系。反贫困是古今中外民生领域的一件大事，以我的家乡龙胜各族自治县为例，它是国家扶贫开发工作重点县。总人口17.2万，其中，少数民族占80%以上。_年底，全县有贫困村59个，建档立卡贫困户7680户29415人，贫困发生率为18.7%。在党和政府的领导下，通过精准施策，加强动态管理，充分发挥龙胜生态优势，引导贫困户发展中草药材、富硒生态水果、高山蔬菜、油茶和特色养殖等优势主导产业，形成了以“两茶一果加特色养殖”为主导产业的格局，全县97.9%贫困农户均有一项以上产业。并全力打造“世界梯田原乡、多民族生态博物馆、中国红玉之乡、康寿养生圣地”四大旅游品牌，创新旅游扶贫模式。_年、_年实现26个贫困村脱贫摘帽，_年脱贫19个贫困村，三年共减贫28931人，_年底贫困发生率降至1.85%，</w:t>
      </w:r>
    </w:p>
    <w:p>
      <w:pPr>
        <w:ind w:left="0" w:right="0" w:firstLine="560"/>
        <w:spacing w:before="450" w:after="450" w:line="312" w:lineRule="auto"/>
      </w:pPr>
      <w:r>
        <w:rPr>
          <w:rFonts w:ascii="宋体" w:hAnsi="宋体" w:eastAsia="宋体" w:cs="宋体"/>
          <w:color w:val="000"/>
          <w:sz w:val="28"/>
          <w:szCs w:val="28"/>
        </w:rPr>
        <w:t xml:space="preserve">使民生得到了极大的改善，给人民带来了实实在在的好处，得到了人民的大力支持，密切了党和人民的关系，将党的根系深植到人民的沃土中。</w:t>
      </w:r>
    </w:p>
    <w:p>
      <w:pPr>
        <w:ind w:left="0" w:right="0" w:firstLine="560"/>
        <w:spacing w:before="450" w:after="450" w:line="312" w:lineRule="auto"/>
      </w:pPr>
      <w:r>
        <w:rPr>
          <w:rFonts w:ascii="宋体" w:hAnsi="宋体" w:eastAsia="宋体" w:cs="宋体"/>
          <w:color w:val="000"/>
          <w:sz w:val="28"/>
          <w:szCs w:val="28"/>
        </w:rPr>
        <w:t xml:space="preserve">以时代为契机，实现民族复兴之梦</w:t>
      </w:r>
    </w:p>
    <w:p>
      <w:pPr>
        <w:ind w:left="0" w:right="0" w:firstLine="560"/>
        <w:spacing w:before="450" w:after="450" w:line="312" w:lineRule="auto"/>
      </w:pPr>
      <w:r>
        <w:rPr>
          <w:rFonts w:ascii="宋体" w:hAnsi="宋体" w:eastAsia="宋体" w:cs="宋体"/>
          <w:color w:val="000"/>
          <w:sz w:val="28"/>
          <w:szCs w:val="28"/>
        </w:rPr>
        <w:t xml:space="preserve">“民亦劳止，汔可小康。”小康生活是中国人民几千年来一直期盼的生活。习近平同志指出：如期全面建成小康社会、实现第一个百年奋斗目标，是实现中华民族伟大复兴中国梦关键一步。党的十八大以来，在中国共产党的坚强领导下，面对复杂的国际局势，国家全面深化改革，坚决破除各方面体制机制弊端，着力增强改革系统性、整体性、协同性，压茬拓展改革广度和深度，推出一千五百多项改革举措，重要领域和关键环节改革取得突破性进展。中国经济保持中高速增长，国内生产总值从五十四万亿元增长到八十万亿元，稳居世界第二，对世界经济增长贡献率超过百分之三十。中国共产党吸吮着五千多年中华民族漫长奋斗积累的文化养分，拥有十三亿多中国人民聚合的磅礴之力，高举中国特色社会主义伟大旗帜，锐意进取，埋头苦干，定能决胜全面建成小康社会，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农民脱贫攻坚心得体会1500篇三</w:t>
      </w:r>
    </w:p>
    <w:p>
      <w:pPr>
        <w:ind w:left="0" w:right="0" w:firstLine="560"/>
        <w:spacing w:before="450" w:after="450" w:line="312" w:lineRule="auto"/>
      </w:pPr>
      <w:r>
        <w:rPr>
          <w:rFonts w:ascii="宋体" w:hAnsi="宋体" w:eastAsia="宋体" w:cs="宋体"/>
          <w:color w:val="000"/>
          <w:sz w:val="28"/>
          <w:szCs w:val="28"/>
        </w:rPr>
        <w:t xml:space="preserve">守护扶贫奶酪势在必行</w:t>
      </w:r>
    </w:p>
    <w:p>
      <w:pPr>
        <w:ind w:left="0" w:right="0" w:firstLine="560"/>
        <w:spacing w:before="450" w:after="450" w:line="312" w:lineRule="auto"/>
      </w:pPr>
      <w:r>
        <w:rPr>
          <w:rFonts w:ascii="宋体" w:hAnsi="宋体" w:eastAsia="宋体" w:cs="宋体"/>
          <w:color w:val="000"/>
          <w:sz w:val="28"/>
          <w:szCs w:val="28"/>
        </w:rPr>
        <w:t xml:space="preserve">江西省上饶市余干县洪家嘴乡统计站 段官敬</w:t>
      </w:r>
    </w:p>
    <w:p>
      <w:pPr>
        <w:ind w:left="0" w:right="0" w:firstLine="560"/>
        <w:spacing w:before="450" w:after="450" w:line="312" w:lineRule="auto"/>
      </w:pPr>
      <w:r>
        <w:rPr>
          <w:rFonts w:ascii="宋体" w:hAnsi="宋体" w:eastAsia="宋体" w:cs="宋体"/>
          <w:color w:val="000"/>
          <w:sz w:val="28"/>
          <w:szCs w:val="28"/>
        </w:rPr>
        <w:t xml:space="preserve">当前，扶贫可谓头等大事和民生热点。扶贫领域各种政策性专项补贴、资金扶持等倾斜而来，正因如此，不少人动起了外脑筋想打扶贫奶酪注意，想方设法把扶贫红利当“唐僧肉”来宰。这其中，既有个别贫困户，也有少数扶贫干部。</w:t>
      </w:r>
    </w:p>
    <w:p>
      <w:pPr>
        <w:ind w:left="0" w:right="0" w:firstLine="560"/>
        <w:spacing w:before="450" w:after="450" w:line="312" w:lineRule="auto"/>
      </w:pPr>
      <w:r>
        <w:rPr>
          <w:rFonts w:ascii="宋体" w:hAnsi="宋体" w:eastAsia="宋体" w:cs="宋体"/>
          <w:color w:val="000"/>
          <w:sz w:val="28"/>
          <w:szCs w:val="28"/>
        </w:rPr>
        <w:t xml:space="preserve">某地贫困户通过购买票证和牛标、租借牛等方式冒领扶贫补贴，让扶贫牛骤变“表格牛”。也有扶贫干部当起了“羊毛党”，专挑贫困、残疾、五保户等弱势群体下手，把贫困补助、项目资金、低保金等作为薅毛目标。</w:t>
      </w:r>
    </w:p>
    <w:p>
      <w:pPr>
        <w:ind w:left="0" w:right="0" w:firstLine="560"/>
        <w:spacing w:before="450" w:after="450" w:line="312" w:lineRule="auto"/>
      </w:pPr>
      <w:r>
        <w:rPr>
          <w:rFonts w:ascii="宋体" w:hAnsi="宋体" w:eastAsia="宋体" w:cs="宋体"/>
          <w:color w:val="000"/>
          <w:sz w:val="28"/>
          <w:szCs w:val="28"/>
        </w:rPr>
        <w:t xml:space="preserve">其实，不管是“表格牛”，还是“羊毛党”，两者性质相同、初衷相通，无非是把扶贫资金的公家财产，以虚报冒领等方式套进个人荷包。或蚂蚁搬家、或雁过拔毛、或老鼠偷油，都是见不得光、见不得人的卑鄙行径。</w:t>
      </w:r>
    </w:p>
    <w:p>
      <w:pPr>
        <w:ind w:left="0" w:right="0" w:firstLine="560"/>
        <w:spacing w:before="450" w:after="450" w:line="312" w:lineRule="auto"/>
      </w:pPr>
      <w:r>
        <w:rPr>
          <w:rFonts w:ascii="宋体" w:hAnsi="宋体" w:eastAsia="宋体" w:cs="宋体"/>
          <w:color w:val="000"/>
          <w:sz w:val="28"/>
          <w:szCs w:val="28"/>
        </w:rPr>
        <w:t xml:space="preserve">有人会说，“表格牛”的出现，除了个别贫困群众私心泛滥，还有监管审核把关不严导致的。又有人会说，“羊毛党”的出现，是少数党员干部自身作风问题。诚然，扶贫工作中，党员干部是“领头羊”，自身作风不正、心术崴脚，本色褪色退变成“羊毛党”。“己不正，焉能正人”，如此歪风邪气影响下，滋生“表格牛”也就不足为奇。</w:t>
      </w:r>
    </w:p>
    <w:p>
      <w:pPr>
        <w:ind w:left="0" w:right="0" w:firstLine="560"/>
        <w:spacing w:before="450" w:after="450" w:line="312" w:lineRule="auto"/>
      </w:pPr>
      <w:r>
        <w:rPr>
          <w:rFonts w:ascii="宋体" w:hAnsi="宋体" w:eastAsia="宋体" w:cs="宋体"/>
          <w:color w:val="000"/>
          <w:sz w:val="28"/>
          <w:szCs w:val="28"/>
        </w:rPr>
        <w:t xml:space="preserve">不能否认，“羊毛党”与“表格牛”之间的千丝万缕关系。也许，这就是对党风政风引领社风民风最好的注脚。从这点出发，斩断“表格牛”与“羊毛党”的黑手，得从正风肃纪入手，尤其要让党员干部铭记初心使命、秉持政治品德，做到在干干净净做事、明明白白做人、堂堂正正做官上表率示范。孕养生态绿色的政治风气，才能潜移默化清清爽爽的民俗新风。</w:t>
      </w:r>
    </w:p>
    <w:p>
      <w:pPr>
        <w:ind w:left="0" w:right="0" w:firstLine="560"/>
        <w:spacing w:before="450" w:after="450" w:line="312" w:lineRule="auto"/>
      </w:pPr>
      <w:r>
        <w:rPr>
          <w:rFonts w:ascii="宋体" w:hAnsi="宋体" w:eastAsia="宋体" w:cs="宋体"/>
          <w:color w:val="000"/>
          <w:sz w:val="28"/>
          <w:szCs w:val="28"/>
        </w:rPr>
        <w:t xml:space="preserve">扶贫资金，每一分、每一厘都有一寸规矩、一尺纪律在丈量，谁都别妄想私自侵占，耍滑头、抖机灵等掩耳盗铃，无疑是自欺欺人、自作聪明，早晚要“搬起石头砸自己的脚”。不能不说，“表格牛”这招数很“牛”，空手套白狼，超出了常人想象，也超出了道德底线与政策红线。“羊毛党”更是在蚂蚱腿上刮肉，“闷声发财”，同样是“高招”。</w:t>
      </w:r>
    </w:p>
    <w:p>
      <w:pPr>
        <w:ind w:left="0" w:right="0" w:firstLine="560"/>
        <w:spacing w:before="450" w:after="450" w:line="312" w:lineRule="auto"/>
      </w:pPr>
      <w:r>
        <w:rPr>
          <w:rFonts w:ascii="宋体" w:hAnsi="宋体" w:eastAsia="宋体" w:cs="宋体"/>
          <w:color w:val="000"/>
          <w:sz w:val="28"/>
          <w:szCs w:val="28"/>
        </w:rPr>
        <w:t xml:space="preserve">“是可忍，孰不可忍”。扶贫资金往往带有救济特征，是不少贫困群众的救命钱、吃饭钱。何况，有些扶贫资金是谋划长远、推动发展的引擎动力。“表格牛”只顾一时之利无疑是饮鸩止渴、自断后路，“羊毛党”更可恶，见缝插针、见利忘义、与民争益。所以，对“表格牛”和“羊毛党”都无须宽容，势必拿出零容忍的态度与坚决。</w:t>
      </w:r>
    </w:p>
    <w:p>
      <w:pPr>
        <w:ind w:left="0" w:right="0" w:firstLine="560"/>
        <w:spacing w:before="450" w:after="450" w:line="312" w:lineRule="auto"/>
      </w:pPr>
      <w:r>
        <w:rPr>
          <w:rFonts w:ascii="宋体" w:hAnsi="宋体" w:eastAsia="宋体" w:cs="宋体"/>
          <w:color w:val="000"/>
          <w:sz w:val="28"/>
          <w:szCs w:val="28"/>
        </w:rPr>
        <w:t xml:space="preserve">扶贫不是儿戏，是庄严的使命与承诺。扶贫资金不是油水，不能谁谁都可楷一下。各地党委政府保持冷清与镇定，莫被“白花花的银子”亮昏了眼，秉承“万花丛中过，片叶不沾身”的定力与“苟非吾之所有，虽一毫而莫取”的操守，同时淬炼“会花钱”和“花好钱”的本事，让扶贫资金花到该花的地方去，“好钢花用刀刃上”。更为关键，要完善扶贫相关机制，加大对私动扶贫奶酪行为的惩处力度，修复漏洞、破立并举、标本兼治，出重拳、动真格捍卫扶贫奶酪的严肃性与原则性。</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农民脱贫攻坚心得体会1500篇四</w:t>
      </w:r>
    </w:p>
    <w:p>
      <w:pPr>
        <w:ind w:left="0" w:right="0" w:firstLine="560"/>
        <w:spacing w:before="450" w:after="450" w:line="312" w:lineRule="auto"/>
      </w:pPr>
      <w:r>
        <w:rPr>
          <w:rFonts w:ascii="宋体" w:hAnsi="宋体" w:eastAsia="宋体" w:cs="宋体"/>
          <w:color w:val="000"/>
          <w:sz w:val="28"/>
          <w:szCs w:val="28"/>
        </w:rPr>
        <w:t xml:space="preserve">春节前夕，习近平总书记来到四川，从大凉山深处的彝家山寨到“5.12”地震灾区再到成都郊区，两天里走访了多个村镇，他深入田间地头，走进平常百姓家，慰问群众，考察民情，无论走到那里，习总书记谈得最多的、调研最深的是脱贫攻坚，是乡村振兴。</w:t>
      </w:r>
    </w:p>
    <w:p>
      <w:pPr>
        <w:ind w:left="0" w:right="0" w:firstLine="560"/>
        <w:spacing w:before="450" w:after="450" w:line="312" w:lineRule="auto"/>
      </w:pPr>
      <w:r>
        <w:rPr>
          <w:rFonts w:ascii="宋体" w:hAnsi="宋体" w:eastAsia="宋体" w:cs="宋体"/>
          <w:color w:val="000"/>
          <w:sz w:val="28"/>
          <w:szCs w:val="28"/>
        </w:rPr>
        <w:t xml:space="preserve">党的十八大以来，扶贫工作成为中国共产党和中国政府最重要的工作任务之一，具体说来，就是确保到20__年现行标准下农村贫困人口全部脱贫，消除绝对贫困;确保贫困县全部摘帽，解决区域性整体贫困;就是到中国共产党建党一百周年时全面建成小康社会。</w:t>
      </w:r>
    </w:p>
    <w:p>
      <w:pPr>
        <w:ind w:left="0" w:right="0" w:firstLine="560"/>
        <w:spacing w:before="450" w:after="450" w:line="312" w:lineRule="auto"/>
      </w:pPr>
      <w:r>
        <w:rPr>
          <w:rFonts w:ascii="宋体" w:hAnsi="宋体" w:eastAsia="宋体" w:cs="宋体"/>
          <w:color w:val="000"/>
          <w:sz w:val="28"/>
          <w:szCs w:val="28"/>
        </w:rPr>
        <w:t xml:space="preserve">脱贫攻坚，是中国共产党人的光荣使命，也是中国共产党人的伟大担当。责任和使命，是两个我们耳熟能详的词，什么是责任?什么是使命?区别在哪里?我们不妨这么来理解：责任，是规定动作，是必须完成的工作;而使命，则是自选动作，是自己选择的更高目标。扶贫攻坚，全面建成小康社会，就是中国共产党的自选动作，是人类历前无古人的最伟大的工程。古今中外，除了中国共产党领导下的中国政府，还有没有一个政府敢为自己定下限期实现全体国民“消灭绝对贫困、建成全面小康社会”的艰巨目标?没有。脱贫攻坚，体现了中国共产党人的伟大担当。</w:t>
      </w:r>
    </w:p>
    <w:p>
      <w:pPr>
        <w:ind w:left="0" w:right="0" w:firstLine="560"/>
        <w:spacing w:before="450" w:after="450" w:line="312" w:lineRule="auto"/>
      </w:pPr>
      <w:r>
        <w:rPr>
          <w:rFonts w:ascii="宋体" w:hAnsi="宋体" w:eastAsia="宋体" w:cs="宋体"/>
          <w:color w:val="000"/>
          <w:sz w:val="28"/>
          <w:szCs w:val="28"/>
        </w:rPr>
        <w:t xml:space="preserve">担当缘于热爱。在一个家庭里，那个无怨无悔勇于担当的人，一定是热爱这个家庭的人。一个家庭是这样，一个国家也是这样。</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先后踏遍全国14个集中连片特困地区，从雪域高原到云贵高原，从中原腹地到西北边陲，到处都留下了他访贫问苦的足迹。每到一地，他都要走进特困户家里，察看他们的衣食住行;询问他们的困难和需求，倾听他们的意见和建议。2月11日，习近平总书记来到大凉山一户彝寨老乡家，走进他家卧室，摸摸被子厚不厚，摇摇床铺稳不稳，那份细心，那份关心，让人动情。20__年11月，习近平总书记在湘西调研时，和十八洞村的父老乡亲围着火塘拉家常，在调研中做出了“实事求是、因地制宜、分类指导、精准扶贫”的重要指示，后来，“精准扶贫”成为我国扶贫工作的重要指导思想。</w:t>
      </w:r>
    </w:p>
    <w:p>
      <w:pPr>
        <w:ind w:left="0" w:right="0" w:firstLine="560"/>
        <w:spacing w:before="450" w:after="450" w:line="312" w:lineRule="auto"/>
      </w:pPr>
      <w:r>
        <w:rPr>
          <w:rFonts w:ascii="宋体" w:hAnsi="宋体" w:eastAsia="宋体" w:cs="宋体"/>
          <w:color w:val="000"/>
          <w:sz w:val="28"/>
          <w:szCs w:val="28"/>
        </w:rPr>
        <w:t xml:space="preserve">打好脱贫攻坚战，全面建成小康社会，已经成为中国共产党全党的意志。党的十九大上，习近平总书记说：“人民对美好生活的向往，就是我们的奋斗目标。”党的十九大把脱贫攻坚作为三大攻坚战之一。2月12日，在成都召开的打好精准脱贫攻坚战座谈会上，省市县乡村五级书记汇聚一堂，共商精准脱贫大计。在这次会上，习近平总书记对打好脱贫攻坚战提出了八点要求，他告诫全党“不放松、不停顿、不懈怠，提高脱贫质量，聚焦深贫地区，扎扎实实把脱贫攻坚战推向前进。”</w:t>
      </w:r>
    </w:p>
    <w:p>
      <w:pPr>
        <w:ind w:left="0" w:right="0" w:firstLine="560"/>
        <w:spacing w:before="450" w:after="450" w:line="312" w:lineRule="auto"/>
      </w:pPr>
      <w:r>
        <w:rPr>
          <w:rFonts w:ascii="宋体" w:hAnsi="宋体" w:eastAsia="宋体" w:cs="宋体"/>
          <w:color w:val="000"/>
          <w:sz w:val="28"/>
          <w:szCs w:val="28"/>
        </w:rPr>
        <w:t xml:space="preserve">今后3年要实现脱贫3000多万人，这就是今后精准脱贫的目标和任务。时间紧，任务重，压力大，但，中国人民对此充满信心，因为，中国共产党是世界上执行力的政党，是世界上最有担当的政党，这些年来的实践反复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农民脱贫攻坚心得体会1500篇五</w:t>
      </w:r>
    </w:p>
    <w:p>
      <w:pPr>
        <w:ind w:left="0" w:right="0" w:firstLine="560"/>
        <w:spacing w:before="450" w:after="450" w:line="312" w:lineRule="auto"/>
      </w:pPr>
      <w:r>
        <w:rPr>
          <w:rFonts w:ascii="宋体" w:hAnsi="宋体" w:eastAsia="宋体" w:cs="宋体"/>
          <w:color w:val="000"/>
          <w:sz w:val="28"/>
          <w:szCs w:val="28"/>
        </w:rPr>
        <w:t xml:space="preserve">通过学习习近平总书记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户入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农民脱贫攻坚心得体会1500篇六</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全面小康社会，是20_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农民脱贫攻坚心得体会1500篇七</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全面脱贫攻坚心得体会10000字 农民脱贫攻坚心得体会1500篇八</w:t>
      </w:r>
    </w:p>
    <w:p>
      <w:pPr>
        <w:ind w:left="0" w:right="0" w:firstLine="560"/>
        <w:spacing w:before="450" w:after="450" w:line="312" w:lineRule="auto"/>
      </w:pPr>
      <w:r>
        <w:rPr>
          <w:rFonts w:ascii="宋体" w:hAnsi="宋体" w:eastAsia="宋体" w:cs="宋体"/>
          <w:color w:val="000"/>
          <w:sz w:val="28"/>
          <w:szCs w:val="28"/>
        </w:rPr>
        <w:t xml:space="preserve">“岁月不居，时节如流。”这是在20_新年贺词上引用的话。自从临近毕业到如今，曾无数次谈论过时间流逝之快，快得如一匹疯马，只能眼看着任它远去。就像小时候盼望过年，盼着盼着就已经走过了许许多多的年岁。如今不在盼望，只祈祷时光慢些吧。</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2024-10-20T16:11:35+08:00</dcterms:created>
  <dcterms:modified xsi:type="dcterms:W3CDTF">2024-10-20T16:11:35+08:00</dcterms:modified>
</cp:coreProperties>
</file>

<file path=docProps/custom.xml><?xml version="1.0" encoding="utf-8"?>
<Properties xmlns="http://schemas.openxmlformats.org/officeDocument/2006/custom-properties" xmlns:vt="http://schemas.openxmlformats.org/officeDocument/2006/docPropsVTypes"/>
</file>