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东营职业学院政务公开工作总结（推荐5篇）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东营职业学院政务公开工作总结东营职业学院2024年政务公开工作总结2024年，我校在市委、市政府的正确领导下，在省高校工委、教育厅的悉心指导下，按照政务公开工作的要求，认真实施《中华人民共和国政府信息公开条例》，本着依法公开、真实...</w:t>
      </w:r>
    </w:p>
    <w:p>
      <w:pPr>
        <w:ind w:left="0" w:right="0" w:firstLine="560"/>
        <w:spacing w:before="450" w:after="450" w:line="312" w:lineRule="auto"/>
      </w:pPr>
      <w:r>
        <w:rPr>
          <w:rFonts w:ascii="黑体" w:hAnsi="黑体" w:eastAsia="黑体" w:cs="黑体"/>
          <w:color w:val="000000"/>
          <w:sz w:val="36"/>
          <w:szCs w:val="36"/>
          <w:b w:val="1"/>
          <w:bCs w:val="1"/>
        </w:rPr>
        <w:t xml:space="preserve">第一篇：东营职业学院政务公开工作总结</w:t>
      </w:r>
    </w:p>
    <w:p>
      <w:pPr>
        <w:ind w:left="0" w:right="0" w:firstLine="560"/>
        <w:spacing w:before="450" w:after="450" w:line="312" w:lineRule="auto"/>
      </w:pPr>
      <w:r>
        <w:rPr>
          <w:rFonts w:ascii="宋体" w:hAnsi="宋体" w:eastAsia="宋体" w:cs="宋体"/>
          <w:color w:val="000"/>
          <w:sz w:val="28"/>
          <w:szCs w:val="28"/>
        </w:rPr>
        <w:t xml:space="preserve">东营职业学院2024年政务公开工作总结</w:t>
      </w:r>
    </w:p>
    <w:p>
      <w:pPr>
        <w:ind w:left="0" w:right="0" w:firstLine="560"/>
        <w:spacing w:before="450" w:after="450" w:line="312" w:lineRule="auto"/>
      </w:pPr>
      <w:r>
        <w:rPr>
          <w:rFonts w:ascii="宋体" w:hAnsi="宋体" w:eastAsia="宋体" w:cs="宋体"/>
          <w:color w:val="000"/>
          <w:sz w:val="28"/>
          <w:szCs w:val="28"/>
        </w:rPr>
        <w:t xml:space="preserve">2024年，我校在市委、市政府的正确领导下，在省高校工委、教育厅的悉心指导下，按照政务公开工作的要求，认真实施《中华人民共和国政府信息公开条例》，本着依法公开、真实公正、注重实效、有利监督的原则，进一步规范政务公开内容，努力拓宽政务信息公开的主渠道，不断创新政务公开形式，采取有效措施，加强对行政权力的民主监督。政务公开工作扎实推进，促进了学院发展与稳定。现将我校2024年政务公开工作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（一）加强领导，完善政务信息公开机制</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学校着眼于建立政务信息公开长效机制，使政务公开成为一种自觉的意识和行为。一是学校成立了以校长为组长，其他校领导为副组长，各部门负责人为成员的政务公开工作领导小组，下设学院政务公开工作领导小组办公室。学院政务公开日常工作由学校办公室具体负责，并明确到人，具体负责学校息公开内容维护、组织协调等日常工作。此外，每个二级学院和部门都指派一名信息员，专门负责收集、整理本部门的政务信息，由本部门信息员统一发布，做到了一级抓一级，层层抓落实，形成了职责分明、分工合理、各负其责、齐抓共管的政务公开的工作局面。</w:t>
      </w:r>
    </w:p>
    <w:p>
      <w:pPr>
        <w:ind w:left="0" w:right="0" w:firstLine="560"/>
        <w:spacing w:before="450" w:after="450" w:line="312" w:lineRule="auto"/>
      </w:pPr>
      <w:r>
        <w:rPr>
          <w:rFonts w:ascii="宋体" w:hAnsi="宋体" w:eastAsia="宋体" w:cs="宋体"/>
          <w:color w:val="000"/>
          <w:sz w:val="28"/>
          <w:szCs w:val="28"/>
        </w:rPr>
        <w:t xml:space="preserve">二是通过先后出台《东营职业学院政务信息公开指南》、《东营职业学院信息公开工作实施办法》等相关工作制度，建立健全了政务工作长效管理机制，实现了按制度办事、靠制度管人、用制度规范行为的工作规范。</w:t>
      </w:r>
    </w:p>
    <w:p>
      <w:pPr>
        <w:ind w:left="0" w:right="0" w:firstLine="560"/>
        <w:spacing w:before="450" w:after="450" w:line="312" w:lineRule="auto"/>
      </w:pPr>
      <w:r>
        <w:rPr>
          <w:rFonts w:ascii="宋体" w:hAnsi="宋体" w:eastAsia="宋体" w:cs="宋体"/>
          <w:color w:val="000"/>
          <w:sz w:val="28"/>
          <w:szCs w:val="28"/>
        </w:rPr>
        <w:t xml:space="preserve">（二）强化监督，确保政务信息公开落到实处 学院在狠抓政务信息公开内部制约机制的同时，不忘外部监督制约机制的完善。</w:t>
      </w:r>
    </w:p>
    <w:p>
      <w:pPr>
        <w:ind w:left="0" w:right="0" w:firstLine="560"/>
        <w:spacing w:before="450" w:after="450" w:line="312" w:lineRule="auto"/>
      </w:pPr>
      <w:r>
        <w:rPr>
          <w:rFonts w:ascii="宋体" w:hAnsi="宋体" w:eastAsia="宋体" w:cs="宋体"/>
          <w:color w:val="000"/>
          <w:sz w:val="28"/>
          <w:szCs w:val="28"/>
        </w:rPr>
        <w:t xml:space="preserve">一是强化督查，校纪委和目标考核办公室认真执行责任追究制度。我校依据“谁主管谁负责”的原则，切实把政务信息公开工作落到实处，在推进政务信息公开制度的过程中，坚持做到提高工作效率，方便师生办事，严格依法行政，强化行政权力运行监督，有效遏制违法腐败现象。学校将政务信息公开工作与党风廉政建设、教风学风建设、行政效能建设有机结合，进行综合检查与考评。</w:t>
      </w:r>
    </w:p>
    <w:p>
      <w:pPr>
        <w:ind w:left="0" w:right="0" w:firstLine="560"/>
        <w:spacing w:before="450" w:after="450" w:line="312" w:lineRule="auto"/>
      </w:pPr>
      <w:r>
        <w:rPr>
          <w:rFonts w:ascii="宋体" w:hAnsi="宋体" w:eastAsia="宋体" w:cs="宋体"/>
          <w:color w:val="000"/>
          <w:sz w:val="28"/>
          <w:szCs w:val="28"/>
        </w:rPr>
        <w:t xml:space="preserve">二是推行定期通报制度。学校定期在一定范围内，通报学校重要工作、重大事项、重大决策，努力做到政府和公共资源配置等重大事项都公开进行，规范运作。</w:t>
      </w:r>
    </w:p>
    <w:p>
      <w:pPr>
        <w:ind w:left="0" w:right="0" w:firstLine="560"/>
        <w:spacing w:before="450" w:after="450" w:line="312" w:lineRule="auto"/>
      </w:pPr>
      <w:r>
        <w:rPr>
          <w:rFonts w:ascii="宋体" w:hAnsi="宋体" w:eastAsia="宋体" w:cs="宋体"/>
          <w:color w:val="000"/>
          <w:sz w:val="28"/>
          <w:szCs w:val="28"/>
        </w:rPr>
        <w:t xml:space="preserve">三是广泛开展征求意见活动。学校的重大决策，都注意倾听社会各界和广大师生的意见与建议，实行决策前的通报、公示，决策后的社会公开。</w:t>
      </w:r>
    </w:p>
    <w:p>
      <w:pPr>
        <w:ind w:left="0" w:right="0" w:firstLine="560"/>
        <w:spacing w:before="450" w:after="450" w:line="312" w:lineRule="auto"/>
      </w:pPr>
      <w:r>
        <w:rPr>
          <w:rFonts w:ascii="宋体" w:hAnsi="宋体" w:eastAsia="宋体" w:cs="宋体"/>
          <w:color w:val="000"/>
          <w:sz w:val="28"/>
          <w:szCs w:val="28"/>
        </w:rPr>
        <w:t xml:space="preserve">（三）严格把关，提高政务信息公开质量</w:t>
      </w:r>
    </w:p>
    <w:p>
      <w:pPr>
        <w:ind w:left="0" w:right="0" w:firstLine="560"/>
        <w:spacing w:before="450" w:after="450" w:line="312" w:lineRule="auto"/>
      </w:pPr>
      <w:r>
        <w:rPr>
          <w:rFonts w:ascii="宋体" w:hAnsi="宋体" w:eastAsia="宋体" w:cs="宋体"/>
          <w:color w:val="000"/>
          <w:sz w:val="28"/>
          <w:szCs w:val="28"/>
        </w:rPr>
        <w:t xml:space="preserve">一是严把公开内容和项目关，本着“公开是原则，不公开是例外；公开不涉密，涉密不公开”的要求，既防止该公开的不公开、半公开、假公开，又防止不该公开的乱公开，坚决杜绝形式主义公开和应付式公开的做法，二是严格区分公开与不能公开的信息，及时丰富信息公开内容。围绕我院师生员工关心的重点和热点问题，进一步丰富信息公开内容。学校在门户网站上设置了专栏，公布了机构设置、机构领导及分工、内设机构及职能；公布了依法办学、依法行政的政策法规、规划计划、管理制度、工作动态、工作文件、年度工作总结；公布了行政许可事项的设立依据、法定申请条件、办事程序、办理期限、收费依据及标准、申请材料目录、服务电话；公布了群众举报电话、信访地址及网络诉求途径等。</w:t>
      </w:r>
    </w:p>
    <w:p>
      <w:pPr>
        <w:ind w:left="0" w:right="0" w:firstLine="560"/>
        <w:spacing w:before="450" w:after="450" w:line="312" w:lineRule="auto"/>
      </w:pPr>
      <w:r>
        <w:rPr>
          <w:rFonts w:ascii="宋体" w:hAnsi="宋体" w:eastAsia="宋体" w:cs="宋体"/>
          <w:color w:val="000"/>
          <w:sz w:val="28"/>
          <w:szCs w:val="28"/>
        </w:rPr>
        <w:t xml:space="preserve">三是公开的内容更加充实、公开的时间更加及时，公开重点更加突出。学校进一步的明确了政务信息公开的制度、范围、内容、形式等。针对公开内容的不同情况，确定公开时间，做到常规性工作定期公开，临时性工作随时公开，固定性工作长期公开。坚持把师生最关心、最需要了解事项的公开作为政务信息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（四）运用现代技术手段，创新政务信息公开形式 学校在进一步坚持和完善政务公开栏和网上政务公开等形式的基础上，按照便利、实用、有效的原则，努力创新政务公开的载体与形式，使政务信息公开的形式灵活多样。，进一步完善学校原有广播、校园网、宣传栏、板报等校园宣传阵地建设，并对户外宣传进行了整顿，严格做横幅审批工作，统一制作宣传板，做好校内LED屏的使用，实验性采用微信微博等学生身边的新媒体进行宣传，成立新媒体工作室。全校范围内形成了师生员工人人关心学校发展，学校发展事事为了师生的和谐局面和良好的政务信息公开风气。</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2024年学院的政务信息工作，在肯定成绩的同时，我们也看到了学院政务信息公开工作中存在的一些不足和问题，主要表现在：一是工作落实不够及时，公开成效不够明显。二是公开内容有待进一步规范，工作制度急需完善。三是监督机制仍需健全，监督力度还需加大。四是主动自查的自觉性不够强，新闻舆论监督有待加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（一）进一步切实增强政务公开工作的透明度，着力推进政务公开管理的制度化、规范化、科学化、民主化，提高工作效率。</w:t>
      </w:r>
    </w:p>
    <w:p>
      <w:pPr>
        <w:ind w:left="0" w:right="0" w:firstLine="560"/>
        <w:spacing w:before="450" w:after="450" w:line="312" w:lineRule="auto"/>
      </w:pPr>
      <w:r>
        <w:rPr>
          <w:rFonts w:ascii="宋体" w:hAnsi="宋体" w:eastAsia="宋体" w:cs="宋体"/>
          <w:color w:val="000"/>
          <w:sz w:val="28"/>
          <w:szCs w:val="28"/>
        </w:rPr>
        <w:t xml:space="preserve">（二）进一步健全和完善政务信息公开制度，规范公开内容，提高公开质量，不断完善政务信息公开目录，加强政务信息材料收集、发布。对信息公开工作人员进行业务培训，全面提高信息公开工作能力和水平。</w:t>
      </w:r>
    </w:p>
    <w:p>
      <w:pPr>
        <w:ind w:left="0" w:right="0" w:firstLine="560"/>
        <w:spacing w:before="450" w:after="450" w:line="312" w:lineRule="auto"/>
      </w:pPr>
      <w:r>
        <w:rPr>
          <w:rFonts w:ascii="宋体" w:hAnsi="宋体" w:eastAsia="宋体" w:cs="宋体"/>
          <w:color w:val="000"/>
          <w:sz w:val="28"/>
          <w:szCs w:val="28"/>
        </w:rPr>
        <w:t xml:space="preserve">（三）深化政务公开内容，突出政务公开的重点，提高政务公开的水平。</w:t>
      </w:r>
    </w:p>
    <w:p>
      <w:pPr>
        <w:ind w:left="0" w:right="0" w:firstLine="560"/>
        <w:spacing w:before="450" w:after="450" w:line="312" w:lineRule="auto"/>
      </w:pPr>
      <w:r>
        <w:rPr>
          <w:rFonts w:ascii="宋体" w:hAnsi="宋体" w:eastAsia="宋体" w:cs="宋体"/>
          <w:color w:val="000"/>
          <w:sz w:val="28"/>
          <w:szCs w:val="28"/>
        </w:rPr>
        <w:t xml:space="preserve">（四）创新政务公开的形式，采取多种形式、多种渠道进行政务公开，进一步拓展覆盖面，让教职工更多的参与到政务公开中，把涉及师生切身利益的各类事项作为公开的重点，进一步加大网上公开力度，接受教职工的监督。</w:t>
      </w:r>
    </w:p>
    <w:p>
      <w:pPr>
        <w:ind w:left="0" w:right="0" w:firstLine="560"/>
        <w:spacing w:before="450" w:after="450" w:line="312" w:lineRule="auto"/>
      </w:pPr>
      <w:r>
        <w:rPr>
          <w:rFonts w:ascii="宋体" w:hAnsi="宋体" w:eastAsia="宋体" w:cs="宋体"/>
          <w:color w:val="000"/>
          <w:sz w:val="28"/>
          <w:szCs w:val="28"/>
        </w:rPr>
        <w:t xml:space="preserve">东营职业学院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第二篇：东营职业学院创业指导工作总结</w:t>
      </w:r>
    </w:p>
    <w:p>
      <w:pPr>
        <w:ind w:left="0" w:right="0" w:firstLine="560"/>
        <w:spacing w:before="450" w:after="450" w:line="312" w:lineRule="auto"/>
      </w:pPr>
      <w:r>
        <w:rPr>
          <w:rFonts w:ascii="宋体" w:hAnsi="宋体" w:eastAsia="宋体" w:cs="宋体"/>
          <w:color w:val="000"/>
          <w:sz w:val="28"/>
          <w:szCs w:val="28"/>
        </w:rPr>
        <w:t xml:space="preserve">东营职业学院创业指导工作总结</w:t>
      </w:r>
    </w:p>
    <w:p>
      <w:pPr>
        <w:ind w:left="0" w:right="0" w:firstLine="560"/>
        <w:spacing w:before="450" w:after="450" w:line="312" w:lineRule="auto"/>
      </w:pPr>
      <w:r>
        <w:rPr>
          <w:rFonts w:ascii="宋体" w:hAnsi="宋体" w:eastAsia="宋体" w:cs="宋体"/>
          <w:color w:val="000"/>
          <w:sz w:val="28"/>
          <w:szCs w:val="28"/>
        </w:rPr>
        <w:t xml:space="preserve">（一）就业创业指导工作的基本思路、总体目标和任务 继续加大毕业生就业创业指导工作的力度，把毕业生就业创业指导工作放在各项工作的首位，努力实现“一个确保、两个力争、三个加强”。“一个确保”是确保在当前经济形势下毕业生就业率不降低。要通过加大工作力度，改进工作方法，积极整合资源，扩大就业市场，确保2024届毕业生就业率不降低。越是在学院困难的时候，越要有信心、有决心。“两个力争”就是要力争就业质量有所提高、力争就业的“适应性”有所增强。近年来，我院毕业生就业资源浪费比较严重，“有业不就”问题较突出，毕业生面向全社会主动适应市场需要的“适应性”较差。因此，我们要加大对毕业生适应社会需求的教育，使培养的学生更切合社会的需要。“三个加强”就是大力加强对学生的就业创业教育和指导，大力加强就业创业指导工作队伍建设，大力加强院系就业创业指导服务中心的服务型组织和学习型组织建设。</w:t>
      </w:r>
    </w:p>
    <w:p>
      <w:pPr>
        <w:ind w:left="0" w:right="0" w:firstLine="560"/>
        <w:spacing w:before="450" w:after="450" w:line="312" w:lineRule="auto"/>
      </w:pPr>
      <w:r>
        <w:rPr>
          <w:rFonts w:ascii="宋体" w:hAnsi="宋体" w:eastAsia="宋体" w:cs="宋体"/>
          <w:color w:val="000"/>
          <w:sz w:val="28"/>
          <w:szCs w:val="28"/>
        </w:rPr>
        <w:t xml:space="preserve">（二）毕业生就业创业指导工作成效</w:t>
      </w:r>
    </w:p>
    <w:p>
      <w:pPr>
        <w:ind w:left="0" w:right="0" w:firstLine="560"/>
        <w:spacing w:before="450" w:after="450" w:line="312" w:lineRule="auto"/>
      </w:pPr>
      <w:r>
        <w:rPr>
          <w:rFonts w:ascii="宋体" w:hAnsi="宋体" w:eastAsia="宋体" w:cs="宋体"/>
          <w:color w:val="000"/>
          <w:sz w:val="28"/>
          <w:szCs w:val="28"/>
        </w:rPr>
        <w:t xml:space="preserve">以“服务区域经济建设、创建国家一流骨干高职院校”为工作中心，扎实推进工作作风建设，强化服务意识，做好服务工作，提升服务效能。</w:t>
      </w:r>
    </w:p>
    <w:p>
      <w:pPr>
        <w:ind w:left="0" w:right="0" w:firstLine="560"/>
        <w:spacing w:before="450" w:after="450" w:line="312" w:lineRule="auto"/>
      </w:pPr>
      <w:r>
        <w:rPr>
          <w:rFonts w:ascii="宋体" w:hAnsi="宋体" w:eastAsia="宋体" w:cs="宋体"/>
          <w:color w:val="000"/>
          <w:sz w:val="28"/>
          <w:szCs w:val="28"/>
        </w:rPr>
        <w:t xml:space="preserve">1、加强日常管理，提高服务质量</w:t>
      </w:r>
    </w:p>
    <w:p>
      <w:pPr>
        <w:ind w:left="0" w:right="0" w:firstLine="560"/>
        <w:spacing w:before="450" w:after="450" w:line="312" w:lineRule="auto"/>
      </w:pPr>
      <w:r>
        <w:rPr>
          <w:rFonts w:ascii="宋体" w:hAnsi="宋体" w:eastAsia="宋体" w:cs="宋体"/>
          <w:color w:val="000"/>
          <w:sz w:val="28"/>
          <w:szCs w:val="28"/>
        </w:rPr>
        <w:t xml:space="preserve">按照学院2024年工作要点，做好了开学有关工作，并组织学习讨论了院领导在开学教职工大会上的重要讲话，在此基础上制定了工作计划。明确任务指标，积极推进2024年毕业生就业创业指导工作：一是完成了2024届毕业生初次、就业率统计上报工作；二是按时完成了2024届毕业生返校办理毕业手续有关工作(6月21-23日）与2024届毕业生派遣工作(6月30-31日）；三是建立了2024届毕业生就业进程表并及时将情况反馈到各专业系，以便进行跟踪服务；四是与政府联合，成功举办了多场校园招聘会；五是完成了2024届毕业生资格审查准备工作；六是完成了2024年招生宣传、录取及迎新工作；七是积极参加了学院开展的各项主题实践教育活动（“创先争优”、“学习型党组织建设”、“服务区域经济建设、创建国家骨干高职院校”课题研究活动”、“服务区域经济建设、创建国家骨干高职院校”主题教育实践活动”）；八是协助学生处开展士官选聘、大学生应征入伍工作，多渠道为毕业生提供就业机会；九是准备迎评工作；十二顺利召开了就业创业指导工作专题研讨会。</w:t>
      </w:r>
    </w:p>
    <w:p>
      <w:pPr>
        <w:ind w:left="0" w:right="0" w:firstLine="560"/>
        <w:spacing w:before="450" w:after="450" w:line="312" w:lineRule="auto"/>
      </w:pPr>
      <w:r>
        <w:rPr>
          <w:rFonts w:ascii="宋体" w:hAnsi="宋体" w:eastAsia="宋体" w:cs="宋体"/>
          <w:color w:val="000"/>
          <w:sz w:val="28"/>
          <w:szCs w:val="28"/>
        </w:rPr>
        <w:t xml:space="preserve">2、走出去，请进来，大力推荐学院，积极拓宽就业渠道，建立完善了用人单位资源信息库</w:t>
      </w:r>
    </w:p>
    <w:p>
      <w:pPr>
        <w:ind w:left="0" w:right="0" w:firstLine="560"/>
        <w:spacing w:before="450" w:after="450" w:line="312" w:lineRule="auto"/>
      </w:pPr>
      <w:r>
        <w:rPr>
          <w:rFonts w:ascii="宋体" w:hAnsi="宋体" w:eastAsia="宋体" w:cs="宋体"/>
          <w:color w:val="000"/>
          <w:sz w:val="28"/>
          <w:szCs w:val="28"/>
        </w:rPr>
        <w:t xml:space="preserve">应东营市人力资源和社会保障局邀请，我院招生就业处张汝山处长应邀参加了“2024东营市校企合作洽谈会”。此次校企合作洽谈会声势浩大，盛况空前，是东营市迄今为止，规模最大的一次校企合各省市300多所大中专院校纷踏而至。洽谈会期间张处长与三十多家企业进行了深入而细致的洽谈，同时还重点考察了万达集团、华泰集团、海科集团等七个企业，并与这些企业初步达成了顶岗实习和学生就业的合作意向。</w:t>
      </w:r>
    </w:p>
    <w:p>
      <w:pPr>
        <w:ind w:left="0" w:right="0" w:firstLine="560"/>
        <w:spacing w:before="450" w:after="450" w:line="312" w:lineRule="auto"/>
      </w:pPr>
      <w:r>
        <w:rPr>
          <w:rFonts w:ascii="宋体" w:hAnsi="宋体" w:eastAsia="宋体" w:cs="宋体"/>
          <w:color w:val="000"/>
          <w:sz w:val="28"/>
          <w:szCs w:val="28"/>
        </w:rPr>
        <w:t xml:space="preserve">3、充分利用校园文化艺术节平台，积极开展就业创业指导服务工作 根据党委精神、学院第八届校园文化艺术节活动安排, 组织开展了毕业生就业服务月系列活动：</w:t>
      </w:r>
    </w:p>
    <w:p>
      <w:pPr>
        <w:ind w:left="0" w:right="0" w:firstLine="560"/>
        <w:spacing w:before="450" w:after="450" w:line="312" w:lineRule="auto"/>
      </w:pPr>
      <w:r>
        <w:rPr>
          <w:rFonts w:ascii="宋体" w:hAnsi="宋体" w:eastAsia="宋体" w:cs="宋体"/>
          <w:color w:val="000"/>
          <w:sz w:val="28"/>
          <w:szCs w:val="28"/>
        </w:rPr>
        <w:t xml:space="preserve">1、大学生就业创业知识抢答赛。来自各系部的6名选手展开了紧张激烈的角逐，选手们镇定自若，才思敏捷，现场气氛紧张而又活跃。最终，经济系的参赛选手郭学艳同学获得一等奖，计算机系的廖华涛、教育系的范文超同学获得二等奖，工业工程系系周媚、文法系奉佳艳及工业工程系李祺慧同学获得三等奖。</w:t>
      </w:r>
    </w:p>
    <w:p>
      <w:pPr>
        <w:ind w:left="0" w:right="0" w:firstLine="560"/>
        <w:spacing w:before="450" w:after="450" w:line="312" w:lineRule="auto"/>
      </w:pPr>
      <w:r>
        <w:rPr>
          <w:rFonts w:ascii="宋体" w:hAnsi="宋体" w:eastAsia="宋体" w:cs="宋体"/>
          <w:color w:val="000"/>
          <w:sz w:val="28"/>
          <w:szCs w:val="28"/>
        </w:rPr>
        <w:t xml:space="preserve">2、大学生创业就业指导系列讲座。举办了题为“励志照亮人生创业改变命运”的大学生创业意识培训讲座。活动不仅受到了学院领导的高度重视，更得到了市财政局、市人力资源和社会保障局的大力支持。</w:t>
      </w:r>
    </w:p>
    <w:p>
      <w:pPr>
        <w:ind w:left="0" w:right="0" w:firstLine="560"/>
        <w:spacing w:before="450" w:after="450" w:line="312" w:lineRule="auto"/>
      </w:pPr>
      <w:r>
        <w:rPr>
          <w:rFonts w:ascii="宋体" w:hAnsi="宋体" w:eastAsia="宋体" w:cs="宋体"/>
          <w:color w:val="000"/>
          <w:sz w:val="28"/>
          <w:szCs w:val="28"/>
        </w:rPr>
        <w:t xml:space="preserve">4、积极开展就业创业指导教研培训工作。一月份、八月份分派出多名老师分别参加了市人社局举办的就业创业指导培训学习。</w:t>
      </w:r>
    </w:p>
    <w:p>
      <w:pPr>
        <w:ind w:left="0" w:right="0" w:firstLine="560"/>
        <w:spacing w:before="450" w:after="450" w:line="312" w:lineRule="auto"/>
      </w:pPr>
      <w:r>
        <w:rPr>
          <w:rFonts w:ascii="宋体" w:hAnsi="宋体" w:eastAsia="宋体" w:cs="宋体"/>
          <w:color w:val="000"/>
          <w:sz w:val="28"/>
          <w:szCs w:val="28"/>
        </w:rPr>
        <w:t xml:space="preserve">5、重视订单培养，大力开展顶岗实习，确保上岗“零距离” 为进一步贯彻落实《国务院关于大力发展职业教育的决定》精神，积极稳妥推进我院顶岗实习工作，主动适应社会发展对高职高专人才培养的要求，以就业为导向、面向市场，切实加强校企联合、工学结合，提高学生综合素质、动手能力，更好地帮助贫困生完成学业，缩短学生走上工作岗位的适应期，达到我院人才培养目标的要求，中心协助计算机系组织学生赴烟台富士康集团、惠通电脑公司实习截止目前，在去年51家校企合作单位的基础上，新增5家校企合作单位。</w:t>
      </w:r>
    </w:p>
    <w:p>
      <w:pPr>
        <w:ind w:left="0" w:right="0" w:firstLine="560"/>
        <w:spacing w:before="450" w:after="450" w:line="312" w:lineRule="auto"/>
      </w:pPr>
      <w:r>
        <w:rPr>
          <w:rFonts w:ascii="宋体" w:hAnsi="宋体" w:eastAsia="宋体" w:cs="宋体"/>
          <w:color w:val="000"/>
          <w:sz w:val="28"/>
          <w:szCs w:val="28"/>
        </w:rPr>
        <w:t xml:space="preserve">6、强化就业创业指导教育，帮助学生树立正确择业观念 根据各专业特点、社会需求状况和毕业生实际，定期发放《就业指导专刊》，以加强对毕业生的思想教育和指导，帮助他们树立正确的人生观、价值观、择业观；在上好就业创业指导课的同时，还邀请了有关专家、校友和用人单位到学院举办就业创业主题报告会。</w:t>
      </w:r>
    </w:p>
    <w:p>
      <w:pPr>
        <w:ind w:left="0" w:right="0" w:firstLine="560"/>
        <w:spacing w:before="450" w:after="450" w:line="312" w:lineRule="auto"/>
      </w:pPr>
      <w:r>
        <w:rPr>
          <w:rFonts w:ascii="宋体" w:hAnsi="宋体" w:eastAsia="宋体" w:cs="宋体"/>
          <w:color w:val="000"/>
          <w:sz w:val="28"/>
          <w:szCs w:val="28"/>
        </w:rPr>
        <w:t xml:space="preserve">7、多渠道全方位收集发布就业信息</w:t>
      </w:r>
    </w:p>
    <w:p>
      <w:pPr>
        <w:ind w:left="0" w:right="0" w:firstLine="560"/>
        <w:spacing w:before="450" w:after="450" w:line="312" w:lineRule="auto"/>
      </w:pPr>
      <w:r>
        <w:rPr>
          <w:rFonts w:ascii="宋体" w:hAnsi="宋体" w:eastAsia="宋体" w:cs="宋体"/>
          <w:color w:val="000"/>
          <w:sz w:val="28"/>
          <w:szCs w:val="28"/>
        </w:rPr>
        <w:t xml:space="preserve">充分利用校园网站、就业信息公布栏等媒介，发布就业信息(截至12月30日累计发布就业信息143条,提供就业职位2024多个，岗位3900多个（所有就业信息已全部归档装订)。</w:t>
      </w:r>
    </w:p>
    <w:p>
      <w:pPr>
        <w:ind w:left="0" w:right="0" w:firstLine="560"/>
        <w:spacing w:before="450" w:after="450" w:line="312" w:lineRule="auto"/>
      </w:pPr>
      <w:r>
        <w:rPr>
          <w:rFonts w:ascii="宋体" w:hAnsi="宋体" w:eastAsia="宋体" w:cs="宋体"/>
          <w:color w:val="000"/>
          <w:sz w:val="28"/>
          <w:szCs w:val="28"/>
        </w:rPr>
        <w:t xml:space="preserve">8、深入调研，服务学院人才培养</w:t>
      </w:r>
    </w:p>
    <w:p>
      <w:pPr>
        <w:ind w:left="0" w:right="0" w:firstLine="560"/>
        <w:spacing w:before="450" w:after="450" w:line="312" w:lineRule="auto"/>
      </w:pPr>
      <w:r>
        <w:rPr>
          <w:rFonts w:ascii="宋体" w:hAnsi="宋体" w:eastAsia="宋体" w:cs="宋体"/>
          <w:color w:val="000"/>
          <w:sz w:val="28"/>
          <w:szCs w:val="28"/>
        </w:rPr>
        <w:t xml:space="preserve">5-9月份采用发放调查表、走访、电话、QQ等多种方式开展了2024届毕业生满意度调查活动，完成了《2024届毕业生满意度调查报告》。活动共发放用人单位调查表2100份，回收1490份，毕业生调查表2100份，回收1490份。从各种调查方式和调查表的综合统计来看，用人单位对我院的就业工作和毕业生的综合评价较高。特别是对学院为学生就业创业指导服务的的重视和方式充分肯定，总体对学生的综合能力评价很高，但也有个别单位对少数学生创新和协作精神评价不是很好；从毕业生对学院教育教学和管理工作的综合评价调查问卷统计数据可看出：毕业生对学院的总体教学工作评价较高，无论17项单项指标，还是总体指标，绝大部分毕业生认为我院的教学工作为较高的水平。其中，90%以上的毕业生认为我院教师的教书育人、学生的学习秩序和自我管理为优良；近90%的毕业生认为我院的师资队伍状况、专业设置和课程结构、教学管理制度、院系管理人员素质为优良；80%以上的毕业生认为我院的教学仪器设备、图书资料、教学内容、方法和手段优良，但有少部分学生认为我院在图书资料、综合能力培养和教学管理制度等方面存在一些不足。</w:t>
      </w:r>
    </w:p>
    <w:p>
      <w:pPr>
        <w:ind w:left="0" w:right="0" w:firstLine="560"/>
        <w:spacing w:before="450" w:after="450" w:line="312" w:lineRule="auto"/>
      </w:pPr>
      <w:r>
        <w:rPr>
          <w:rFonts w:ascii="宋体" w:hAnsi="宋体" w:eastAsia="宋体" w:cs="宋体"/>
          <w:color w:val="000"/>
          <w:sz w:val="28"/>
          <w:szCs w:val="28"/>
        </w:rPr>
        <w:t xml:space="preserve">9、加强网络平台建设，促进就业创业指导工作信息化 2024年就业指导中心对就业信息网站的进行了升级改版。网站承担宣传解答就业创业政策精神、发布招聘信息录用结果、开展就业创业咨询指导、宣传学院等功能。学生可直接登录网站上传个人资料，供用人单位查看；用人单位也可登陆上传招聘信息。就业信息网站成为学生和用人单位之间方便快捷地双向选择的最优平台。</w:t>
      </w:r>
    </w:p>
    <w:p>
      <w:pPr>
        <w:ind w:left="0" w:right="0" w:firstLine="560"/>
        <w:spacing w:before="450" w:after="450" w:line="312" w:lineRule="auto"/>
      </w:pPr>
      <w:r>
        <w:rPr>
          <w:rFonts w:ascii="宋体" w:hAnsi="宋体" w:eastAsia="宋体" w:cs="宋体"/>
          <w:color w:val="000"/>
          <w:sz w:val="28"/>
          <w:szCs w:val="28"/>
        </w:rPr>
        <w:t xml:space="preserve">10、完善就业工作制度，健全就业服务体制</w:t>
      </w:r>
    </w:p>
    <w:p>
      <w:pPr>
        <w:ind w:left="0" w:right="0" w:firstLine="560"/>
        <w:spacing w:before="450" w:after="450" w:line="312" w:lineRule="auto"/>
      </w:pPr>
      <w:r>
        <w:rPr>
          <w:rFonts w:ascii="宋体" w:hAnsi="宋体" w:eastAsia="宋体" w:cs="宋体"/>
          <w:color w:val="000"/>
          <w:sz w:val="28"/>
          <w:szCs w:val="28"/>
        </w:rPr>
        <w:t xml:space="preserve">根据《教育部关于做好2024年普通高等学校毕业生就业工作的通知》（教学〔2024〕15号）精神，为进一步调动全院对毕业生就业安置工作的积极性和创造性，完善就业创业指导工作管理机制与体制，出台了《东营职业学院就业创业指导工作经费管理使用办法》、《东营职业学院毕业生就业创业指导工作考核办法》，明确了以班主任为基础，系总支书记主抓、招生就业处负责的院系二级就业管理体系。</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面对高校扩招后毕业生就业工作面临的新形势，少部分毕业生及学生家长的择业观念还没完全转变，毕业生就业目前还不能实现供求的完全和谐。80、90后学生中独生子女越来越多，即使是非独生子女，家中的兄弟姊妹也很少，家庭及个人对就业岗位的期望值常常高于社会需求，主动适应社会的意识不足。招聘单位提供的技能型岗位偏少，事务性岗位很多。创业园的建设亟需大量投入，学院目前办学经费有限。等等。</w:t>
      </w:r>
    </w:p>
    <w:p>
      <w:pPr>
        <w:ind w:left="0" w:right="0" w:firstLine="560"/>
        <w:spacing w:before="450" w:after="450" w:line="312" w:lineRule="auto"/>
      </w:pPr>
      <w:r>
        <w:rPr>
          <w:rFonts w:ascii="宋体" w:hAnsi="宋体" w:eastAsia="宋体" w:cs="宋体"/>
          <w:color w:val="000"/>
          <w:sz w:val="28"/>
          <w:szCs w:val="28"/>
        </w:rPr>
        <w:t xml:space="preserve">（二）改进措施 进一步加强指导，引导学生转变就业观念；进一步加大校企合作力度、拓展学生就业市场；进一步加强就业工作信息化建设，为学生和用人单位的双向选择构建快速通道；继续重视创业教育的开展，引导学生增强创业意识，提高创业能力；持续改进工作作风，提升就业服务境界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第三篇：东营科技职业学院简介</w:t>
      </w:r>
    </w:p>
    <w:p>
      <w:pPr>
        <w:ind w:left="0" w:right="0" w:firstLine="560"/>
        <w:spacing w:before="450" w:after="450" w:line="312" w:lineRule="auto"/>
      </w:pPr>
      <w:r>
        <w:rPr>
          <w:rFonts w:ascii="宋体" w:hAnsi="宋体" w:eastAsia="宋体" w:cs="宋体"/>
          <w:color w:val="000"/>
          <w:sz w:val="28"/>
          <w:szCs w:val="28"/>
        </w:rPr>
        <w:t xml:space="preserve">东营科技职业学院简介</w:t>
      </w:r>
    </w:p>
    <w:p>
      <w:pPr>
        <w:ind w:left="0" w:right="0" w:firstLine="560"/>
        <w:spacing w:before="450" w:after="450" w:line="312" w:lineRule="auto"/>
      </w:pPr>
      <w:r>
        <w:rPr>
          <w:rFonts w:ascii="宋体" w:hAnsi="宋体" w:eastAsia="宋体" w:cs="宋体"/>
          <w:color w:val="000"/>
          <w:sz w:val="28"/>
          <w:szCs w:val="28"/>
        </w:rPr>
        <w:t xml:space="preserve">以人为本 厚德尚能 服务经济 引领社会</w:t>
      </w:r>
    </w:p>
    <w:p>
      <w:pPr>
        <w:ind w:left="0" w:right="0" w:firstLine="560"/>
        <w:spacing w:before="450" w:after="450" w:line="312" w:lineRule="auto"/>
      </w:pPr>
      <w:r>
        <w:rPr>
          <w:rFonts w:ascii="宋体" w:hAnsi="宋体" w:eastAsia="宋体" w:cs="宋体"/>
          <w:color w:val="000"/>
          <w:sz w:val="28"/>
          <w:szCs w:val="28"/>
        </w:rPr>
        <w:t xml:space="preserve">东营科技职业学院始建于1985年，经国家教育部备案，山东省人民政府批准的全日制普通高等院校。</w:t>
      </w:r>
    </w:p>
    <w:p>
      <w:pPr>
        <w:ind w:left="0" w:right="0" w:firstLine="560"/>
        <w:spacing w:before="450" w:after="450" w:line="312" w:lineRule="auto"/>
      </w:pPr>
      <w:r>
        <w:rPr>
          <w:rFonts w:ascii="宋体" w:hAnsi="宋体" w:eastAsia="宋体" w:cs="宋体"/>
          <w:color w:val="000"/>
          <w:sz w:val="28"/>
          <w:szCs w:val="28"/>
        </w:rPr>
        <w:t xml:space="preserve">学院位于黄河入海口的东营市，现占地近900亩，建筑面积25万平方米，图书30余万册，教学仪器设备总值3000余万元，建有大学生活动中心、实验实训教学楼和实训车间、教学用实验室等，满足教学和实习需要，在胜利油田等大型企业集团建有学生实训基地60余处。学院注重内修外培，就业率一直位居全省本专科院校前列，2024年毕业生就业率位居全省第一名，现已有2万余名大中专毕业生顺利走上工作岗位。</w:t>
      </w:r>
    </w:p>
    <w:p>
      <w:pPr>
        <w:ind w:left="0" w:right="0" w:firstLine="560"/>
        <w:spacing w:before="450" w:after="450" w:line="312" w:lineRule="auto"/>
      </w:pPr>
      <w:r>
        <w:rPr>
          <w:rFonts w:ascii="宋体" w:hAnsi="宋体" w:eastAsia="宋体" w:cs="宋体"/>
          <w:color w:val="000"/>
          <w:sz w:val="28"/>
          <w:szCs w:val="28"/>
        </w:rPr>
        <w:t xml:space="preserve">学院坚持“立足黄蓝战略，服务地方经济，内涵发展促规模发展”的办学思路，遵循“依托企业办教育，办好教育为企业”的办学原则，确立了以机电工程、石油化工为主干，以经济贸易人文社科相兼顾的学科体系，现有专业40余个，为企业集团输送了大批优秀人才，有力促进了当地经济的快速发展。学院秉承“以人为本，厚德尚能，服务经济，引领社会”的办学宗旨，构筑注重专业知识、突出能力训练、践行德育为先、提高人文素养的人才培养平台，形成了“言传身教、全面示范、严谨治学、强化实践”的教风和“基础扎实、技能过硬、适应社会、自我发展”的学风。学院努力营造浓厚的校园文化，优化育人环境，使学生在优美环境中生活学习，树立正确的人生观、价值观、理想观。</w:t>
      </w:r>
    </w:p>
    <w:p>
      <w:pPr>
        <w:ind w:left="0" w:right="0" w:firstLine="560"/>
        <w:spacing w:before="450" w:after="450" w:line="312" w:lineRule="auto"/>
      </w:pPr>
      <w:r>
        <w:rPr>
          <w:rFonts w:ascii="宋体" w:hAnsi="宋体" w:eastAsia="宋体" w:cs="宋体"/>
          <w:color w:val="000"/>
          <w:sz w:val="28"/>
          <w:szCs w:val="28"/>
        </w:rPr>
        <w:t xml:space="preserve">2024年7月，在县委县政府支持下，学院与广饶县三处中职院校进行职业教育资源整合，实施中高职一体化办学，资源共享，优势互补，各项推动职业教育发展的有利政策相继出台，投资3260万元，建筑面积13000平方米的实训大楼被列入2024年全县重点工程，高标准运动场和餐厅也相继动工，各类在建和批建项目资金已达7000多万元。</w:t>
      </w:r>
    </w:p>
    <w:p>
      <w:pPr>
        <w:ind w:left="0" w:right="0" w:firstLine="560"/>
        <w:spacing w:before="450" w:after="450" w:line="312" w:lineRule="auto"/>
      </w:pPr>
      <w:r>
        <w:rPr>
          <w:rFonts w:ascii="宋体" w:hAnsi="宋体" w:eastAsia="宋体" w:cs="宋体"/>
          <w:color w:val="000"/>
          <w:sz w:val="28"/>
          <w:szCs w:val="28"/>
        </w:rPr>
        <w:t xml:space="preserve">学院自建校来，形成了“厚基础、宽口径、强素质、促特长”的办学模式，多次获得国家、省、市等上级部门的表彰，先后获得“山东省职业教育与成人教育科研基地”、“山东省大学生社会实践基地”、“山东省教育工作先进单位”、“三维CAD教育培训基地”、“IT职业技术教育工程定点院校”、全国首届高职院校就业“星级示范校”等荣誉称号。2024年获得“山东省高校思想政治教育工作先进集体”、“山东省高校校园绿化管理工作达标单位”荣誉称号，获得“国家机械行业职业技能鉴定点”资格。东营科技职业学院狠抓黄蓝两大国家战略开发建设的历史机遇，充分发挥技能型人才培养和就业优势，主动服务经济社会发展需要，为地方经济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第四篇：东营职业学院亮点工作（范文模版）</w:t>
      </w:r>
    </w:p>
    <w:p>
      <w:pPr>
        <w:ind w:left="0" w:right="0" w:firstLine="560"/>
        <w:spacing w:before="450" w:after="450" w:line="312" w:lineRule="auto"/>
      </w:pPr>
      <w:r>
        <w:rPr>
          <w:rFonts w:ascii="宋体" w:hAnsi="宋体" w:eastAsia="宋体" w:cs="宋体"/>
          <w:color w:val="000"/>
          <w:sz w:val="28"/>
          <w:szCs w:val="28"/>
        </w:rPr>
        <w:t xml:space="preserve">东营职业学院亮点工作</w:t>
      </w:r>
    </w:p>
    <w:p>
      <w:pPr>
        <w:ind w:left="0" w:right="0" w:firstLine="560"/>
        <w:spacing w:before="450" w:after="450" w:line="312" w:lineRule="auto"/>
      </w:pPr>
      <w:r>
        <w:rPr>
          <w:rFonts w:ascii="宋体" w:hAnsi="宋体" w:eastAsia="宋体" w:cs="宋体"/>
          <w:color w:val="000"/>
          <w:sz w:val="28"/>
          <w:szCs w:val="28"/>
        </w:rPr>
        <w:t xml:space="preserve">自学院成立10年来，我校积极探索职业教育的发展道路，坚持“崇德尚能”的办学理念，明确“以服务为宗旨，以就业为导向，以职业能力和综合素质培养为核心，为区域经济和社会发展培养高素质高技能专门人才”的办学定位，确立了“厚德敦行”的校训，形成了“学以致用”的校风，“知行合一”的教风，“修身修能”的学风和“诚实为人、朴实处事、扎实为学”的学院精神，取得了令人可喜的成绩。</w:t>
      </w:r>
    </w:p>
    <w:p>
      <w:pPr>
        <w:ind w:left="0" w:right="0" w:firstLine="560"/>
        <w:spacing w:before="450" w:after="450" w:line="312" w:lineRule="auto"/>
      </w:pPr>
      <w:r>
        <w:rPr>
          <w:rFonts w:ascii="宋体" w:hAnsi="宋体" w:eastAsia="宋体" w:cs="宋体"/>
          <w:color w:val="000"/>
          <w:sz w:val="28"/>
          <w:szCs w:val="28"/>
        </w:rPr>
        <w:t xml:space="preserve">学院坚持德育为先，育人为本，深入推进全员育人工作。实行“123”人才培养模式：即贯穿1条主线，以职业能力和综合素质培养为主线；建立学校和企业2个课堂，即教室和车间；实现3个对接，专业与产业对接，课程与岗位对接，实践教学与真实工作情景对接。教学中，以岗设课、课证融合，做到了“岗、证、课”三位一体，将学历教育、职业技能培养与职业资格认证三者有机结合起来，采取实践技能考核与职业技能鉴定相结合的职业能力考核办法，为在毕业生中实行“双证制”创造了良好的条件。加强了创业实践基地和成果孵化基地建设，建立了高职大学生创业孵化基地，有近20个创业项目入住基地。注册创办了“中国大学生创业孵化网，提高了学生的创业能力与创业质量。</w:t>
      </w:r>
    </w:p>
    <w:p>
      <w:pPr>
        <w:ind w:left="0" w:right="0" w:firstLine="560"/>
        <w:spacing w:before="450" w:after="450" w:line="312" w:lineRule="auto"/>
      </w:pPr>
      <w:r>
        <w:rPr>
          <w:rFonts w:ascii="宋体" w:hAnsi="宋体" w:eastAsia="宋体" w:cs="宋体"/>
          <w:color w:val="000"/>
          <w:sz w:val="28"/>
          <w:szCs w:val="28"/>
        </w:rPr>
        <w:t xml:space="preserve">我校十年来的工作亮点如下：</w:t>
      </w:r>
    </w:p>
    <w:p>
      <w:pPr>
        <w:ind w:left="0" w:right="0" w:firstLine="560"/>
        <w:spacing w:before="450" w:after="450" w:line="312" w:lineRule="auto"/>
      </w:pPr>
      <w:r>
        <w:rPr>
          <w:rFonts w:ascii="宋体" w:hAnsi="宋体" w:eastAsia="宋体" w:cs="宋体"/>
          <w:color w:val="000"/>
          <w:sz w:val="28"/>
          <w:szCs w:val="28"/>
        </w:rPr>
        <w:t xml:space="preserve">一、争先创优，再创佳绩</w:t>
      </w:r>
    </w:p>
    <w:p>
      <w:pPr>
        <w:ind w:left="0" w:right="0" w:firstLine="560"/>
        <w:spacing w:before="450" w:after="450" w:line="312" w:lineRule="auto"/>
      </w:pPr>
      <w:r>
        <w:rPr>
          <w:rFonts w:ascii="宋体" w:hAnsi="宋体" w:eastAsia="宋体" w:cs="宋体"/>
          <w:color w:val="000"/>
          <w:sz w:val="28"/>
          <w:szCs w:val="28"/>
        </w:rPr>
        <w:t xml:space="preserve">我校上下，求真务实，奋发进取，教学改革不断深化，教学质量不断提高，办学规模不断扩大，办学层次不断提升，办学实力不断增强，办学活力不断激发，学校声誉不断攀升。2024年，我校国家骨干院校建设全面启动。我校建设国家骨干校，对于满足“黄蓝”两大战略对人才的需求，促进我市经济社会快速发展，具有十分重要的战略意义。建设国家骨干校，打造黄河三角洲职业教育品牌，也必将有力推进和引领我市职业教育又好又快发展。通过三年建设，我校将建设成为黄河三角洲地区高素质技能型专门人才培养基地，全市高技能与新技术培训基地，科技研发与技术服务中心，实施终身教育和构建学习型社会的重要机构，先进文化引领和传播的重要场地。学校将以国家骨干校建设为统领，紧紧围绕我市经济社会需要和“黄蓝”国家战略，突出特色，全面提高学校管理水平，全面提高教育境界，全面提高教学质量，全面提高为社会、企业的服务能力和水平，大力提升对我市经济社会发展的贡献率，让东营职业学院成为全市人民享受终身教育的重要基地。</w:t>
      </w:r>
    </w:p>
    <w:p>
      <w:pPr>
        <w:ind w:left="0" w:right="0" w:firstLine="560"/>
        <w:spacing w:before="450" w:after="450" w:line="312" w:lineRule="auto"/>
      </w:pPr>
      <w:r>
        <w:rPr>
          <w:rFonts w:ascii="宋体" w:hAnsi="宋体" w:eastAsia="宋体" w:cs="宋体"/>
          <w:color w:val="000"/>
          <w:sz w:val="28"/>
          <w:szCs w:val="28"/>
        </w:rPr>
        <w:t xml:space="preserve">二、教学创新，突出精品 我校通过多种渠道努力实施课程改革。利用会议、交流等手段大力宣传新课改，传播新课改，部署新课改，不断营造一个实施新课改，提升学校品牌的良好氛围。学校明确教育管理的工作目标，努力提高学校的德育工作，加强对学</w:t>
      </w:r>
    </w:p>
    <w:p>
      <w:pPr>
        <w:ind w:left="0" w:right="0" w:firstLine="560"/>
        <w:spacing w:before="450" w:after="450" w:line="312" w:lineRule="auto"/>
      </w:pPr>
      <w:r>
        <w:rPr>
          <w:rFonts w:ascii="宋体" w:hAnsi="宋体" w:eastAsia="宋体" w:cs="宋体"/>
          <w:color w:val="000"/>
          <w:sz w:val="28"/>
          <w:szCs w:val="28"/>
        </w:rPr>
        <w:t xml:space="preserve">生的素质教育，提高学生的思想品德修养，为学校教育、教学质量再上新台阶夯实根基。</w:t>
      </w:r>
    </w:p>
    <w:p>
      <w:pPr>
        <w:ind w:left="0" w:right="0" w:firstLine="560"/>
        <w:spacing w:before="450" w:after="450" w:line="312" w:lineRule="auto"/>
      </w:pPr>
      <w:r>
        <w:rPr>
          <w:rFonts w:ascii="宋体" w:hAnsi="宋体" w:eastAsia="宋体" w:cs="宋体"/>
          <w:color w:val="000"/>
          <w:sz w:val="28"/>
          <w:szCs w:val="28"/>
        </w:rPr>
        <w:t xml:space="preserve">精品课程具有先进的教育教学理念，明确的建设目标以及清晰的改革思路。人才培养目标符合社会发展需要，注重知识、能力、素质的协调发展，注重创新精神、实践能力和创业能力的培养。人才培养方案具有创新性、科学性和可操作性。</w:t>
      </w:r>
    </w:p>
    <w:p>
      <w:pPr>
        <w:ind w:left="0" w:right="0" w:firstLine="560"/>
        <w:spacing w:before="450" w:after="450" w:line="312" w:lineRule="auto"/>
      </w:pPr>
      <w:r>
        <w:rPr>
          <w:rFonts w:ascii="宋体" w:hAnsi="宋体" w:eastAsia="宋体" w:cs="宋体"/>
          <w:color w:val="000"/>
          <w:sz w:val="28"/>
          <w:szCs w:val="28"/>
        </w:rPr>
        <w:t xml:space="preserve">三、校企合作，联合发展</w:t>
      </w:r>
    </w:p>
    <w:p>
      <w:pPr>
        <w:ind w:left="0" w:right="0" w:firstLine="560"/>
        <w:spacing w:before="450" w:after="450" w:line="312" w:lineRule="auto"/>
      </w:pPr>
      <w:r>
        <w:rPr>
          <w:rFonts w:ascii="宋体" w:hAnsi="宋体" w:eastAsia="宋体" w:cs="宋体"/>
          <w:color w:val="000"/>
          <w:sz w:val="28"/>
          <w:szCs w:val="28"/>
        </w:rPr>
        <w:t xml:space="preserve">多年来，学院一直致力于校企合作长效机制建设，坚持校企合作共同开发教学资源、合作培养双师型师资队伍、合作共建实训基地，尝试了“政行企校，四方联动”的高职教育运行机制，探索总结了较完整的工学结合课程开发流程，实施了精品课程示范工程。为促进区域职业教育的发展，东营市人民政府出台了《关于大力推进校企合作加快技能型人才培养的实施意见》，实施了东营开发区人才对接工程，完善了“工学结合、互惠共赢”的机制，开创了“合作育人、随动发展”的新局面。</w:t>
      </w:r>
    </w:p>
    <w:p>
      <w:pPr>
        <w:ind w:left="0" w:right="0" w:firstLine="560"/>
        <w:spacing w:before="450" w:after="450" w:line="312" w:lineRule="auto"/>
      </w:pPr>
      <w:r>
        <w:rPr>
          <w:rFonts w:ascii="宋体" w:hAnsi="宋体" w:eastAsia="宋体" w:cs="宋体"/>
          <w:color w:val="000"/>
          <w:sz w:val="28"/>
          <w:szCs w:val="28"/>
        </w:rPr>
        <w:t xml:space="preserve">学院先后派遣近百名教师到中国万达集团、华泰集团、西水集团、求是集团、中电集团、H3C集团等企业顶岗锻炼，并聘请一大批企业的工程师作为项目指导教师，与学校的专业教师实现双向互动。建设了盐生植物园、乔化柽柳基地、汽车服务中心、信息技术中心、数控加工中心、宏典庆典文</w:t>
      </w:r>
    </w:p>
    <w:p>
      <w:pPr>
        <w:ind w:left="0" w:right="0" w:firstLine="560"/>
        <w:spacing w:before="450" w:after="450" w:line="312" w:lineRule="auto"/>
      </w:pPr>
      <w:r>
        <w:rPr>
          <w:rFonts w:ascii="宋体" w:hAnsi="宋体" w:eastAsia="宋体" w:cs="宋体"/>
          <w:color w:val="000"/>
          <w:sz w:val="28"/>
          <w:szCs w:val="28"/>
        </w:rPr>
        <w:t xml:space="preserve">化传播工作室、东营“快乐布已”手工馆多个生产型实训基地,引入企业管理模式，实现了学生、企业、学校的三方共赢。</w:t>
      </w:r>
    </w:p>
    <w:p>
      <w:pPr>
        <w:ind w:left="0" w:right="0" w:firstLine="560"/>
        <w:spacing w:before="450" w:after="450" w:line="312" w:lineRule="auto"/>
      </w:pPr>
      <w:r>
        <w:rPr>
          <w:rFonts w:ascii="宋体" w:hAnsi="宋体" w:eastAsia="宋体" w:cs="宋体"/>
          <w:color w:val="000"/>
          <w:sz w:val="28"/>
          <w:szCs w:val="28"/>
        </w:rPr>
        <w:t xml:space="preserve">四、缤纷校园，浓郁文化 校团委、校社团联合会为丰富学生的文化生活，积极组织学生开展形式多样的活动。</w:t>
      </w:r>
    </w:p>
    <w:p>
      <w:pPr>
        <w:ind w:left="0" w:right="0" w:firstLine="560"/>
        <w:spacing w:before="450" w:after="450" w:line="312" w:lineRule="auto"/>
      </w:pPr>
      <w:r>
        <w:rPr>
          <w:rFonts w:ascii="宋体" w:hAnsi="宋体" w:eastAsia="宋体" w:cs="宋体"/>
          <w:color w:val="000"/>
          <w:sz w:val="28"/>
          <w:szCs w:val="28"/>
        </w:rPr>
        <w:t xml:space="preserve">1.学生社团是大学生活中的重要组成部分，为当代大学生提供了展示自我魅力，发挥自我才华的良好平台。每年校社团联合会都会举办社团成果，让全院师生进一步了解我校社团的发展状况，促进了社团工作健康有序协调发展。社团之间的协调合作，不但突出了校园文化的传承与创新，也让整个学校的工作氛围向积极有序的方向发展。</w:t>
      </w:r>
    </w:p>
    <w:p>
      <w:pPr>
        <w:ind w:left="0" w:right="0" w:firstLine="560"/>
        <w:spacing w:before="450" w:after="450" w:line="312" w:lineRule="auto"/>
      </w:pPr>
      <w:r>
        <w:rPr>
          <w:rFonts w:ascii="宋体" w:hAnsi="宋体" w:eastAsia="宋体" w:cs="宋体"/>
          <w:color w:val="000"/>
          <w:sz w:val="28"/>
          <w:szCs w:val="28"/>
        </w:rPr>
        <w:t xml:space="preserve">2.我校社团联合会举办的科技文化艺术节作为东营职业学院一大盛事，旨在通过开展一系列趣味性、探究性、实践性的科技文化艺术活动，充分展示学生的特长，用科学精神和文化艺术氛围来培养学生的人文素质和创造力。重点培养学生的综合素质和实践能力；共分为春夏秋冬四个篇章，涵盖了思想教育、文化体育、成果展示和科学技术四个大的方面。丰富了同学们的课余生活，给同学们提供更多的展示平台。</w:t>
      </w:r>
    </w:p>
    <w:p>
      <w:pPr>
        <w:ind w:left="0" w:right="0" w:firstLine="560"/>
        <w:spacing w:before="450" w:after="450" w:line="312" w:lineRule="auto"/>
      </w:pPr>
      <w:r>
        <w:rPr>
          <w:rFonts w:ascii="宋体" w:hAnsi="宋体" w:eastAsia="宋体" w:cs="宋体"/>
          <w:color w:val="000"/>
          <w:sz w:val="28"/>
          <w:szCs w:val="28"/>
        </w:rPr>
        <w:t xml:space="preserve">3.我校社团联合会举办的“四月风”校级学生干部联谊晚会也是我校校园文化的一大亮点。校级学生干部“四月风”</w:t>
      </w:r>
    </w:p>
    <w:p>
      <w:pPr>
        <w:ind w:left="0" w:right="0" w:firstLine="560"/>
        <w:spacing w:before="450" w:after="450" w:line="312" w:lineRule="auto"/>
      </w:pPr>
      <w:r>
        <w:rPr>
          <w:rFonts w:ascii="宋体" w:hAnsi="宋体" w:eastAsia="宋体" w:cs="宋体"/>
          <w:color w:val="000"/>
          <w:sz w:val="28"/>
          <w:szCs w:val="28"/>
        </w:rPr>
        <w:t xml:space="preserve">联谊晚会在丰富校园课外生活、活跃校园文化气氛、加强校级学生干部之间的友谊，促进了各组织之间的沟通与发展，为校级学生干部之间的文化艺术交流积累了宝贵经验。</w:t>
      </w:r>
    </w:p>
    <w:p>
      <w:pPr>
        <w:ind w:left="0" w:right="0" w:firstLine="560"/>
        <w:spacing w:before="450" w:after="450" w:line="312" w:lineRule="auto"/>
      </w:pPr>
      <w:r>
        <w:rPr>
          <w:rFonts w:ascii="宋体" w:hAnsi="宋体" w:eastAsia="宋体" w:cs="宋体"/>
          <w:color w:val="000"/>
          <w:sz w:val="28"/>
          <w:szCs w:val="28"/>
        </w:rPr>
        <w:t xml:space="preserve">五、服务创新，后勤管理</w:t>
      </w:r>
    </w:p>
    <w:p>
      <w:pPr>
        <w:ind w:left="0" w:right="0" w:firstLine="560"/>
        <w:spacing w:before="450" w:after="450" w:line="312" w:lineRule="auto"/>
      </w:pPr>
      <w:r>
        <w:rPr>
          <w:rFonts w:ascii="宋体" w:hAnsi="宋体" w:eastAsia="宋体" w:cs="宋体"/>
          <w:color w:val="000"/>
          <w:sz w:val="28"/>
          <w:szCs w:val="28"/>
        </w:rPr>
        <w:t xml:space="preserve">1.增强服务意识，提高后勤服务质量。</w:t>
      </w:r>
    </w:p>
    <w:p>
      <w:pPr>
        <w:ind w:left="0" w:right="0" w:firstLine="560"/>
        <w:spacing w:before="450" w:after="450" w:line="312" w:lineRule="auto"/>
      </w:pPr>
      <w:r>
        <w:rPr>
          <w:rFonts w:ascii="宋体" w:hAnsi="宋体" w:eastAsia="宋体" w:cs="宋体"/>
          <w:color w:val="000"/>
          <w:sz w:val="28"/>
          <w:szCs w:val="28"/>
        </w:rPr>
        <w:t xml:space="preserve">我校加强了后勤方面的安全教育和监督，努力提高后勤人员的安全意识。加强食堂和校园商店管理，签订食品卫生、安全工作责任书，并定期检查，确保师生饮食安全；加强物资管理，健全并规范物资的登记、汇总、检查管理制度。加强水电管理，为创建平安校园作贡献。</w:t>
      </w:r>
    </w:p>
    <w:p>
      <w:pPr>
        <w:ind w:left="0" w:right="0" w:firstLine="560"/>
        <w:spacing w:before="450" w:after="450" w:line="312" w:lineRule="auto"/>
      </w:pPr>
      <w:r>
        <w:rPr>
          <w:rFonts w:ascii="宋体" w:hAnsi="宋体" w:eastAsia="宋体" w:cs="宋体"/>
          <w:color w:val="000"/>
          <w:sz w:val="28"/>
          <w:szCs w:val="28"/>
        </w:rPr>
        <w:t xml:space="preserve">2.搞好勤工俭学，增加教学费用投入</w:t>
      </w:r>
    </w:p>
    <w:p>
      <w:pPr>
        <w:ind w:left="0" w:right="0" w:firstLine="560"/>
        <w:spacing w:before="450" w:after="450" w:line="312" w:lineRule="auto"/>
      </w:pPr>
      <w:r>
        <w:rPr>
          <w:rFonts w:ascii="宋体" w:hAnsi="宋体" w:eastAsia="宋体" w:cs="宋体"/>
          <w:color w:val="000"/>
          <w:sz w:val="28"/>
          <w:szCs w:val="28"/>
        </w:rPr>
        <w:t xml:space="preserve">我校为帮助贫困学生为了能在一定程度上的解决在校贫困生在校期间的经济问题，帮助他们顺利的完成学业，特开设勤工助学岗位，我校通过勤工助学工作对广大学生特别是对贫困学生的关爱和支持，使他们心存感恩之情，如今，勤工助学已经不是一种简单意义上的工作，推陈出新的工作思维已蜕变，化蝶般搭起了学生与学校心灵上的虹桥。</w:t>
      </w:r>
    </w:p>
    <w:p>
      <w:pPr>
        <w:ind w:left="0" w:right="0" w:firstLine="560"/>
        <w:spacing w:before="450" w:after="450" w:line="312" w:lineRule="auto"/>
      </w:pPr>
      <w:r>
        <w:rPr>
          <w:rFonts w:ascii="宋体" w:hAnsi="宋体" w:eastAsia="宋体" w:cs="宋体"/>
          <w:color w:val="000"/>
          <w:sz w:val="28"/>
          <w:szCs w:val="28"/>
        </w:rPr>
        <w:t xml:space="preserve">3.加强基建维修，改善校园环境</w:t>
      </w:r>
    </w:p>
    <w:p>
      <w:pPr>
        <w:ind w:left="0" w:right="0" w:firstLine="560"/>
        <w:spacing w:before="450" w:after="450" w:line="312" w:lineRule="auto"/>
      </w:pPr>
      <w:r>
        <w:rPr>
          <w:rFonts w:ascii="宋体" w:hAnsi="宋体" w:eastAsia="宋体" w:cs="宋体"/>
          <w:color w:val="000"/>
          <w:sz w:val="28"/>
          <w:szCs w:val="28"/>
        </w:rPr>
        <w:t xml:space="preserve">我校为了改善校园环境，对校园建筑进行了全面维修，先后对全校的部分损坏地面、食堂、学生宿舍进行了维修、粉刷等，极大地改善了学生的生活环境。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w:t>
      </w:r>
    </w:p>
    <w:p>
      <w:pPr>
        <w:ind w:left="0" w:right="0" w:firstLine="560"/>
        <w:spacing w:before="450" w:after="450" w:line="312" w:lineRule="auto"/>
      </w:pPr>
      <w:r>
        <w:rPr>
          <w:rFonts w:ascii="宋体" w:hAnsi="宋体" w:eastAsia="宋体" w:cs="宋体"/>
          <w:color w:val="000"/>
          <w:sz w:val="28"/>
          <w:szCs w:val="28"/>
        </w:rPr>
        <w:t xml:space="preserve">代发展、学生迅速更新的思想观念，学校面对的教育形势依然严峻，教育之路、创新之举任重而道远，学校决心在今后的工作中继续努力，务实创新，进一步打造亮点，提高教育教学质量打造亮点 彰显办学个性 整合优势 推动特色兴校，为把学校办成精品“特色学校”而努力奋斗。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东营职业学院社团联合会</w:t>
      </w:r>
    </w:p>
    <w:p>
      <w:pPr>
        <w:ind w:left="0" w:right="0" w:firstLine="560"/>
        <w:spacing w:before="450" w:after="450" w:line="312" w:lineRule="auto"/>
      </w:pPr>
      <w:r>
        <w:rPr>
          <w:rFonts w:ascii="宋体" w:hAnsi="宋体" w:eastAsia="宋体" w:cs="宋体"/>
          <w:color w:val="000"/>
          <w:sz w:val="28"/>
          <w:szCs w:val="28"/>
        </w:rPr>
        <w:t xml:space="preserve">二〇一二年七月五日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第五篇：政务公开工作总结</w:t>
      </w:r>
    </w:p>
    <w:p>
      <w:pPr>
        <w:ind w:left="0" w:right="0" w:firstLine="560"/>
        <w:spacing w:before="450" w:after="450" w:line="312" w:lineRule="auto"/>
      </w:pPr>
      <w:r>
        <w:rPr>
          <w:rFonts w:ascii="宋体" w:hAnsi="宋体" w:eastAsia="宋体" w:cs="宋体"/>
          <w:color w:val="000"/>
          <w:sz w:val="28"/>
          <w:szCs w:val="28"/>
        </w:rPr>
        <w:t xml:space="preserve">政务公开工作总结</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国务院办公厅关于进一步推行政务公开工作的意见》的精神，提高依法行政水平和行政透明度，加强对行政权力的监督。*区在市委、市政府的正确领导下，继续加大政务公开范围，深化公开内容，规范公开程序、时间和形式，加强对政务公开的领导和督促检查力度，政务公开工作取得了良好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把政务公开工作作为一项重要任务来抓狠抓落实，辖区绝大多数机关企事业单位的政务公开工作都实现了公开内容规范化、公开形式多样化、公开时间经常化，受到广大群众的普遍欢迎，主要体现在：一是政务公开、村务公开规模不断扩大；二是企事业单位办事公开工作全面铺开；三是政务公开的内容不断丰富；四是政务公开形式不断多样化；五是政务公开制度不断完善。*区 多个区直机关事业单位、个乡（镇）、个农场、个行政村（社区）、个卫生院、所中小学校全部都按规定的内容、程序、时间和形式实行了政务公开，公开率达100%。重点抓好以下内容的公开：</w:t>
      </w:r>
    </w:p>
    <w:p>
      <w:pPr>
        <w:ind w:left="0" w:right="0" w:firstLine="560"/>
        <w:spacing w:before="450" w:after="450" w:line="312" w:lineRule="auto"/>
      </w:pPr>
      <w:r>
        <w:rPr>
          <w:rFonts w:ascii="宋体" w:hAnsi="宋体" w:eastAsia="宋体" w:cs="宋体"/>
          <w:color w:val="000"/>
          <w:sz w:val="28"/>
          <w:szCs w:val="28"/>
        </w:rPr>
        <w:t xml:space="preserve">（一）抓事权公开。一是公开政府的重要决策事项。将政府的经济和社会发展目标、规划及项目建设等重大问题通过新闻媒体、政府网站、公开栏等进行公开。二是成立办证大厅，全面公开行政审批内容和权限。将67个行政审批项目，全部公开审批条件、程序、时限和标准，使行政审批行为公开透明。三是及时将与群众利益密切相关的事项，及时、主动、有效地向社会公开。如基础设施建设、生态能源建设、扶贫开发、“两免一补”工作情况等重大事项，及时通过召开座谈会、公示、公开栏等多种形式向社会公开。</w:t>
      </w:r>
    </w:p>
    <w:p>
      <w:pPr>
        <w:ind w:left="0" w:right="0" w:firstLine="560"/>
        <w:spacing w:before="450" w:after="450" w:line="312" w:lineRule="auto"/>
      </w:pPr>
      <w:r>
        <w:rPr>
          <w:rFonts w:ascii="宋体" w:hAnsi="宋体" w:eastAsia="宋体" w:cs="宋体"/>
          <w:color w:val="000"/>
          <w:sz w:val="28"/>
          <w:szCs w:val="28"/>
        </w:rPr>
        <w:t xml:space="preserve">（二）抓财权公开。重点公开与群众利益密切相关的财务收支等内容。一是公开财政预决算情况。坚持财政预决算向人大报告，建设项目向社会公开招投标，行政事业性收费项目和标准对外公布，执收执罚实行“两分离”，招待费实行报告制度等。二是公开政府采购。*区严格按照规定实行政府采购，完成政府采购 万元，节约率达 ％。三是公开财务。区、乡镇和村级财务全部实行了公开。</w:t>
      </w:r>
    </w:p>
    <w:p>
      <w:pPr>
        <w:ind w:left="0" w:right="0" w:firstLine="560"/>
        <w:spacing w:before="450" w:after="450" w:line="312" w:lineRule="auto"/>
      </w:pPr>
      <w:r>
        <w:rPr>
          <w:rFonts w:ascii="宋体" w:hAnsi="宋体" w:eastAsia="宋体" w:cs="宋体"/>
          <w:color w:val="000"/>
          <w:sz w:val="28"/>
          <w:szCs w:val="28"/>
        </w:rPr>
        <w:t xml:space="preserve">（三）抓人事权公开。*区不断加大干部人事制度改革力度，通过公开招录公务员、全面实行干部任前公示等措施，大力推进干部选拔任用的公开化。*区今年通过公开招考方式，招聘了 名教师，公开招考 名公务员和 名卫生系统工作人员正在进行当中。同时，在涉及机构人员编制、考核奖惩、转业退伍军人安置以及其他有关“人事权”方面的事项，也都实行了公开。</w:t>
      </w:r>
    </w:p>
    <w:p>
      <w:pPr>
        <w:ind w:left="0" w:right="0" w:firstLine="560"/>
        <w:spacing w:before="450" w:after="450" w:line="312" w:lineRule="auto"/>
      </w:pPr>
      <w:r>
        <w:rPr>
          <w:rFonts w:ascii="宋体" w:hAnsi="宋体" w:eastAsia="宋体" w:cs="宋体"/>
          <w:color w:val="000"/>
          <w:sz w:val="28"/>
          <w:szCs w:val="28"/>
        </w:rPr>
        <w:t xml:space="preserve">（四）抓热点、难点问题公开。*区人民群众对教育乱收费、医疗行业不正之风等热点、难点问题，加大对事业单位办事公开力度。今年，所中小学校都按要求将教育收费标准、收费依据及时公开，并按收费标准收费，没有出现乱收费现象； 所卫生院全部将药品价格、医疗服务项目收费标准和收费依据等公布上墙，并实行了“住院费用一日清单”制度。</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切实加强领导，认真落实责任。政务公开工作政策性强，影响大，涉及的部门多，公开的内容广。为加强对政务公开工作的领导，*区成立了以区长为组长，区委副书记、纪委书记、副区长等为副组长和有关职能部门领导为成员的政务公开工作领导小组，各乡镇、各部门和各企事业单位及行政村（社区）也相应成立了领导小组，以加强对政务公开工作的领导。同时，*区坚持把这项工作当为重要工作来抓，实行主要领导亲自抓、分管领导具体抓制度，切实抓好这一工作。</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有章可循。完善政务公开制度，是政务公开工作规范化开展的重要保证。为此，*区进一步健全了《政务公开实施方案》，制定了《政务公开工作责任制》、《政务公开审议制度》、《政务公开监督制度》、《政务公开反馈制度》、《政务公开备案制度》等一系列规章制度，使政务公开工作真正做到有章可循。</w:t>
      </w:r>
    </w:p>
    <w:p>
      <w:pPr>
        <w:ind w:left="0" w:right="0" w:firstLine="560"/>
        <w:spacing w:before="450" w:after="450" w:line="312" w:lineRule="auto"/>
      </w:pPr>
      <w:r>
        <w:rPr>
          <w:rFonts w:ascii="宋体" w:hAnsi="宋体" w:eastAsia="宋体" w:cs="宋体"/>
          <w:color w:val="000"/>
          <w:sz w:val="28"/>
          <w:szCs w:val="28"/>
        </w:rPr>
        <w:t xml:space="preserve">（三）搞好组织协调，加强部门之间的配合。*区的政务公开工作坚持在区政务公开工作领导小组的统一领导下进行，由领导小组办公室统一做好整体部署、综合协调、督促检查、组织考核等工作。同时，明确和强化各部门的职责，加强部门之间的协作，共同抓好政务公开工作的落实。</w:t>
      </w:r>
    </w:p>
    <w:p>
      <w:pPr>
        <w:ind w:left="0" w:right="0" w:firstLine="560"/>
        <w:spacing w:before="450" w:after="450" w:line="312" w:lineRule="auto"/>
      </w:pPr>
      <w:r>
        <w:rPr>
          <w:rFonts w:ascii="宋体" w:hAnsi="宋体" w:eastAsia="宋体" w:cs="宋体"/>
          <w:color w:val="000"/>
          <w:sz w:val="28"/>
          <w:szCs w:val="28"/>
        </w:rPr>
        <w:t xml:space="preserve">（四）加强监督和考核，确保工作落实到位。坚持把推行政务公开工作列入部门、单位和工作人员尤其是领导干部的廉政责任制和干部工作考核的一项重要内容，并将考核结果作为干部任免和奖惩的重要依据。对不按政务公开制度办、“暗箱操作”或搞假公开，只公开一般事项而不公开重点事项和关键环节，只公开不承诺、只承诺不践诺、敷衍应付等违规违纪行为，坚决追究责任。</w:t>
      </w:r>
    </w:p>
    <w:p>
      <w:pPr>
        <w:ind w:left="0" w:right="0" w:firstLine="560"/>
        <w:spacing w:before="450" w:after="450" w:line="312" w:lineRule="auto"/>
      </w:pPr>
      <w:r>
        <w:rPr>
          <w:rFonts w:ascii="宋体" w:hAnsi="宋体" w:eastAsia="宋体" w:cs="宋体"/>
          <w:color w:val="000"/>
          <w:sz w:val="28"/>
          <w:szCs w:val="28"/>
        </w:rPr>
        <w:t xml:space="preserve">三、主要效果</w:t>
      </w:r>
    </w:p>
    <w:p>
      <w:pPr>
        <w:ind w:left="0" w:right="0" w:firstLine="560"/>
        <w:spacing w:before="450" w:after="450" w:line="312" w:lineRule="auto"/>
      </w:pPr>
      <w:r>
        <w:rPr>
          <w:rFonts w:ascii="宋体" w:hAnsi="宋体" w:eastAsia="宋体" w:cs="宋体"/>
          <w:color w:val="000"/>
          <w:sz w:val="28"/>
          <w:szCs w:val="28"/>
        </w:rPr>
        <w:t xml:space="preserve">经过努力，*区形成了以公开栏、报纸为主，广播电视、互联网等为辅的多种形式的政务公开形式，使政务公开的内容、形式、管理和程序更加规范化，公开的时间更加经常化，达到了预期目标，取得了较好的成效。</w:t>
      </w:r>
    </w:p>
    <w:p>
      <w:pPr>
        <w:ind w:left="0" w:right="0" w:firstLine="560"/>
        <w:spacing w:before="450" w:after="450" w:line="312" w:lineRule="auto"/>
      </w:pPr>
      <w:r>
        <w:rPr>
          <w:rFonts w:ascii="宋体" w:hAnsi="宋体" w:eastAsia="宋体" w:cs="宋体"/>
          <w:color w:val="000"/>
          <w:sz w:val="28"/>
          <w:szCs w:val="28"/>
        </w:rPr>
        <w:t xml:space="preserve">（一）促进了招商引资和项目建设的发展。以《行政许可法》的实施为契机，认真推行行政审批项目改革，使行政审批项目由原来的个减少到 个。同时，结合机关效能建设活动，大力转变机关作风，提高行政效率和服务水平，使*区的投资软环境进一步得到优化。1－ 月，*区与外商签订项目 个，合同投资额 亿元；在建项目 个，完成投资 亿元。</w:t>
      </w:r>
    </w:p>
    <w:p>
      <w:pPr>
        <w:ind w:left="0" w:right="0" w:firstLine="560"/>
        <w:spacing w:before="450" w:after="450" w:line="312" w:lineRule="auto"/>
      </w:pPr>
      <w:r>
        <w:rPr>
          <w:rFonts w:ascii="宋体" w:hAnsi="宋体" w:eastAsia="宋体" w:cs="宋体"/>
          <w:color w:val="000"/>
          <w:sz w:val="28"/>
          <w:szCs w:val="28"/>
        </w:rPr>
        <w:t xml:space="preserve">（二）促进了*区三个文明建设的全面发展。据测算，1－11月*区完成国内生产总值 亿元，同比增长 %。其中，第一产业增加值 亿元，同比增长 %；第二产业增加值 亿元，同比增长 %；第三产业增加值 亿元，同比增长 %。完成固定资产投资 亿元，同比增长 %；规模以上工业实现利润 亿元，同比增长 %；社会消费品零售总额 亿元，同比增长 %；财政收入完成 亿元，同比增长 %；城镇人均可支配收入 元，同比增长 ％;农民人均现金收入 元，同比增长 ％。</w:t>
      </w:r>
    </w:p>
    <w:p>
      <w:pPr>
        <w:ind w:left="0" w:right="0" w:firstLine="560"/>
        <w:spacing w:before="450" w:after="450" w:line="312" w:lineRule="auto"/>
      </w:pPr>
      <w:r>
        <w:rPr>
          <w:rFonts w:ascii="宋体" w:hAnsi="宋体" w:eastAsia="宋体" w:cs="宋体"/>
          <w:color w:val="000"/>
          <w:sz w:val="28"/>
          <w:szCs w:val="28"/>
        </w:rPr>
        <w:t xml:space="preserve">（三）促进了农村基层民主的发展，推动了农村经济的新发展。随着村务公开的经常化和规范化，村民参与基层管理和民主建设积极性更高，民主程度大大提高。一是干部群众的民主意识得到明显增强。二是村里办事的透明程度得到明显提高。三是村干部廉洁自律意识进一步增强。四是干群关系进一步密切，农村社会更趋和谐。今年完成粮食播种面积 万亩，粮食总产量 万公斤；完成甘蔗种植 万亩，预计原料蔗产量将突破400万吨。1－11月，肉类生产总产量达 吨，同比增长 %；水产品总产量达 吨，同比增长 %。农民人均纯收入 元，增长 %。</w:t>
      </w:r>
    </w:p>
    <w:p>
      <w:pPr>
        <w:ind w:left="0" w:right="0" w:firstLine="560"/>
        <w:spacing w:before="450" w:after="450" w:line="312" w:lineRule="auto"/>
      </w:pPr>
      <w:r>
        <w:rPr>
          <w:rFonts w:ascii="宋体" w:hAnsi="宋体" w:eastAsia="宋体" w:cs="宋体"/>
          <w:color w:val="000"/>
          <w:sz w:val="28"/>
          <w:szCs w:val="28"/>
        </w:rPr>
        <w:t xml:space="preserve">（四）促进了构建和谐社会能力的提高，社会稳定工作取得明显成效。至11月底，*区治安案件立案 起，同比下降 %。受理“三大纠纷”案件 起，调结 起，调结率 %，没有因民事纠纷转化成刑事案件。建立农村义务治安联防队 个，护村护林队 个，农户联防小组 个，劳教帮教、禁毒队 个，调解会 个，构建了庞大的群防群治治安防范网络，社会整体防范能力明显提高。实现了“大事不出，中事不出，小事少出”的目标，确保了社会稳定。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（一）个别单位领导对政务公开工作的重要性、紧迫性认识不足，思想上没有引起足够重视，工作上没有真正摆正位置，缺乏主动性和积极性。</w:t>
      </w:r>
    </w:p>
    <w:p>
      <w:pPr>
        <w:ind w:left="0" w:right="0" w:firstLine="560"/>
        <w:spacing w:before="450" w:after="450" w:line="312" w:lineRule="auto"/>
      </w:pPr>
      <w:r>
        <w:rPr>
          <w:rFonts w:ascii="宋体" w:hAnsi="宋体" w:eastAsia="宋体" w:cs="宋体"/>
          <w:color w:val="000"/>
          <w:sz w:val="28"/>
          <w:szCs w:val="28"/>
        </w:rPr>
        <w:t xml:space="preserve">（二）有的单位监督落实不到位，如一些政务制度虽然公开了，但仍存在讲在嘴上，写在纸上，贴在墙上，还没有真正落到实处。</w:t>
      </w:r>
    </w:p>
    <w:p>
      <w:pPr>
        <w:ind w:left="0" w:right="0" w:firstLine="560"/>
        <w:spacing w:before="450" w:after="450" w:line="312" w:lineRule="auto"/>
      </w:pPr>
      <w:r>
        <w:rPr>
          <w:rFonts w:ascii="宋体" w:hAnsi="宋体" w:eastAsia="宋体" w:cs="宋体"/>
          <w:color w:val="000"/>
          <w:sz w:val="28"/>
          <w:szCs w:val="28"/>
        </w:rPr>
        <w:t xml:space="preserve">（三）有的单位重视对外公开而忽视了对内公开，重视本部门的公开而忽视了下属单位的公开，不能充分调动和发挥各方面的作用。</w:t>
      </w:r>
    </w:p>
    <w:p>
      <w:pPr>
        <w:ind w:left="0" w:right="0" w:firstLine="560"/>
        <w:spacing w:before="450" w:after="450" w:line="312" w:lineRule="auto"/>
      </w:pPr>
      <w:r>
        <w:rPr>
          <w:rFonts w:ascii="宋体" w:hAnsi="宋体" w:eastAsia="宋体" w:cs="宋体"/>
          <w:color w:val="000"/>
          <w:sz w:val="28"/>
          <w:szCs w:val="28"/>
        </w:rPr>
        <w:t xml:space="preserve">（四）有的单位公开的重点不突出，没有结合自己的工作实际进行公开，只是照搬照抄上级文件的条条框框，甚至没有公开具体内容。有的对重点部分、重点环节避重就轻，对群众反映强烈的敏感问题和关键部位没有公开。</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(一)进一步提高对政务公开工作的认识。切实提高各单位特别是重点单位对做好政务公开工作的认识,把它作为加强廉政建设的一项重要措施、作为营造经济发展良好环境的大事来抓紧抓好。</w:t>
      </w:r>
    </w:p>
    <w:p>
      <w:pPr>
        <w:ind w:left="0" w:right="0" w:firstLine="560"/>
        <w:spacing w:before="450" w:after="450" w:line="312" w:lineRule="auto"/>
      </w:pPr>
      <w:r>
        <w:rPr>
          <w:rFonts w:ascii="宋体" w:hAnsi="宋体" w:eastAsia="宋体" w:cs="宋体"/>
          <w:color w:val="000"/>
          <w:sz w:val="28"/>
          <w:szCs w:val="28"/>
        </w:rPr>
        <w:t xml:space="preserve">(二)进一步结合实际,提高公开实效。进一步要求各单位紧紧围绕本单位行政职责实施政务公开,真正立足于服务群众,立足于接受群众监督,立足于解决问题,在办实事、见实效上下功夫。</w:t>
      </w:r>
    </w:p>
    <w:p>
      <w:pPr>
        <w:ind w:left="0" w:right="0" w:firstLine="560"/>
        <w:spacing w:before="450" w:after="450" w:line="312" w:lineRule="auto"/>
      </w:pPr>
      <w:r>
        <w:rPr>
          <w:rFonts w:ascii="宋体" w:hAnsi="宋体" w:eastAsia="宋体" w:cs="宋体"/>
          <w:color w:val="000"/>
          <w:sz w:val="28"/>
          <w:szCs w:val="28"/>
        </w:rPr>
        <w:t xml:space="preserve">(三)提高政务公开面，拓宽政务公开宣传渠道。认真解决政务公开工作中的死角,真正做到全面、彻底的公开。运用计算机和网络技术，进一步完善区政府公众信息网和党政内部网的建设，不断拓宽政务公开宣传渠道。</w:t>
      </w:r>
    </w:p>
    <w:p>
      <w:pPr>
        <w:ind w:left="0" w:right="0" w:firstLine="560"/>
        <w:spacing w:before="450" w:after="450" w:line="312" w:lineRule="auto"/>
      </w:pPr>
      <w:r>
        <w:rPr>
          <w:rFonts w:ascii="宋体" w:hAnsi="宋体" w:eastAsia="宋体" w:cs="宋体"/>
          <w:color w:val="000"/>
          <w:sz w:val="28"/>
          <w:szCs w:val="28"/>
        </w:rPr>
        <w:t xml:space="preserve">(四)抓好各类信息公开的规范运作。一是抓好区政府决策信息公开的规范运作,完善社会各界监督渠道。二是对由政府部门管理的基础设施建设、技术改造项目、科技资源、人才资源等,事先要公开资源信息的内容,事中要公开分配使用的原则和办法,事后要公开最终结果,实现全过程的公开运作。三是抓好政府各部门承诺践诺公示的规范运作，发挥示范作用。同时,充分利用*区政府公众网站的公开渠道,把各部门的机构设置、工作职责、办事程序等内容全部上网公开,方便群众查询和监督。</w:t>
      </w:r>
    </w:p>
    <w:p>
      <w:pPr>
        <w:ind w:left="0" w:right="0" w:firstLine="560"/>
        <w:spacing w:before="450" w:after="450" w:line="312" w:lineRule="auto"/>
      </w:pPr>
      <w:r>
        <w:rPr>
          <w:rFonts w:ascii="宋体" w:hAnsi="宋体" w:eastAsia="宋体" w:cs="宋体"/>
          <w:color w:val="000"/>
          <w:sz w:val="28"/>
          <w:szCs w:val="28"/>
        </w:rPr>
        <w:t xml:space="preserve">(五)进一步规范各项公开制度。要下大力气建立健全各项公开制度,努力实现政务公开的规范运作。一是进一步完善政务公开工作的责任制度。进一步强化责任追究，层层落实责任。二是继续完善政务公开的审议制度。三是建立和完善社会评价体系。建立健全人大政协层面、企事业单位层面、社会团体层面、普通群众层面对政府、部门、派驻站所政务公开工作的监督组织；完善社会监督和评价制度。</w:t>
      </w:r>
    </w:p>
    <w:p>
      <w:pPr>
        <w:ind w:left="0" w:right="0" w:firstLine="560"/>
        <w:spacing w:before="450" w:after="450" w:line="312" w:lineRule="auto"/>
      </w:pPr>
      <w:r>
        <w:rPr>
          <w:rFonts w:ascii="宋体" w:hAnsi="宋体" w:eastAsia="宋体" w:cs="宋体"/>
          <w:color w:val="000"/>
          <w:sz w:val="28"/>
          <w:szCs w:val="28"/>
        </w:rPr>
        <w:t xml:space="preserve">(六)建立和完善运行机制。进一步建立和完善政务公开的运行机制,力争做到“六有”，即：有负责领导和工作机构,有重点部门和重点内容,有公开形式和公开载体,有公开承诺和监督办法,有考核指标和奖励标准,有追究办法和处罚措施。</w:t>
      </w:r>
    </w:p>
    <w:p>
      <w:pPr>
        <w:ind w:left="0" w:right="0" w:firstLine="560"/>
        <w:spacing w:before="450" w:after="450" w:line="312" w:lineRule="auto"/>
      </w:pPr>
      <w:r>
        <w:rPr>
          <w:rFonts w:ascii="宋体" w:hAnsi="宋体" w:eastAsia="宋体" w:cs="宋体"/>
          <w:color w:val="000"/>
          <w:sz w:val="28"/>
          <w:szCs w:val="28"/>
        </w:rPr>
        <w:t xml:space="preserve">（七）进一步加大教育、卫生医疗、水、电等事业单位推行办事公开制度的力度，推进依法办事，切实维护人民群众的合法权益。</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（一）进一步完善政务公开工作制度，真正做到以制度管人管事，使政务公开工作有章可循。</w:t>
      </w:r>
    </w:p>
    <w:p>
      <w:pPr>
        <w:ind w:left="0" w:right="0" w:firstLine="560"/>
        <w:spacing w:before="450" w:after="450" w:line="312" w:lineRule="auto"/>
      </w:pPr>
      <w:r>
        <w:rPr>
          <w:rFonts w:ascii="宋体" w:hAnsi="宋体" w:eastAsia="宋体" w:cs="宋体"/>
          <w:color w:val="000"/>
          <w:sz w:val="28"/>
          <w:szCs w:val="28"/>
        </w:rPr>
        <w:t xml:space="preserve">（二）在统一规定公开内容的同时，逐步扩大政务公开的内容，使政务公开的内容更加广泛。</w:t>
      </w:r>
    </w:p>
    <w:p>
      <w:pPr>
        <w:ind w:left="0" w:right="0" w:firstLine="560"/>
        <w:spacing w:before="450" w:after="450" w:line="312" w:lineRule="auto"/>
      </w:pPr>
      <w:r>
        <w:rPr>
          <w:rFonts w:ascii="宋体" w:hAnsi="宋体" w:eastAsia="宋体" w:cs="宋体"/>
          <w:color w:val="000"/>
          <w:sz w:val="28"/>
          <w:szCs w:val="28"/>
        </w:rPr>
        <w:t xml:space="preserve">（三）加大对政务公开工作的监督检查力度，使政务公开工作更加规范化、制度化和经常化。</w:t>
      </w:r>
    </w:p>
    <w:p>
      <w:pPr>
        <w:ind w:left="0" w:right="0" w:firstLine="560"/>
        <w:spacing w:before="450" w:after="450" w:line="312" w:lineRule="auto"/>
      </w:pPr>
      <w:r>
        <w:rPr>
          <w:rFonts w:ascii="宋体" w:hAnsi="宋体" w:eastAsia="宋体" w:cs="宋体"/>
          <w:color w:val="000"/>
          <w:sz w:val="28"/>
          <w:szCs w:val="28"/>
        </w:rPr>
        <w:t xml:space="preserve">市*区政务公开工作领导小组办公室</w:t>
      </w:r>
    </w:p>
    <w:p>
      <w:pPr>
        <w:ind w:left="0" w:right="0" w:firstLine="560"/>
        <w:spacing w:before="450" w:after="450" w:line="312" w:lineRule="auto"/>
      </w:pPr>
      <w:r>
        <w:rPr>
          <w:rFonts w:ascii="宋体" w:hAnsi="宋体" w:eastAsia="宋体" w:cs="宋体"/>
          <w:color w:val="000"/>
          <w:sz w:val="28"/>
          <w:szCs w:val="28"/>
        </w:rPr>
        <w:t xml:space="preserve">二○○五年十二月十六日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2024-10-20T16:06:54+08:00</dcterms:created>
  <dcterms:modified xsi:type="dcterms:W3CDTF">2024-10-20T16:06:54+08:00</dcterms:modified>
</cp:coreProperties>
</file>

<file path=docProps/custom.xml><?xml version="1.0" encoding="utf-8"?>
<Properties xmlns="http://schemas.openxmlformats.org/officeDocument/2006/custom-properties" xmlns:vt="http://schemas.openxmlformats.org/officeDocument/2006/docPropsVTypes"/>
</file>