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北京天坛导游词完整版(4篇)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北京天坛导游词完整版篇一明朝永乐皇帝迁都北京以后，在北京南城仿照南京的大祀殿建立了这作用于祭天的圣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北京天坛导游词完整版篇一</w:t>
      </w:r>
    </w:p>
    <w:p>
      <w:pPr>
        <w:ind w:left="0" w:right="0" w:firstLine="560"/>
        <w:spacing w:before="450" w:after="450" w:line="312" w:lineRule="auto"/>
      </w:pPr>
      <w:r>
        <w:rPr>
          <w:rFonts w:ascii="宋体" w:hAnsi="宋体" w:eastAsia="宋体" w:cs="宋体"/>
          <w:color w:val="000"/>
          <w:sz w:val="28"/>
          <w:szCs w:val="28"/>
        </w:rPr>
        <w:t xml:space="preserve">明朝永乐皇帝迁都北京以后，在北京南城仿照南京的大祀殿建立了这作用于祭天的圣坛，占地面积达到了273万平方米。主建筑是大祀殿，也就是今天祈年殿的位置上。天坛有外坛墙和内坛墙，北面是圆形，南面是方形，取意天圆地方。在一开始，祭天和祭地都是天坛，直到明嘉靖年间在北城修建了地坛，才分开的，并且新增了圜丘坛，用于孟冬祭天，把原来的大祀殿改为大享殿，专门用于孟春祈谷，当时殿宇屋顶已经是三重檐了，从上至下的蓝黄绿三色瓦分别代表了天地万物。而在乾隆年间，有将大享殿改为现在的祈年殿，而将屋顶瓦片都改成了蓝色的琉璃瓦。从而形成了今天我们所看到的这个世界上最大的祭天建筑群。</w:t>
      </w:r>
    </w:p>
    <w:p>
      <w:pPr>
        <w:ind w:left="0" w:right="0" w:firstLine="560"/>
        <w:spacing w:before="450" w:after="450" w:line="312" w:lineRule="auto"/>
      </w:pPr>
      <w:r>
        <w:rPr>
          <w:rFonts w:ascii="宋体" w:hAnsi="宋体" w:eastAsia="宋体" w:cs="宋体"/>
          <w:color w:val="000"/>
          <w:sz w:val="28"/>
          <w:szCs w:val="28"/>
        </w:rPr>
        <w:t xml:space="preserve">可是这样一个祭天圣地，却也曾经在1860年时遭到英法联军的洗劫，继而在1920xx年的时候又遭到了八国联军的蹂躏。在1920xx年袁世凯登基的时候也曾经在天坛上演了一出祭天的闹剧。在1920xx年，天坛最终还是以公园开放。解放以后天坛不仅成了著名的旅游景点，而且还是北京城市绿地的组成部分，来这里的不光是旅游者，还不乏一些专门为了强身健体的老人们。</w:t>
      </w:r>
    </w:p>
    <w:p>
      <w:pPr>
        <w:ind w:left="0" w:right="0" w:firstLine="560"/>
        <w:spacing w:before="450" w:after="450" w:line="312" w:lineRule="auto"/>
      </w:pPr>
      <w:r>
        <w:rPr>
          <w:rFonts w:ascii="宋体" w:hAnsi="宋体" w:eastAsia="宋体" w:cs="宋体"/>
          <w:color w:val="000"/>
          <w:sz w:val="28"/>
          <w:szCs w:val="28"/>
        </w:rPr>
        <w:t xml:space="preserve">现在就让我们沿着当年皇帝登坛的路线开始此次游览。</w:t>
      </w:r>
    </w:p>
    <w:p>
      <w:pPr>
        <w:ind w:left="0" w:right="0" w:firstLine="560"/>
        <w:spacing w:before="450" w:after="450" w:line="312" w:lineRule="auto"/>
      </w:pPr>
      <w:r>
        <w:rPr>
          <w:rFonts w:ascii="宋体" w:hAnsi="宋体" w:eastAsia="宋体" w:cs="宋体"/>
          <w:color w:val="000"/>
          <w:sz w:val="28"/>
          <w:szCs w:val="28"/>
        </w:rPr>
        <w:t xml:space="preserve">现在我们正沿着天坛建筑的中轴线向南行进，将要看到的就是古代皇帝祭天的圜丘坛。圜丘有两道围护墙，使外方内圆，符合天圆地方的说法。每道墙都有四组棂星门，从东面依次是泰元、昭亨、广利、成贞，每组三门，共有24座，称为“云门玉立”。大家可以注意到，棂星门的大小都不一样，这是因为中门是上帝专用的，所以高大;皇帝只能从左侧的门进入;而其他的官员只能从右边最小的门通过。而门外的一座平台就是皇帝在祭天大典之前更换祭服和盥洗的地方，叫做具服台。来到了圜丘坛下，我们马上要开始登坛了，不过我请您留心每层坛面都要有多少台阶。到了最高层，大家也就都发现了，坛上所有的台阶数，护板数都是九或者九的倍数。每登上一层，都要有9层台阶，台面上的石板中间的叫做天心石，外围第一圈砌着9圈巨大的扇形石板，第二圈18块，以此类推，到了最外边的第九圈正好是81块;而大家抬头就可以看到的围护板被四面台阶分为四个部分，每个部分也都有9块，而中层的围护板是18块，下层的是27块，这些难道都是巧合么?当然不是，因为根据阴阳五行来说，9是极阳数，所以古代的工匠便用这个数字来赋予圜丘台意念上的崇高。</w:t>
      </w:r>
    </w:p>
    <w:p>
      <w:pPr>
        <w:ind w:left="0" w:right="0" w:firstLine="560"/>
        <w:spacing w:before="450" w:after="450" w:line="312" w:lineRule="auto"/>
      </w:pPr>
      <w:r>
        <w:rPr>
          <w:rFonts w:ascii="宋体" w:hAnsi="宋体" w:eastAsia="宋体" w:cs="宋体"/>
          <w:color w:val="000"/>
          <w:sz w:val="28"/>
          <w:szCs w:val="28"/>
        </w:rPr>
        <w:t xml:space="preserve">说完了神坛的奇妙，我在给您介绍一下祭天大典的盛况。到了每年的冬至，皇帝就要在这里祭天。在大典前两天，皇帝要在故宫里进行斋戒，而到了第三天，也就是冬至前一天，就要到天坛的斋宫进行斋戒。冬至那天，在日出前七刻，现在的凌晨四点多，奏报时辰，皇帝起驾，斋宫东北角的钟楼开始鸣钟。到具服台盥洗更衣，神牌都送到台面相应的位置，也就是七组神位，称作七幄;在圜丘前燔柴炉上放一只牛犊，用松枝燔烧，西南的望灯杆望灯高悬，点燃蟠龙通宵宝蜡，台南广场上排列着奏乐队，配合着中和韶乐，在文武百官的陪同下，祭天大典就正式开始了，皇帝由南棂星左门登坛，这时钟声停止，到了第二层南侧拜位站好后，听候司赞人报仪程。恭读至皇天上帝的祝文。礼仪结束以后，要将神位前的贡品分别送到燔柴炉(从正位幄次撤下的祭品再次焚烧，皇帝也要一旁恭立目视，称为望燎)和燎炉(圜丘坛共有12座燎炉，在瘗坎北侧，从东向西排列着8个;内围护墙东西棂星门外各有一对。从配位幄次车下的祭品分别送到8个燎炉内焚烧，而四个从位幄次的祭品送到棂星门处)焚烧，烟雾腾空，象征着送到天庭。而后还要将牛尾、牛毛、牛血送到瘗坎掩埋，象征不忘祖先茹毛饮血之意。在这个典礼上，需要特别提到的是皇帝恭读祝文所站立的地方，就是刚才所说的台面中心天心石。他是天坛三大声学现象之一。在这里朗读的时候声音特别洪亮，而且现在这里也是一样的，各位游客不妨体会一下这奇特的效果，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现在咱们继续沿着中轴线行走，面前的建筑叫做天库，而它的正殿就是皇穹宇。皇穹宇建于明嘉靖九年，起初叫做泰神殿，到了十七年，改名为现在的皇穹宇，它的作用就是在平日存放圜丘坛祭祀主神的地方，所以这里也叫圜丘坛寝宫。殿内正面的圆形石台上安放的就是皇天上帝的神牌，而前边两侧的四个方形石台上安放的则是八位祖先神主，还有东西配殿用来存放从祀神位。而皇穹宇三个字也分别代表了至高无上，天，宇宙的意思，更加显示出它的神圣和至尊。</w:t>
      </w:r>
    </w:p>
    <w:p>
      <w:pPr>
        <w:ind w:left="0" w:right="0" w:firstLine="560"/>
        <w:spacing w:before="450" w:after="450" w:line="312" w:lineRule="auto"/>
      </w:pPr>
      <w:r>
        <w:rPr>
          <w:rFonts w:ascii="宋体" w:hAnsi="宋体" w:eastAsia="宋体" w:cs="宋体"/>
          <w:color w:val="000"/>
          <w:sz w:val="28"/>
          <w:szCs w:val="28"/>
        </w:rPr>
        <w:t xml:space="preserve">它是一座建筑艺术价值非常高的殿宇，总体呈圆形，下边是高2.85米的圆形须弥座，为青白石筑成，有东南西三个方向的出陛，也就是台阶，而在南向出陛还有二龙戏珠的丹陛石。上边是蓝色筒瓦单檐攒尖鎏金宝顶。而在殿内还有八根檐柱和八根金柱，大殿上架没有横梁承托，全都是靠各类斗拱层层上叠来支撑，步步收缩，从而形成了精美的穹隆圆顶。这里边还运用了物理学中的杠杆原理。这组建筑不仅十分精美，而且还有回音壁和三音石，这和刚才我们说的天心石合称天坛三大声学现象。回音壁就是皇穹宇的外墙，围墙建造的磨砖对缝，十分的平滑，是很好的声音载体，可以传声，在传递途中对声音损失极小，只要对着墙说话，就算相隔四五十米，见不到面，都可以清晰的听到对方说话。而三音石则是皇穹宇大殿正前方的三块石头，您站在第一块石头上拍手可以听到一次回音，第二块石头可以听到两次，而第三块就可以听到三次回音，所以称为三音石。在后来也有人把它叫做三才石，取天地人三才的意思。</w:t>
      </w:r>
    </w:p>
    <w:p>
      <w:pPr>
        <w:ind w:left="0" w:right="0" w:firstLine="560"/>
        <w:spacing w:before="450" w:after="450" w:line="312" w:lineRule="auto"/>
      </w:pPr>
      <w:r>
        <w:rPr>
          <w:rFonts w:ascii="宋体" w:hAnsi="宋体" w:eastAsia="宋体" w:cs="宋体"/>
          <w:color w:val="000"/>
          <w:sz w:val="28"/>
          <w:szCs w:val="28"/>
        </w:rPr>
        <w:t xml:space="preserve">也许您刚才就已经注意到了，天坛有非常多的柏树，不错，它就好像北京一个天然的氧吧。而在这许多古柏当中，有一株500余岁的桧柏，就是回音壁西墙外的这棵九龙柏。它的树干纹理非常的奇特，布满了沟壑，而且旋转扭曲，好像9条蟠龙缠绕嬉戏，所以叫它九龙柏真是一点也不过分。</w:t>
      </w:r>
    </w:p>
    <w:p>
      <w:pPr>
        <w:ind w:left="0" w:right="0" w:firstLine="560"/>
        <w:spacing w:before="450" w:after="450" w:line="312" w:lineRule="auto"/>
      </w:pPr>
      <w:r>
        <w:rPr>
          <w:rFonts w:ascii="宋体" w:hAnsi="宋体" w:eastAsia="宋体" w:cs="宋体"/>
          <w:color w:val="000"/>
          <w:sz w:val="28"/>
          <w:szCs w:val="28"/>
        </w:rPr>
        <w:t xml:space="preserve">在游览过了圜丘坛和皇穹宇之后，我们就即将走进祈谷坛了，而现在我们脚下连接两个祭坛的就是丹陛桥，也叫做海墁大道，而它也是皇帝登上祈谷坛的唯一通道，长360米，桥面上分为三条道，中间的是神道，东边是御道，西边的就是王道。而它作为通道为什么又要称为桥呢?这有两种说法，一种是说路面南低北高，步步高升，好像与天相连接的桥;而另一种就是说路面下边建有进牲门，类似立交桥，所以称之为桥。说到进牲门，就是在祭祀前，牛羊都要通过桥下的一个券门被赶到500米外的宰牲亭宰杀，制成供品，所以这个通道也被叫做鬼门关，因为一进去就有死无生了。</w:t>
      </w:r>
    </w:p>
    <w:p>
      <w:pPr>
        <w:ind w:left="0" w:right="0" w:firstLine="560"/>
        <w:spacing w:before="450" w:after="450" w:line="312" w:lineRule="auto"/>
      </w:pPr>
      <w:r>
        <w:rPr>
          <w:rFonts w:ascii="宋体" w:hAnsi="宋体" w:eastAsia="宋体" w:cs="宋体"/>
          <w:color w:val="000"/>
          <w:sz w:val="28"/>
          <w:szCs w:val="28"/>
        </w:rPr>
        <w:t xml:space="preserve">好，回到正题，现在呈现在您面前的就是祈谷坛的完整建筑群。前面的这个石台是具服台，在每年孟春祈谷祭祀之前，皇帝照例还是要来到这里搭建幄次，盥洗更衣，所以这里还有小金殿之称。</w:t>
      </w:r>
    </w:p>
    <w:p>
      <w:pPr>
        <w:ind w:left="0" w:right="0" w:firstLine="560"/>
        <w:spacing w:before="450" w:after="450" w:line="312" w:lineRule="auto"/>
      </w:pPr>
      <w:r>
        <w:rPr>
          <w:rFonts w:ascii="宋体" w:hAnsi="宋体" w:eastAsia="宋体" w:cs="宋体"/>
          <w:color w:val="000"/>
          <w:sz w:val="28"/>
          <w:szCs w:val="28"/>
        </w:rPr>
        <w:t xml:space="preserve">到此，祈谷坛的主体建筑祈年殿就出现在我们面前了。祈年殿下的基座是三层的圆形石台，而在正面三层石台阶中，分别装饰着巨大的浮雕，叫做殿前丹陛石雕。从下之上内容分别是：瑞云山海，双凤山海，双龙山海。各层排水孔的图案和浮雕的内容也是对应的。东西两旁的配殿个有九间，原来是安放从祀牌位的地方，不过在家靖年间，把它们挪到了先农坛，所以现在这里也就没有什么实际用途了。而祈年殿本身就是一座极具中国特色的独特建筑。圆形三重檐攒尖屋顶向上层层收缩，都是用蓝色的琉璃瓦覆盖，以此来象征天。顶部是鎏金宝顶，抬头仰视，便是龙凤藻井，中心是龙凤成祥的图案。而巨大的三层殿顶就是靠殿内的28根落地柱支撑的，中间的四柱名叫龙井柱，东南西北方向分别代表了春夏秋冬;而龙井柱外围的12个红漆金柱所分割出来的12个开间，则分别代表了一年的12个月份;外面两环的24个开间有分别代表了一年的24个节气;同时，这28根大柱，也代表了天上的28个星宿。据说这祈年殿是仿照古代明堂设计建造的。在感叹殿内建筑的同时，也让我们把注意力逐渐转移到殿内的陈设上来。这里的陈设是按照清朝咸丰年间原状恢复的，正面的雕龙宝座上供奉着的是满汉合璧的皇天上帝神版，左右两侧的石台上供奉的是清朝前八位皇帝的牌位。</w:t>
      </w:r>
    </w:p>
    <w:p>
      <w:pPr>
        <w:ind w:left="0" w:right="0" w:firstLine="560"/>
        <w:spacing w:before="450" w:after="450" w:line="312" w:lineRule="auto"/>
      </w:pPr>
      <w:r>
        <w:rPr>
          <w:rFonts w:ascii="宋体" w:hAnsi="宋体" w:eastAsia="宋体" w:cs="宋体"/>
          <w:color w:val="000"/>
          <w:sz w:val="28"/>
          <w:szCs w:val="28"/>
        </w:rPr>
        <w:t xml:space="preserve">和每年的祭天一样，这里是用来祈谷的地方。在祭祀的当天，有乐队在殿外月台上奏乐，身穿祭服的皇帝虔诚步入神殿，向牌位行大礼，祈祷上苍，然后把供品送到祈年门外东边的燔柴炉和燎炉焚烧，送上天宫。祈谷礼节和祭天的差不多。</w:t>
      </w:r>
    </w:p>
    <w:p>
      <w:pPr>
        <w:ind w:left="0" w:right="0" w:firstLine="560"/>
        <w:spacing w:before="450" w:after="450" w:line="312" w:lineRule="auto"/>
      </w:pPr>
      <w:r>
        <w:rPr>
          <w:rFonts w:ascii="宋体" w:hAnsi="宋体" w:eastAsia="宋体" w:cs="宋体"/>
          <w:color w:val="000"/>
          <w:sz w:val="28"/>
          <w:szCs w:val="28"/>
        </w:rPr>
        <w:t xml:space="preserve">到这里，祈年殿也差不多讲完了，而它还有一个附属建筑，作用和皇穹宇差不多，也是存放祈谷坛祭祀神主的地方，就是祈年殿北侧的皇乾殿。</w:t>
      </w:r>
    </w:p>
    <w:p>
      <w:pPr>
        <w:ind w:left="0" w:right="0" w:firstLine="560"/>
        <w:spacing w:before="450" w:after="450" w:line="312" w:lineRule="auto"/>
      </w:pPr>
      <w:r>
        <w:rPr>
          <w:rFonts w:ascii="宋体" w:hAnsi="宋体" w:eastAsia="宋体" w:cs="宋体"/>
          <w:color w:val="000"/>
          <w:sz w:val="28"/>
          <w:szCs w:val="28"/>
        </w:rPr>
        <w:t xml:space="preserve">现在我们从祈谷坛的东门出来，可以看到一条连檐通脊的长廊，共有七十二间，俗称七十二连房，它不仅用来连接神厨神库，而且也是祭祀时运送祭品的通道，在长廊的东头，就是宰牲亭，就是前面所说过了鬼门关的牲畜要道这里来屠宰。而在长廊的东南方向，有八块巨大的青石，称为七星石，都是风水镇石。可是这里命名有八块石头为什么叫七星呢?原来明代在这里放的的确是七块石头，而最小的那一块则是清代增添上的。关于七星石的说法每个朝代都不同。在明代，有个道士和皇帝说祈年殿的方位不好，不利于国家，所以就在这里放了象征着北斗七星的七块石头。而在清代，康熙皇帝为了给满族爱新觉罗氏寻找从东北如主中原的理论依据，就派人考察山脉，发现泰山是长白山的余脉，所以就在原来七块石头的东北方有放了一小块儿青石，象征东北长白山，如果按这种说法，那八块石头就应该叫做七峰东岳。</w:t>
      </w:r>
    </w:p>
    <w:p>
      <w:pPr>
        <w:ind w:left="0" w:right="0" w:firstLine="560"/>
        <w:spacing w:before="450" w:after="450" w:line="312" w:lineRule="auto"/>
      </w:pPr>
      <w:r>
        <w:rPr>
          <w:rFonts w:ascii="宋体" w:hAnsi="宋体" w:eastAsia="宋体" w:cs="宋体"/>
          <w:color w:val="000"/>
          <w:sz w:val="28"/>
          <w:szCs w:val="28"/>
        </w:rPr>
        <w:t xml:space="preserve">暂且不管他们怎么定论了。今天的观光游览就要结束了，在天坛的这段时光希望能成为您北京之游中的永恒记忆。同时也请您把天坛的祝福带给您的家人朋友。</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北京天坛导游词完整版篇二</w:t>
      </w:r>
    </w:p>
    <w:p>
      <w:pPr>
        <w:ind w:left="0" w:right="0" w:firstLine="560"/>
        <w:spacing w:before="450" w:after="450" w:line="312" w:lineRule="auto"/>
      </w:pPr>
      <w:r>
        <w:rPr>
          <w:rFonts w:ascii="宋体" w:hAnsi="宋体" w:eastAsia="宋体" w:cs="宋体"/>
          <w:color w:val="000"/>
          <w:sz w:val="28"/>
          <w:szCs w:val="28"/>
        </w:rPr>
        <w:t xml:space="preserve">各位游客，我们今天所要参观的就是以前皇帝祭天的地方——天坛。</w:t>
      </w:r>
    </w:p>
    <w:p>
      <w:pPr>
        <w:ind w:left="0" w:right="0" w:firstLine="560"/>
        <w:spacing w:before="450" w:after="450" w:line="312" w:lineRule="auto"/>
      </w:pPr>
      <w:r>
        <w:rPr>
          <w:rFonts w:ascii="宋体" w:hAnsi="宋体" w:eastAsia="宋体" w:cs="宋体"/>
          <w:color w:val="000"/>
          <w:sz w:val="28"/>
          <w:szCs w:val="28"/>
        </w:rPr>
        <w:t xml:space="preserve">明朝永乐皇帝迁都北京以后，在北京南城仿照南京的大祀殿建立了这作用于祭天的圣坛，占地面积达到了273万平方米。主建筑是大祀殿，也就是今天祈年殿的位置上。天坛有外坛墙和内坛墙，北面是圆形，南面是方形，取意天圆地方。在一开始，祭天和祭地都是天坛，直到明嘉靖年间在北城修建了地坛，才分开的，并且新增了圜丘坛，用于孟冬祭天，把原来的大祀殿改为大享殿，专门用于孟春祈谷，当时殿宇屋顶已经是三重檐了，从上至下的蓝黄绿三色瓦分别代表了天地万物。而在乾隆年间，有将大享殿改为现在的祈年殿，而将屋顶瓦片都改成了蓝色的琉璃瓦。从而形成了今天我们所看到的这个世界上最大的祭天建筑群。</w:t>
      </w:r>
    </w:p>
    <w:p>
      <w:pPr>
        <w:ind w:left="0" w:right="0" w:firstLine="560"/>
        <w:spacing w:before="450" w:after="450" w:line="312" w:lineRule="auto"/>
      </w:pPr>
      <w:r>
        <w:rPr>
          <w:rFonts w:ascii="宋体" w:hAnsi="宋体" w:eastAsia="宋体" w:cs="宋体"/>
          <w:color w:val="000"/>
          <w:sz w:val="28"/>
          <w:szCs w:val="28"/>
        </w:rPr>
        <w:t xml:space="preserve">可是这样一个祭天圣地，却也曾经在1860年时遭到英法联军的洗劫，继而在1920xx年的时候又遭到了八国联军的蹂躏。在1920xx年袁世凯登基的时候也曾经在天坛上演了一出祭天的闹剧。在1920xx年，天坛最终还是以公园开放。解放以后天坛不仅成了著名的旅游景点，而且还是北京城市绿地的组成部分，来这里的不光是旅游者，还不乏一些专门为了强身健体的老人们。</w:t>
      </w:r>
    </w:p>
    <w:p>
      <w:pPr>
        <w:ind w:left="0" w:right="0" w:firstLine="560"/>
        <w:spacing w:before="450" w:after="450" w:line="312" w:lineRule="auto"/>
      </w:pPr>
      <w:r>
        <w:rPr>
          <w:rFonts w:ascii="宋体" w:hAnsi="宋体" w:eastAsia="宋体" w:cs="宋体"/>
          <w:color w:val="000"/>
          <w:sz w:val="28"/>
          <w:szCs w:val="28"/>
        </w:rPr>
        <w:t xml:space="preserve">现在就让我们沿着当年皇帝登坛的路线开始此次游览。</w:t>
      </w:r>
    </w:p>
    <w:p>
      <w:pPr>
        <w:ind w:left="0" w:right="0" w:firstLine="560"/>
        <w:spacing w:before="450" w:after="450" w:line="312" w:lineRule="auto"/>
      </w:pPr>
      <w:r>
        <w:rPr>
          <w:rFonts w:ascii="宋体" w:hAnsi="宋体" w:eastAsia="宋体" w:cs="宋体"/>
          <w:color w:val="000"/>
          <w:sz w:val="28"/>
          <w:szCs w:val="28"/>
        </w:rPr>
        <w:t xml:space="preserve">现在我们正沿着天坛建筑的中轴线向南行进，将要看到的就是古代皇帝祭天的圜丘坛。圜丘有两道围护墙，使外方内圆，符合天圆地方的说法。每道墙都有四组棂星门，从东面依次是泰元、昭亨、广利、成贞，每组三门，共有24座，称为“云门玉立”。大家可以注意到，棂星门的大小都不一样，这是因为中门是上帝专用的，所以高大;皇帝只能从左侧的门进入;而其他的官员只能从右边最小的门通过。而门外的一座平台就是皇帝在祭天大典之前更换祭服和盥洗的地方，叫做具服台。来到了圜丘坛下，我们马上要开始登坛了，不过我请您留心每层坛面都要有多少台阶。到了最高层，大家也就都发现了，坛上所有的台阶数，护板数都是九或者九的倍数。每登上一层，都要有9层台阶，台面上的石板中间的叫做天心石，外围第一圈砌着9圈巨大的扇形石板，第二圈18块，以此类推，到了最外边的第九圈正好是81块;而大家抬头就可以看到的围护板被四面台阶分为四个部分，每个部分也都有9块，而中层的围护板是18块，下层的是27块，这些难道都是巧合么?当然不是，因为根据阴阳五行来说，9是极阳数，所以古代的工匠便用这个数字来赋予圜丘台意念上的崇高。</w:t>
      </w:r>
    </w:p>
    <w:p>
      <w:pPr>
        <w:ind w:left="0" w:right="0" w:firstLine="560"/>
        <w:spacing w:before="450" w:after="450" w:line="312" w:lineRule="auto"/>
      </w:pPr>
      <w:r>
        <w:rPr>
          <w:rFonts w:ascii="宋体" w:hAnsi="宋体" w:eastAsia="宋体" w:cs="宋体"/>
          <w:color w:val="000"/>
          <w:sz w:val="28"/>
          <w:szCs w:val="28"/>
        </w:rPr>
        <w:t xml:space="preserve">说完了神坛的奇妙，我在给您介绍一下祭天大典的盛况。到了每年的冬至，皇帝就要在这里祭天。在大典前两天，皇帝要在故宫里进行斋戒，而到了第三天，也就是冬至前一天，就要到天坛的斋宫进行斋戒。冬至那天，在日出前七刻，现在的凌晨四点多，奏报时辰，皇帝起驾，斋宫东北角的钟楼开始鸣钟。到具服台盥洗更衣，神牌都送到台面相应的位置，也就是七组神位，称作七幄;在圜丘前燔柴炉上放一只牛犊，用松枝燔烧，西南的望灯杆望灯高悬，点燃蟠龙通宵宝蜡，台南广场上排列着奏乐队，配合着中和韶乐，在文武百官的陪同下，祭天大典就正式开始了，皇帝由南棂星左门登坛，这时钟声停止，到了第二层南侧拜位站好后，听候司赞人报仪程。恭读至皇天上帝的祝文。礼仪结束以后，要将神位前的贡品分别送到燔柴炉(从正位幄次撤下的祭品再次焚烧，皇帝也要一旁恭立目视，称为望燎)和燎炉(圜丘坛共有12座燎炉，在瘗坎北侧，从东向西排列着8个;内围护墙东西棂星门外各有一对。从配位幄次车下的祭品分别送到8个燎炉内焚烧，而四个从位幄次的祭品送到棂星门处)焚烧，烟雾腾空，象征着送到天庭。而后还要将牛尾、牛毛、牛血送到瘗坎掩埋，象征不忘祖先茹毛饮血之意。在这个典礼上，需要特别提到的是皇帝恭读祝文所站立的地方，就是刚才所说的台面中心天心石。他是天坛三大声学现象之一。在这里朗读的时候声音特别洪亮，而且现在这里也是一样的，各位游客不妨体会一下这奇特的效果，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现在咱们继续沿着中轴线行走，面前的建筑叫做天库，而它的正殿就是皇穹宇。皇穹宇建于明嘉靖九年，起初叫做泰神殿，到了十七年，改名为现在的皇穹宇，它的作用就是在平日存放圜丘坛祭祀主神的地方，所以这里也叫圜丘坛寝宫。殿内正面的圆形石台上安放的就是皇天上帝的神牌，而前边两侧的四个方形石台上安放的则是八位祖先神主，还有东西配殿用来存放从祀神位。而皇穹宇三个字也分别代表了至高无上，天，宇宙的意思，更加显示出它的神圣和至尊。</w:t>
      </w:r>
    </w:p>
    <w:p>
      <w:pPr>
        <w:ind w:left="0" w:right="0" w:firstLine="560"/>
        <w:spacing w:before="450" w:after="450" w:line="312" w:lineRule="auto"/>
      </w:pPr>
      <w:r>
        <w:rPr>
          <w:rFonts w:ascii="宋体" w:hAnsi="宋体" w:eastAsia="宋体" w:cs="宋体"/>
          <w:color w:val="000"/>
          <w:sz w:val="28"/>
          <w:szCs w:val="28"/>
        </w:rPr>
        <w:t xml:space="preserve">它是一座建筑艺术价值非常高的殿宇，总体呈圆形，下边是高2.85米的圆形须弥座，为青白石筑成，有东南西三个方向的出陛，也就是台阶，而在南向出陛还有二龙戏珠的丹陛石。上边是蓝色筒瓦单檐攒尖鎏金宝顶。而在殿内还有八根檐柱和八根金柱，大殿上架没有横梁承托，全都是靠各类斗拱层层上叠来支撑，步步收缩，从而形成了精美的穹隆圆顶。这里边还运用了物理学中的杠杆原理。这组建筑不仅十分精美，而且还有回音壁和三音石，这和刚才我们说的天心石合称天坛三大声学现象。回音壁就是皇穹宇的外墙，围墙建造的磨砖对缝，十分的平滑，是很好的声音载体，可以传声，在传递途中对声音损失极小，只要对着墙说话，就算相隔四五十米，见不到面，都可以清晰的听到对方说话。而三音石则是皇穹宇大殿正前方的三块石头，您站在第一块石头上拍手可以听到一次回音，第二块石头可以听到两次，而第三块就可以听到三次回音，所以称为三音石。在后来也有人把它叫做三才石，取天地人三才的意思。</w:t>
      </w:r>
    </w:p>
    <w:p>
      <w:pPr>
        <w:ind w:left="0" w:right="0" w:firstLine="560"/>
        <w:spacing w:before="450" w:after="450" w:line="312" w:lineRule="auto"/>
      </w:pPr>
      <w:r>
        <w:rPr>
          <w:rFonts w:ascii="宋体" w:hAnsi="宋体" w:eastAsia="宋体" w:cs="宋体"/>
          <w:color w:val="000"/>
          <w:sz w:val="28"/>
          <w:szCs w:val="28"/>
        </w:rPr>
        <w:t xml:space="preserve">也许您刚才就已经注意到了，天坛有非常多的柏树，不错，它就好像北京一个天然的氧吧。而在这许多古柏当中，有一株500余岁的桧柏，就是回音壁西墙外的这棵九龙柏。它的树干纹理非常的奇特，布满了沟壑，而且旋转扭曲，好像9条蟠龙缠绕嬉戏，所以叫它九龙柏真是一点也不过分。</w:t>
      </w:r>
    </w:p>
    <w:p>
      <w:pPr>
        <w:ind w:left="0" w:right="0" w:firstLine="560"/>
        <w:spacing w:before="450" w:after="450" w:line="312" w:lineRule="auto"/>
      </w:pPr>
      <w:r>
        <w:rPr>
          <w:rFonts w:ascii="宋体" w:hAnsi="宋体" w:eastAsia="宋体" w:cs="宋体"/>
          <w:color w:val="000"/>
          <w:sz w:val="28"/>
          <w:szCs w:val="28"/>
        </w:rPr>
        <w:t xml:space="preserve">在游览过了圜丘坛和皇穹宇之后，我们就即将走进祈谷坛了，而现在我们脚下连接两个祭坛的就是丹陛桥，也叫做海墁大道，而它也是皇帝登上祈谷坛的唯一通道，长360米，桥面上分为三条道，中间的是神道，东边是御道，西边的就是王道。而它作为通道为什么又要称为桥呢?这有两种说法，一种是说路面南低北高，步步高升，好像与天相连接的桥;而另一种就是说路面下边建有进牲门，类似立交桥，所以称之为桥。说到进牲门，就是在祭祀前，牛羊都要通过桥下的一个券门被赶到500米外的宰牲亭宰杀，制成供品，所以这个通道也被叫做鬼门关，因为一进去就有死无生了。</w:t>
      </w:r>
    </w:p>
    <w:p>
      <w:pPr>
        <w:ind w:left="0" w:right="0" w:firstLine="560"/>
        <w:spacing w:before="450" w:after="450" w:line="312" w:lineRule="auto"/>
      </w:pPr>
      <w:r>
        <w:rPr>
          <w:rFonts w:ascii="宋体" w:hAnsi="宋体" w:eastAsia="宋体" w:cs="宋体"/>
          <w:color w:val="000"/>
          <w:sz w:val="28"/>
          <w:szCs w:val="28"/>
        </w:rPr>
        <w:t xml:space="preserve">好，回到正题，现在呈现在您面前的就是祈谷坛的完整建筑群。前面的这个石台是具服台，在每年孟春祈谷祭祀之前，皇帝照例还是要来到这里搭建幄次，盥洗更衣，所以这里还有小金殿之称。</w:t>
      </w:r>
    </w:p>
    <w:p>
      <w:pPr>
        <w:ind w:left="0" w:right="0" w:firstLine="560"/>
        <w:spacing w:before="450" w:after="450" w:line="312" w:lineRule="auto"/>
      </w:pPr>
      <w:r>
        <w:rPr>
          <w:rFonts w:ascii="宋体" w:hAnsi="宋体" w:eastAsia="宋体" w:cs="宋体"/>
          <w:color w:val="000"/>
          <w:sz w:val="28"/>
          <w:szCs w:val="28"/>
        </w:rPr>
        <w:t xml:space="preserve">到此，祈谷坛的主体建筑祈年殿就出现在我们面前了。祈年殿下的基座是三层的圆形石台，而在正面三层石台阶中，分别装饰着巨大的浮雕，叫做殿前丹陛石雕。从下之上内容分别是：瑞云山海，双凤山海，双龙山海。各层排水孔的图案和浮雕的内容也是对应的。东西两旁的配殿个有九间，原来是安放从祀牌位的地方，不过在家靖年间，把它们挪到了先农坛，所以现在这里也就没有什么实际用途了。而祈年殿本身就是一座极具中国特色的独特建筑。圆形三重檐攒尖屋顶向上层层收缩，都是用蓝色的琉璃瓦覆盖，以此来象征天。顶部是鎏金宝顶，抬头仰视，便是龙凤藻井，中心是龙凤成祥的图案。而巨大的三层殿顶就是靠殿内的28根落地柱支撑的，中间的四柱名叫龙井柱，东南西北方向分别代表了春夏秋冬;而龙井柱外围的12个红漆金柱所分割出来的12个开间，则分别代表了一年的12个月份;外面两环的24个开间有分别代表了一年的24个节气;同时，这28根大柱，也代表了天上的28个星宿。据说这祈年殿是仿照古代明堂设计建造的。在感叹殿内建筑的同时，也让我们把注意力逐渐转移到殿内的陈设上来。这里的陈设是按照清朝咸丰年间原状恢复的，正面的雕龙宝座上供奉着的是满汉合璧的皇天上帝神版，左右两侧的石台上供奉的是清朝前八位皇帝的牌位。</w:t>
      </w:r>
    </w:p>
    <w:p>
      <w:pPr>
        <w:ind w:left="0" w:right="0" w:firstLine="560"/>
        <w:spacing w:before="450" w:after="450" w:line="312" w:lineRule="auto"/>
      </w:pPr>
      <w:r>
        <w:rPr>
          <w:rFonts w:ascii="宋体" w:hAnsi="宋体" w:eastAsia="宋体" w:cs="宋体"/>
          <w:color w:val="000"/>
          <w:sz w:val="28"/>
          <w:szCs w:val="28"/>
        </w:rPr>
        <w:t xml:space="preserve">和每年的祭天一样，这里是用来祈谷的地方。在祭祀的当天，有乐队在殿外月台上奏乐，身穿祭服的皇帝虔诚步入神殿，向牌位行大礼，祈祷上苍，然后把供品送到祈年门外东边的燔柴炉和燎炉焚烧，送上天宫。祈谷礼节和祭天的差不多。</w:t>
      </w:r>
    </w:p>
    <w:p>
      <w:pPr>
        <w:ind w:left="0" w:right="0" w:firstLine="560"/>
        <w:spacing w:before="450" w:after="450" w:line="312" w:lineRule="auto"/>
      </w:pPr>
      <w:r>
        <w:rPr>
          <w:rFonts w:ascii="宋体" w:hAnsi="宋体" w:eastAsia="宋体" w:cs="宋体"/>
          <w:color w:val="000"/>
          <w:sz w:val="28"/>
          <w:szCs w:val="28"/>
        </w:rPr>
        <w:t xml:space="preserve">到这里，祈年殿也差不多讲完了，而它还有一个附属建筑，作用和皇穹宇差不多，也是存放祈谷坛祭祀神主的地方，就是祈年殿北侧的皇乾殿。</w:t>
      </w:r>
    </w:p>
    <w:p>
      <w:pPr>
        <w:ind w:left="0" w:right="0" w:firstLine="560"/>
        <w:spacing w:before="450" w:after="450" w:line="312" w:lineRule="auto"/>
      </w:pPr>
      <w:r>
        <w:rPr>
          <w:rFonts w:ascii="宋体" w:hAnsi="宋体" w:eastAsia="宋体" w:cs="宋体"/>
          <w:color w:val="000"/>
          <w:sz w:val="28"/>
          <w:szCs w:val="28"/>
        </w:rPr>
        <w:t xml:space="preserve">现在我们从祈谷坛的东门出来，可以看到一条连檐通脊的长廊，共有七十二间，俗称七十二连房，它不仅用来连接神厨神库，而且也是祭祀时运送祭品的通道，在长廊的东头，就是宰牲亭，就是前面所说过了鬼门关的牲畜要道这里来屠宰。而在长廊的东南方向，有八块巨大的青石，称为七星石，都是风水镇石。可是这里命名有八块石头为什么叫七星呢?原来明代在这里放的的确是七块石头，而最小的那一块则是清代增添上的。关于七星石的说法每个朝代都不同。在明代，有个道士和皇帝说祈年殿的方位不好，不利于国家，所以就在这里放了象征着北斗七星的七块石头。而在清代，康熙皇帝为了给满族爱新觉罗氏寻找从东北如主中原的理论依据，就派人考察山脉，发现泰山是长白山的余脉，所以就在原来七块石头的东北方有放了一小块儿青石，象征东北长白山，如果按这种说法，那八块石头就应该叫做七峰东岳。</w:t>
      </w:r>
    </w:p>
    <w:p>
      <w:pPr>
        <w:ind w:left="0" w:right="0" w:firstLine="560"/>
        <w:spacing w:before="450" w:after="450" w:line="312" w:lineRule="auto"/>
      </w:pPr>
      <w:r>
        <w:rPr>
          <w:rFonts w:ascii="宋体" w:hAnsi="宋体" w:eastAsia="宋体" w:cs="宋体"/>
          <w:color w:val="000"/>
          <w:sz w:val="28"/>
          <w:szCs w:val="28"/>
        </w:rPr>
        <w:t xml:space="preserve">暂且不管他们怎么定论了。今天的观光游览就要结束了，在天坛的这段时光希望能成为您北京之游中的永恒记忆。同时也请您把天坛的祝福带给您的家人朋友。</w:t>
      </w:r>
    </w:p>
    <w:p>
      <w:pPr>
        <w:ind w:left="0" w:right="0" w:firstLine="560"/>
        <w:spacing w:before="450" w:after="450" w:line="312" w:lineRule="auto"/>
      </w:pPr>
      <w:r>
        <w:rPr>
          <w:rFonts w:ascii="宋体" w:hAnsi="宋体" w:eastAsia="宋体" w:cs="宋体"/>
          <w:color w:val="000"/>
          <w:sz w:val="28"/>
          <w:szCs w:val="28"/>
        </w:rPr>
        <w:t xml:space="preserve">北京导游词相关文章：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北京天坛导游词完整版篇三</w:t>
      </w:r>
    </w:p>
    <w:p>
      <w:pPr>
        <w:ind w:left="0" w:right="0" w:firstLine="560"/>
        <w:spacing w:before="450" w:after="450" w:line="312" w:lineRule="auto"/>
      </w:pPr>
      <w:r>
        <w:rPr>
          <w:rFonts w:ascii="宋体" w:hAnsi="宋体" w:eastAsia="宋体" w:cs="宋体"/>
          <w:color w:val="000"/>
          <w:sz w:val="28"/>
          <w:szCs w:val="28"/>
        </w:rPr>
        <w:t xml:space="preserve">各位!现在我们来到了圜丘坛景区，其实呀，它才是真正的“天坛”，因为这里才是皇帝在冬至祭天用的祭天台。圜丘坛建于明嘉靖年间，即公元1530年，位于整个院落的南端，我先给大家介绍一下圜丘坛院落中的陈设。请看西边，那里有一杆很高的木杆，它叫望灯杆，是祭天的时候挂灯笼用的。各位也许要问：祭天挂什么灯笼呀?当然要挂啦 !因为当年祭天的时间不是在白天，而是在日出前七刻，即零晨四点一刻。您想想，在漆黑的冬夜，老百姓都在被窝里熟睡的时候，皇帝来祭天，也真是够辛苦的，挂个灯笼照个亮，不过分吧?不过，皇帝照亮，非同一般，那必须是“吉灯高照”。那么现在请大家猜一猜这座灯竿有多高?现在我来宣布正确答案：灯杆的高度是九丈九尺九寸，为什么不再加点凑够10丈呢?肯定有原因，不错，请各位先猜猜看，待会儿我再告诉大家。不仅灯杆不一般，那灯笼也不一般，高有两米，直径两米六，够气派吧!但最不一般的还得说那灯笼中的蟠龙通霄宝蜡，长有一米三，直径三十厘米，可连续燃烧12个小时，既不用剪蜡花，也不流蜡油，是当年皇帝祭天的专用宝蜡。</w:t>
      </w:r>
    </w:p>
    <w:p>
      <w:pPr>
        <w:ind w:left="0" w:right="0" w:firstLine="560"/>
        <w:spacing w:before="450" w:after="450" w:line="312" w:lineRule="auto"/>
      </w:pPr>
      <w:r>
        <w:rPr>
          <w:rFonts w:ascii="宋体" w:hAnsi="宋体" w:eastAsia="宋体" w:cs="宋体"/>
          <w:color w:val="000"/>
          <w:sz w:val="28"/>
          <w:szCs w:val="28"/>
        </w:rPr>
        <w:t xml:space="preserve">再看看东边的这个绿色建筑物，它的名字叫燔柴炉，是在祭天大典结束后，焚烧祝板及祭品的地方。这是铁镣炉，在进行大典的时候炉内燃烧松杆、松柏，同时还烧些檀香木，一时间火光冲天，香烟缭绕，不但增加了神秘庄严的气氛，而且在寒冷的冬夜给皇帝带来了一丝暖意，真是一举多得呀!</w:t>
      </w:r>
    </w:p>
    <w:p>
      <w:pPr>
        <w:ind w:left="0" w:right="0" w:firstLine="560"/>
        <w:spacing w:before="450" w:after="450" w:line="312" w:lineRule="auto"/>
      </w:pPr>
      <w:r>
        <w:rPr>
          <w:rFonts w:ascii="宋体" w:hAnsi="宋体" w:eastAsia="宋体" w:cs="宋体"/>
          <w:color w:val="000"/>
          <w:sz w:val="28"/>
          <w:szCs w:val="28"/>
        </w:rPr>
        <w:t xml:space="preserve">现在，言归正传，我给大家介绍一下圜丘坛，它是一座三层的圆形石台，为什么要将祭天台设计成圆形呢?因为古代人们认为天是圆的，地是方的，既然是祭天台，自然要设计成圆形了。普通人看这座祭天台是用大理石建制的，但设计者们是用数字“九”建成了这座神秘的祭天台，现在我们一起来找找那些神秘的“九”看它们藏在何处。</w:t>
      </w:r>
    </w:p>
    <w:p>
      <w:pPr>
        <w:ind w:left="0" w:right="0" w:firstLine="560"/>
        <w:spacing w:before="450" w:after="450" w:line="312" w:lineRule="auto"/>
      </w:pPr>
      <w:r>
        <w:rPr>
          <w:rFonts w:ascii="宋体" w:hAnsi="宋体" w:eastAsia="宋体" w:cs="宋体"/>
          <w:color w:val="000"/>
          <w:sz w:val="28"/>
          <w:szCs w:val="28"/>
        </w:rPr>
        <w:t xml:space="preserve">(走近圜丘坛，在圜丘坛的近前)</w:t>
      </w:r>
    </w:p>
    <w:p>
      <w:pPr>
        <w:ind w:left="0" w:right="0" w:firstLine="560"/>
        <w:spacing w:before="450" w:after="450" w:line="312" w:lineRule="auto"/>
      </w:pPr>
      <w:r>
        <w:rPr>
          <w:rFonts w:ascii="宋体" w:hAnsi="宋体" w:eastAsia="宋体" w:cs="宋体"/>
          <w:color w:val="000"/>
          <w:sz w:val="28"/>
          <w:szCs w:val="28"/>
        </w:rPr>
        <w:t xml:space="preserve">耳听为虚，眼见为实，在这儿咱们不妨来个脚踏为实，请大家一边登上这一组台阶，一边数数这组台阶有多少级(自地面层到底间层，因为这里人少，面积大)一、二、三、四、五、六、七、八、九，正好九级(把客人带到底层平台的东侧)。往上还有两组台阶，每组也是九级，整个圜丘坛东、南、西、北各开一口，每个登坛口都有上、中、下三组台阶，每一组台阶都是九级，现在我们已经找到了12个“九”了。我们再找找看，脚下底层祭坛的坛面直径21丈，没有“九”，中层直径15丈，也没有“九”，顶层“九”丈，有一个“九”，如果把三层直径相加，便是四十五，五九四十五，不但有“九”还有“五”，象征皇帝的“”之尊。真是巧夺天工!那么，别的地方还有“九”吗?有!请各位更上二层“九”，我们到最上层看一看。</w:t>
      </w:r>
    </w:p>
    <w:p>
      <w:pPr>
        <w:ind w:left="0" w:right="0" w:firstLine="560"/>
        <w:spacing w:before="450" w:after="450" w:line="312" w:lineRule="auto"/>
      </w:pPr>
      <w:r>
        <w:rPr>
          <w:rFonts w:ascii="宋体" w:hAnsi="宋体" w:eastAsia="宋体" w:cs="宋体"/>
          <w:color w:val="000"/>
          <w:sz w:val="28"/>
          <w:szCs w:val="28"/>
        </w:rPr>
        <w:t xml:space="preserve">(在圜丘坛顶端，东侧无人处)</w:t>
      </w:r>
    </w:p>
    <w:p>
      <w:pPr>
        <w:ind w:left="0" w:right="0" w:firstLine="560"/>
        <w:spacing w:before="450" w:after="450" w:line="312" w:lineRule="auto"/>
      </w:pPr>
      <w:r>
        <w:rPr>
          <w:rFonts w:ascii="宋体" w:hAnsi="宋体" w:eastAsia="宋体" w:cs="宋体"/>
          <w:color w:val="000"/>
          <w:sz w:val="28"/>
          <w:szCs w:val="28"/>
        </w:rPr>
        <w:t xml:space="preserve">各位，现在有没有感到“九”的气味儿更浓了?大家请看坛面中心，有块圆形石块，它叫天心石，被一层一层的扇形石板所环绕，这第一环是九块，第二环是二“九”一十八块，第三环是三九二十七块，直到最边上一环为九九八十一块。再看一看中层，它由十个九块开始至十八个九块，底层至十九个九块至二十七个九块，即三层坛面，每层铺九环石板，每环石块又都是九的倍数，自一倍至二十七倍，这样，上、中、下三层坛面共铺石板3402块，即378个“九”。</w:t>
      </w:r>
    </w:p>
    <w:p>
      <w:pPr>
        <w:ind w:left="0" w:right="0" w:firstLine="560"/>
        <w:spacing w:before="450" w:after="450" w:line="312" w:lineRule="auto"/>
      </w:pPr>
      <w:r>
        <w:rPr>
          <w:rFonts w:ascii="宋体" w:hAnsi="宋体" w:eastAsia="宋体" w:cs="宋体"/>
          <w:color w:val="000"/>
          <w:sz w:val="28"/>
          <w:szCs w:val="28"/>
        </w:rPr>
        <w:t xml:space="preserve">还记得吗?刚才我们看到的望灯杆高九丈九尺九寸，燔柴炉两侧台阶各九级，皇帝还嫌不够，祭天时还要向皇天上帝敬酒，可见皇帝对九的崇敬，为什么?咱们下坛再说。</w:t>
      </w:r>
    </w:p>
    <w:p>
      <w:pPr>
        <w:ind w:left="0" w:right="0" w:firstLine="560"/>
        <w:spacing w:before="450" w:after="450" w:line="312" w:lineRule="auto"/>
      </w:pPr>
      <w:r>
        <w:rPr>
          <w:rFonts w:ascii="宋体" w:hAnsi="宋体" w:eastAsia="宋体" w:cs="宋体"/>
          <w:color w:val="000"/>
          <w:sz w:val="28"/>
          <w:szCs w:val="28"/>
        </w:rPr>
        <w:t xml:space="preserve">(天心石讲解)</w:t>
      </w:r>
    </w:p>
    <w:p>
      <w:pPr>
        <w:ind w:left="0" w:right="0" w:firstLine="560"/>
        <w:spacing w:before="450" w:after="450" w:line="312" w:lineRule="auto"/>
      </w:pPr>
      <w:r>
        <w:rPr>
          <w:rFonts w:ascii="宋体" w:hAnsi="宋体" w:eastAsia="宋体" w:cs="宋体"/>
          <w:color w:val="000"/>
          <w:sz w:val="28"/>
          <w:szCs w:val="28"/>
        </w:rPr>
        <w:t xml:space="preserve">各位请看，在祭天台中心有一块突起的圆形石块，它叫“天心石”，又叫“亿兆景从石”，为何叫天心石呢?据说这块石头是宇宙的中心，是皇帝与天上诸神们相互交流的“天界”，故心有灵犀者，便可在此与“神”交流一番。那为什么又叫“亿兆景从石”呢?“亿兆”是多的意思，“景从”是象影子一样随从，所以说白了“亿兆景从石”就是“一呼百应石”，这是一组奇妙的声学现象，即当你站在圆心石上，轻声说话时，声音不仅宏大，而且有共鸣及回音。那么，这是什么原因造成的现象呢?请看，由于坛面十分光洁平整，声波传到周围的石栏杆后能迅速地被反射回来，据声学专家测验，从发音到声波再回到圆心石的时间仅为0.07秒，说话者根本无法分清它是原音还是回声，所以有一呼百应的感觉。 当皇帝站在天心石上说话的时候，感到不仅有神助——声音宏亮，又有人助——一呼百应，身为人君者便把这一呼百应的回声当成是天下万民对自己的无限忠心及一致响应。以前只有皇帝才能站在这里说话，现在我们也可以蹬上天心石许下一个美好的愿望。不过，别贪心，每人只能许下一个心愿，现在我们推举一名德高望众的朋友为我们大家许个愿吧!</w:t>
      </w:r>
    </w:p>
    <w:p>
      <w:pPr>
        <w:ind w:left="0" w:right="0" w:firstLine="560"/>
        <w:spacing w:before="450" w:after="450" w:line="312" w:lineRule="auto"/>
      </w:pPr>
      <w:r>
        <w:rPr>
          <w:rFonts w:ascii="宋体" w:hAnsi="宋体" w:eastAsia="宋体" w:cs="宋体"/>
          <w:color w:val="000"/>
          <w:sz w:val="28"/>
          <w:szCs w:val="28"/>
        </w:rPr>
        <w:t xml:space="preserve">(九的揭密，在走下圜丘坛后的东北侧讲解)</w:t>
      </w:r>
    </w:p>
    <w:p>
      <w:pPr>
        <w:ind w:left="0" w:right="0" w:firstLine="560"/>
        <w:spacing w:before="450" w:after="450" w:line="312" w:lineRule="auto"/>
      </w:pPr>
      <w:r>
        <w:rPr>
          <w:rFonts w:ascii="宋体" w:hAnsi="宋体" w:eastAsia="宋体" w:cs="宋体"/>
          <w:color w:val="000"/>
          <w:sz w:val="28"/>
          <w:szCs w:val="28"/>
        </w:rPr>
        <w:t xml:space="preserve">各位朋友，现在是我们解开“九”的秘密的时候了，我问问大家，自然界最大的东西是什么?对了，是天;自然数里最大的数字是什么?是“九”。根据阴阳学说，在天地间，天为阳，地为阴;在数字中奇数为阳，偶数为阴;在方向上南为阳，北为阴，所以“九”与“天”都属阳，都是老大，所以古代用“九”象征天，于是用“九”来筑祭天台便是天经地义的事了。</w:t>
      </w:r>
    </w:p>
    <w:p>
      <w:pPr>
        <w:ind w:left="0" w:right="0" w:firstLine="560"/>
        <w:spacing w:before="450" w:after="450" w:line="312" w:lineRule="auto"/>
      </w:pPr>
      <w:r>
        <w:rPr>
          <w:rFonts w:ascii="宋体" w:hAnsi="宋体" w:eastAsia="宋体" w:cs="宋体"/>
          <w:color w:val="000"/>
          <w:sz w:val="28"/>
          <w:szCs w:val="28"/>
        </w:rPr>
        <w:t xml:space="preserve">祭祀完毕，皇帝回宫，那么皇天上帝的牌位何去何从?当然，也要回宫，不过它可不回人间的宫殿，而是人间的天宫，在哪里呢?那就是我们前面的那座建筑---皇穹宇，好!我们现在便去天宫拜访一下皇天上帝。</w:t>
      </w:r>
    </w:p>
    <w:p>
      <w:pPr>
        <w:ind w:left="0" w:right="0" w:firstLine="560"/>
        <w:spacing w:before="450" w:after="450" w:line="312" w:lineRule="auto"/>
      </w:pPr>
      <w:r>
        <w:rPr>
          <w:rFonts w:ascii="黑体" w:hAnsi="黑体" w:eastAsia="黑体" w:cs="黑体"/>
          <w:color w:val="000000"/>
          <w:sz w:val="34"/>
          <w:szCs w:val="34"/>
          <w:b w:val="1"/>
          <w:bCs w:val="1"/>
        </w:rPr>
        <w:t xml:space="preserve">北京天坛导游词完整版篇四</w:t>
      </w:r>
    </w:p>
    <w:p>
      <w:pPr>
        <w:ind w:left="0" w:right="0" w:firstLine="560"/>
        <w:spacing w:before="450" w:after="450" w:line="312" w:lineRule="auto"/>
      </w:pPr>
      <w:r>
        <w:rPr>
          <w:rFonts w:ascii="宋体" w:hAnsi="宋体" w:eastAsia="宋体" w:cs="宋体"/>
          <w:color w:val="000"/>
          <w:sz w:val="28"/>
          <w:szCs w:val="28"/>
        </w:rPr>
        <w:t xml:space="preserve">现在咱们继续沿着中轴线行走，面前的建筑叫做天库，而它的正殿就是皇穹宇。皇穹宇建于明嘉靖九年，起初叫做泰神殿，到了十七年，改名为现在的皇穹宇，它的作用就是在平日存放圜丘坛祭祀主神的地方，所以这里也叫圜丘坛寝宫。殿内正面的圆形石台上安放的就是皇天上帝的神牌，而前边两侧的四个方形石台上安放的则是八位祖先神主，还有东西配殿用来存放从祀神位。而皇穹宇三个字也分别代表了至高无上，天，宇宙的意思，更加显示出它的神圣和至尊。</w:t>
      </w:r>
    </w:p>
    <w:p>
      <w:pPr>
        <w:ind w:left="0" w:right="0" w:firstLine="560"/>
        <w:spacing w:before="450" w:after="450" w:line="312" w:lineRule="auto"/>
      </w:pPr>
      <w:r>
        <w:rPr>
          <w:rFonts w:ascii="宋体" w:hAnsi="宋体" w:eastAsia="宋体" w:cs="宋体"/>
          <w:color w:val="000"/>
          <w:sz w:val="28"/>
          <w:szCs w:val="28"/>
        </w:rPr>
        <w:t xml:space="preserve">它是一座建筑艺术价值非常高的殿宇，总体呈圆形，下边是高2.85米的圆形须弥座，为青白石筑成，有东南西三个方向的出陛，也就是台阶，而在南向出陛还有二龙戏珠的丹陛石。上边是蓝色筒瓦单檐攒尖鎏金宝顶。而在殿内还有八根檐柱和八根金柱，大殿上架没有横梁承托，全都是靠各类斗拱层层上叠来支撑，步步收缩，从而形成了精美的穹隆圆顶。这里边还运用了物理学中的杠杆原理。这组建筑不仅十分精美，而且还有回音壁和三音石，这和刚才我们说的天心石合称天坛三大声学现象。回音壁就是皇穹宇的外墙，围墙建造的磨砖对缝，十分的平滑，是很好的声音载体，可以传声，在传递途中对声音损失极小，只要对着墙说话，就算相隔四五十米，见不到面，都可以清晰的听到对方说话。而三音石则是皇穹宇大殿正前方的三块石头，您站在第一块石头上拍手可以听到一次回音，第二块石头可以听到两次，而第三块就可以听到三次回音，所以称为三音石。在后来也有人把它叫做三才石，取天地人三才的意思。</w:t>
      </w:r>
    </w:p>
    <w:p>
      <w:pPr>
        <w:ind w:left="0" w:right="0" w:firstLine="560"/>
        <w:spacing w:before="450" w:after="450" w:line="312" w:lineRule="auto"/>
      </w:pPr>
      <w:r>
        <w:rPr>
          <w:rFonts w:ascii="宋体" w:hAnsi="宋体" w:eastAsia="宋体" w:cs="宋体"/>
          <w:color w:val="000"/>
          <w:sz w:val="28"/>
          <w:szCs w:val="28"/>
        </w:rPr>
        <w:t xml:space="preserve">也许您刚才就已经注意到了，天坛有非常多的柏树，不错，它就好像北京一个天然的氧吧。而在这许多古柏当中，有一株500余岁的桧柏，就是回音壁西墙外的这棵九龙柏。它的树干纹理非常的奇特，布满了沟壑，而且旋转扭曲，好像9条蟠龙缠绕嬉戏，所以叫它九龙柏真是一点也不过分。</w:t>
      </w:r>
    </w:p>
    <w:p>
      <w:pPr>
        <w:ind w:left="0" w:right="0" w:firstLine="560"/>
        <w:spacing w:before="450" w:after="450" w:line="312" w:lineRule="auto"/>
      </w:pPr>
      <w:r>
        <w:rPr>
          <w:rFonts w:ascii="宋体" w:hAnsi="宋体" w:eastAsia="宋体" w:cs="宋体"/>
          <w:color w:val="000"/>
          <w:sz w:val="28"/>
          <w:szCs w:val="28"/>
        </w:rPr>
        <w:t xml:space="preserve">在游览过了圜丘坛和皇穹宇之后，我们就即将走进祈谷坛了，而现在我们脚下连接两个祭坛的就是丹陛桥，也叫做海墁大道，而它也是皇帝登上祈谷坛的唯一通道，长360米，桥面上分为三条道，中间的是神道，东边是御道，西边的就是王道。而它作为通道为什么又要称为桥呢?这有两种说法，一种是说路面南低北高，步步高升，好像与天相连接的桥;而另一种就是说路面下边建有进牲门，类似立交桥，所以称之为桥。说到进牲门，就是在祭祀前，牛羊都要通过桥下的一个券门被赶到500米外的宰牲亭宰杀，制成供品，所以这个通道也被叫做鬼门关，因为一进去就有死无生了。</w:t>
      </w:r>
    </w:p>
    <w:p>
      <w:pPr>
        <w:ind w:left="0" w:right="0" w:firstLine="560"/>
        <w:spacing w:before="450" w:after="450" w:line="312" w:lineRule="auto"/>
      </w:pPr>
      <w:r>
        <w:rPr>
          <w:rFonts w:ascii="宋体" w:hAnsi="宋体" w:eastAsia="宋体" w:cs="宋体"/>
          <w:color w:val="000"/>
          <w:sz w:val="28"/>
          <w:szCs w:val="28"/>
        </w:rPr>
        <w:t xml:space="preserve">好，回到正题，现在呈现在您面前的就是祈谷坛的完整建筑群。前面的这个石台是具服台，在每年孟春祈谷祭祀之前，皇帝照例还是要来到这里搭建幄次，盥洗更衣，所以这里还有小金殿之称。</w:t>
      </w:r>
    </w:p>
    <w:p>
      <w:pPr>
        <w:ind w:left="0" w:right="0" w:firstLine="560"/>
        <w:spacing w:before="450" w:after="450" w:line="312" w:lineRule="auto"/>
      </w:pPr>
      <w:r>
        <w:rPr>
          <w:rFonts w:ascii="宋体" w:hAnsi="宋体" w:eastAsia="宋体" w:cs="宋体"/>
          <w:color w:val="000"/>
          <w:sz w:val="28"/>
          <w:szCs w:val="28"/>
        </w:rPr>
        <w:t xml:space="preserve">到此，祈谷坛的主体建筑祈年殿就出现在我们面前了。祈年殿下的基座是三层的圆形石台，而在正面三层石台阶中，分别装饰着巨大的浮雕，叫做殿前丹陛石雕。从下之上内容分别是：瑞云山海，双凤山海，双龙山海。各层排水孔的图案和浮雕的内容也是对应的。东西两旁的配殿个有九间，原来是安放从祀牌位的地方，不过在家靖年间，把它们挪到了先农坛，所以现在这里也就没有什么实际用途了。而祈年殿本身就是一座极具中国特色的独特建筑。圆形三重檐攒尖屋顶向上层层收缩，都是用蓝色的琉璃瓦覆盖，以此来象征天。顶部是鎏金宝顶，抬头仰视，便是龙凤藻井，中心是龙凤成祥的图案。而巨大的三层殿顶就是靠殿内的28根落地柱支撑的，中间的四柱名叫龙井柱，东南西北方向分别代表了春夏秋冬;而龙井柱外围的12个红漆金柱所分割出来的12个开间，则分别代表了一年的12个月份;外面两环的24个开间有分别代表了一年的24个节气;同时，这28根大柱，也代表了天上的28个星宿。据说这祈年殿是仿照古代明堂设计建造的。在感叹殿内建筑的同时，也让我们把注意力逐渐转移到殿内的陈设上来。这里的陈设是按照清朝咸丰年间原状恢复的，正面的雕龙宝座上供奉着的是满汉合璧的皇天上帝神版，左右两侧的石台上供奉的是清朝前八位皇帝的牌位。</w:t>
      </w:r>
    </w:p>
    <w:p>
      <w:pPr>
        <w:ind w:left="0" w:right="0" w:firstLine="560"/>
        <w:spacing w:before="450" w:after="450" w:line="312" w:lineRule="auto"/>
      </w:pPr>
      <w:r>
        <w:rPr>
          <w:rFonts w:ascii="宋体" w:hAnsi="宋体" w:eastAsia="宋体" w:cs="宋体"/>
          <w:color w:val="000"/>
          <w:sz w:val="28"/>
          <w:szCs w:val="28"/>
        </w:rPr>
        <w:t xml:space="preserve">和每年的祭天一样，这里是用来祈谷的地方。在祭祀的当天，有乐队在殿外月台上奏乐，身穿祭服的皇帝虔诚步入神殿，向牌位行大礼，祈祷上苍，然后把供品送到祈年门外东边的燔柴炉和燎炉焚烧，送上天宫。祈谷礼节和祭天的差不多。</w:t>
      </w:r>
    </w:p>
    <w:p>
      <w:pPr>
        <w:ind w:left="0" w:right="0" w:firstLine="560"/>
        <w:spacing w:before="450" w:after="450" w:line="312" w:lineRule="auto"/>
      </w:pPr>
      <w:r>
        <w:rPr>
          <w:rFonts w:ascii="宋体" w:hAnsi="宋体" w:eastAsia="宋体" w:cs="宋体"/>
          <w:color w:val="000"/>
          <w:sz w:val="28"/>
          <w:szCs w:val="28"/>
        </w:rPr>
        <w:t xml:space="preserve">到这里，祈年殿也差不多讲完了，而它还有一个附属建筑，作用和皇穹宇差不多，也是存放祈谷坛祭祀神主的地方，就是祈年殿北侧的皇乾殿。</w:t>
      </w:r>
    </w:p>
    <w:p>
      <w:pPr>
        <w:ind w:left="0" w:right="0" w:firstLine="560"/>
        <w:spacing w:before="450" w:after="450" w:line="312" w:lineRule="auto"/>
      </w:pPr>
      <w:r>
        <w:rPr>
          <w:rFonts w:ascii="宋体" w:hAnsi="宋体" w:eastAsia="宋体" w:cs="宋体"/>
          <w:color w:val="000"/>
          <w:sz w:val="28"/>
          <w:szCs w:val="28"/>
        </w:rPr>
        <w:t xml:space="preserve">现在我们从祈谷坛的东门出来，可以看到一条连檐通脊的长廊，共有七十二间，俗称七十二连房，它不仅用来连接神厨神库，而且也是祭祀时运送祭品的通道，在长廊的东头，就是宰牲亭，就是前面所说过了鬼门关的牲畜要道这里来屠宰。而在长廊的东南方向，有八块巨大的青石，称为七星石，都是风水镇石。可是这里命名有八块石头为什么叫七星呢?原来明代在这里放的的确是七块石头，而最小的那一块则是清代增添上的。关于七星石的说法每个朝代都不同。在明代，有个道士和皇帝说祈年殿的方位不好，不利于国家，所以就在这里放了象征着北斗七星的七块石头。而在清代，康熙皇帝为了给满族爱新觉罗氏寻找从东北如主中原的理论依据，就派人考察山脉，发现泰山是长白山的余脉，所以就在原来七块石头的东北方有放了一小块儿青石，象征东北长白山，如果按这种说法，那八块石头就应该叫做七峰东岳。</w:t>
      </w:r>
    </w:p>
    <w:p>
      <w:pPr>
        <w:ind w:left="0" w:right="0" w:firstLine="560"/>
        <w:spacing w:before="450" w:after="450" w:line="312" w:lineRule="auto"/>
      </w:pPr>
      <w:r>
        <w:rPr>
          <w:rFonts w:ascii="宋体" w:hAnsi="宋体" w:eastAsia="宋体" w:cs="宋体"/>
          <w:color w:val="000"/>
          <w:sz w:val="28"/>
          <w:szCs w:val="28"/>
        </w:rPr>
        <w:t xml:space="preserve">暂且不管他们怎么定论了。今天的观光游览就要结束了，在天坛的这段时光希望能成为您北京之游中的永恒记忆。同时也请您把天坛的祝福带给您的家人朋友。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2024-10-20T07:22:25+08:00</dcterms:created>
  <dcterms:modified xsi:type="dcterms:W3CDTF">2024-10-20T07:22:25+08:00</dcterms:modified>
</cp:coreProperties>
</file>

<file path=docProps/custom.xml><?xml version="1.0" encoding="utf-8"?>
<Properties xmlns="http://schemas.openxmlformats.org/officeDocument/2006/custom-properties" xmlns:vt="http://schemas.openxmlformats.org/officeDocument/2006/docPropsVTypes"/>
</file>