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最新销售的检讨书 销售差检讨书(三篇)</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销售的检讨书 销售差检讨书篇...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销售的检讨书 销售差检讨书篇一</w:t>
      </w:r>
    </w:p>
    <w:p>
      <w:pPr>
        <w:ind w:left="0" w:right="0" w:firstLine="560"/>
        <w:spacing w:before="450" w:after="450" w:line="312" w:lineRule="auto"/>
      </w:pPr>
      <w:r>
        <w:rPr>
          <w:rFonts w:ascii="宋体" w:hAnsi="宋体" w:eastAsia="宋体" w:cs="宋体"/>
          <w:color w:val="000"/>
          <w:sz w:val="28"/>
          <w:szCs w:val="28"/>
        </w:rPr>
        <w:t xml:space="preserve">我身为分店最高管理人员，本职工作性质所在，工作的重中之重就是确保门店业绩及各部门员工的工作分配须要非常严肃认真对待。因近这两个月的工作失误，导致业绩下滑，充分暴露出在工作上存在的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一、 重新审视工作当中存在不符合制度规范的一切行为，切实加以纠正。重新认真学习，今后势必做到最好，每次离岗后务必将所有部门工作安排及布置好。</w:t>
      </w:r>
    </w:p>
    <w:p>
      <w:pPr>
        <w:ind w:left="0" w:right="0" w:firstLine="560"/>
        <w:spacing w:before="450" w:after="450" w:line="312" w:lineRule="auto"/>
      </w:pPr>
      <w:r>
        <w:rPr>
          <w:rFonts w:ascii="宋体" w:hAnsi="宋体" w:eastAsia="宋体" w:cs="宋体"/>
          <w:color w:val="000"/>
          <w:sz w:val="28"/>
          <w:szCs w:val="28"/>
        </w:rPr>
        <w:t xml:space="preserve">二、 调整好自己的心态及做好每个员工的思想工作，以多鼓励多表扬的方式激励员工的士气。</w:t>
      </w:r>
    </w:p>
    <w:p>
      <w:pPr>
        <w:ind w:left="0" w:right="0" w:firstLine="560"/>
        <w:spacing w:before="450" w:after="450" w:line="312" w:lineRule="auto"/>
      </w:pPr>
      <w:r>
        <w:rPr>
          <w:rFonts w:ascii="宋体" w:hAnsi="宋体" w:eastAsia="宋体" w:cs="宋体"/>
          <w:color w:val="000"/>
          <w:sz w:val="28"/>
          <w:szCs w:val="28"/>
        </w:rPr>
        <w:t xml:space="preserve">三、 对最进两次工作会议所下达的任务认真落实，有计划且有效率的进行。</w:t>
      </w:r>
    </w:p>
    <w:p>
      <w:pPr>
        <w:ind w:left="0" w:right="0" w:firstLine="560"/>
        <w:spacing w:before="450" w:after="450" w:line="312" w:lineRule="auto"/>
      </w:pPr>
      <w:r>
        <w:rPr>
          <w:rFonts w:ascii="宋体" w:hAnsi="宋体" w:eastAsia="宋体" w:cs="宋体"/>
          <w:color w:val="000"/>
          <w:sz w:val="28"/>
          <w:szCs w:val="28"/>
        </w:rPr>
        <w:t xml:space="preserve">四、 重新制订各部门的工作流程及考评表。其中(工作考评表)已完成80%，请审阅后望能给予指正!</w:t>
      </w:r>
    </w:p>
    <w:p>
      <w:pPr>
        <w:ind w:left="0" w:right="0" w:firstLine="560"/>
        <w:spacing w:before="450" w:after="450" w:line="312" w:lineRule="auto"/>
      </w:pPr>
      <w:r>
        <w:rPr>
          <w:rFonts w:ascii="宋体" w:hAnsi="宋体" w:eastAsia="宋体" w:cs="宋体"/>
          <w:color w:val="000"/>
          <w:sz w:val="28"/>
          <w:szCs w:val="28"/>
        </w:rPr>
        <w:t xml:space="preserve">五、 即日起都必须做好市场调查，每天都对周边同类型的同业做出详细了解和观察，如：价格、卫生、陈列、服务等从而进行分析对比。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销售的检讨书 销售差检讨书篇二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销售对待工作应该像对待自己的梦想一样。不管有多艰难，遇到多少问题首先应该有勇者精神，所谓勇者应该冲更大的浪，我应该跟其他站在销售第一线员工一样积极努力地去工作。</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服装销售业绩检讨书，以向您表示我对我在公司未完成业绩考核做出深刻服装销售业绩检讨书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公司没有任何问题，经理管理也没有任何问题，一切问题在于我。服装销售业绩检讨书，我在我的工作当中出现几个严重问题： 1、惰性; 2、自觉性; 3、激情; 上面的问题体现了，我对工作上的缺陷，就像人做任何一件事，如果没有奋力的坚持、天然地自觉性和满满的热情，直到工作上出现问题的时候才去临时抱佛脚，所以我打算通过以下几方面来提升自己做的能力：</w:t>
      </w:r>
    </w:p>
    <w:p>
      <w:pPr>
        <w:ind w:left="0" w:right="0" w:firstLine="560"/>
        <w:spacing w:before="450" w:after="450" w:line="312" w:lineRule="auto"/>
      </w:pPr>
      <w:r>
        <w:rPr>
          <w:rFonts w:ascii="宋体" w:hAnsi="宋体" w:eastAsia="宋体" w:cs="宋体"/>
          <w:color w:val="000"/>
          <w:sz w:val="28"/>
          <w:szCs w:val="28"/>
        </w:rPr>
        <w:t xml:space="preserve">(1)首先是要了解通透服装销售的政策。这次考试才发现自己对白金卡的相关权益了解的很少，想想之前有些客户是符合条件的也被我错过了， 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(3)增强自己的底气和信心。很多时候在客户那里有点底气不足，要慢慢地改变这种心态，树立起自己作为一个银行人的尊严。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销售的检讨书 销售差检讨书篇三</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2024-10-20T07:21:28+08:00</dcterms:created>
  <dcterms:modified xsi:type="dcterms:W3CDTF">2024-10-20T07:21:28+08:00</dcterms:modified>
</cp:coreProperties>
</file>

<file path=docProps/custom.xml><?xml version="1.0" encoding="utf-8"?>
<Properties xmlns="http://schemas.openxmlformats.org/officeDocument/2006/custom-properties" xmlns:vt="http://schemas.openxmlformats.org/officeDocument/2006/docPropsVTypes"/>
</file>