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2024年哈尔威船长教学设计 哈尔威船长评课稿(9篇)</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哈尔威船长教学设计 哈尔威船长评课稿篇...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哈尔威船长评课稿篇一</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哈尔威船长评课稿篇二</w:t>
      </w:r>
    </w:p>
    <w:p>
      <w:pPr>
        <w:ind w:left="0" w:right="0" w:firstLine="560"/>
        <w:spacing w:before="450" w:after="450" w:line="312" w:lineRule="auto"/>
      </w:pPr>
      <w:r>
        <w:rPr>
          <w:rFonts w:ascii="宋体" w:hAnsi="宋体" w:eastAsia="宋体" w:cs="宋体"/>
          <w:color w:val="000"/>
          <w:sz w:val="28"/>
          <w:szCs w:val="28"/>
        </w:rPr>
        <w:t xml:space="preserve">苏教版小学语文第十一册第七课《船长》，是法国浪漫主义大作家雨果的一篇短篇小说。课文讲述了哈尔威船长在他的“诺曼底”号被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哈尔威船长评课稿篇三</w:t>
      </w:r>
    </w:p>
    <w:p>
      <w:pPr>
        <w:ind w:left="0" w:right="0" w:firstLine="560"/>
        <w:spacing w:before="450" w:after="450" w:line="312" w:lineRule="auto"/>
      </w:pPr>
      <w:r>
        <w:rPr>
          <w:rFonts w:ascii="宋体" w:hAnsi="宋体" w:eastAsia="宋体" w:cs="宋体"/>
          <w:color w:val="000"/>
          <w:sz w:val="28"/>
          <w:szCs w:val="28"/>
        </w:rPr>
        <w:t xml:space="preserve">苏教版小学语文第十一册第七课《船长》，是法国浪漫主义大作家雨果的一篇短篇小说。课文讲述了哈尔威船长在他的“诺曼底”号被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哈尔威船长评课稿篇四</w:t>
      </w:r>
    </w:p>
    <w:p>
      <w:pPr>
        <w:ind w:left="0" w:right="0" w:firstLine="560"/>
        <w:spacing w:before="450" w:after="450" w:line="312" w:lineRule="auto"/>
      </w:pPr>
      <w:r>
        <w:rPr>
          <w:rFonts w:ascii="宋体" w:hAnsi="宋体" w:eastAsia="宋体" w:cs="宋体"/>
          <w:color w:val="000"/>
          <w:sz w:val="28"/>
          <w:szCs w:val="28"/>
        </w:rPr>
        <w:t xml:space="preserve">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哈尔威船长评课稿篇五</w:t>
      </w:r>
    </w:p>
    <w:p>
      <w:pPr>
        <w:ind w:left="0" w:right="0" w:firstLine="560"/>
        <w:spacing w:before="450" w:after="450" w:line="312" w:lineRule="auto"/>
      </w:pPr>
      <w:r>
        <w:rPr>
          <w:rFonts w:ascii="宋体" w:hAnsi="宋体" w:eastAsia="宋体" w:cs="宋体"/>
          <w:color w:val="000"/>
          <w:sz w:val="28"/>
          <w:szCs w:val="28"/>
        </w:rPr>
        <w:t xml:space="preserve">在本课的教学中，我选择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面对不幸的境遇，要有信心，只要树立信心，战胜困难，顽强生活，幸福的生活一定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 我做梦也没想到会有这么幸福的一天!’”初读之后，学生知道这是丑小鸭变成白天鹅的兴奋、喜悦的心情。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二、给学生一个“开放的课堂”</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一定能获得成功。这节课，就让我们一起来解决这些问题，有没有信心? ”这些话既是鼓励学生自主学习的热情，又暗中渗透了本文的精神——战胜困难、顽强生活。学生在我的鼓励下便开始分成学习小组自主学习，读读、划划、想想、议议，积极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三、给学生一个“交流的课堂”</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心情?”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面对困难，这样才有好的结果。我又进一步引导学生要把课文的精神融进学习领域：“是啊，我们在学习和生活中如果遇到困难，也应该像丑小鸭一样树立信心，战胜困难，顽强生活。愿这种精神能激励我们在知识的海洋里乘风破浪、勇往直前!”至此，课文学习与德育渗透已圆满结束，课虽结，情犹存 ……</w:t>
      </w:r>
    </w:p>
    <w:p>
      <w:pPr>
        <w:ind w:left="0" w:right="0" w:firstLine="560"/>
        <w:spacing w:before="450" w:after="450" w:line="312" w:lineRule="auto"/>
      </w:pPr>
      <w:r>
        <w:rPr>
          <w:rFonts w:ascii="宋体" w:hAnsi="宋体" w:eastAsia="宋体" w:cs="宋体"/>
          <w:color w:val="000"/>
          <w:sz w:val="28"/>
          <w:szCs w:val="28"/>
        </w:rPr>
        <w:t xml:space="preserve">不过，本课的课堂教学中出现了些许的遗憾，在把握课堂机制上，课堂每一环节再紧凑方面尚需努力。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哈尔威船长评课稿篇六</w:t>
      </w:r>
    </w:p>
    <w:p>
      <w:pPr>
        <w:ind w:left="0" w:right="0" w:firstLine="560"/>
        <w:spacing w:before="450" w:after="450" w:line="312" w:lineRule="auto"/>
      </w:pPr>
      <w:r>
        <w:rPr>
          <w:rFonts w:ascii="宋体" w:hAnsi="宋体" w:eastAsia="宋体" w:cs="宋体"/>
          <w:color w:val="000"/>
          <w:sz w:val="28"/>
          <w:szCs w:val="28"/>
        </w:rPr>
        <w:t xml:space="preserve">这篇童话故事讲的是国王御厨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本课的教学重点是透过陶罐和铁罐对话、神态的描述，了解铁罐的傲慢无礼和陶罐的谦虚而不软弱;理解课文讲的道理是教学的难点。教学中，我抓住了以下两点进行教学。</w:t>
      </w:r>
    </w:p>
    <w:p>
      <w:pPr>
        <w:ind w:left="0" w:right="0" w:firstLine="560"/>
        <w:spacing w:before="450" w:after="450" w:line="312" w:lineRule="auto"/>
      </w:pPr>
      <w:r>
        <w:rPr>
          <w:rFonts w:ascii="宋体" w:hAnsi="宋体" w:eastAsia="宋体" w:cs="宋体"/>
          <w:color w:val="000"/>
          <w:sz w:val="28"/>
          <w:szCs w:val="28"/>
        </w:rPr>
        <w:t xml:space="preserve">一、抓对话、重朗读</w:t>
      </w:r>
    </w:p>
    <w:p>
      <w:pPr>
        <w:ind w:left="0" w:right="0" w:firstLine="560"/>
        <w:spacing w:before="450" w:after="450" w:line="312" w:lineRule="auto"/>
      </w:pPr>
      <w:r>
        <w:rPr>
          <w:rFonts w:ascii="宋体" w:hAnsi="宋体" w:eastAsia="宋体" w:cs="宋体"/>
          <w:color w:val="000"/>
          <w:sz w:val="28"/>
          <w:szCs w:val="28"/>
        </w:rPr>
        <w:t xml:space="preserve">课文资料简单易懂，生动搞笑，教学中放手让学生自读，在自读感悟的基础上，教师作适当的指导。引导学生抓住陶罐和铁罐的对话，以及表现陶罐和铁罐说话时的不同神态、语气，体会他们的不同内心活动。比如：透过“你敢碰我吗?”“和你在一齐，我感到羞耻，你算什么东西!”</w:t>
      </w:r>
    </w:p>
    <w:p>
      <w:pPr>
        <w:ind w:left="0" w:right="0" w:firstLine="560"/>
        <w:spacing w:before="450" w:after="450" w:line="312" w:lineRule="auto"/>
      </w:pPr>
      <w:r>
        <w:rPr>
          <w:rFonts w:ascii="宋体" w:hAnsi="宋体" w:eastAsia="宋体" w:cs="宋体"/>
          <w:color w:val="000"/>
          <w:sz w:val="28"/>
          <w:szCs w:val="28"/>
        </w:rPr>
        <w:t xml:space="preserve">能够看出铁罐的自以为是，傲慢无理。透过“不敢，铁罐兄弟。”“何必这样说呢?我们还是和睦相处吧”能够看到陶罐的谦让宽容。在学生自读后，教师检查学生自读的状况。提出问题、组织讨论的方式进行检测：陶罐和铁罐是怎样对待对方的?让学生找出对话部分，反复读，根据课文对陶罐、铁罐语言、神态的具体描述，提出自己的看法。比如：铁罐傲慢、蛮横无礼;陶罐的谦虚、友善、宽容。</w:t>
      </w:r>
    </w:p>
    <w:p>
      <w:pPr>
        <w:ind w:left="0" w:right="0" w:firstLine="560"/>
        <w:spacing w:before="450" w:after="450" w:line="312" w:lineRule="auto"/>
      </w:pPr>
      <w:r>
        <w:rPr>
          <w:rFonts w:ascii="宋体" w:hAnsi="宋体" w:eastAsia="宋体" w:cs="宋体"/>
          <w:color w:val="000"/>
          <w:sz w:val="28"/>
          <w:szCs w:val="28"/>
        </w:rPr>
        <w:t xml:space="preserve">二、以比较、悟品格</w:t>
      </w:r>
    </w:p>
    <w:p>
      <w:pPr>
        <w:ind w:left="0" w:right="0" w:firstLine="560"/>
        <w:spacing w:before="450" w:after="450" w:line="312" w:lineRule="auto"/>
      </w:pPr>
      <w:r>
        <w:rPr>
          <w:rFonts w:ascii="宋体" w:hAnsi="宋体" w:eastAsia="宋体" w:cs="宋体"/>
          <w:color w:val="000"/>
          <w:sz w:val="28"/>
          <w:szCs w:val="28"/>
        </w:rPr>
        <w:t xml:space="preserve">在品析人物对话时，采用比较的方法，让学生体会陶罐和铁罐不同品格。教学第二部分许多年过去了，陶罐和铁罐发生了什么变化呢?在比较中让学生明白：在那里铁罐的可悲下场和陶罐不朽的价值构成了鲜明的对照。进一步让学生领悟;陶罐出土后，依然惦记着以前对自己并不友好的铁罐，从中感受陶罐的善良之美。</w:t>
      </w:r>
    </w:p>
    <w:p>
      <w:pPr>
        <w:ind w:left="0" w:right="0" w:firstLine="560"/>
        <w:spacing w:before="450" w:after="450" w:line="312" w:lineRule="auto"/>
      </w:pPr>
      <w:r>
        <w:rPr>
          <w:rFonts w:ascii="宋体" w:hAnsi="宋体" w:eastAsia="宋体" w:cs="宋体"/>
          <w:color w:val="000"/>
          <w:sz w:val="28"/>
          <w:szCs w:val="28"/>
        </w:rPr>
        <w:t xml:space="preserve">这天这节课的教学，比较圆满地完成了预设的教学要求，到达了预设的教学目标，孩子们在课堂上学得主动，练得用心，以极大的热情投入到对话的练读中。从孩子们的朗读和发言中，能够感觉到他们已经体会到了陶罐的谦虚宽容，也感受到了铁罐的傲慢无礼，这时，明白故事所蕴含的道理自然也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哈尔威船长评课稿篇七</w:t>
      </w:r>
    </w:p>
    <w:p>
      <w:pPr>
        <w:ind w:left="0" w:right="0" w:firstLine="560"/>
        <w:spacing w:before="450" w:after="450" w:line="312" w:lineRule="auto"/>
      </w:pPr>
      <w:r>
        <w:rPr>
          <w:rFonts w:ascii="宋体" w:hAnsi="宋体" w:eastAsia="宋体" w:cs="宋体"/>
          <w:color w:val="000"/>
          <w:sz w:val="28"/>
          <w:szCs w:val="28"/>
        </w:rPr>
        <w:t xml:space="preserve">(一)教学目标的重新审视——以教材为本</w:t>
      </w:r>
    </w:p>
    <w:p>
      <w:pPr>
        <w:ind w:left="0" w:right="0" w:firstLine="560"/>
        <w:spacing w:before="450" w:after="450" w:line="312" w:lineRule="auto"/>
      </w:pPr>
      <w:r>
        <w:rPr>
          <w:rFonts w:ascii="宋体" w:hAnsi="宋体" w:eastAsia="宋体" w:cs="宋体"/>
          <w:color w:val="000"/>
          <w:sz w:val="28"/>
          <w:szCs w:val="28"/>
        </w:rPr>
        <w:t xml:space="preserve">虽然从文字表述上看，以上三种教学设计(略)的教学目标是一致的，都是(1)要求学生要知道缠足这一封建陋习曾对中国妇女的身心造成严重的伤害;(2)要体会孙中山对封建陋习的憎恨以及敢于同封建势力作斗争的精神。但是从教学流程的安排以及上课时目标的达成度来看，三种设计对教学目标的理解和把握是迥然不同的。</w:t>
      </w:r>
    </w:p>
    <w:p>
      <w:pPr>
        <w:ind w:left="0" w:right="0" w:firstLine="560"/>
        <w:spacing w:before="450" w:after="450" w:line="312" w:lineRule="auto"/>
      </w:pPr>
      <w:r>
        <w:rPr>
          <w:rFonts w:ascii="宋体" w:hAnsi="宋体" w:eastAsia="宋体" w:cs="宋体"/>
          <w:color w:val="000"/>
          <w:sz w:val="28"/>
          <w:szCs w:val="28"/>
        </w:rPr>
        <w:t xml:space="preserve">表面看来，上述两个教学目标是孤立的，并列的，轻重一样的，实质上两者是密切联系的，有先有后，有主有次的。只有引导学生充分感受体验到缠足陋习严重的危害性，使学生的心灵受到强烈震撼，才能感悟少年孙中山的那颗心——对缠足陋习刺心之痛，入骨之恨，有坚决废除它的强烈愿望，才能让学生受到孙中山独立思考，敢于反抗封建陋习，坚决与封建势力作斗争的精神的熏陶。由此可见，目标(1)是实现目标(2)的基础，目标(1)是先行的，是关键。显然，第三种设计者，由于认真研读了文本，比较深刻地解读了作者、编者的意图，真正明确了教学目标及其关系，使文路和教路有机地统一起来，走进课堂时做到了心中有目标。</w:t>
      </w:r>
    </w:p>
    <w:p>
      <w:pPr>
        <w:ind w:left="0" w:right="0" w:firstLine="560"/>
        <w:spacing w:before="450" w:after="450" w:line="312" w:lineRule="auto"/>
      </w:pPr>
      <w:r>
        <w:rPr>
          <w:rFonts w:ascii="宋体" w:hAnsi="宋体" w:eastAsia="宋体" w:cs="宋体"/>
          <w:color w:val="000"/>
          <w:sz w:val="28"/>
          <w:szCs w:val="28"/>
        </w:rPr>
        <w:t xml:space="preserve">反观其它两种设计，轻文本重教参，甚至照着教参写教案，搞教参搬家(设计一基本搬了网上的设计)。这中间缺少独立思考，没有“化”的过程。虽然把教学要求、教学步骤写在了自己的教案上，但由于囫囵吞枣没有消化，效果自然不能令人满意。</w:t>
      </w:r>
    </w:p>
    <w:p>
      <w:pPr>
        <w:ind w:left="0" w:right="0" w:firstLine="560"/>
        <w:spacing w:before="450" w:after="450" w:line="312" w:lineRule="auto"/>
      </w:pPr>
      <w:r>
        <w:rPr>
          <w:rFonts w:ascii="宋体" w:hAnsi="宋体" w:eastAsia="宋体" w:cs="宋体"/>
          <w:color w:val="000"/>
          <w:sz w:val="28"/>
          <w:szCs w:val="28"/>
        </w:rPr>
        <w:t xml:space="preserve">所以大家要认识到教材是最重要、最基本的课程资源，它体现了课程目标和能力培养的要求，备课前要反复读教材、读文本，通过与文中人物、作者以及编者的对话，有所感悟、有所体验、有所感动，形成自己对文本意义的主动构建。有了这个基础，具体的教学才能做到以教材为本，教师上课才能做到心中有本。</w:t>
      </w:r>
    </w:p>
    <w:p>
      <w:pPr>
        <w:ind w:left="0" w:right="0" w:firstLine="560"/>
        <w:spacing w:before="450" w:after="450" w:line="312" w:lineRule="auto"/>
      </w:pPr>
      <w:r>
        <w:rPr>
          <w:rFonts w:ascii="宋体" w:hAnsi="宋体" w:eastAsia="宋体" w:cs="宋体"/>
          <w:color w:val="000"/>
          <w:sz w:val="28"/>
          <w:szCs w:val="28"/>
        </w:rPr>
        <w:t xml:space="preserve">(二)教学对象的重新认识——以学生为本</w:t>
      </w:r>
    </w:p>
    <w:p>
      <w:pPr>
        <w:ind w:left="0" w:right="0" w:firstLine="560"/>
        <w:spacing w:before="450" w:after="450" w:line="312" w:lineRule="auto"/>
      </w:pPr>
      <w:r>
        <w:rPr>
          <w:rFonts w:ascii="宋体" w:hAnsi="宋体" w:eastAsia="宋体" w:cs="宋体"/>
          <w:color w:val="000"/>
          <w:sz w:val="28"/>
          <w:szCs w:val="28"/>
        </w:rPr>
        <w:t xml:space="preserve">学生的年龄心理特征、知识与生活经验背景，是学生的真实起点。学生的年龄心理特征，是学生学习的基本起点。生活水平的提高和信息化水平的提高，并没有改变小学生的年龄心理特征，中年级学生还是以形象思维为主。教学设计，只有符合学生的年龄特征，才能有效。</w:t>
      </w:r>
    </w:p>
    <w:p>
      <w:pPr>
        <w:ind w:left="0" w:right="0" w:firstLine="560"/>
        <w:spacing w:before="450" w:after="450" w:line="312" w:lineRule="auto"/>
      </w:pPr>
      <w:r>
        <w:rPr>
          <w:rFonts w:ascii="宋体" w:hAnsi="宋体" w:eastAsia="宋体" w:cs="宋体"/>
          <w:color w:val="000"/>
          <w:sz w:val="28"/>
          <w:szCs w:val="28"/>
        </w:rPr>
        <w:t xml:space="preserve">由于社会的进步，也就是孙中山的功劳，缠足这一陋习早已销声匿迹了，对于我们这一代中青年老师来说，如果不去下功夫了解，脑子中对缠足是没有深刻印象的，只是无端地觉得那是用布长期包裹不让脚长大，最终形成小脚。而对于八、九岁的三年级学生来说，没有看到过，没有听到过，更没有什么体验，可以说是白纸一张。</w:t>
      </w:r>
    </w:p>
    <w:p>
      <w:pPr>
        <w:ind w:left="0" w:right="0" w:firstLine="560"/>
        <w:spacing w:before="450" w:after="450" w:line="312" w:lineRule="auto"/>
      </w:pPr>
      <w:r>
        <w:rPr>
          <w:rFonts w:ascii="宋体" w:hAnsi="宋体" w:eastAsia="宋体" w:cs="宋体"/>
          <w:color w:val="000"/>
          <w:sz w:val="28"/>
          <w:szCs w:val="28"/>
        </w:rPr>
        <w:t xml:space="preserve">要让对缠足没有任何感性认识的学生，单凭文中“妈妈正在用一根长长的布条，一道又一道地给姐姐缠足”这一句话来感受缠足形象(丑陋形象)，进而来感受缠足的毒害，是远远不能震撼学生的心的。</w:t>
      </w:r>
    </w:p>
    <w:p>
      <w:pPr>
        <w:ind w:left="0" w:right="0" w:firstLine="560"/>
        <w:spacing w:before="450" w:after="450" w:line="312" w:lineRule="auto"/>
      </w:pPr>
      <w:r>
        <w:rPr>
          <w:rFonts w:ascii="宋体" w:hAnsi="宋体" w:eastAsia="宋体" w:cs="宋体"/>
          <w:color w:val="000"/>
          <w:sz w:val="28"/>
          <w:szCs w:val="28"/>
        </w:rPr>
        <w:t xml:space="preserve">第三种设计，显然在课前研究了学生，关注了学生的生活世界，把握了学生已有的知识经验，通过设计播放缠足动画，旁白介绍缠足陋习这一环节，补上教材的空白点，打通了书本世界和学生生活世界的界限。不仅使学生了解了知识，更主要的是触动了学生的情感——学生对缠足厌恶、憎恨的情感，为下面与少年孙中山产生共鸣，感悟他那真挚的火热的心积蓄了力量，打下了伏笔。</w:t>
      </w:r>
    </w:p>
    <w:p>
      <w:pPr>
        <w:ind w:left="0" w:right="0" w:firstLine="560"/>
        <w:spacing w:before="450" w:after="450" w:line="312" w:lineRule="auto"/>
      </w:pPr>
      <w:r>
        <w:rPr>
          <w:rFonts w:ascii="宋体" w:hAnsi="宋体" w:eastAsia="宋体" w:cs="宋体"/>
          <w:color w:val="000"/>
          <w:sz w:val="28"/>
          <w:szCs w:val="28"/>
        </w:rPr>
        <w:t xml:space="preserve">另外，中年级学生的感情是非常朴素的，他们的心是善良、正直的，当自己喜欢的人受到伤害时，反应是强烈的，毫不犹豫的。所以当老师问：如果缠足的不是孙中山的姐姐，而是你的姐姐，你非常喜欢的姐姐，你心里有什么感受时，学生有的说难过，有的说心疼，有的说生气，有的说恨妈妈，这种角色体验一下子把孩子与孙中山的距离拉近了，收到了很好的教学效果，这也是老师研究学生的结果。而第一二种设计或关注了文，没有考虑人;或把学生当作知识的容器，着眼灌输;或高估了学生，使学生无法“披文入情”“入情入境”，教学平淡无味。所以教师教学时要研究学生，走进儿童的心灵，了解儿童，做到以人为本，目中有人。</w:t>
      </w:r>
    </w:p>
    <w:p>
      <w:pPr>
        <w:ind w:left="0" w:right="0" w:firstLine="560"/>
        <w:spacing w:before="450" w:after="450" w:line="312" w:lineRule="auto"/>
      </w:pPr>
      <w:r>
        <w:rPr>
          <w:rFonts w:ascii="宋体" w:hAnsi="宋体" w:eastAsia="宋体" w:cs="宋体"/>
          <w:color w:val="000"/>
          <w:sz w:val="28"/>
          <w:szCs w:val="28"/>
        </w:rPr>
        <w:t xml:space="preserve">(三)教学策略的重新选择——以感悟为主</w:t>
      </w:r>
    </w:p>
    <w:p>
      <w:pPr>
        <w:ind w:left="0" w:right="0" w:firstLine="560"/>
        <w:spacing w:before="450" w:after="450" w:line="312" w:lineRule="auto"/>
      </w:pPr>
      <w:r>
        <w:rPr>
          <w:rFonts w:ascii="宋体" w:hAnsi="宋体" w:eastAsia="宋体" w:cs="宋体"/>
          <w:color w:val="000"/>
          <w:sz w:val="28"/>
          <w:szCs w:val="28"/>
        </w:rPr>
        <w:t xml:space="preserve">《新课程标准》指出：“语文教学要注重语言的积累、感悟和运用，注重基本技能的训练，给学生打下扎实的语文基础。”同时指出，阅读教学“应让学生在主动积极的思维和情感活动中，加深理解和体验，有所感悟和思维。”由此可见，新课程把“感悟”作为学生学习语文的重要方式。而本课时的主要目标就是引导学生感悟缠足的危害性和少年孙中山的内心世界。那么如何在阅读教学中引导学生“因感动而醒悟”，“有所感触而领悟”呢?第三种设计同其他两种带有灌输式、问答式倾向的设计相比，呈现出更丰富的策略。</w:t>
      </w:r>
    </w:p>
    <w:p>
      <w:pPr>
        <w:ind w:left="0" w:right="0" w:firstLine="560"/>
        <w:spacing w:before="450" w:after="450" w:line="312" w:lineRule="auto"/>
      </w:pPr>
      <w:r>
        <w:rPr>
          <w:rFonts w:ascii="宋体" w:hAnsi="宋体" w:eastAsia="宋体" w:cs="宋体"/>
          <w:color w:val="000"/>
          <w:sz w:val="28"/>
          <w:szCs w:val="28"/>
        </w:rPr>
        <w:t xml:space="preserve">1、朗读中感悟</w:t>
      </w:r>
    </w:p>
    <w:p>
      <w:pPr>
        <w:ind w:left="0" w:right="0" w:firstLine="560"/>
        <w:spacing w:before="450" w:after="450" w:line="312" w:lineRule="auto"/>
      </w:pPr>
      <w:r>
        <w:rPr>
          <w:rFonts w:ascii="宋体" w:hAnsi="宋体" w:eastAsia="宋体" w:cs="宋体"/>
          <w:color w:val="000"/>
          <w:sz w:val="28"/>
          <w:szCs w:val="28"/>
        </w:rPr>
        <w:t xml:space="preserve">建构主义学习理论认为：文本意义不是客观地先于文本之中，而是读者读出来的，或者说是在读中生成的。古人云：读书百遍，其义自见。缠足陋习对妇女的毒害是通过姐姐缠足先后的不同表现体现出来的，妈妈对缠足的无奈、少年孙中山对缠足的憎恨和反抗是蕴含在他俩的对话之中的。所有这些怎样让小学生去感悟?教师首选的策略是引导学生朗读体味。成韵的朗读是眼、口、耳、脑等多种感官协调的过程，学生在朗读中会不经意地体验、意会到文章的思想感情，自然而然地“读出了那颗心、那份情”，达到“披文以入情”的境界。同时，朗读是学生的个性化行为，安排学生充分朗读，能激发起学生自己的情感，使学生之情、文中人物之情和作者之情融为一体，促进学生对文章内容的深入理解。</w:t>
      </w:r>
    </w:p>
    <w:p>
      <w:pPr>
        <w:ind w:left="0" w:right="0" w:firstLine="560"/>
        <w:spacing w:before="450" w:after="450" w:line="312" w:lineRule="auto"/>
      </w:pPr>
      <w:r>
        <w:rPr>
          <w:rFonts w:ascii="宋体" w:hAnsi="宋体" w:eastAsia="宋体" w:cs="宋体"/>
          <w:color w:val="000"/>
          <w:sz w:val="28"/>
          <w:szCs w:val="28"/>
        </w:rPr>
        <w:t xml:space="preserve">2、比较中感悟</w:t>
      </w:r>
    </w:p>
    <w:p>
      <w:pPr>
        <w:ind w:left="0" w:right="0" w:firstLine="560"/>
        <w:spacing w:before="450" w:after="450" w:line="312" w:lineRule="auto"/>
      </w:pPr>
      <w:r>
        <w:rPr>
          <w:rFonts w:ascii="宋体" w:hAnsi="宋体" w:eastAsia="宋体" w:cs="宋体"/>
          <w:color w:val="000"/>
          <w:sz w:val="28"/>
          <w:szCs w:val="28"/>
        </w:rPr>
        <w:t xml:space="preserve">有比较，才有发现。学生只有在不同语词、不同句式、不同顺序的比较当中，在人物的不同表现中，才能发现课文中语言的妙处，品评语言的意蕴和情味，从而对语言和语境有所感悟。</w:t>
      </w:r>
    </w:p>
    <w:p>
      <w:pPr>
        <w:ind w:left="0" w:right="0" w:firstLine="560"/>
        <w:spacing w:before="450" w:after="450" w:line="312" w:lineRule="auto"/>
      </w:pPr>
      <w:r>
        <w:rPr>
          <w:rFonts w:ascii="宋体" w:hAnsi="宋体" w:eastAsia="宋体" w:cs="宋体"/>
          <w:color w:val="000"/>
          <w:sz w:val="28"/>
          <w:szCs w:val="28"/>
        </w:rPr>
        <w:t xml:space="preserve">(1)姐姐缠足前后的不同表现的比较。</w:t>
      </w:r>
    </w:p>
    <w:p>
      <w:pPr>
        <w:ind w:left="0" w:right="0" w:firstLine="560"/>
        <w:spacing w:before="450" w:after="450" w:line="312" w:lineRule="auto"/>
      </w:pPr>
      <w:r>
        <w:rPr>
          <w:rFonts w:ascii="宋体" w:hAnsi="宋体" w:eastAsia="宋体" w:cs="宋体"/>
          <w:color w:val="000"/>
          <w:sz w:val="28"/>
          <w:szCs w:val="28"/>
        </w:rPr>
        <w:t xml:space="preserve">(2)第7自然段与补白的比较：以后的几个月，孙中山再也没有看到(姐姐的笑脸)，他看到的是(姐姐的愁眉苦脸);孙中山再也没有听到(姐姐的歌声)，他听到的是(姐姐的叹气声、哭声)。</w:t>
      </w:r>
    </w:p>
    <w:p>
      <w:pPr>
        <w:ind w:left="0" w:right="0" w:firstLine="560"/>
        <w:spacing w:before="450" w:after="450" w:line="312" w:lineRule="auto"/>
      </w:pPr>
      <w:r>
        <w:rPr>
          <w:rFonts w:ascii="宋体" w:hAnsi="宋体" w:eastAsia="宋体" w:cs="宋体"/>
          <w:color w:val="000"/>
          <w:sz w:val="28"/>
          <w:szCs w:val="28"/>
        </w:rPr>
        <w:t xml:space="preserve">(3)孙中山和妈妈对缠足不同表现的比较。</w:t>
      </w:r>
    </w:p>
    <w:p>
      <w:pPr>
        <w:ind w:left="0" w:right="0" w:firstLine="560"/>
        <w:spacing w:before="450" w:after="450" w:line="312" w:lineRule="auto"/>
      </w:pPr>
      <w:r>
        <w:rPr>
          <w:rFonts w:ascii="宋体" w:hAnsi="宋体" w:eastAsia="宋体" w:cs="宋体"/>
          <w:color w:val="000"/>
          <w:sz w:val="28"/>
          <w:szCs w:val="28"/>
        </w:rPr>
        <w:t xml:space="preserve">(4)孙中山和妈妈自身不同描述的比较：</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这种比较在让学生获得知识的同时还有可能获得潜能的激发、方法的领悟、思维的启迪、智力的生成、情感的熏陶。</w:t>
      </w:r>
    </w:p>
    <w:p>
      <w:pPr>
        <w:ind w:left="0" w:right="0" w:firstLine="560"/>
        <w:spacing w:before="450" w:after="450" w:line="312" w:lineRule="auto"/>
      </w:pPr>
      <w:r>
        <w:rPr>
          <w:rFonts w:ascii="宋体" w:hAnsi="宋体" w:eastAsia="宋体" w:cs="宋体"/>
          <w:color w:val="000"/>
          <w:sz w:val="28"/>
          <w:szCs w:val="28"/>
        </w:rPr>
        <w:t xml:space="preserve">3、想象中感悟</w:t>
      </w:r>
    </w:p>
    <w:p>
      <w:pPr>
        <w:ind w:left="0" w:right="0" w:firstLine="560"/>
        <w:spacing w:before="450" w:after="450" w:line="312" w:lineRule="auto"/>
      </w:pPr>
      <w:r>
        <w:rPr>
          <w:rFonts w:ascii="宋体" w:hAnsi="宋体" w:eastAsia="宋体" w:cs="宋体"/>
          <w:color w:val="000"/>
          <w:sz w:val="28"/>
          <w:szCs w:val="28"/>
        </w:rPr>
        <w:t xml:space="preserve">语文教学是一种形象化的教育，它要求我们还语文以画面、还语文以旋律、还语文以意象。孙中山的姐姐缠足时的情景，学生自然没有见过，书上也只有短短的两句话，而这个内容对学生感受缠足陋习对带来的痛苦非常重要。为了达到这个目的，老师通过自己有感情的朗读，引发学生的想象，由于此时学生已有缠足这一丑陋形象的表象，短短的两句话被赋予丰富的内涵，烙上了学生独特而多元感悟的痕迹。这对学生加深课文理解、走近孙中山的心灵起到了重要作用。</w:t>
      </w:r>
    </w:p>
    <w:p>
      <w:pPr>
        <w:ind w:left="0" w:right="0" w:firstLine="560"/>
        <w:spacing w:before="450" w:after="450" w:line="312" w:lineRule="auto"/>
      </w:pPr>
      <w:r>
        <w:rPr>
          <w:rFonts w:ascii="宋体" w:hAnsi="宋体" w:eastAsia="宋体" w:cs="宋体"/>
          <w:color w:val="000"/>
          <w:sz w:val="28"/>
          <w:szCs w:val="28"/>
        </w:rPr>
        <w:t xml:space="preserve">由此可见，“教学有法，教无定法”，这法，那法，只有符合语文教学特点的，符合学生学习规律的方法才是最有效的。——胸中有法。</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哈尔威船长评课稿篇八</w:t>
      </w:r>
    </w:p>
    <w:p>
      <w:pPr>
        <w:ind w:left="0" w:right="0" w:firstLine="560"/>
        <w:spacing w:before="450" w:after="450" w:line="312" w:lineRule="auto"/>
      </w:pPr>
      <w:r>
        <w:rPr>
          <w:rFonts w:ascii="宋体" w:hAnsi="宋体" w:eastAsia="宋体" w:cs="宋体"/>
          <w:color w:val="000"/>
          <w:sz w:val="28"/>
          <w:szCs w:val="28"/>
        </w:rPr>
        <w:t xml:space="preserve">《操场上》是人教版课程标准实验教科书一年级上册识字(一)单元的第四课。这课以体育活动为主题，由一幅图、六个词语和一首儿歌组成。在把握识字写字的教学重点的基础上，还要让学生从儿歌描绘的课间同学们在操场上活动的情景中，激发其热爱体育的热情和强身健体的愿望。</w:t>
      </w:r>
    </w:p>
    <w:p>
      <w:pPr>
        <w:ind w:left="0" w:right="0" w:firstLine="560"/>
        <w:spacing w:before="450" w:after="450" w:line="312" w:lineRule="auto"/>
      </w:pPr>
      <w:r>
        <w:rPr>
          <w:rFonts w:ascii="宋体" w:hAnsi="宋体" w:eastAsia="宋体" w:cs="宋体"/>
          <w:color w:val="000"/>
          <w:sz w:val="28"/>
          <w:szCs w:val="28"/>
        </w:rPr>
        <w:t xml:space="preserve">新课程致力于构建开放的，富有活力的教材体系，倡导自主、合作、探究的语文学习方式。因此，在教学中我以“自主、合作、探究”为原则，引导学生积极主动地参与学习的全过程，同时在合作探究中提高学生的综合能力。所以本课第一课时的教学，我将教学重点确定为：一、让孩子通过六个体育活动的名称，学习以手为主的“提手旁”生字，和以脚为主的“足字旁”生字及这两个偏旁。二、在小组合作中，培养孩子的协作精神，激发参加体育锻炼的兴趣。以下我来谈谈执教本课时的收获与遗憾。</w:t>
      </w:r>
    </w:p>
    <w:p>
      <w:pPr>
        <w:ind w:left="0" w:right="0" w:firstLine="560"/>
        <w:spacing w:before="450" w:after="450" w:line="312" w:lineRule="auto"/>
      </w:pPr>
      <w:r>
        <w:rPr>
          <w:rFonts w:ascii="宋体" w:hAnsi="宋体" w:eastAsia="宋体" w:cs="宋体"/>
          <w:color w:val="000"/>
          <w:sz w:val="28"/>
          <w:szCs w:val="28"/>
        </w:rPr>
        <w:t xml:space="preserve">首先，课前，我播放《课间十分钟》的音乐，用直观的视听效果，为孩子营造轻松愉悦的上课心情，然后结合刚刚结束的运动会，用谈话的形式，让孩子谈谈对参加运动会时的感受。由于结合了孩子的生活实际，所以孩子滔滔不绝，情绪也一下子调动了起来。接着我适时用图片揭示课题，再引导孩子依据对图片的感受，引出了本课要学习的有关体育活动名称的生字，并鼓励孩子用“有的…...有的……还有的……”进行句式训练，培养孩子的综合能力。</w:t>
      </w:r>
    </w:p>
    <w:p>
      <w:pPr>
        <w:ind w:left="0" w:right="0" w:firstLine="560"/>
        <w:spacing w:before="450" w:after="450" w:line="312" w:lineRule="auto"/>
      </w:pPr>
      <w:r>
        <w:rPr>
          <w:rFonts w:ascii="宋体" w:hAnsi="宋体" w:eastAsia="宋体" w:cs="宋体"/>
          <w:color w:val="000"/>
          <w:sz w:val="28"/>
          <w:szCs w:val="28"/>
        </w:rPr>
        <w:t xml:space="preserve">导入新课后，在生字教学环节，我充分尊重学生的自主性。让孩子观察图片说出相关的词语，再自己试着拼读，随后 请孩子自己当小老师为全班带读，激发了孩子的积极性。为了巩固孩子对生字的掌握，再次创造语言情境，去掉图片和拼音，让学生进行同桌互相读，指名读，以及开火车读等，在多种形式的朗读词语中，让孩子熟练认读词语，为识字打下基础。接着，让生字单独出现，鼓励孩子自己观察生字的特点，引导孩子通过做相应的动作来发现生字分成两类：以手为主的“提手旁”生字，和以脚为主的“足字旁”生字，于是孩子在自身的实践下，对于这两个偏旁的学习也顺其自然地融入其中，而且印象深刻。为了及时检测孩子的生字认识情况，在识字环节，我不仅采用了组词，用生字词说句子，以及出示生字，让孩子做动作的表演认读，还让孩子分小组将偏旁和部件拆分的生字进行重新组合，在小组共同的合作探究组合生字的过程中，孩子对认识生字兴趣盎然，而直接的动手实践，巩固了孩子对生字的认识，同时培养了孩子的合作探究能力，更让孩子觉得识字不再是一件枯燥无味的苦差事，反而对识字充满了期待和兴趣。</w:t>
      </w:r>
    </w:p>
    <w:p>
      <w:pPr>
        <w:ind w:left="0" w:right="0" w:firstLine="560"/>
        <w:spacing w:before="450" w:after="450" w:line="312" w:lineRule="auto"/>
      </w:pPr>
      <w:r>
        <w:rPr>
          <w:rFonts w:ascii="宋体" w:hAnsi="宋体" w:eastAsia="宋体" w:cs="宋体"/>
          <w:color w:val="000"/>
          <w:sz w:val="28"/>
          <w:szCs w:val="28"/>
        </w:rPr>
        <w:t xml:space="preserve">解决了生字障碍后，我利用视频朗读的直观效果让孩子初识文本，将平铺直叙的文本转化为立体生动的影音呈现，使得孩子对课文产生兴趣，拉近孩子和文本的距离，为第二课时做好铺垫。</w:t>
      </w:r>
    </w:p>
    <w:p>
      <w:pPr>
        <w:ind w:left="0" w:right="0" w:firstLine="560"/>
        <w:spacing w:before="450" w:after="450" w:line="312" w:lineRule="auto"/>
      </w:pPr>
      <w:r>
        <w:rPr>
          <w:rFonts w:ascii="宋体" w:hAnsi="宋体" w:eastAsia="宋体" w:cs="宋体"/>
          <w:color w:val="000"/>
          <w:sz w:val="28"/>
          <w:szCs w:val="28"/>
        </w:rPr>
        <w:t xml:space="preserve">最后的写字环节，我利用课件直观书写，让孩子掌握生字的笔画笔顺后，再发挥他们的主动性，引导观察写字时需要注意的地方并进行提醒他人。对生字形成初步印象后我再进行范写，让孩子跟随书空后，再进行描红书写，最后的展示的过程中，让孩子互相评说，看哪里写得好，哪里需要怎么改正，注重培养孩子的评价能力。而在书写过程中，我注重提醒孩子注意书写的正确姿势，培养孩子良好的书写习惯。</w:t>
      </w:r>
    </w:p>
    <w:p>
      <w:pPr>
        <w:ind w:left="0" w:right="0" w:firstLine="560"/>
        <w:spacing w:before="450" w:after="450" w:line="312" w:lineRule="auto"/>
      </w:pPr>
      <w:r>
        <w:rPr>
          <w:rFonts w:ascii="宋体" w:hAnsi="宋体" w:eastAsia="宋体" w:cs="宋体"/>
          <w:color w:val="000"/>
          <w:sz w:val="28"/>
          <w:szCs w:val="28"/>
        </w:rPr>
        <w:t xml:space="preserve">这节课的授课过程中，我充分发挥孩子的“自主、合作、探究”精神，让孩子在快乐的学习中，通过与他人的合作，激发孩子的协作热情，而在实践的过程中，教学的重点也一一突破，达到本课时的教学目的。当然，教学是一门永远有缺憾的艺术。虽然有领导和同仁们的热心帮助，但是在此次的教学中，我还是从遗憾中有所新的领悟和收获。首先，解题时，应该让孩子明白课题主要是一种方位词的运用，而这方面，我太过蜻蜓点水，没有明确。其次，对于课堂的调控，活跃有余，文静不足，导致个别孩子的听课效果不明显。再者，此次的授课，对我自身的教学教态，也敲响了警钟，提醒我教学时语速要有条不紊，而环节也相应要更清晰明了。最后，在教学时，不仅要注意对整体的把握，更要注重点和面的结合，也是我这节课没有做到位的地位。</w:t>
      </w:r>
    </w:p>
    <w:p>
      <w:pPr>
        <w:ind w:left="0" w:right="0" w:firstLine="560"/>
        <w:spacing w:before="450" w:after="450" w:line="312" w:lineRule="auto"/>
      </w:pPr>
      <w:r>
        <w:rPr>
          <w:rFonts w:ascii="宋体" w:hAnsi="宋体" w:eastAsia="宋体" w:cs="宋体"/>
          <w:color w:val="000"/>
          <w:sz w:val="28"/>
          <w:szCs w:val="28"/>
        </w:rPr>
        <w:t xml:space="preserve">总之，通过这节课，我明白了自己自身的更多的不足和需要努力的地方。接下来，我也将更加严格要求自我，多向前辈学习，多自我反思，充实自我，以求进步。</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哈尔威船长评课稿篇九</w:t>
      </w:r>
    </w:p>
    <w:p>
      <w:pPr>
        <w:ind w:left="0" w:right="0" w:firstLine="560"/>
        <w:spacing w:before="450" w:after="450" w:line="312" w:lineRule="auto"/>
      </w:pPr>
      <w:r>
        <w:rPr>
          <w:rFonts w:ascii="宋体" w:hAnsi="宋体" w:eastAsia="宋体" w:cs="宋体"/>
          <w:color w:val="000"/>
          <w:sz w:val="28"/>
          <w:szCs w:val="28"/>
        </w:rPr>
        <w:t xml:space="preserve">前天我听了《白鹅》一堂教研课,教者反思时只说不能调动学生的积极性,不能很好地指导学生感情朗读课文,不能反思到点子上,我觉得对这堂课还存在的一些问题这样进行梳理反思更恰当.</w:t>
      </w:r>
    </w:p>
    <w:p>
      <w:pPr>
        <w:ind w:left="0" w:right="0" w:firstLine="560"/>
        <w:spacing w:before="450" w:after="450" w:line="312" w:lineRule="auto"/>
      </w:pPr>
      <w:r>
        <w:rPr>
          <w:rFonts w:ascii="宋体" w:hAnsi="宋体" w:eastAsia="宋体" w:cs="宋体"/>
          <w:color w:val="000"/>
          <w:sz w:val="28"/>
          <w:szCs w:val="28"/>
        </w:rPr>
        <w:t xml:space="preserve">《 白鹅》一课主要着眼于白鹅的性格特点,高傲,而且高傲的可敬可爱.从作者刚把鹅抱回家,它左顾右盼的姿态中,留下了高傲的第一印象.到跟它相处的时间长了之后,感受到的:\"鹅的高傲更表现在它的叫声,步态和吃相中.\"作者用明贬实褒的写法再现了它对白鹅的喜爱.整篇文章趣味十足.</w:t>
      </w:r>
    </w:p>
    <w:p>
      <w:pPr>
        <w:ind w:left="0" w:right="0" w:firstLine="560"/>
        <w:spacing w:before="450" w:after="450" w:line="312" w:lineRule="auto"/>
      </w:pPr>
      <w:r>
        <w:rPr>
          <w:rFonts w:ascii="宋体" w:hAnsi="宋体" w:eastAsia="宋体" w:cs="宋体"/>
          <w:color w:val="000"/>
          <w:sz w:val="28"/>
          <w:szCs w:val="28"/>
        </w:rPr>
        <w:t xml:space="preserve">教者第一课时就从高傲入手,重点品读叫声和步态.整个教学过程中有以下几点值得好好思考:</w:t>
      </w:r>
    </w:p>
    <w:p>
      <w:pPr>
        <w:ind w:left="0" w:right="0" w:firstLine="560"/>
        <w:spacing w:before="450" w:after="450" w:line="312" w:lineRule="auto"/>
      </w:pPr>
      <w:r>
        <w:rPr>
          <w:rFonts w:ascii="宋体" w:hAnsi="宋体" w:eastAsia="宋体" w:cs="宋体"/>
          <w:color w:val="000"/>
          <w:sz w:val="28"/>
          <w:szCs w:val="28"/>
        </w:rPr>
        <w:t xml:space="preserve">1,缺少个性化的读</w:t>
      </w:r>
    </w:p>
    <w:p>
      <w:pPr>
        <w:ind w:left="0" w:right="0" w:firstLine="560"/>
        <w:spacing w:before="450" w:after="450" w:line="312" w:lineRule="auto"/>
      </w:pPr>
      <w:r>
        <w:rPr>
          <w:rFonts w:ascii="宋体" w:hAnsi="宋体" w:eastAsia="宋体" w:cs="宋体"/>
          <w:color w:val="000"/>
          <w:sz w:val="28"/>
          <w:szCs w:val="28"/>
        </w:rPr>
        <w:t xml:space="preserve">语文教学离不开读:在读的基础上理解,在理解的基础上读.在学生有了自己的感悟之后,应该及时跟进,鼓励个性化的朗读.</w:t>
      </w:r>
    </w:p>
    <w:p>
      <w:pPr>
        <w:ind w:left="0" w:right="0" w:firstLine="560"/>
        <w:spacing w:before="450" w:after="450" w:line="312" w:lineRule="auto"/>
      </w:pPr>
      <w:r>
        <w:rPr>
          <w:rFonts w:ascii="宋体" w:hAnsi="宋体" w:eastAsia="宋体" w:cs="宋体"/>
          <w:color w:val="000"/>
          <w:sz w:val="28"/>
          <w:szCs w:val="28"/>
        </w:rPr>
        <w:t xml:space="preserve">如: 第三自然段对厉声叫嚣和引吭大叫的教学.学生说到这两个词表达的程度不一样.因为生客进来了,鹅要叫的凶一点.篱笆外的不用叫的那么凶,警告一下就行了. 这样的回答已经非常到位了.马上请这位同学读这句话.之后,谁能像他那样读一读 谁还想读我们一起来读一读这句话.如果该生读的不到位.可以这样做:谁能读的更高傲一点 或者谁能把他的感受读出来 谁再来试试.多么高傲的一只白鹅,我们一起来读.</w:t>
      </w:r>
    </w:p>
    <w:p>
      <w:pPr>
        <w:ind w:left="0" w:right="0" w:firstLine="560"/>
        <w:spacing w:before="450" w:after="450" w:line="312" w:lineRule="auto"/>
      </w:pPr>
      <w:r>
        <w:rPr>
          <w:rFonts w:ascii="宋体" w:hAnsi="宋体" w:eastAsia="宋体" w:cs="宋体"/>
          <w:color w:val="000"/>
          <w:sz w:val="28"/>
          <w:szCs w:val="28"/>
        </w:rPr>
        <w:t xml:space="preserve">如果能这样处理,在学生有了体会后,及时跟进,把他的感受推波助澜,扩散开来,在教室里形成一种竞读的气氛.朗读的效果更好了,课堂的气氛也渲染出来了.</w:t>
      </w:r>
    </w:p>
    <w:p>
      <w:pPr>
        <w:ind w:left="0" w:right="0" w:firstLine="560"/>
        <w:spacing w:before="450" w:after="450" w:line="312" w:lineRule="auto"/>
      </w:pPr>
      <w:r>
        <w:rPr>
          <w:rFonts w:ascii="宋体" w:hAnsi="宋体" w:eastAsia="宋体" w:cs="宋体"/>
          <w:color w:val="000"/>
          <w:sz w:val="28"/>
          <w:szCs w:val="28"/>
        </w:rPr>
        <w:t xml:space="preserve">2,抓住学生语言中的闪光点</w:t>
      </w:r>
    </w:p>
    <w:p>
      <w:pPr>
        <w:ind w:left="0" w:right="0" w:firstLine="560"/>
        <w:spacing w:before="450" w:after="450" w:line="312" w:lineRule="auto"/>
      </w:pPr>
      <w:r>
        <w:rPr>
          <w:rFonts w:ascii="宋体" w:hAnsi="宋体" w:eastAsia="宋体" w:cs="宋体"/>
          <w:color w:val="000"/>
          <w:sz w:val="28"/>
          <w:szCs w:val="28"/>
        </w:rPr>
        <w:t xml:space="preserve">在理解\"厉声叫嚣\"和\"引吭大叫\"时,有一个同学说到了,鹅厉声叫嚣是因为生客进来了,引吭大叫是因为人在篱笆外.进来和篱笆外其实是理解这两种叫声的一个眼.教者如果能够适时抓住这个眼,进行引导,在不同的情况下鹅的叫声是不一样的.这样学生能够更容易的体会到\"厉声叫嚣\"和\"引吭大叫\"是不一样的,不能更换.</w:t>
      </w:r>
    </w:p>
    <w:p>
      <w:pPr>
        <w:ind w:left="0" w:right="0" w:firstLine="560"/>
        <w:spacing w:before="450" w:after="450" w:line="312" w:lineRule="auto"/>
      </w:pPr>
      <w:r>
        <w:rPr>
          <w:rFonts w:ascii="宋体" w:hAnsi="宋体" w:eastAsia="宋体" w:cs="宋体"/>
          <w:color w:val="000"/>
          <w:sz w:val="28"/>
          <w:szCs w:val="28"/>
        </w:rPr>
        <w:t xml:space="preserve">3,板书应有实效</w:t>
      </w:r>
    </w:p>
    <w:p>
      <w:pPr>
        <w:ind w:left="0" w:right="0" w:firstLine="560"/>
        <w:spacing w:before="450" w:after="450" w:line="312" w:lineRule="auto"/>
      </w:pPr>
      <w:r>
        <w:rPr>
          <w:rFonts w:ascii="宋体" w:hAnsi="宋体" w:eastAsia="宋体" w:cs="宋体"/>
          <w:color w:val="000"/>
          <w:sz w:val="28"/>
          <w:szCs w:val="28"/>
        </w:rPr>
        <w:t xml:space="preserve">课文从叫声,步态,吃相三方面写鹅的高傲.对这几个内容的板书可以起到梳理文章内容的作用,但是显然这样不够细致,这堂课的板书可以这样设计:</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叫声 厉声叫嚣 进来</w:t>
      </w:r>
    </w:p>
    <w:p>
      <w:pPr>
        <w:ind w:left="0" w:right="0" w:firstLine="560"/>
        <w:spacing w:before="450" w:after="450" w:line="312" w:lineRule="auto"/>
      </w:pPr>
      <w:r>
        <w:rPr>
          <w:rFonts w:ascii="宋体" w:hAnsi="宋体" w:eastAsia="宋体" w:cs="宋体"/>
          <w:color w:val="000"/>
          <w:sz w:val="28"/>
          <w:szCs w:val="28"/>
        </w:rPr>
        <w:t xml:space="preserve">引吭大叫 篱笆外</w:t>
      </w:r>
    </w:p>
    <w:p>
      <w:pPr>
        <w:ind w:left="0" w:right="0" w:firstLine="560"/>
        <w:spacing w:before="450" w:after="450" w:line="312" w:lineRule="auto"/>
      </w:pPr>
      <w:r>
        <w:rPr>
          <w:rFonts w:ascii="宋体" w:hAnsi="宋体" w:eastAsia="宋体" w:cs="宋体"/>
          <w:color w:val="000"/>
          <w:sz w:val="28"/>
          <w:szCs w:val="28"/>
        </w:rPr>
        <w:t xml:space="preserve">高傲 步态 从容 大模大样</w:t>
      </w:r>
    </w:p>
    <w:p>
      <w:pPr>
        <w:ind w:left="0" w:right="0" w:firstLine="560"/>
        <w:spacing w:before="450" w:after="450" w:line="312" w:lineRule="auto"/>
      </w:pPr>
      <w:r>
        <w:rPr>
          <w:rFonts w:ascii="宋体" w:hAnsi="宋体" w:eastAsia="宋体" w:cs="宋体"/>
          <w:color w:val="000"/>
          <w:sz w:val="28"/>
          <w:szCs w:val="28"/>
        </w:rPr>
        <w:t xml:space="preserve">吃相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2024-10-20T07:22:30+08:00</dcterms:created>
  <dcterms:modified xsi:type="dcterms:W3CDTF">2024-10-20T07:22:30+08:00</dcterms:modified>
</cp:coreProperties>
</file>

<file path=docProps/custom.xml><?xml version="1.0" encoding="utf-8"?>
<Properties xmlns="http://schemas.openxmlformats.org/officeDocument/2006/custom-properties" xmlns:vt="http://schemas.openxmlformats.org/officeDocument/2006/docPropsVTypes"/>
</file>