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2024年学生预备转正申请书(8篇)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学生预备转正申请书篇一您好!x年x月x日经党组织批准，我实现了梦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深刻领会“2会”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我身边有许多老员工、老党员，从大家身上我看到了党组织的凝聚力、向心力，并认识到，只有融入党这个大群体，才能充分地发挥自己的潜能，和党员及群众拧成一股绳，产生更大动力，更好地为建设美好未来做出自己的贡献。</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明确了共产党员必须充分发挥先锋模范作用。党章规定：中国共产党党员是中国工人阶级的有共产主义觉悟的先锋战士。任何时候、任何情况下都不能放松对自己的要求。四川汶川特大地震，是新中国成立以来破坏性最强、波及范围最广、救灾难度最大的一次地震。特大自然灾害又一次考验着中华民族，检验着经历了30年改革开放的中国。大灾面前，各级党组织充分发挥领导核心作用和战斗堡垒作用，发动和带领群众以各种方式抗震救灾，真正成为抗震救灾的坚强指挥部;危难之时，各级领导干部挺身而出、身先士卒，靠前指挥、公而忘私，充分发挥模范带头作用;紧要关头，共产党员豁得出来、冲得上去，不畏艰险、勇挑重担，真正成为带领群众前进的先进分子。</w:t>
      </w:r>
    </w:p>
    <w:p>
      <w:pPr>
        <w:ind w:left="0" w:right="0" w:firstLine="560"/>
        <w:spacing w:before="450" w:after="450" w:line="312" w:lineRule="auto"/>
      </w:pPr>
      <w:r>
        <w:rPr>
          <w:rFonts w:ascii="宋体" w:hAnsi="宋体" w:eastAsia="宋体" w:cs="宋体"/>
          <w:color w:val="000"/>
          <w:sz w:val="28"/>
          <w:szCs w:val="28"/>
        </w:rPr>
        <w:t xml:space="preserve">灾区群众感叹：“在共和国任何艰难时刻，能为人民顶得起天的就是党员这个顶天立地的群体!”外电评论：“中国迅速应对震灾赢得世界赞誉”，“中国共产党的动员能力越发显而易见”。使我认识到，我们党的坚强领导核心作用是打胜抗震救灾这场硬仗的根本保证。能成为其中的一员，我感到由衷的自豪，同时更加坚信“没有共产党就没有新中国”。我认为：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学生预备转正申请书篇二</w:t>
      </w:r>
    </w:p>
    <w:p>
      <w:pPr>
        <w:ind w:left="0" w:right="0" w:firstLine="560"/>
        <w:spacing w:before="450" w:after="450" w:line="312" w:lineRule="auto"/>
      </w:pPr>
      <w:r>
        <w:rPr>
          <w:rFonts w:ascii="宋体" w:hAnsi="宋体" w:eastAsia="宋体" w:cs="宋体"/>
          <w:color w:val="000"/>
          <w:sz w:val="28"/>
          <w:szCs w:val="28"/>
        </w:rPr>
        <w:t xml:space="preserve">一名合格的学生预备党员不仅要解决组织上入党的问题，更重要的是思想上入党，这是一个长远的过程。下面是本站小编带来的学生预备党员转正申请范例，欢迎阅读!</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我于*年*月*日被党支部吸收为预备党员，预备期为*年*月*日至*年*月*日，现已期满。今天我向党组织提出预备党员的转正申请。为便于党组织讨论我的转正问题，我将预备期间的表现向党组织汇报如下，请审查。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共产党员的标准严格要求自己，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党中央保持一致，坚决贯彻执行党的路线、方针和政策，关心国家大事，积极参加各项社会活动，培养自己的优秀品质。在思想上认真学习马列主义、毛泽东思想以及邓小平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11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积极参与学习实践科学发展观活动。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在参加工作的半年来，我遵守站里的各项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以律己，宽以待人，并向身边的党员模范学习，积极完成各项任务，有条不紊地较好地完成了各项工作，努力起好表率作用。同时团结同事，协助大家开展各项工作。虚心接受同志们的批评意见，对自己工作中暴露出来的问题，能够认真地进行改正。作为一名中共预备党员，我时刻严格要求自己，努力工作，不等不靠。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同学和同事做一些力所能及的事。艰苦奋斗是中华民族自强不息的精神财富，是我们党的政治优势，是党的干部应有的精神品格。作为在党的关心和培养下成长起来的新世纪青年，要能够不断向前进步，就要在生活上树立艰苦奋斗的精神，自觉抵御腐朽、腐败的侵蚀。</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11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思想上，我自觉学习党的理论知识，积极参加学校以各种形式开展的理论学习，关心时事政治。这些都使我在思想上离组织又近了一步。特别是党的“十x”大召开以来，我把自己投入到学习“十x”大的热潮之中，通过网络、电视和报纸等各种渠道了解党的新方针新政策，积极向党中央党组织靠拢，提高自己的党性修养，并撰写了一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其次，在学习上，我以追求全面发展作为自己的目标。积极努力学习好本专业知识，争取做到融会贯通，学以致用。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再次，在工作上，在担任06图本班级学习委员期间，我认真负责地做好自己的本职工作，填写教学日志、收发试卷、通知事情等等，这看上去没有多少重量的职务却让我明白了坚持的不容易和它的意义。此外，新学期以来我担任了校学生团员工作委员会组织部长一职，主要负责组织团日活动以及团的各种工作，培养提高广大团员的思想意识等。所有这些经历都使我成长。</w:t>
      </w:r>
    </w:p>
    <w:p>
      <w:pPr>
        <w:ind w:left="0" w:right="0" w:firstLine="560"/>
        <w:spacing w:before="450" w:after="450" w:line="312" w:lineRule="auto"/>
      </w:pPr>
      <w:r>
        <w:rPr>
          <w:rFonts w:ascii="宋体" w:hAnsi="宋体" w:eastAsia="宋体" w:cs="宋体"/>
          <w:color w:val="000"/>
          <w:sz w:val="28"/>
          <w:szCs w:val="28"/>
        </w:rPr>
        <w:t xml:space="preserve">总结半年多的工作学习和生活，我觉得自己离组织上的要求和自身发展的需要还有一定的差距，深知自己还有很多缺点和不足。比如参加的社会实践活动方面还有所欠缺，学习成绩也不够突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学生预备转正申请书篇四</w:t>
      </w:r>
    </w:p>
    <w:p>
      <w:pPr>
        <w:ind w:left="0" w:right="0" w:firstLine="560"/>
        <w:spacing w:before="450" w:after="450" w:line="312" w:lineRule="auto"/>
      </w:pPr>
      <w:r>
        <w:rPr>
          <w:rFonts w:ascii="宋体" w:hAnsi="宋体" w:eastAsia="宋体" w:cs="宋体"/>
          <w:color w:val="000"/>
          <w:sz w:val="28"/>
          <w:szCs w:val="28"/>
        </w:rPr>
        <w:t xml:space="preserve">2024年12月17日，经过浙江师范大学数理与信息工程学院11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一、 在思想政治方面</w:t>
      </w:r>
    </w:p>
    <w:p>
      <w:pPr>
        <w:ind w:left="0" w:right="0" w:firstLine="560"/>
        <w:spacing w:before="450" w:after="450" w:line="312" w:lineRule="auto"/>
      </w:pPr>
      <w:r>
        <w:rPr>
          <w:rFonts w:ascii="宋体" w:hAnsi="宋体" w:eastAsia="宋体" w:cs="宋体"/>
          <w:color w:val="000"/>
          <w:sz w:val="28"/>
          <w:szCs w:val="28"/>
        </w:rPr>
        <w:t xml:space="preserve">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最高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二、 在学习工作方面</w:t>
      </w:r>
    </w:p>
    <w:p>
      <w:pPr>
        <w:ind w:left="0" w:right="0" w:firstLine="560"/>
        <w:spacing w:before="450" w:after="450" w:line="312" w:lineRule="auto"/>
      </w:pPr>
      <w:r>
        <w:rPr>
          <w:rFonts w:ascii="宋体" w:hAnsi="宋体" w:eastAsia="宋体" w:cs="宋体"/>
          <w:color w:val="000"/>
          <w:sz w:val="28"/>
          <w:szCs w:val="28"/>
        </w:rPr>
        <w:t xml:space="preserve">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应届毕业生，在刻苦钻研本专业知识的同时，还积极拓展相关专业知识，不但在理论学习上没有放松，在实践工作学习上也没有放松。2024年9月至11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作为实习小组组长，我时刻牢记自己预备党员的身份，处处带头，积极开展各项小组内活动，调动组员实习的积极性，并且不断地监督组员的实习进程，尽心尽责，努力完成本职工作。在实习的过程中，我感受到，我们无论做人做事都要脚踏实地，不能好高骛远，有付出必定会有收获，通过实习，我也渐渐开始了由一个大学生向一名教师的角色转换，知道了没有实践的理论是没有说服力的。而人民教师，是一个关乎祖国未来教育的职业，同样，作为一名预备党员，我意识到自己肩膀上的重任，不仅是将知识传授给祖国和党的未来，也是以一个党员的姿态呈现在大家面前，为大家做榜样。在以后的教师职业生涯中，我必定会以优秀党员的标准严格要求自己，使自己成为行业中的领头人。</w:t>
      </w:r>
    </w:p>
    <w:p>
      <w:pPr>
        <w:ind w:left="0" w:right="0" w:firstLine="560"/>
        <w:spacing w:before="450" w:after="450" w:line="312" w:lineRule="auto"/>
      </w:pPr>
      <w:r>
        <w:rPr>
          <w:rFonts w:ascii="宋体" w:hAnsi="宋体" w:eastAsia="宋体" w:cs="宋体"/>
          <w:color w:val="000"/>
          <w:sz w:val="28"/>
          <w:szCs w:val="28"/>
        </w:rPr>
        <w:t xml:space="preserve">三、 在生活方面</w:t>
      </w:r>
    </w:p>
    <w:p>
      <w:pPr>
        <w:ind w:left="0" w:right="0" w:firstLine="560"/>
        <w:spacing w:before="450" w:after="450" w:line="312" w:lineRule="auto"/>
      </w:pPr>
      <w:r>
        <w:rPr>
          <w:rFonts w:ascii="宋体" w:hAnsi="宋体" w:eastAsia="宋体" w:cs="宋体"/>
          <w:color w:val="000"/>
          <w:sz w:val="28"/>
          <w:szCs w:val="28"/>
        </w:rPr>
        <w:t xml:space="preserve">生活是一本书，也是一门最重要的课，生活实践是最基本的实践。 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在社会上保持党员良好的形象。 而作为大学生党员，要带头树立良好的生活作风还必须从身边的小事做起，从个人的生活作风做起。没有正派的作风就不能成就大事业，没有正派的生活作风就容易偏离自己的发展方向，没有正派的生活作风就搞不好学习。因此，作为大学生党员，首先要带头搞好寝室内务，美好舒适的环境是影响一个人成长的重要因素，宿舍是同学们居住时间较长的场所，应该将它建设的更好，包括宿舍的摆设、清洁等等。其次，我们要带头遵守和维护公共秩序，培养良好的处事风格和个人形象。再次，我们要培养健康、积极向上的个人爱好，培养良好的生活习惯，杜绝违规行为，不沉迷网络和游戏，合理利用网络等新兴资源，远离不良诱惑。最后，大学生党员应当注意与同学们保持良好的关系，通过日常生活中的点滴，与同学建立和睦融洽的感情，尊重他人，善待他人，常与他人沟通，了解同学们的困难与需求，尽自己所能，帮助他们，注意观察，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学生预备转正申请书篇五</w:t>
      </w:r>
    </w:p>
    <w:p>
      <w:pPr>
        <w:ind w:left="0" w:right="0" w:firstLine="560"/>
        <w:spacing w:before="450" w:after="450" w:line="312" w:lineRule="auto"/>
      </w:pPr>
      <w:r>
        <w:rPr>
          <w:rFonts w:ascii="宋体" w:hAnsi="宋体" w:eastAsia="宋体" w:cs="宋体"/>
          <w:color w:val="000"/>
          <w:sz w:val="28"/>
          <w:szCs w:val="28"/>
        </w:rPr>
        <w:t xml:space="preserve">我于*年*月*日被党支部吸收为预备党员，预备期为*年*月*日至*年*月*日，现已期满。今天我向党组织提出预备党员的转正申请。为便于党组织讨论我的转正问题，我将预备期间的表现向党组织汇报如下，请审查。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党中央保持一致，坚决贯彻执行党的路线、方针和政策，关心国家大事，积极参加各项社会活动，培养自己的优秀品质。在思想上认真学习马列主义、毛泽东思想以及邓小平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在20xx年x月x日，我荣幸的成为了光荣的预备党员的。按照党章第七条规定，今天我的党员预备期已满一年，现申请转为正式党员。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希望党组织能够接受我的入党申请，让我成为一个正式的共产党员!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学生预备转正申请书篇七</w:t>
      </w:r>
    </w:p>
    <w:p>
      <w:pPr>
        <w:ind w:left="0" w:right="0" w:firstLine="560"/>
        <w:spacing w:before="450" w:after="450" w:line="312" w:lineRule="auto"/>
      </w:pPr>
      <w:r>
        <w:rPr>
          <w:rFonts w:ascii="宋体" w:hAnsi="宋体" w:eastAsia="宋体" w:cs="宋体"/>
          <w:color w:val="000"/>
          <w:sz w:val="28"/>
          <w:szCs w:val="28"/>
        </w:rPr>
        <w:t xml:space="preserve">20xx年11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学生预备转正申请书篇八</w:t>
      </w:r>
    </w:p>
    <w:p>
      <w:pPr>
        <w:ind w:left="0" w:right="0" w:firstLine="560"/>
        <w:spacing w:before="450" w:after="450" w:line="312" w:lineRule="auto"/>
      </w:pPr>
      <w:r>
        <w:rPr>
          <w:rFonts w:ascii="宋体" w:hAnsi="宋体" w:eastAsia="宋体" w:cs="宋体"/>
          <w:color w:val="000"/>
          <w:sz w:val="28"/>
          <w:szCs w:val="28"/>
        </w:rPr>
        <w:t xml:space="preserve">第一，明确了当一名合格的共产党员，必须不断提高自己为人民服务的本领。作为一名学生要提高为人民服务的本领，首先要提高自己的政治思想理论水平，树立马克思主义的科学世界观，牢固树立全心全意为人民服务的宗旨意识，努力实践三个代表重要思想。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 献。</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党的政策和策略是党的生命。它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共产党员必须把共产主义远大理想与实干精神统一起来。在入党以前，我思想上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为全面建设小康社会，开创中国特色社会主义现代化新局面而奋斗。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着上述要求做了一些工作，发挥了一个党员的作用。但是，检查起来，所存在的缺点毛病也是不少的，在党组织的帮助教育下，有的克服了，有的还需今后努力改正。主要缺点还有以下两个方面：一是做事情不够稳重，做事求速度，往往会忽略了质量;二是只注重学习，较少参加文体活动。三是，很少参加体育锻炼。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2024-10-20T05:24:01+08:00</dcterms:created>
  <dcterms:modified xsi:type="dcterms:W3CDTF">2024-10-20T05:24:01+08:00</dcterms:modified>
</cp:coreProperties>
</file>

<file path=docProps/custom.xml><?xml version="1.0" encoding="utf-8"?>
<Properties xmlns="http://schemas.openxmlformats.org/officeDocument/2006/custom-properties" xmlns:vt="http://schemas.openxmlformats.org/officeDocument/2006/docPropsVTypes"/>
</file>